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013503" w:rsidRDefault="00013503" w:rsidP="00A11DC4">
      <w:pPr>
        <w:jc w:val="center"/>
      </w:pPr>
    </w:p>
    <w:p w:rsidR="00013503" w:rsidRDefault="00013503" w:rsidP="00A11DC4">
      <w:pPr>
        <w:jc w:val="center"/>
      </w:pPr>
    </w:p>
    <w:p w:rsidR="00013503" w:rsidRPr="00816159" w:rsidRDefault="00013503" w:rsidP="00013503">
      <w:pPr>
        <w:jc w:val="center"/>
        <w:rPr>
          <w:b/>
          <w:sz w:val="36"/>
          <w:lang w:val="en-GB"/>
        </w:rPr>
      </w:pPr>
      <w:r w:rsidRPr="00816159">
        <w:rPr>
          <w:b/>
          <w:sz w:val="36"/>
          <w:lang w:val="en-GB"/>
        </w:rPr>
        <w:t>Standards Minutes Format</w:t>
      </w:r>
    </w:p>
    <w:p w:rsidR="00F52822" w:rsidRDefault="00F52822" w:rsidP="00013503">
      <w:pPr>
        <w:rPr>
          <w:rFonts w:ascii="Times New Roman" w:hAnsi="Times New Roman" w:cs="Times New Roman"/>
          <w:sz w:val="36"/>
          <w:szCs w:val="96"/>
        </w:rPr>
      </w:pPr>
    </w:p>
    <w:p w:rsidR="00A11DC4" w:rsidRDefault="00A11DC4" w:rsidP="00A11DC4">
      <w:pPr>
        <w:jc w:val="center"/>
      </w:pPr>
    </w:p>
    <w:tbl>
      <w:tblPr>
        <w:tblW w:w="10065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242"/>
        <w:gridCol w:w="326"/>
        <w:gridCol w:w="4188"/>
        <w:gridCol w:w="1482"/>
        <w:gridCol w:w="851"/>
        <w:gridCol w:w="851"/>
        <w:gridCol w:w="851"/>
        <w:gridCol w:w="480"/>
        <w:gridCol w:w="794"/>
      </w:tblGrid>
      <w:tr w:rsidR="00013503" w:rsidRPr="005478F5" w:rsidTr="00013503">
        <w:trPr>
          <w:gridBefore w:val="1"/>
          <w:gridAfter w:val="1"/>
          <w:wBefore w:w="242" w:type="dxa"/>
          <w:wAfter w:w="794" w:type="dxa"/>
        </w:trPr>
        <w:tc>
          <w:tcPr>
            <w:tcW w:w="45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AA3D5E">
              <w:rPr>
                <w:sz w:val="20"/>
              </w:rPr>
              <w:t>Scelta obiettivo, scenari e requisiti</w:t>
            </w:r>
            <w:bookmarkStart w:id="0" w:name="_GoBack"/>
            <w:bookmarkEnd w:id="0"/>
          </w:p>
          <w:p w:rsidR="00013503" w:rsidRPr="00994C1B" w:rsidRDefault="00013503" w:rsidP="00F51639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9:00</w:t>
            </w:r>
          </w:p>
          <w:p w:rsidR="00013503" w:rsidRPr="00994C1B" w:rsidRDefault="00013503" w:rsidP="00F51639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12:00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13503" w:rsidRDefault="00013503" w:rsidP="00013503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19-10-2018 Laboratorio P13</w:t>
            </w:r>
          </w:p>
          <w:p w:rsidR="00013503" w:rsidRDefault="00013503" w:rsidP="00013503">
            <w:pPr>
              <w:pStyle w:val="Normale1"/>
              <w:jc w:val="both"/>
            </w:pPr>
          </w:p>
          <w:p w:rsidR="00013503" w:rsidRDefault="00013503" w:rsidP="00013503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  <w:t>R - action rolled over</w:t>
            </w:r>
          </w:p>
          <w:p w:rsidR="00013503" w:rsidRDefault="00013503" w:rsidP="00013503">
            <w:pPr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013503" w:rsidRPr="00013503" w:rsidRDefault="00013503" w:rsidP="00013503">
            <w:pPr>
              <w:rPr>
                <w:lang w:val="en-US"/>
              </w:rPr>
            </w:pPr>
          </w:p>
        </w:tc>
        <w:tc>
          <w:tcPr>
            <w:tcW w:w="451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503" w:rsidRPr="005478F5" w:rsidRDefault="00013503" w:rsidP="00F51639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013503" w:rsidRDefault="00013503" w:rsidP="00F51639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013503" w:rsidRPr="005478F5" w:rsidRDefault="00013503" w:rsidP="00F51639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013503" w:rsidRPr="005478F5" w:rsidRDefault="00013503" w:rsidP="00F51639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013503" w:rsidRPr="00AA3D5E" w:rsidTr="00013503">
        <w:tblPrEx>
          <w:tblLook w:val="0000" w:firstRow="0" w:lastRow="0" w:firstColumn="0" w:lastColumn="0" w:noHBand="0" w:noVBand="0"/>
        </w:tblPrEx>
        <w:trPr>
          <w:cantSplit/>
          <w:trHeight w:val="845"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Pr="00013503" w:rsidRDefault="00013503" w:rsidP="00F51639">
            <w:pPr>
              <w:rPr>
                <w:b/>
              </w:rPr>
            </w:pPr>
            <w:r w:rsidRPr="00324F23">
              <w:rPr>
                <w:b/>
              </w:rPr>
              <w:t>Scelta Obiettivo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013503" w:rsidRDefault="00013503" w:rsidP="00F5163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013503" w:rsidTr="0001350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F5163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Pr="0013756C" w:rsidRDefault="00013503" w:rsidP="00F51639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 xml:space="preserve">FP </w:t>
            </w:r>
            <w:r w:rsidR="00A90150" w:rsidRPr="0013756C">
              <w:rPr>
                <w:i/>
                <w:color w:val="auto"/>
              </w:rPr>
              <w:t>espone l’obiettivo principale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01350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</w:tr>
      <w:tr w:rsidR="00013503" w:rsidTr="0001350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F5163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Pr="0013756C" w:rsidRDefault="00A90150" w:rsidP="00F51639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>MC e MM richiedono informazioni e espongono ulteriori idee sul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01350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</w:tr>
      <w:tr w:rsidR="00013503" w:rsidTr="0001350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013503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Pr="0013756C" w:rsidRDefault="00A90150" w:rsidP="00F51639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>FP, MC e MM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01350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</w:tr>
      <w:tr w:rsidR="00A90150" w:rsidTr="0001350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013503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Pr="0013756C" w:rsidRDefault="00A90150" w:rsidP="00F51639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013503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A90150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530D71" w:rsidP="00A9015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530D71" w:rsidP="00A90150">
            <w:pPr>
              <w:jc w:val="center"/>
            </w:pPr>
            <w:r>
              <w:t>-</w:t>
            </w:r>
          </w:p>
        </w:tc>
      </w:tr>
    </w:tbl>
    <w:p w:rsidR="00F52822" w:rsidRDefault="00F52822"/>
    <w:p w:rsidR="00816159" w:rsidRDefault="00816159"/>
    <w:p w:rsidR="00816159" w:rsidRDefault="00816159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A90150" w:rsidRPr="00AA3D5E" w:rsidTr="00F5163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933B7E" w:rsidP="00F51639">
            <w:r>
              <w:rPr>
                <w:b/>
              </w:rPr>
              <w:t>2</w:t>
            </w:r>
            <w:r w:rsidR="00A90150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Pr="0013756C" w:rsidRDefault="00A90150" w:rsidP="00F51639">
            <w:pPr>
              <w:rPr>
                <w:b/>
              </w:rPr>
            </w:pPr>
            <w:r w:rsidRPr="00324F23">
              <w:rPr>
                <w:b/>
              </w:rPr>
              <w:t xml:space="preserve">Scelta e </w:t>
            </w:r>
            <w:r w:rsidR="00933B7E" w:rsidRPr="00324F23">
              <w:rPr>
                <w:b/>
              </w:rPr>
              <w:t>Discussione del</w:t>
            </w:r>
            <w:r w:rsidRPr="00324F23">
              <w:rPr>
                <w:b/>
              </w:rPr>
              <w:t xml:space="preserve"> </w:t>
            </w:r>
            <w:proofErr w:type="spellStart"/>
            <w:r w:rsidRPr="00324F23">
              <w:rPr>
                <w:b/>
              </w:rPr>
              <w:t>Problem</w:t>
            </w:r>
            <w:proofErr w:type="spellEnd"/>
            <w:r w:rsidRPr="00324F23">
              <w:rPr>
                <w:b/>
              </w:rPr>
              <w:t xml:space="preserve"> domain e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A90150" w:rsidRDefault="00A90150" w:rsidP="00F5163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A90150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rPr>
                <w:b/>
              </w:rPr>
            </w:pPr>
            <w:r>
              <w:rPr>
                <w:b/>
              </w:rPr>
              <w:t>2</w:t>
            </w:r>
            <w:r w:rsidR="00A90150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Pr="0013756C" w:rsidRDefault="00A90150" w:rsidP="00A90150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 xml:space="preserve">MC descrive come stilare un </w:t>
            </w:r>
            <w:proofErr w:type="spellStart"/>
            <w:r w:rsidRPr="0013756C">
              <w:rPr>
                <w:i/>
                <w:color w:val="auto"/>
              </w:rPr>
              <w:t>Problem</w:t>
            </w:r>
            <w:proofErr w:type="spellEnd"/>
            <w:r w:rsidRPr="0013756C">
              <w:rPr>
                <w:i/>
                <w:color w:val="auto"/>
              </w:rPr>
              <w:t xml:space="preserve"> statement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</w:tr>
      <w:tr w:rsidR="00A90150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rPr>
                <w:b/>
              </w:rPr>
            </w:pPr>
            <w:r>
              <w:rPr>
                <w:b/>
              </w:rPr>
              <w:t>2</w:t>
            </w:r>
            <w:r w:rsidR="00A90150">
              <w:rPr>
                <w:b/>
              </w:rPr>
              <w:t>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Pr="0013756C" w:rsidRDefault="00A90150" w:rsidP="00F51639">
            <w:pPr>
              <w:pStyle w:val="Titolo5"/>
              <w:rPr>
                <w:i/>
                <w:color w:val="auto"/>
                <w:lang w:val="en-US"/>
              </w:rPr>
            </w:pPr>
            <w:r w:rsidRPr="0013756C">
              <w:rPr>
                <w:i/>
                <w:color w:val="auto"/>
                <w:lang w:val="en-US"/>
              </w:rPr>
              <w:t xml:space="preserve">FP </w:t>
            </w:r>
            <w:proofErr w:type="spellStart"/>
            <w:r w:rsidRPr="0013756C">
              <w:rPr>
                <w:i/>
                <w:color w:val="auto"/>
                <w:lang w:val="en-US"/>
              </w:rPr>
              <w:t>illustra</w:t>
            </w:r>
            <w:proofErr w:type="spellEnd"/>
            <w:r w:rsidRPr="0013756C">
              <w:rPr>
                <w:i/>
                <w:color w:val="auto"/>
                <w:lang w:val="en-US"/>
              </w:rPr>
              <w:t xml:space="preserve"> le </w:t>
            </w:r>
            <w:proofErr w:type="spellStart"/>
            <w:r w:rsidRPr="0013756C">
              <w:rPr>
                <w:i/>
                <w:color w:val="auto"/>
                <w:lang w:val="en-US"/>
              </w:rPr>
              <w:t>tematiche</w:t>
            </w:r>
            <w:proofErr w:type="spellEnd"/>
            <w:r w:rsidRPr="0013756C">
              <w:rPr>
                <w:i/>
                <w:color w:val="auto"/>
                <w:lang w:val="en-US"/>
              </w:rPr>
              <w:t xml:space="preserve"> </w:t>
            </w:r>
            <w:proofErr w:type="gramStart"/>
            <w:r w:rsidRPr="0013756C">
              <w:rPr>
                <w:i/>
                <w:color w:val="auto"/>
                <w:lang w:val="en-US"/>
              </w:rPr>
              <w:t>del</w:t>
            </w:r>
            <w:proofErr w:type="gramEnd"/>
            <w:r w:rsidRPr="0013756C">
              <w:rPr>
                <w:i/>
                <w:color w:val="auto"/>
                <w:lang w:val="en-US"/>
              </w:rPr>
              <w:t xml:space="preserve"> Problem statement: Problem </w:t>
            </w:r>
            <w:r w:rsidR="00933B7E" w:rsidRPr="0013756C">
              <w:rPr>
                <w:i/>
                <w:color w:val="auto"/>
                <w:lang w:val="en-US"/>
              </w:rPr>
              <w:t>domain, Objectives</w:t>
            </w:r>
            <w:r w:rsidRPr="0013756C">
              <w:rPr>
                <w:i/>
                <w:color w:val="auto"/>
                <w:lang w:val="en-US"/>
              </w:rPr>
              <w:t>, Functional Requirements, Nonfunctional Requirements, Target Environment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</w:tr>
      <w:tr w:rsidR="00A90150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rPr>
                <w:b/>
              </w:rPr>
            </w:pPr>
            <w:r>
              <w:rPr>
                <w:b/>
              </w:rPr>
              <w:t>2</w:t>
            </w:r>
            <w:r w:rsidR="00A90150">
              <w:rPr>
                <w:b/>
              </w:rPr>
              <w:t>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Pr="0013756C" w:rsidRDefault="00A90150" w:rsidP="00F51639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 xml:space="preserve">Stesura del </w:t>
            </w:r>
            <w:proofErr w:type="spellStart"/>
            <w:r w:rsidRPr="0013756C">
              <w:rPr>
                <w:i/>
                <w:color w:val="auto"/>
              </w:rPr>
              <w:t>Problem</w:t>
            </w:r>
            <w:proofErr w:type="spellEnd"/>
            <w:r w:rsidRPr="0013756C">
              <w:rPr>
                <w:i/>
                <w:color w:val="auto"/>
              </w:rPr>
              <w:t xml:space="preserve"> statement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</w:tr>
      <w:tr w:rsidR="00A90150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rPr>
                <w:b/>
              </w:rPr>
            </w:pPr>
            <w:r>
              <w:rPr>
                <w:b/>
              </w:rPr>
              <w:t>2</w:t>
            </w:r>
            <w:r w:rsidR="00A90150">
              <w:rPr>
                <w:b/>
              </w:rPr>
              <w:t>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Pr="0013756C" w:rsidRDefault="00A90150" w:rsidP="00F51639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530D71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530D71" w:rsidP="00F51639">
            <w:pPr>
              <w:jc w:val="center"/>
            </w:pPr>
            <w:r>
              <w:t>-</w:t>
            </w:r>
          </w:p>
        </w:tc>
      </w:tr>
    </w:tbl>
    <w:p w:rsidR="005478F5" w:rsidRDefault="005478F5"/>
    <w:p w:rsidR="00933B7E" w:rsidRDefault="00933B7E"/>
    <w:p w:rsidR="00933B7E" w:rsidRDefault="00933B7E"/>
    <w:p w:rsidR="00933B7E" w:rsidRDefault="00933B7E"/>
    <w:p w:rsidR="00933B7E" w:rsidRDefault="00933B7E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933B7E" w:rsidRPr="00AA3D5E" w:rsidTr="00F5163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Pr="00816159" w:rsidRDefault="00933B7E" w:rsidP="00933B7E">
            <w:pPr>
              <w:rPr>
                <w:b/>
              </w:rPr>
            </w:pPr>
            <w:r w:rsidRPr="00324F23">
              <w:rPr>
                <w:b/>
              </w:rPr>
              <w:t>Scelta e Discussione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933B7E" w:rsidRDefault="00933B7E" w:rsidP="00F5163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933B7E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Pr="0013756C" w:rsidRDefault="00933B7E" w:rsidP="00933B7E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>MC descrive come stilare i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</w:tr>
      <w:tr w:rsidR="00933B7E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Pr="0013756C" w:rsidRDefault="00933B7E" w:rsidP="00933B7E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 xml:space="preserve">FP espone I requisiti presenti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</w:tr>
      <w:tr w:rsidR="00933B7E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Pr="0013756C" w:rsidRDefault="00933B7E" w:rsidP="00933B7E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>Stesura dei requisiti funzionali e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</w:tr>
      <w:tr w:rsidR="00933B7E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Pr="0013756C" w:rsidRDefault="00933B7E" w:rsidP="00F51639">
            <w:pPr>
              <w:pStyle w:val="Titolo5"/>
              <w:rPr>
                <w:i/>
                <w:color w:val="auto"/>
              </w:rPr>
            </w:pPr>
            <w:r w:rsidRPr="0013756C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530D71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530D71" w:rsidP="00F51639">
            <w:pPr>
              <w:jc w:val="center"/>
            </w:pPr>
            <w:r>
              <w:t>-</w:t>
            </w:r>
          </w:p>
        </w:tc>
      </w:tr>
    </w:tbl>
    <w:p w:rsidR="00A11DC4" w:rsidRDefault="00A11DC4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933B7E" w:rsidRPr="00AA3D5E" w:rsidTr="00F5163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r>
              <w:rPr>
                <w:b/>
              </w:rPr>
              <w:t>4.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Pr="00816159" w:rsidRDefault="00933B7E" w:rsidP="00F51639">
            <w:pPr>
              <w:rPr>
                <w:b/>
              </w:rPr>
            </w:pPr>
            <w:r w:rsidRPr="00324F23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933B7E" w:rsidRDefault="00933B7E" w:rsidP="00F5163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933B7E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Pr="0013756C" w:rsidRDefault="00933B7E" w:rsidP="00933B7E">
            <w:pPr>
              <w:pStyle w:val="Normale1"/>
              <w:jc w:val="both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13756C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L’Università degli Studi di Salerno il 19-10-2018 Laboratorio P13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</w:tr>
    </w:tbl>
    <w:p w:rsidR="00933B7E" w:rsidRDefault="00933B7E"/>
    <w:sectPr w:rsidR="00933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13503"/>
    <w:rsid w:val="000327F4"/>
    <w:rsid w:val="000A3673"/>
    <w:rsid w:val="000D306D"/>
    <w:rsid w:val="0013756C"/>
    <w:rsid w:val="00155B9B"/>
    <w:rsid w:val="002265BD"/>
    <w:rsid w:val="00324F23"/>
    <w:rsid w:val="00530D71"/>
    <w:rsid w:val="005478F5"/>
    <w:rsid w:val="007D53DF"/>
    <w:rsid w:val="00816159"/>
    <w:rsid w:val="00933B7E"/>
    <w:rsid w:val="00A11DC4"/>
    <w:rsid w:val="00A41594"/>
    <w:rsid w:val="00A90150"/>
    <w:rsid w:val="00AA3D5E"/>
    <w:rsid w:val="00AC0C47"/>
    <w:rsid w:val="00B43A13"/>
    <w:rsid w:val="00D35046"/>
    <w:rsid w:val="00E611B2"/>
    <w:rsid w:val="00F52822"/>
    <w:rsid w:val="00F66EA0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135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01350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14</cp:revision>
  <dcterms:created xsi:type="dcterms:W3CDTF">2018-11-01T08:30:00Z</dcterms:created>
  <dcterms:modified xsi:type="dcterms:W3CDTF">2018-11-01T15:04:00Z</dcterms:modified>
</cp:coreProperties>
</file>