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E3D2C">
      <w:pPr>
        <w:jc w:val="center"/>
      </w:pPr>
    </w:p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3C505B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58" w:rsidRDefault="005E3D2C" w:rsidP="0084305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5B3540" w:rsidRPr="005B3540">
              <w:rPr>
                <w:sz w:val="20"/>
              </w:rPr>
              <w:t>Aggiunta Casi d’uso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9D2F15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9D2F15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5E3D2C" w:rsidRDefault="00DB1536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</w:t>
            </w:r>
            <w:r w:rsidR="009D2F15">
              <w:rPr>
                <w:rFonts w:ascii="Garamond" w:eastAsia="Garamond" w:hAnsi="Garamond" w:cs="Garamond"/>
                <w:sz w:val="24"/>
                <w:szCs w:val="24"/>
              </w:rPr>
              <w:t>ità degli Studi di Salerno il 31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-10-2018 Laboratorio P13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>
              <w:rPr>
                <w:lang w:val="en-GB"/>
              </w:rPr>
              <w:tab/>
              <w:t>A - action</w:t>
            </w:r>
            <w:r>
              <w:rPr>
                <w:lang w:val="en-GB"/>
              </w:rPr>
              <w:tab/>
              <w:t>D - decision</w:t>
            </w:r>
            <w:r>
              <w:rPr>
                <w:lang w:val="en-GB"/>
              </w:rPr>
              <w:tab/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R - action rolled over</w:t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5E3D2C" w:rsidRPr="00013503" w:rsidRDefault="005E3D2C" w:rsidP="00717E54">
            <w:pPr>
              <w:rPr>
                <w:lang w:val="en-US"/>
              </w:rPr>
            </w:pP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3C505B" w:rsidRPr="00820CB0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820CB0" w:rsidRDefault="00820CB0" w:rsidP="00430C19">
            <w:pPr>
              <w:rPr>
                <w:b/>
              </w:rPr>
            </w:pPr>
            <w:r w:rsidRPr="00820CB0">
              <w:rPr>
                <w:rFonts w:ascii="Calibri" w:hAnsi="Calibri" w:cs="Calibri"/>
                <w:b/>
                <w:szCs w:val="23"/>
              </w:rPr>
              <w:t>Scelta dei possibili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820CB0" w:rsidP="00820CB0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FP</w:t>
            </w:r>
            <w:r w:rsidR="003C505B">
              <w:rPr>
                <w:i/>
                <w:color w:val="auto"/>
              </w:rPr>
              <w:t xml:space="preserve"> espone i possibili </w:t>
            </w:r>
            <w:r>
              <w:rPr>
                <w:i/>
                <w:color w:val="auto"/>
              </w:rPr>
              <w:t>casi d’</w:t>
            </w:r>
            <w:proofErr w:type="spellStart"/>
            <w:r>
              <w:rPr>
                <w:i/>
                <w:color w:val="auto"/>
              </w:rPr>
              <w:t>uso</w:t>
            </w:r>
            <w:r w:rsidR="003C505B">
              <w:rPr>
                <w:i/>
                <w:color w:val="auto"/>
              </w:rPr>
              <w:t>i</w:t>
            </w:r>
            <w:proofErr w:type="spellEnd"/>
            <w:r w:rsidR="003C505B">
              <w:rPr>
                <w:i/>
                <w:color w:val="auto"/>
              </w:rPr>
              <w:t xml:space="preserve"> del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820CB0" w:rsidP="00430C19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820CB0" w:rsidP="00820CB0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MM</w:t>
            </w:r>
            <w:r w:rsidR="003C505B">
              <w:rPr>
                <w:i/>
                <w:color w:val="auto"/>
              </w:rPr>
              <w:t xml:space="preserve"> e MC </w:t>
            </w:r>
            <w:r>
              <w:rPr>
                <w:i/>
                <w:color w:val="auto"/>
              </w:rPr>
              <w:t xml:space="preserve">ritengono necessaria l’aggiunta di ulteriori informazioni ai casi d’uso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820CB0" w:rsidP="00430C19">
            <w:pPr>
              <w:jc w:val="center"/>
            </w:pPr>
            <w:r>
              <w:t>MM</w:t>
            </w:r>
            <w:r w:rsidR="003C505B">
              <w:t>,</w:t>
            </w:r>
          </w:p>
          <w:p w:rsidR="003C505B" w:rsidRDefault="003C505B" w:rsidP="00430C1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820CB0" w:rsidP="00820CB0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FP apporta modifiche agli scenari scelti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820CB0">
            <w:pPr>
              <w:jc w:val="center"/>
            </w:pPr>
            <w:r>
              <w:t>FP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820CB0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B0" w:rsidRDefault="00820CB0" w:rsidP="00820CB0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B0" w:rsidRPr="005910F0" w:rsidRDefault="00820CB0" w:rsidP="00820CB0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MM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e MC confermano </w:t>
            </w:r>
            <w:r>
              <w:rPr>
                <w:rFonts w:asciiTheme="minorHAnsi" w:hAnsiTheme="minorHAnsi" w:cstheme="minorHAnsi"/>
                <w:i/>
                <w:color w:val="auto"/>
              </w:rPr>
              <w:t>i casi d’uso scelti e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B0" w:rsidRDefault="00820CB0" w:rsidP="00820CB0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B0" w:rsidRDefault="00820CB0" w:rsidP="00820CB0">
            <w:pPr>
              <w:jc w:val="center"/>
            </w:pPr>
            <w:r>
              <w:t>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B0" w:rsidRDefault="00820CB0" w:rsidP="00820CB0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B0" w:rsidRDefault="00820CB0" w:rsidP="00820CB0">
            <w:pPr>
              <w:jc w:val="center"/>
            </w:pPr>
          </w:p>
        </w:tc>
      </w:tr>
      <w:tr w:rsidR="00820CB0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B0" w:rsidRDefault="00820CB0" w:rsidP="00820CB0">
            <w:pPr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B0" w:rsidRPr="00924183" w:rsidRDefault="00820CB0" w:rsidP="00820CB0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B0" w:rsidRDefault="00820CB0" w:rsidP="00820CB0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B0" w:rsidRDefault="00820CB0" w:rsidP="00820CB0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B0" w:rsidRDefault="00820CB0" w:rsidP="00820CB0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B0" w:rsidRDefault="00820CB0" w:rsidP="00820CB0">
            <w:pPr>
              <w:jc w:val="center"/>
            </w:pPr>
            <w:r>
              <w:t>-</w:t>
            </w:r>
          </w:p>
        </w:tc>
      </w:tr>
    </w:tbl>
    <w:p w:rsidR="00DF0CE7" w:rsidRDefault="00DF0CE7" w:rsidP="005E3D2C"/>
    <w:p w:rsidR="003C505B" w:rsidRDefault="003C505B" w:rsidP="003C505B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3C505B" w:rsidRPr="00820CB0" w:rsidTr="00430C1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820CB0" w:rsidRDefault="00820CB0" w:rsidP="00430C19">
            <w:pPr>
              <w:rPr>
                <w:b/>
              </w:rPr>
            </w:pPr>
            <w:r w:rsidRPr="00820CB0">
              <w:rPr>
                <w:b/>
              </w:rPr>
              <w:t>Discussione sui casi d’uso stabiliti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820CB0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MM</w:t>
            </w:r>
            <w:r w:rsidR="00820CB0">
              <w:rPr>
                <w:rFonts w:asciiTheme="minorHAnsi" w:hAnsiTheme="minorHAnsi" w:cstheme="minorHAnsi"/>
                <w:i/>
                <w:color w:val="auto"/>
              </w:rPr>
              <w:t xml:space="preserve"> revisiona i Casi d’uso 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>esponendone ulteri</w:t>
            </w:r>
            <w:r w:rsidR="00820CB0">
              <w:rPr>
                <w:rFonts w:asciiTheme="minorHAnsi" w:hAnsiTheme="minorHAnsi" w:cstheme="minorHAnsi"/>
                <w:i/>
                <w:color w:val="auto"/>
              </w:rPr>
              <w:t>ori ed effettua delle modifiche ai precedenti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820CB0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e MC </w:t>
            </w:r>
            <w:r w:rsidR="00820CB0">
              <w:rPr>
                <w:rFonts w:asciiTheme="minorHAnsi" w:hAnsiTheme="minorHAnsi" w:cstheme="minorHAnsi"/>
                <w:i/>
                <w:color w:val="auto"/>
              </w:rPr>
              <w:t>verificano le informazioni presenti nei casi d’uso e approvano l’aggiunta dei nuovi casi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 xml:space="preserve">FP, </w:t>
            </w:r>
          </w:p>
          <w:p w:rsidR="003C505B" w:rsidRDefault="003C505B" w:rsidP="00430C1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Completamento</w:t>
            </w:r>
            <w:r w:rsidR="00820CB0">
              <w:rPr>
                <w:rFonts w:asciiTheme="minorHAnsi" w:hAnsiTheme="minorHAnsi" w:cstheme="minorHAnsi"/>
                <w:i/>
                <w:color w:val="auto"/>
              </w:rPr>
              <w:t xml:space="preserve"> della stesura dei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3C505B" w:rsidRDefault="003C505B" w:rsidP="003C505B"/>
    <w:p w:rsidR="003E661C" w:rsidRDefault="003E661C" w:rsidP="005E3D2C"/>
    <w:p w:rsidR="00DF0CE7" w:rsidRDefault="00DF0CE7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820CB0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lastRenderedPageBreak/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Il Prossimo meeting si svolgerà presso L’Univer</w:t>
            </w:r>
            <w:r w:rsidR="003C505B">
              <w:rPr>
                <w:rFonts w:ascii="Garamond" w:eastAsia="Garamond" w:hAnsi="Garamond" w:cs="Garamond"/>
                <w:i/>
                <w:sz w:val="24"/>
                <w:szCs w:val="24"/>
              </w:rPr>
              <w:t xml:space="preserve">sità degli Studi di Salerno il </w:t>
            </w: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3</w:t>
            </w:r>
            <w:r w:rsidR="00735535">
              <w:rPr>
                <w:rFonts w:ascii="Garamond" w:eastAsia="Garamond" w:hAnsi="Garamond" w:cs="Garamond"/>
                <w:i/>
                <w:sz w:val="24"/>
                <w:szCs w:val="24"/>
              </w:rPr>
              <w:t>1</w:t>
            </w: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-10-2018 Aula F1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55B9B"/>
    <w:rsid w:val="002265BD"/>
    <w:rsid w:val="003861CB"/>
    <w:rsid w:val="003C185B"/>
    <w:rsid w:val="003C505B"/>
    <w:rsid w:val="003E661C"/>
    <w:rsid w:val="005478F5"/>
    <w:rsid w:val="005B3540"/>
    <w:rsid w:val="005E3D2C"/>
    <w:rsid w:val="0066346F"/>
    <w:rsid w:val="00735535"/>
    <w:rsid w:val="007D53DF"/>
    <w:rsid w:val="00820CB0"/>
    <w:rsid w:val="00843058"/>
    <w:rsid w:val="00924183"/>
    <w:rsid w:val="009D2F15"/>
    <w:rsid w:val="00A11DC4"/>
    <w:rsid w:val="00A41594"/>
    <w:rsid w:val="00AC0C47"/>
    <w:rsid w:val="00B43A13"/>
    <w:rsid w:val="00BE7270"/>
    <w:rsid w:val="00CE1585"/>
    <w:rsid w:val="00D35046"/>
    <w:rsid w:val="00DB1536"/>
    <w:rsid w:val="00DF0CE7"/>
    <w:rsid w:val="00E611B2"/>
    <w:rsid w:val="00ED1040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20</cp:revision>
  <dcterms:created xsi:type="dcterms:W3CDTF">2018-11-01T08:30:00Z</dcterms:created>
  <dcterms:modified xsi:type="dcterms:W3CDTF">2018-11-01T17:46:00Z</dcterms:modified>
</cp:coreProperties>
</file>