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5E3D2C" w:rsidRDefault="005E3D2C" w:rsidP="005E3D2C">
      <w:pPr>
        <w:jc w:val="center"/>
      </w:pPr>
    </w:p>
    <w:p w:rsidR="005E3D2C" w:rsidRDefault="005E3D2C" w:rsidP="005E3D2C">
      <w:pPr>
        <w:jc w:val="center"/>
      </w:pPr>
    </w:p>
    <w:p w:rsidR="005E3D2C" w:rsidRPr="00924183" w:rsidRDefault="005E3D2C" w:rsidP="005E3D2C">
      <w:pPr>
        <w:jc w:val="center"/>
        <w:rPr>
          <w:b/>
          <w:sz w:val="36"/>
          <w:lang w:val="en-GB"/>
        </w:rPr>
      </w:pPr>
      <w:r w:rsidRPr="00924183">
        <w:rPr>
          <w:b/>
          <w:sz w:val="36"/>
          <w:lang w:val="en-GB"/>
        </w:rPr>
        <w:t>Standards Minutes Format</w:t>
      </w:r>
    </w:p>
    <w:p w:rsidR="005E3D2C" w:rsidRDefault="005E3D2C" w:rsidP="00DF0CE7"/>
    <w:tbl>
      <w:tblPr>
        <w:tblW w:w="10073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8"/>
        <w:gridCol w:w="568"/>
        <w:gridCol w:w="4456"/>
        <w:gridCol w:w="1214"/>
        <w:gridCol w:w="851"/>
        <w:gridCol w:w="851"/>
        <w:gridCol w:w="851"/>
        <w:gridCol w:w="1266"/>
        <w:gridCol w:w="8"/>
      </w:tblGrid>
      <w:tr w:rsidR="005E3D2C" w:rsidRPr="005478F5" w:rsidTr="003C505B">
        <w:trPr>
          <w:gridAfter w:val="1"/>
          <w:wAfter w:w="8" w:type="dxa"/>
        </w:trPr>
        <w:tc>
          <w:tcPr>
            <w:tcW w:w="503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058" w:rsidRDefault="005E3D2C" w:rsidP="0084305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9503E6" w:rsidRPr="009503E6">
              <w:rPr>
                <w:sz w:val="20"/>
              </w:rPr>
              <w:t>Revisione Requisiti e Casi d’uso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9:00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12:00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5E3D2C" w:rsidRDefault="00E243B7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Absent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Cc.: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Next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Meeting: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Il Prossimo meeting si svolgerà presso L’Università degli Studi di Salerno il </w:t>
            </w:r>
            <w:r w:rsidR="00CC4B1B">
              <w:rPr>
                <w:rFonts w:ascii="Garamond" w:eastAsia="Garamond" w:hAnsi="Garamond" w:cs="Garamond"/>
                <w:sz w:val="24"/>
                <w:szCs w:val="24"/>
              </w:rPr>
              <w:t>6-11</w:t>
            </w:r>
            <w:bookmarkStart w:id="0" w:name="_GoBack"/>
            <w:bookmarkEnd w:id="0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-2018 </w:t>
            </w:r>
            <w:r w:rsidR="00CC4B1B"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5E3D2C" w:rsidRDefault="005E3D2C" w:rsidP="00717E54">
            <w:pPr>
              <w:pStyle w:val="Normale1"/>
              <w:jc w:val="both"/>
            </w:pP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b/>
                <w:lang w:val="en-GB"/>
              </w:rPr>
              <w:t>Item Category:</w:t>
            </w:r>
            <w:r>
              <w:rPr>
                <w:lang w:val="en-GB"/>
              </w:rPr>
              <w:tab/>
              <w:t>A - action</w:t>
            </w:r>
            <w:r>
              <w:rPr>
                <w:lang w:val="en-GB"/>
              </w:rPr>
              <w:tab/>
              <w:t>D - decision</w:t>
            </w:r>
            <w:r>
              <w:rPr>
                <w:lang w:val="en-GB"/>
              </w:rPr>
              <w:tab/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R - action rolled over</w:t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C - complete</w:t>
            </w:r>
            <w:r>
              <w:rPr>
                <w:lang w:val="en-GB"/>
              </w:rPr>
              <w:tab/>
              <w:t>N – note</w:t>
            </w:r>
          </w:p>
          <w:p w:rsidR="005E3D2C" w:rsidRPr="00013503" w:rsidRDefault="005E3D2C" w:rsidP="00717E54">
            <w:pPr>
              <w:rPr>
                <w:lang w:val="en-US"/>
              </w:rPr>
            </w:pPr>
          </w:p>
        </w:tc>
        <w:tc>
          <w:tcPr>
            <w:tcW w:w="503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5E3D2C" w:rsidRDefault="005E3D2C" w:rsidP="00717E54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5E3D2C" w:rsidRPr="005478F5" w:rsidRDefault="005E3D2C" w:rsidP="00717E54">
            <w:pPr>
              <w:pStyle w:val="Normale1"/>
              <w:widowControl w:val="0"/>
            </w:pPr>
            <w:r>
              <w:t xml:space="preserve"> </w:t>
            </w:r>
          </w:p>
        </w:tc>
      </w:tr>
      <w:tr w:rsidR="003C505B" w:rsidRPr="00CC4B1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lastRenderedPageBreak/>
              <w:t>1.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272EB7" w:rsidRDefault="00272EB7" w:rsidP="00430C19">
            <w:pPr>
              <w:rPr>
                <w:b/>
              </w:rPr>
            </w:pPr>
            <w:r w:rsidRPr="00272EB7">
              <w:rPr>
                <w:rFonts w:ascii="Calibri" w:hAnsi="Calibri" w:cs="Calibri"/>
                <w:b/>
                <w:szCs w:val="23"/>
              </w:rPr>
              <w:t>Revisione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272EB7" w:rsidP="00272EB7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>MC e MM revisionano i casi d’uso del progetto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MM</w:t>
            </w:r>
            <w:r w:rsidR="00272EB7">
              <w:t>, 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272EB7" w:rsidP="003C505B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>Vengono apportate ulteriori modifiche ai casi d’uso presenti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272EB7" w:rsidP="00272EB7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3C505B" w:rsidP="00272EB7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FP, MC e MM dopo aver chiarito </w:t>
            </w:r>
            <w:r w:rsidR="00272EB7">
              <w:rPr>
                <w:i/>
                <w:color w:val="auto"/>
              </w:rPr>
              <w:t>la revisione ed effettuato le modifiche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3C505B" w:rsidP="00430C19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DF0CE7" w:rsidRDefault="00DF0CE7" w:rsidP="005E3D2C"/>
    <w:p w:rsidR="003C505B" w:rsidRDefault="003C505B" w:rsidP="003C505B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3C505B" w:rsidRPr="00CC4B1B" w:rsidTr="00430C19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272EB7" w:rsidRDefault="00272EB7" w:rsidP="00430C19">
            <w:pPr>
              <w:rPr>
                <w:b/>
              </w:rPr>
            </w:pPr>
            <w:r w:rsidRPr="00272EB7">
              <w:rPr>
                <w:b/>
              </w:rPr>
              <w:t>Revisione requisiti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272EB7" w:rsidP="00272EB7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</w:t>
            </w:r>
            <w:r w:rsidR="003C505B" w:rsidRPr="005910F0">
              <w:rPr>
                <w:rFonts w:asciiTheme="minorHAnsi" w:hAnsiTheme="minorHAnsi" w:cstheme="minorHAnsi"/>
                <w:i/>
                <w:color w:val="auto"/>
              </w:rPr>
              <w:t xml:space="preserve"> revisiona i requisiti funzionali </w:t>
            </w:r>
            <w:r>
              <w:rPr>
                <w:rFonts w:asciiTheme="minorHAnsi" w:hAnsiTheme="minorHAnsi" w:cstheme="minorHAnsi"/>
                <w:i/>
                <w:color w:val="auto"/>
              </w:rPr>
              <w:t xml:space="preserve">e non funzionali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272EB7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e MC confermano </w:t>
            </w:r>
            <w:r w:rsidR="00272EB7">
              <w:rPr>
                <w:rFonts w:asciiTheme="minorHAnsi" w:hAnsiTheme="minorHAnsi" w:cstheme="minorHAnsi"/>
                <w:i/>
                <w:color w:val="auto"/>
              </w:rPr>
              <w:t xml:space="preserve">i </w:t>
            </w:r>
            <w:r w:rsidR="00272EB7" w:rsidRPr="005910F0">
              <w:rPr>
                <w:rFonts w:asciiTheme="minorHAnsi" w:hAnsiTheme="minorHAnsi" w:cstheme="minorHAnsi"/>
                <w:i/>
                <w:color w:val="auto"/>
              </w:rPr>
              <w:t>requisiti</w:t>
            </w:r>
            <w:r w:rsidR="00272EB7">
              <w:rPr>
                <w:rFonts w:asciiTheme="minorHAnsi" w:hAnsiTheme="minorHAnsi" w:cstheme="minorHAnsi"/>
                <w:i/>
                <w:color w:val="auto"/>
              </w:rPr>
              <w:t xml:space="preserve"> presenti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 xml:space="preserve">FP, </w:t>
            </w:r>
          </w:p>
          <w:p w:rsidR="003C505B" w:rsidRDefault="003C505B" w:rsidP="00430C19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272EB7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Completamento </w:t>
            </w:r>
            <w:r w:rsidR="00272EB7">
              <w:rPr>
                <w:rFonts w:asciiTheme="minorHAnsi" w:hAnsiTheme="minorHAnsi" w:cstheme="minorHAnsi"/>
                <w:i/>
                <w:color w:val="auto"/>
              </w:rPr>
              <w:t>e finalizzazione del documento RCU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430C19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3C505B" w:rsidRDefault="003C505B" w:rsidP="003C505B"/>
    <w:p w:rsidR="003E661C" w:rsidRDefault="003E661C" w:rsidP="005E3D2C"/>
    <w:p w:rsidR="00DF0CE7" w:rsidRDefault="00DF0CE7" w:rsidP="005E3D2C"/>
    <w:p w:rsidR="00DF0CE7" w:rsidRDefault="00DF0CE7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CC4B1B" w:rsidTr="00717E54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r>
              <w:rPr>
                <w:b/>
              </w:rPr>
              <w:lastRenderedPageBreak/>
              <w:t>3.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3861CB" w:rsidRDefault="005E3D2C" w:rsidP="00717E54">
            <w:pPr>
              <w:rPr>
                <w:b/>
              </w:rPr>
            </w:pPr>
            <w:r w:rsidRPr="003C185B">
              <w:rPr>
                <w:b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717E5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924183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i/>
                <w:sz w:val="24"/>
                <w:szCs w:val="24"/>
              </w:rPr>
            </w:pPr>
            <w:r w:rsidRPr="00924183">
              <w:rPr>
                <w:rFonts w:ascii="Garamond" w:eastAsia="Garamond" w:hAnsi="Garamond" w:cs="Garamond"/>
                <w:i/>
                <w:sz w:val="24"/>
                <w:szCs w:val="24"/>
              </w:rPr>
              <w:t>Il Prossimo meeting si svolgerà presso L’Univer</w:t>
            </w:r>
            <w:r w:rsidR="003C505B">
              <w:rPr>
                <w:rFonts w:ascii="Garamond" w:eastAsia="Garamond" w:hAnsi="Garamond" w:cs="Garamond"/>
                <w:i/>
                <w:sz w:val="24"/>
                <w:szCs w:val="24"/>
              </w:rPr>
              <w:t xml:space="preserve">sità degli Studi di Salerno il </w:t>
            </w:r>
            <w:r w:rsidR="00CC4B1B">
              <w:rPr>
                <w:rFonts w:ascii="Garamond" w:eastAsia="Garamond" w:hAnsi="Garamond" w:cs="Garamond"/>
                <w:i/>
                <w:sz w:val="24"/>
                <w:szCs w:val="24"/>
              </w:rPr>
              <w:t>6-11</w:t>
            </w:r>
            <w:r w:rsidRPr="00924183">
              <w:rPr>
                <w:rFonts w:ascii="Garamond" w:eastAsia="Garamond" w:hAnsi="Garamond" w:cs="Garamond"/>
                <w:i/>
                <w:sz w:val="24"/>
                <w:szCs w:val="24"/>
              </w:rPr>
              <w:t>-2018 Aula F1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</w:tbl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632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306D"/>
    <w:rsid w:val="00155B9B"/>
    <w:rsid w:val="002265BD"/>
    <w:rsid w:val="00272EB7"/>
    <w:rsid w:val="003861CB"/>
    <w:rsid w:val="003C185B"/>
    <w:rsid w:val="003C505B"/>
    <w:rsid w:val="003E661C"/>
    <w:rsid w:val="005478F5"/>
    <w:rsid w:val="005E3D2C"/>
    <w:rsid w:val="0066346F"/>
    <w:rsid w:val="007D53DF"/>
    <w:rsid w:val="00843058"/>
    <w:rsid w:val="00924183"/>
    <w:rsid w:val="009503E6"/>
    <w:rsid w:val="00A11DC4"/>
    <w:rsid w:val="00A41594"/>
    <w:rsid w:val="00AC0C47"/>
    <w:rsid w:val="00B43A13"/>
    <w:rsid w:val="00BE7270"/>
    <w:rsid w:val="00CC4B1B"/>
    <w:rsid w:val="00CE1585"/>
    <w:rsid w:val="00D35046"/>
    <w:rsid w:val="00DF0CE7"/>
    <w:rsid w:val="00E243B7"/>
    <w:rsid w:val="00E611B2"/>
    <w:rsid w:val="00ED1040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E3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040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rsid w:val="005E3D2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19</cp:revision>
  <dcterms:created xsi:type="dcterms:W3CDTF">2018-11-01T08:30:00Z</dcterms:created>
  <dcterms:modified xsi:type="dcterms:W3CDTF">2018-11-02T08:51:00Z</dcterms:modified>
</cp:coreProperties>
</file>