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9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77"/>
        <w:gridCol w:w="665"/>
        <w:gridCol w:w="637"/>
      </w:tblGrid>
      <w:tr w:rsidR="00685954" w:rsidTr="000D12C8">
        <w:trPr>
          <w:trHeight w:val="6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3890F400" wp14:editId="2BED85C8">
                  <wp:extent cx="297815" cy="297815"/>
                  <wp:effectExtent l="0" t="0" r="6985" b="6985"/>
                  <wp:docPr id="419" name="Immagine 419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52322511" wp14:editId="68C4EE17">
                  <wp:extent cx="2126615" cy="178230"/>
                  <wp:effectExtent l="0" t="0" r="0" b="0"/>
                  <wp:docPr id="420" name="Immagine 420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" b="-11826"/>
                          <a:stretch/>
                        </pic:blipFill>
                        <pic:spPr bwMode="auto">
                          <a:xfrm>
                            <a:off x="0" y="0"/>
                            <a:ext cx="2126615" cy="17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 xml:space="preserve">Gateway - Release </w:t>
            </w:r>
            <w:r w:rsidR="006F43DE">
              <w:t>4</w:t>
            </w:r>
            <w:r w:rsidR="00A4179A">
              <w:t>.</w:t>
            </w:r>
            <w:r w:rsidR="004709DD">
              <w:t>3</w:t>
            </w:r>
            <w:r w:rsidR="00A4179A">
              <w:t>.</w:t>
            </w:r>
            <w:r w:rsidR="00073BC7">
              <w:t>0</w:t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5EEDE4A" wp14:editId="17D2B957">
                  <wp:extent cx="1116330" cy="297815"/>
                  <wp:effectExtent l="0" t="0" r="7620" b="6985"/>
                  <wp:docPr id="42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498" w:rsidTr="000D12C8">
        <w:trPr>
          <w:trHeight w:val="20"/>
          <w:jc w:val="center"/>
        </w:trPr>
        <w:tc>
          <w:tcPr>
            <w:tcW w:w="1227" w:type="dxa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0A1D0D22" wp14:editId="178D929E">
                  <wp:extent cx="370840" cy="287655"/>
                  <wp:effectExtent l="0" t="0" r="0" b="0"/>
                  <wp:docPr id="425" name="Immagin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9" w:type="dxa"/>
            <w:gridSpan w:val="3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E1F48" w:rsidRPr="00685CBF" w:rsidTr="000D12C8">
        <w:trPr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6A7843C0" wp14:editId="22CC1743">
                  <wp:extent cx="710866" cy="432000"/>
                  <wp:effectExtent l="0" t="0" r="0" b="6350"/>
                  <wp:docPr id="430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0AA51825" wp14:editId="7A9BFCC2">
                  <wp:extent cx="389647" cy="288000"/>
                  <wp:effectExtent l="0" t="0" r="0" b="0"/>
                  <wp:docPr id="55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6B40E8" w:rsidRDefault="004709DD" w:rsidP="00E54BA8">
            <w:pPr>
              <w:spacing w:before="140" w:after="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555" o:spid="_x0000_i1025" type="#_x0000_t75" style="width:18.15pt;height:11.5pt;visibility:visible;mso-wrap-style:square" o:bullet="t">
                  <v:imagedata r:id="rId10" o:title="" chromakey="white"/>
                </v:shape>
              </w:pict>
            </w:r>
          </w:p>
          <w:p w:rsidR="00EE1F48" w:rsidRPr="00EE1F48" w:rsidRDefault="00EE1F48" w:rsidP="00E54BA8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4D3C9CF4" wp14:editId="295E2DDC">
                  <wp:extent cx="304941" cy="288000"/>
                  <wp:effectExtent l="0" t="0" r="0" b="0"/>
                  <wp:docPr id="560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F48" w:rsidRPr="00026A44" w:rsidRDefault="00EE1F48" w:rsidP="006B40E8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</w:t>
            </w:r>
            <w:r w:rsidR="00781949">
              <w:rPr>
                <w:b/>
                <w:noProof/>
                <w:sz w:val="14"/>
                <w:szCs w:val="14"/>
              </w:rPr>
              <w:t>20</w:t>
            </w:r>
            <w:r w:rsidR="00026A44" w:rsidRPr="00026A44">
              <w:rPr>
                <w:b/>
                <w:noProof/>
                <w:sz w:val="14"/>
                <w:szCs w:val="14"/>
              </w:rPr>
              <w:t>-</w:t>
            </w:r>
            <w:r w:rsidR="00781949">
              <w:rPr>
                <w:b/>
                <w:noProof/>
                <w:sz w:val="14"/>
                <w:szCs w:val="14"/>
              </w:rPr>
              <w:t>02</w:t>
            </w:r>
          </w:p>
        </w:tc>
      </w:tr>
      <w:tr w:rsidR="00685954" w:rsidTr="000D12C8">
        <w:trPr>
          <w:trHeight w:val="23"/>
          <w:jc w:val="center"/>
        </w:trPr>
        <w:tc>
          <w:tcPr>
            <w:tcW w:w="39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Gateway)</w:t>
            </w:r>
          </w:p>
        </w:tc>
      </w:tr>
    </w:tbl>
    <w:p w:rsidR="00D20A57" w:rsidRDefault="00D20A57"/>
    <w:tbl>
      <w:tblPr>
        <w:tblW w:w="3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57"/>
        <w:gridCol w:w="709"/>
        <w:gridCol w:w="668"/>
        <w:gridCol w:w="6"/>
      </w:tblGrid>
      <w:tr w:rsidR="00685954" w:rsidTr="00E54BA8">
        <w:trPr>
          <w:trHeight w:val="6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7AFCA096" wp14:editId="48A98F74">
                  <wp:extent cx="297815" cy="297815"/>
                  <wp:effectExtent l="0" t="0" r="6985" b="6985"/>
                  <wp:docPr id="40" name="Immagine 40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2BF143D0" wp14:editId="61C340E7">
                  <wp:extent cx="2126615" cy="178231"/>
                  <wp:effectExtent l="0" t="0" r="0" b="0"/>
                  <wp:docPr id="41" name="Immagine 41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-11825"/>
                          <a:stretch/>
                        </pic:blipFill>
                        <pic:spPr bwMode="auto">
                          <a:xfrm>
                            <a:off x="0" y="0"/>
                            <a:ext cx="2126615" cy="178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>Piattaforma - Release 7.4.0</w:t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1A9DBC8E" wp14:editId="305756DF">
                  <wp:extent cx="1116330" cy="297815"/>
                  <wp:effectExtent l="0" t="0" r="7620" b="6985"/>
                  <wp:docPr id="4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1227" w:type="dxa"/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21AC8733" wp14:editId="72CB6F5D">
                  <wp:extent cx="370840" cy="287655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0" w:type="dxa"/>
            <w:gridSpan w:val="4"/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54BA8" w:rsidRPr="00685CBF" w:rsidTr="00E54BA8">
        <w:trPr>
          <w:gridAfter w:val="1"/>
          <w:wAfter w:w="7" w:type="dxa"/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273DE7B5" wp14:editId="0CEEC8B9">
                  <wp:extent cx="710866" cy="432000"/>
                  <wp:effectExtent l="0" t="0" r="0" b="6350"/>
                  <wp:docPr id="13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3F971D00" wp14:editId="234060E5">
                  <wp:extent cx="389647" cy="288000"/>
                  <wp:effectExtent l="0" t="0" r="0" b="0"/>
                  <wp:docPr id="1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93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140" w:after="0"/>
              <w:jc w:val="center"/>
            </w:pPr>
            <w:r w:rsidRPr="00937876">
              <w:rPr>
                <w:noProof/>
              </w:rPr>
              <w:drawing>
                <wp:inline distT="0" distB="0" distL="0" distR="0">
                  <wp:extent cx="232410" cy="147320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EE1F48" w:rsidRDefault="00E54BA8" w:rsidP="00E24B62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77D1E723" wp14:editId="4A9D2186">
                  <wp:extent cx="304941" cy="288000"/>
                  <wp:effectExtent l="0" t="0" r="0" b="0"/>
                  <wp:docPr id="15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026A44" w:rsidRDefault="00E54BA8" w:rsidP="00E24B62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2019-10</w:t>
            </w:r>
          </w:p>
        </w:tc>
      </w:tr>
      <w:tr w:rsidR="00685954" w:rsidTr="00E54BA8">
        <w:trPr>
          <w:trHeight w:val="23"/>
          <w:jc w:val="center"/>
        </w:trPr>
        <w:tc>
          <w:tcPr>
            <w:tcW w:w="396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Piattaforma)</w:t>
            </w:r>
          </w:p>
        </w:tc>
      </w:tr>
    </w:tbl>
    <w:p w:rsidR="00685954" w:rsidRDefault="00685954"/>
    <w:sectPr w:rsidR="00685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954"/>
    <w:rsid w:val="00012B62"/>
    <w:rsid w:val="00015AE8"/>
    <w:rsid w:val="00017249"/>
    <w:rsid w:val="000204E6"/>
    <w:rsid w:val="00026A44"/>
    <w:rsid w:val="00034CDF"/>
    <w:rsid w:val="00036679"/>
    <w:rsid w:val="00063BD4"/>
    <w:rsid w:val="00073BC7"/>
    <w:rsid w:val="00076123"/>
    <w:rsid w:val="00085F71"/>
    <w:rsid w:val="000A0CDA"/>
    <w:rsid w:val="000A2195"/>
    <w:rsid w:val="000B1551"/>
    <w:rsid w:val="000B17E1"/>
    <w:rsid w:val="000B1D07"/>
    <w:rsid w:val="000C09EF"/>
    <w:rsid w:val="000D0228"/>
    <w:rsid w:val="000D12C8"/>
    <w:rsid w:val="000E0B34"/>
    <w:rsid w:val="000E7EE0"/>
    <w:rsid w:val="000F13BE"/>
    <w:rsid w:val="00101042"/>
    <w:rsid w:val="00117C77"/>
    <w:rsid w:val="00127247"/>
    <w:rsid w:val="00131617"/>
    <w:rsid w:val="00134BCE"/>
    <w:rsid w:val="00145267"/>
    <w:rsid w:val="001469A1"/>
    <w:rsid w:val="001546A9"/>
    <w:rsid w:val="00155DF2"/>
    <w:rsid w:val="001A05E3"/>
    <w:rsid w:val="001A5423"/>
    <w:rsid w:val="001A5826"/>
    <w:rsid w:val="001B122C"/>
    <w:rsid w:val="001B71AF"/>
    <w:rsid w:val="001B7299"/>
    <w:rsid w:val="001C2DC6"/>
    <w:rsid w:val="001C5F40"/>
    <w:rsid w:val="001D1CC2"/>
    <w:rsid w:val="001D2A2F"/>
    <w:rsid w:val="00215FE4"/>
    <w:rsid w:val="002326B4"/>
    <w:rsid w:val="0025180F"/>
    <w:rsid w:val="00260F41"/>
    <w:rsid w:val="0027495F"/>
    <w:rsid w:val="00282DD5"/>
    <w:rsid w:val="002905D2"/>
    <w:rsid w:val="002952F6"/>
    <w:rsid w:val="002B5D07"/>
    <w:rsid w:val="002B5EEA"/>
    <w:rsid w:val="002C3DA8"/>
    <w:rsid w:val="002C5F22"/>
    <w:rsid w:val="002C638D"/>
    <w:rsid w:val="002D66E2"/>
    <w:rsid w:val="002E5A93"/>
    <w:rsid w:val="002E7C81"/>
    <w:rsid w:val="002F0ED5"/>
    <w:rsid w:val="002F6111"/>
    <w:rsid w:val="00312F93"/>
    <w:rsid w:val="00316E6A"/>
    <w:rsid w:val="0032125A"/>
    <w:rsid w:val="00324CFE"/>
    <w:rsid w:val="00333DC9"/>
    <w:rsid w:val="00347069"/>
    <w:rsid w:val="00370462"/>
    <w:rsid w:val="003820D7"/>
    <w:rsid w:val="00397BF2"/>
    <w:rsid w:val="003A01C6"/>
    <w:rsid w:val="003A4384"/>
    <w:rsid w:val="003A5942"/>
    <w:rsid w:val="003B0991"/>
    <w:rsid w:val="003B5842"/>
    <w:rsid w:val="003C35AE"/>
    <w:rsid w:val="003D50F3"/>
    <w:rsid w:val="003D6FE1"/>
    <w:rsid w:val="003D7DDD"/>
    <w:rsid w:val="003E439D"/>
    <w:rsid w:val="003E6240"/>
    <w:rsid w:val="003F6687"/>
    <w:rsid w:val="00406BEE"/>
    <w:rsid w:val="004108AC"/>
    <w:rsid w:val="004343E8"/>
    <w:rsid w:val="00443996"/>
    <w:rsid w:val="004463B5"/>
    <w:rsid w:val="004554BD"/>
    <w:rsid w:val="0046088A"/>
    <w:rsid w:val="0046694F"/>
    <w:rsid w:val="004709DD"/>
    <w:rsid w:val="00471CBD"/>
    <w:rsid w:val="00480379"/>
    <w:rsid w:val="00483B80"/>
    <w:rsid w:val="004872D2"/>
    <w:rsid w:val="00487858"/>
    <w:rsid w:val="004A494D"/>
    <w:rsid w:val="004A6CB0"/>
    <w:rsid w:val="004B32D6"/>
    <w:rsid w:val="004C19B7"/>
    <w:rsid w:val="004E1937"/>
    <w:rsid w:val="004E6B82"/>
    <w:rsid w:val="00504086"/>
    <w:rsid w:val="00533CD9"/>
    <w:rsid w:val="00551F39"/>
    <w:rsid w:val="00552334"/>
    <w:rsid w:val="00557D00"/>
    <w:rsid w:val="0056075A"/>
    <w:rsid w:val="005778F7"/>
    <w:rsid w:val="005809E6"/>
    <w:rsid w:val="00582FBC"/>
    <w:rsid w:val="00594176"/>
    <w:rsid w:val="005A69BC"/>
    <w:rsid w:val="005A7081"/>
    <w:rsid w:val="005B0E1F"/>
    <w:rsid w:val="005D029A"/>
    <w:rsid w:val="005D35EF"/>
    <w:rsid w:val="005D5498"/>
    <w:rsid w:val="005D6BB5"/>
    <w:rsid w:val="005D7BFD"/>
    <w:rsid w:val="005E1F52"/>
    <w:rsid w:val="005F289D"/>
    <w:rsid w:val="005F371F"/>
    <w:rsid w:val="00616B66"/>
    <w:rsid w:val="00633AA6"/>
    <w:rsid w:val="00653D2F"/>
    <w:rsid w:val="0065656C"/>
    <w:rsid w:val="006672C0"/>
    <w:rsid w:val="00674ADD"/>
    <w:rsid w:val="00674DF0"/>
    <w:rsid w:val="00685954"/>
    <w:rsid w:val="00693478"/>
    <w:rsid w:val="006A13A9"/>
    <w:rsid w:val="006B1D45"/>
    <w:rsid w:val="006B2609"/>
    <w:rsid w:val="006B40E8"/>
    <w:rsid w:val="006C1827"/>
    <w:rsid w:val="006C204B"/>
    <w:rsid w:val="006C7B46"/>
    <w:rsid w:val="006D1C2D"/>
    <w:rsid w:val="006E2083"/>
    <w:rsid w:val="006F43DE"/>
    <w:rsid w:val="00704026"/>
    <w:rsid w:val="0071165D"/>
    <w:rsid w:val="00712138"/>
    <w:rsid w:val="007534C4"/>
    <w:rsid w:val="00754F71"/>
    <w:rsid w:val="007604C0"/>
    <w:rsid w:val="007645C7"/>
    <w:rsid w:val="00766E89"/>
    <w:rsid w:val="00775650"/>
    <w:rsid w:val="00781949"/>
    <w:rsid w:val="00787E27"/>
    <w:rsid w:val="00797FFD"/>
    <w:rsid w:val="007E052A"/>
    <w:rsid w:val="007E599A"/>
    <w:rsid w:val="007E6CC0"/>
    <w:rsid w:val="007F5C28"/>
    <w:rsid w:val="00803A1F"/>
    <w:rsid w:val="00822423"/>
    <w:rsid w:val="00830BB7"/>
    <w:rsid w:val="00840AED"/>
    <w:rsid w:val="00847DDD"/>
    <w:rsid w:val="008613EB"/>
    <w:rsid w:val="00885212"/>
    <w:rsid w:val="00890BCE"/>
    <w:rsid w:val="00894D90"/>
    <w:rsid w:val="008957C2"/>
    <w:rsid w:val="008A2283"/>
    <w:rsid w:val="008B2A14"/>
    <w:rsid w:val="008B590E"/>
    <w:rsid w:val="008E0491"/>
    <w:rsid w:val="008E1647"/>
    <w:rsid w:val="008E2244"/>
    <w:rsid w:val="008E2B51"/>
    <w:rsid w:val="008F1069"/>
    <w:rsid w:val="009125D6"/>
    <w:rsid w:val="009156C7"/>
    <w:rsid w:val="00921D0D"/>
    <w:rsid w:val="00951BEA"/>
    <w:rsid w:val="00957F50"/>
    <w:rsid w:val="009610F4"/>
    <w:rsid w:val="009611AF"/>
    <w:rsid w:val="00963A69"/>
    <w:rsid w:val="00965A69"/>
    <w:rsid w:val="00966AF5"/>
    <w:rsid w:val="00985122"/>
    <w:rsid w:val="00987097"/>
    <w:rsid w:val="009953C6"/>
    <w:rsid w:val="009A17F9"/>
    <w:rsid w:val="009C586D"/>
    <w:rsid w:val="00A03D88"/>
    <w:rsid w:val="00A052C2"/>
    <w:rsid w:val="00A06FF2"/>
    <w:rsid w:val="00A2265F"/>
    <w:rsid w:val="00A26B6D"/>
    <w:rsid w:val="00A335CA"/>
    <w:rsid w:val="00A37F1C"/>
    <w:rsid w:val="00A4179A"/>
    <w:rsid w:val="00A54262"/>
    <w:rsid w:val="00A60358"/>
    <w:rsid w:val="00A908B2"/>
    <w:rsid w:val="00AB08E0"/>
    <w:rsid w:val="00AD084B"/>
    <w:rsid w:val="00AE6BFC"/>
    <w:rsid w:val="00AF07C2"/>
    <w:rsid w:val="00AF5AD0"/>
    <w:rsid w:val="00B04C00"/>
    <w:rsid w:val="00B07683"/>
    <w:rsid w:val="00B07F85"/>
    <w:rsid w:val="00B171AD"/>
    <w:rsid w:val="00B403A9"/>
    <w:rsid w:val="00B40CD7"/>
    <w:rsid w:val="00B4103E"/>
    <w:rsid w:val="00B503B3"/>
    <w:rsid w:val="00B65CC0"/>
    <w:rsid w:val="00B705ED"/>
    <w:rsid w:val="00B80AE6"/>
    <w:rsid w:val="00B958B9"/>
    <w:rsid w:val="00BB2A75"/>
    <w:rsid w:val="00BB2FA9"/>
    <w:rsid w:val="00BB594D"/>
    <w:rsid w:val="00BB7BA1"/>
    <w:rsid w:val="00BE0C52"/>
    <w:rsid w:val="00BE43FC"/>
    <w:rsid w:val="00BF18C4"/>
    <w:rsid w:val="00C118DE"/>
    <w:rsid w:val="00C37CA7"/>
    <w:rsid w:val="00C42246"/>
    <w:rsid w:val="00C52D5E"/>
    <w:rsid w:val="00C61948"/>
    <w:rsid w:val="00C6756B"/>
    <w:rsid w:val="00C737CA"/>
    <w:rsid w:val="00C80790"/>
    <w:rsid w:val="00C91975"/>
    <w:rsid w:val="00CB6332"/>
    <w:rsid w:val="00CB7394"/>
    <w:rsid w:val="00CC23FF"/>
    <w:rsid w:val="00CC2929"/>
    <w:rsid w:val="00CE51B3"/>
    <w:rsid w:val="00CF0AF9"/>
    <w:rsid w:val="00D11635"/>
    <w:rsid w:val="00D16260"/>
    <w:rsid w:val="00D20A18"/>
    <w:rsid w:val="00D20A57"/>
    <w:rsid w:val="00D25B79"/>
    <w:rsid w:val="00D34E0A"/>
    <w:rsid w:val="00D54E57"/>
    <w:rsid w:val="00D620C4"/>
    <w:rsid w:val="00D6235A"/>
    <w:rsid w:val="00D81E1C"/>
    <w:rsid w:val="00D95017"/>
    <w:rsid w:val="00D95A8A"/>
    <w:rsid w:val="00D95B2F"/>
    <w:rsid w:val="00D96673"/>
    <w:rsid w:val="00DA2FB7"/>
    <w:rsid w:val="00DC467A"/>
    <w:rsid w:val="00DC47D5"/>
    <w:rsid w:val="00DD2525"/>
    <w:rsid w:val="00DF3754"/>
    <w:rsid w:val="00DF5A5A"/>
    <w:rsid w:val="00E51B41"/>
    <w:rsid w:val="00E53586"/>
    <w:rsid w:val="00E54BA8"/>
    <w:rsid w:val="00E572C7"/>
    <w:rsid w:val="00E64331"/>
    <w:rsid w:val="00E7555E"/>
    <w:rsid w:val="00E90D60"/>
    <w:rsid w:val="00EB01AE"/>
    <w:rsid w:val="00EB3369"/>
    <w:rsid w:val="00EC16BB"/>
    <w:rsid w:val="00ED4D89"/>
    <w:rsid w:val="00ED67A1"/>
    <w:rsid w:val="00EE1F48"/>
    <w:rsid w:val="00EF406F"/>
    <w:rsid w:val="00EF48E5"/>
    <w:rsid w:val="00EF4F5B"/>
    <w:rsid w:val="00F00E28"/>
    <w:rsid w:val="00F11216"/>
    <w:rsid w:val="00F128D1"/>
    <w:rsid w:val="00F27CF7"/>
    <w:rsid w:val="00F35358"/>
    <w:rsid w:val="00F61988"/>
    <w:rsid w:val="00F651D6"/>
    <w:rsid w:val="00F73F93"/>
    <w:rsid w:val="00F76026"/>
    <w:rsid w:val="00F77DC9"/>
    <w:rsid w:val="00FA0EAB"/>
    <w:rsid w:val="00FC3569"/>
    <w:rsid w:val="00FC6CF5"/>
    <w:rsid w:val="00FE0DE4"/>
    <w:rsid w:val="00FF24DE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5C8F"/>
  <w15:chartTrackingRefBased/>
  <w15:docId w15:val="{25FA230B-2454-4084-B3B2-D5863AFA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954"/>
    <w:pPr>
      <w:suppressAutoHyphens/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DDD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 Massimo</dc:creator>
  <cp:keywords/>
  <dc:description/>
  <cp:lastModifiedBy>Martini Massimo</cp:lastModifiedBy>
  <cp:revision>25</cp:revision>
  <dcterms:created xsi:type="dcterms:W3CDTF">2018-07-11T14:38:00Z</dcterms:created>
  <dcterms:modified xsi:type="dcterms:W3CDTF">2020-03-26T08:31:00Z</dcterms:modified>
</cp:coreProperties>
</file>