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F88EA" w14:textId="33199518" w:rsidR="00D65416" w:rsidRDefault="008A28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Gruppo C</w:t>
      </w:r>
      <w:r w:rsidR="00087EF9">
        <w:rPr>
          <w:rFonts w:ascii="Arial" w:hAnsi="Arial" w:cs="Arial"/>
          <w:sz w:val="24"/>
          <w:szCs w:val="24"/>
        </w:rPr>
        <w:tab/>
      </w:r>
      <w:r w:rsidR="00087EF9">
        <w:rPr>
          <w:rFonts w:ascii="Arial" w:hAnsi="Arial" w:cs="Arial"/>
          <w:sz w:val="24"/>
          <w:szCs w:val="24"/>
        </w:rPr>
        <w:tab/>
      </w:r>
      <w:r w:rsidR="00087EF9">
        <w:rPr>
          <w:rFonts w:ascii="Arial" w:hAnsi="Arial" w:cs="Arial"/>
          <w:sz w:val="24"/>
          <w:szCs w:val="24"/>
        </w:rPr>
        <w:tab/>
      </w:r>
      <w:r w:rsidR="00087EF9">
        <w:rPr>
          <w:rFonts w:ascii="Arial" w:hAnsi="Arial" w:cs="Arial"/>
          <w:sz w:val="24"/>
          <w:szCs w:val="24"/>
        </w:rPr>
        <w:tab/>
      </w:r>
      <w:r w:rsidR="00087EF9">
        <w:rPr>
          <w:rFonts w:ascii="Arial" w:hAnsi="Arial" w:cs="Arial"/>
          <w:sz w:val="24"/>
          <w:szCs w:val="24"/>
        </w:rPr>
        <w:tab/>
      </w:r>
      <w:r w:rsidR="00087EF9">
        <w:rPr>
          <w:rFonts w:ascii="Arial" w:hAnsi="Arial" w:cs="Arial"/>
          <w:sz w:val="24"/>
          <w:szCs w:val="24"/>
        </w:rPr>
        <w:tab/>
      </w:r>
      <w:r w:rsidR="00087EF9">
        <w:rPr>
          <w:rFonts w:ascii="Arial" w:hAnsi="Arial" w:cs="Arial"/>
          <w:sz w:val="24"/>
          <w:szCs w:val="24"/>
        </w:rPr>
        <w:tab/>
      </w:r>
      <w:r w:rsidR="00087EF9">
        <w:rPr>
          <w:rFonts w:ascii="Arial" w:hAnsi="Arial" w:cs="Arial"/>
          <w:sz w:val="24"/>
          <w:szCs w:val="24"/>
        </w:rPr>
        <w:tab/>
      </w:r>
      <w:r w:rsidR="00087EF9">
        <w:rPr>
          <w:rFonts w:ascii="Arial" w:hAnsi="Arial" w:cs="Arial"/>
          <w:sz w:val="24"/>
          <w:szCs w:val="24"/>
        </w:rPr>
        <w:tab/>
      </w:r>
      <w:r w:rsidR="00087EF9">
        <w:rPr>
          <w:rFonts w:ascii="Arial" w:hAnsi="Arial" w:cs="Arial"/>
          <w:sz w:val="24"/>
          <w:szCs w:val="24"/>
        </w:rPr>
        <w:tab/>
        <w:t>01/04/2021</w:t>
      </w:r>
    </w:p>
    <w:p w14:paraId="656181AE" w14:textId="4F7E5349" w:rsidR="008A2857" w:rsidRDefault="008A2857" w:rsidP="008A285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Analisi Requisiti</w:t>
      </w:r>
    </w:p>
    <w:p w14:paraId="7369FD18" w14:textId="2C67815A" w:rsidR="008A2857" w:rsidRDefault="008A2857" w:rsidP="008A28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creare un programma coerente con le richieste, vanno mess</w:t>
      </w:r>
      <w:r w:rsidR="00102698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in chiaro le caratteristiche che l’applicazione deve avere.</w:t>
      </w:r>
    </w:p>
    <w:p w14:paraId="19DA2095" w14:textId="465C6324" w:rsidR="00102698" w:rsidRDefault="00102698" w:rsidP="00102698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Gestione demografica:</w:t>
      </w:r>
    </w:p>
    <w:p w14:paraId="61543F6E" w14:textId="241F9A66" w:rsidR="00102698" w:rsidRDefault="00102698" w:rsidP="00102698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Creazione di un elenco di</w:t>
      </w:r>
      <w:r w:rsidR="00035843">
        <w:rPr>
          <w:rFonts w:ascii="Arial" w:hAnsi="Arial" w:cs="Arial"/>
          <w:sz w:val="24"/>
          <w:szCs w:val="24"/>
        </w:rPr>
        <w:t xml:space="preserve"> 3000</w:t>
      </w:r>
      <w:r>
        <w:rPr>
          <w:rFonts w:ascii="Arial" w:hAnsi="Arial" w:cs="Arial"/>
          <w:sz w:val="24"/>
          <w:szCs w:val="24"/>
        </w:rPr>
        <w:t xml:space="preserve"> cittadini con un’identità</w:t>
      </w:r>
    </w:p>
    <w:p w14:paraId="077D1C3D" w14:textId="7E0F3F01" w:rsidR="00102698" w:rsidRDefault="00102698" w:rsidP="00102698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Gestione </w:t>
      </w:r>
      <w:r w:rsidR="00AC3C0B">
        <w:rPr>
          <w:rFonts w:ascii="Arial" w:hAnsi="Arial" w:cs="Arial"/>
          <w:sz w:val="24"/>
          <w:szCs w:val="24"/>
        </w:rPr>
        <w:t>del saldo di ogn</w:t>
      </w:r>
      <w:r w:rsidR="00EF6C96">
        <w:rPr>
          <w:rFonts w:ascii="Arial" w:hAnsi="Arial" w:cs="Arial"/>
          <w:sz w:val="24"/>
          <w:szCs w:val="24"/>
        </w:rPr>
        <w:t>i suddito</w:t>
      </w:r>
    </w:p>
    <w:p w14:paraId="479D7395" w14:textId="266CABDD" w:rsidR="00974868" w:rsidRDefault="00974868" w:rsidP="00102698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Gestione morti/nascite</w:t>
      </w:r>
    </w:p>
    <w:p w14:paraId="320A01B2" w14:textId="363504F7" w:rsidR="00EE349A" w:rsidRDefault="00EE349A" w:rsidP="00102698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Gestione degli insolventi</w:t>
      </w:r>
    </w:p>
    <w:p w14:paraId="5545371E" w14:textId="490ECCA6" w:rsidR="007D5E15" w:rsidRDefault="007D5E15" w:rsidP="007D5E15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Gestione </w:t>
      </w:r>
      <w:r w:rsidR="00885CAB">
        <w:rPr>
          <w:rFonts w:ascii="Arial" w:hAnsi="Arial" w:cs="Arial"/>
          <w:sz w:val="24"/>
          <w:szCs w:val="24"/>
        </w:rPr>
        <w:t>riscossione tasse</w:t>
      </w:r>
      <w:r>
        <w:rPr>
          <w:rFonts w:ascii="Arial" w:hAnsi="Arial" w:cs="Arial"/>
          <w:sz w:val="24"/>
          <w:szCs w:val="24"/>
        </w:rPr>
        <w:t>:</w:t>
      </w:r>
    </w:p>
    <w:p w14:paraId="57CDDD09" w14:textId="7B8FEDDC" w:rsidR="0063265A" w:rsidRDefault="0063265A" w:rsidP="0063265A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Vengono prelevati 3 tipi di monete: </w:t>
      </w:r>
    </w:p>
    <w:p w14:paraId="5BA50150" w14:textId="20D7EE42" w:rsidR="0063265A" w:rsidRDefault="0063265A" w:rsidP="0063265A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Denaro</w:t>
      </w:r>
    </w:p>
    <w:p w14:paraId="16DC2236" w14:textId="490872CD" w:rsidR="0063265A" w:rsidRDefault="0063265A" w:rsidP="0063265A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Mezzo Denaro</w:t>
      </w:r>
    </w:p>
    <w:p w14:paraId="140AB4B3" w14:textId="5AB8F0D2" w:rsidR="0063265A" w:rsidRPr="0063265A" w:rsidRDefault="0063265A" w:rsidP="0063265A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Quarto di Denaro</w:t>
      </w:r>
    </w:p>
    <w:p w14:paraId="500102CA" w14:textId="380C740A" w:rsidR="007D5E15" w:rsidRDefault="007D5E15" w:rsidP="007D5E15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Ogni cittadino</w:t>
      </w:r>
      <w:r w:rsidR="00035843">
        <w:rPr>
          <w:rFonts w:ascii="Arial" w:hAnsi="Arial" w:cs="Arial"/>
          <w:sz w:val="24"/>
          <w:szCs w:val="24"/>
        </w:rPr>
        <w:t xml:space="preserve"> (de</w:t>
      </w:r>
      <w:r w:rsidR="00CA444E">
        <w:rPr>
          <w:rFonts w:ascii="Arial" w:hAnsi="Arial" w:cs="Arial"/>
          <w:sz w:val="24"/>
          <w:szCs w:val="24"/>
        </w:rPr>
        <w:t>i</w:t>
      </w:r>
      <w:r w:rsidR="00035843">
        <w:rPr>
          <w:rFonts w:ascii="Arial" w:hAnsi="Arial" w:cs="Arial"/>
          <w:sz w:val="24"/>
          <w:szCs w:val="24"/>
        </w:rPr>
        <w:t xml:space="preserve"> 2000 in età lavorativa)</w:t>
      </w:r>
      <w:r>
        <w:rPr>
          <w:rFonts w:ascii="Arial" w:hAnsi="Arial" w:cs="Arial"/>
          <w:sz w:val="24"/>
          <w:szCs w:val="24"/>
        </w:rPr>
        <w:t xml:space="preserve"> deve ricevere uno stipendio basato sul tipo di lavoro</w:t>
      </w:r>
      <w:r w:rsidR="00156090">
        <w:rPr>
          <w:rFonts w:ascii="Arial" w:hAnsi="Arial" w:cs="Arial"/>
          <w:sz w:val="24"/>
          <w:szCs w:val="24"/>
        </w:rPr>
        <w:t xml:space="preserve"> il 1° del mese</w:t>
      </w:r>
      <w:r w:rsidR="00035843">
        <w:rPr>
          <w:rFonts w:ascii="Arial" w:hAnsi="Arial" w:cs="Arial"/>
          <w:sz w:val="24"/>
          <w:szCs w:val="24"/>
        </w:rPr>
        <w:t>:</w:t>
      </w:r>
    </w:p>
    <w:p w14:paraId="28A1E3C7" w14:textId="157EEFDE" w:rsidR="00035843" w:rsidRDefault="00035843" w:rsidP="00035843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Agricoltore -300 denari</w:t>
      </w:r>
    </w:p>
    <w:p w14:paraId="41C4C308" w14:textId="5F7522B4" w:rsidR="00035843" w:rsidRDefault="00035843" w:rsidP="00035843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Fabbro -400 denari</w:t>
      </w:r>
    </w:p>
    <w:p w14:paraId="2BC1485B" w14:textId="5DDB000B" w:rsidR="00035843" w:rsidRDefault="00035843" w:rsidP="00035843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Guerriero -450 denari </w:t>
      </w:r>
    </w:p>
    <w:p w14:paraId="359D8D06" w14:textId="1A31F89D" w:rsidR="00035843" w:rsidRDefault="00035843" w:rsidP="00035843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Altro -300 denari</w:t>
      </w:r>
    </w:p>
    <w:p w14:paraId="54499883" w14:textId="5921B0EA" w:rsidR="00EE349A" w:rsidRDefault="00206A0F" w:rsidP="007D5E15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Ogni cittadino paga:</w:t>
      </w:r>
    </w:p>
    <w:p w14:paraId="7C8CF691" w14:textId="23235785" w:rsidR="00206A0F" w:rsidRDefault="00206A0F" w:rsidP="00206A0F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10% di quota se lo stipendio ammonta fino a 100 denari/mese</w:t>
      </w:r>
    </w:p>
    <w:p w14:paraId="69CE30E6" w14:textId="5A682B7F" w:rsidR="00206A0F" w:rsidRPr="007D5E15" w:rsidRDefault="00206A0F" w:rsidP="00206A0F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% di quota se lo stipendio ammonta</w:t>
      </w:r>
      <w:r>
        <w:rPr>
          <w:rFonts w:ascii="Arial" w:hAnsi="Arial" w:cs="Arial"/>
          <w:sz w:val="24"/>
          <w:szCs w:val="24"/>
        </w:rPr>
        <w:t xml:space="preserve"> da 100</w:t>
      </w:r>
      <w:r>
        <w:rPr>
          <w:rFonts w:ascii="Arial" w:hAnsi="Arial" w:cs="Arial"/>
          <w:sz w:val="24"/>
          <w:szCs w:val="24"/>
        </w:rPr>
        <w:t xml:space="preserve"> fino a </w:t>
      </w:r>
      <w:r>
        <w:rPr>
          <w:rFonts w:ascii="Arial" w:hAnsi="Arial" w:cs="Arial"/>
          <w:sz w:val="24"/>
          <w:szCs w:val="24"/>
        </w:rPr>
        <w:t>500</w:t>
      </w:r>
      <w:r>
        <w:rPr>
          <w:rFonts w:ascii="Arial" w:hAnsi="Arial" w:cs="Arial"/>
          <w:sz w:val="24"/>
          <w:szCs w:val="24"/>
        </w:rPr>
        <w:t xml:space="preserve"> denari/mese</w:t>
      </w:r>
    </w:p>
    <w:p w14:paraId="5971DE53" w14:textId="12E7DFD8" w:rsidR="00206A0F" w:rsidRDefault="00206A0F" w:rsidP="00206A0F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 xml:space="preserve">% di quota se lo stipendio ammonta </w:t>
      </w:r>
      <w:r>
        <w:rPr>
          <w:rFonts w:ascii="Arial" w:hAnsi="Arial" w:cs="Arial"/>
          <w:sz w:val="24"/>
          <w:szCs w:val="24"/>
        </w:rPr>
        <w:t>dai 500 denari/mese in poi</w:t>
      </w:r>
    </w:p>
    <w:p w14:paraId="44DCF40A" w14:textId="63E2F9FE" w:rsidR="00885CAB" w:rsidRDefault="00974C9E" w:rsidP="00885CAB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primi 500 denari annuali non vanno tassati</w:t>
      </w:r>
    </w:p>
    <w:p w14:paraId="42BB2B53" w14:textId="6EE0150E" w:rsidR="00885CAB" w:rsidRDefault="00885CAB" w:rsidP="00885CAB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il pagamento di una quota ritarda di 12 mesi si richiede un interesse annuo del 30%</w:t>
      </w:r>
    </w:p>
    <w:p w14:paraId="2594B366" w14:textId="03907324" w:rsidR="00885CAB" w:rsidRDefault="00885CAB" w:rsidP="00885CAB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40% della tassazione va allo Stato, il 60% al monarca</w:t>
      </w:r>
      <w:r w:rsidR="00E7237E">
        <w:rPr>
          <w:rFonts w:ascii="Arial" w:hAnsi="Arial" w:cs="Arial"/>
          <w:sz w:val="24"/>
          <w:szCs w:val="24"/>
        </w:rPr>
        <w:t>.</w:t>
      </w:r>
    </w:p>
    <w:p w14:paraId="1DE15D8A" w14:textId="214792FC" w:rsidR="00206A0F" w:rsidRDefault="00885CAB" w:rsidP="00E7237E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7237E">
        <w:rPr>
          <w:rFonts w:ascii="Arial" w:hAnsi="Arial" w:cs="Arial"/>
          <w:sz w:val="24"/>
          <w:szCs w:val="24"/>
        </w:rPr>
        <w:t xml:space="preserve">Nel caso il riscossore venisse derubato, i soldi persi </w:t>
      </w:r>
      <w:r w:rsidR="0063265A">
        <w:rPr>
          <w:rFonts w:ascii="Arial" w:hAnsi="Arial" w:cs="Arial"/>
          <w:sz w:val="24"/>
          <w:szCs w:val="24"/>
        </w:rPr>
        <w:t>andrebbero</w:t>
      </w:r>
      <w:r w:rsidRPr="00E7237E">
        <w:rPr>
          <w:rFonts w:ascii="Arial" w:hAnsi="Arial" w:cs="Arial"/>
          <w:sz w:val="24"/>
          <w:szCs w:val="24"/>
        </w:rPr>
        <w:t xml:space="preserve"> scalati da quelli guadagnati</w:t>
      </w:r>
    </w:p>
    <w:p w14:paraId="51DE9CAC" w14:textId="2D1995BD" w:rsidR="008134FA" w:rsidRDefault="008134FA" w:rsidP="00E7237E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Rimozione insolventi</w:t>
      </w:r>
    </w:p>
    <w:p w14:paraId="4FA3980B" w14:textId="5AC9CBC8" w:rsidR="00E7237E" w:rsidRDefault="00E7237E" w:rsidP="00E7237E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Gestione sicurezza:</w:t>
      </w:r>
    </w:p>
    <w:p w14:paraId="0A9B9086" w14:textId="0E3DB49C" w:rsidR="00E7237E" w:rsidRDefault="00E7237E" w:rsidP="00E7237E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Creare un’interfaccia di login con una password</w:t>
      </w:r>
    </w:p>
    <w:p w14:paraId="514BEFC0" w14:textId="3D26EE13" w:rsidR="00E7237E" w:rsidRDefault="00E7237E" w:rsidP="00E7237E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Criptare i dati sensibili salvati su file</w:t>
      </w:r>
    </w:p>
    <w:p w14:paraId="1988358F" w14:textId="7511DFE9" w:rsidR="007E5907" w:rsidRDefault="007E5907" w:rsidP="007E5907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UI:</w:t>
      </w:r>
    </w:p>
    <w:p w14:paraId="49C7E5E7" w14:textId="731551FC" w:rsidR="007E5907" w:rsidRDefault="007E5907" w:rsidP="007E5907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Ingressi totali tasse</w:t>
      </w:r>
    </w:p>
    <w:p w14:paraId="13F73420" w14:textId="6DC40022" w:rsidR="007E5907" w:rsidRDefault="007E5907" w:rsidP="007E5907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Mancati ingressi</w:t>
      </w:r>
    </w:p>
    <w:p w14:paraId="13460B85" w14:textId="0ED5CDEE" w:rsidR="007E5907" w:rsidRDefault="007E5907" w:rsidP="007E5907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Tasse pagate/dovute</w:t>
      </w:r>
    </w:p>
    <w:p w14:paraId="3B49CBA0" w14:textId="555D4676" w:rsidR="007E5907" w:rsidRPr="00E7237E" w:rsidRDefault="007E5907" w:rsidP="007E5907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Stipendi del singolo</w:t>
      </w:r>
    </w:p>
    <w:p w14:paraId="35936658" w14:textId="77777777" w:rsidR="00102698" w:rsidRPr="008A2857" w:rsidRDefault="00102698" w:rsidP="008A2857">
      <w:pPr>
        <w:rPr>
          <w:rFonts w:ascii="Arial" w:hAnsi="Arial" w:cs="Arial"/>
          <w:sz w:val="24"/>
          <w:szCs w:val="24"/>
        </w:rPr>
      </w:pPr>
    </w:p>
    <w:sectPr w:rsidR="00102698" w:rsidRPr="008A28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1324C"/>
    <w:multiLevelType w:val="hybridMultilevel"/>
    <w:tmpl w:val="EB3E4B08"/>
    <w:lvl w:ilvl="0" w:tplc="E2E4CA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2B"/>
    <w:rsid w:val="00035843"/>
    <w:rsid w:val="00087EF9"/>
    <w:rsid w:val="00102698"/>
    <w:rsid w:val="00156090"/>
    <w:rsid w:val="00206A0F"/>
    <w:rsid w:val="0063265A"/>
    <w:rsid w:val="00741D2B"/>
    <w:rsid w:val="007D5E15"/>
    <w:rsid w:val="007E5907"/>
    <w:rsid w:val="008134FA"/>
    <w:rsid w:val="00885CAB"/>
    <w:rsid w:val="008A2857"/>
    <w:rsid w:val="00974868"/>
    <w:rsid w:val="00974C9E"/>
    <w:rsid w:val="00AC3C0B"/>
    <w:rsid w:val="00CA444E"/>
    <w:rsid w:val="00D65416"/>
    <w:rsid w:val="00E7237E"/>
    <w:rsid w:val="00EE349A"/>
    <w:rsid w:val="00EF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48B43"/>
  <w15:chartTrackingRefBased/>
  <w15:docId w15:val="{1CB73AD3-F6A1-45CB-AA7E-0A74A791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02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18</cp:revision>
  <dcterms:created xsi:type="dcterms:W3CDTF">2021-04-01T12:08:00Z</dcterms:created>
  <dcterms:modified xsi:type="dcterms:W3CDTF">2021-04-01T12:41:00Z</dcterms:modified>
</cp:coreProperties>
</file>