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8995B" w14:textId="77777777" w:rsidR="006F16C6" w:rsidRPr="006F16C6" w:rsidRDefault="006F16C6" w:rsidP="006F16C6">
      <w:pPr>
        <w:rPr>
          <w:b/>
          <w:bCs/>
        </w:rPr>
      </w:pPr>
      <w:r w:rsidRPr="006F16C6">
        <w:rPr>
          <w:b/>
          <w:bCs/>
        </w:rPr>
        <w:t>Sinn der App / Vision</w:t>
      </w:r>
    </w:p>
    <w:p w14:paraId="3DCB2B2D" w14:textId="77777777" w:rsidR="006F16C6" w:rsidRDefault="006F16C6" w:rsidP="006F16C6">
      <w:r>
        <w:t>Die App soll Nutzerinnen und Nutzern helfen, ihre tägliche Kalorienaufnahme einfach und mobil zu erfassen. Der Fokus liegt auf einer schnellen und intuitiven Bedienung, zum Beispiel durch das Scannen von Barcodes und das automatische Übernehmen von Nährwertdaten.</w:t>
      </w:r>
    </w:p>
    <w:p w14:paraId="04C51964" w14:textId="73BDCA52" w:rsidR="006F16C6" w:rsidRPr="006F16C6" w:rsidRDefault="006F16C6" w:rsidP="006F16C6">
      <w:pPr>
        <w:rPr>
          <w:lang w:val="de-CH"/>
        </w:rPr>
      </w:pPr>
      <w:r>
        <w:t>Ziel ist eine Kalorientracking-App, die vollständig lokal auf dem Gerät funktioniert, kein Benutzerkonto benötigt und alle wichtigen Funktionen für den Alltag bietet.</w:t>
      </w:r>
    </w:p>
    <w:p w14:paraId="47780C90" w14:textId="77777777" w:rsidR="006F16C6" w:rsidRPr="006F16C6" w:rsidRDefault="006F16C6" w:rsidP="006F16C6">
      <w:pPr>
        <w:rPr>
          <w:b/>
          <w:bCs/>
        </w:rPr>
      </w:pPr>
      <w:r w:rsidRPr="006F16C6">
        <w:rPr>
          <w:b/>
          <w:bCs/>
        </w:rPr>
        <w:t>Zielgruppe</w:t>
      </w:r>
    </w:p>
    <w:p w14:paraId="6386DAEF" w14:textId="04440EB8" w:rsidR="006F16C6" w:rsidRPr="006F16C6" w:rsidRDefault="006F16C6" w:rsidP="006F16C6">
      <w:r w:rsidRPr="006F16C6">
        <w:t xml:space="preserve">Die App richtet sich an Personen, die ihre Ernährung bewusster kontrollieren möchten. </w:t>
      </w:r>
      <w:r>
        <w:rPr>
          <w:lang w:val="de-CH"/>
        </w:rPr>
        <w:t>Zum Beispiel</w:t>
      </w:r>
      <w:r w:rsidRPr="006F16C6">
        <w:t>:</w:t>
      </w:r>
    </w:p>
    <w:p w14:paraId="4789EEDF" w14:textId="77777777" w:rsidR="006F16C6" w:rsidRPr="006F16C6" w:rsidRDefault="006F16C6" w:rsidP="006F16C6">
      <w:pPr>
        <w:numPr>
          <w:ilvl w:val="0"/>
          <w:numId w:val="1"/>
        </w:numPr>
      </w:pPr>
      <w:r w:rsidRPr="006F16C6">
        <w:t>Menschen, die Kalorien zählen (z.B. zum Abnehmen oder Gewichtserhalt)</w:t>
      </w:r>
    </w:p>
    <w:p w14:paraId="537D6063" w14:textId="3E100FC9" w:rsidR="006F16C6" w:rsidRPr="006F16C6" w:rsidRDefault="006F16C6" w:rsidP="006F16C6">
      <w:pPr>
        <w:numPr>
          <w:ilvl w:val="0"/>
          <w:numId w:val="1"/>
        </w:numPr>
      </w:pPr>
      <w:r w:rsidRPr="006F16C6">
        <w:t>Sportlich aktive Nutzer, die ihre Ernährung überwachen möchten</w:t>
      </w:r>
    </w:p>
    <w:p w14:paraId="230074CF" w14:textId="77777777" w:rsidR="006F16C6" w:rsidRPr="006F16C6" w:rsidRDefault="006F16C6" w:rsidP="006F16C6">
      <w:pPr>
        <w:ind w:left="360"/>
      </w:pPr>
    </w:p>
    <w:p w14:paraId="34A798A7" w14:textId="77777777" w:rsidR="006F16C6" w:rsidRPr="006F16C6" w:rsidRDefault="006F16C6" w:rsidP="006F16C6">
      <w:pPr>
        <w:rPr>
          <w:b/>
          <w:bCs/>
        </w:rPr>
      </w:pPr>
      <w:r w:rsidRPr="006F16C6">
        <w:rPr>
          <w:b/>
          <w:bCs/>
        </w:rPr>
        <w:t>Anforderungen</w:t>
      </w:r>
    </w:p>
    <w:p w14:paraId="1C981A62" w14:textId="77777777" w:rsidR="006F16C6" w:rsidRPr="006F16C6" w:rsidRDefault="006F16C6" w:rsidP="006F16C6">
      <w:pPr>
        <w:rPr>
          <w:b/>
          <w:bCs/>
        </w:rPr>
      </w:pPr>
      <w:r w:rsidRPr="006F16C6">
        <w:rPr>
          <w:b/>
          <w:bCs/>
        </w:rPr>
        <w:t>Funktionale Anforderungen</w:t>
      </w:r>
    </w:p>
    <w:p w14:paraId="1238E1AB" w14:textId="77777777" w:rsidR="006F16C6" w:rsidRPr="006F16C6" w:rsidRDefault="006F16C6" w:rsidP="006F16C6">
      <w:pPr>
        <w:numPr>
          <w:ilvl w:val="0"/>
          <w:numId w:val="2"/>
        </w:numPr>
      </w:pPr>
      <w:r w:rsidRPr="006F16C6">
        <w:t>Lebensmittel können per Barcode gescannt werden</w:t>
      </w:r>
    </w:p>
    <w:p w14:paraId="2B361C36" w14:textId="77777777" w:rsidR="006F16C6" w:rsidRPr="006F16C6" w:rsidRDefault="006F16C6" w:rsidP="006F16C6">
      <w:pPr>
        <w:numPr>
          <w:ilvl w:val="0"/>
          <w:numId w:val="2"/>
        </w:numPr>
      </w:pPr>
      <w:r w:rsidRPr="006F16C6">
        <w:t>Lebensmittel können über eine Suche gefunden werden</w:t>
      </w:r>
    </w:p>
    <w:p w14:paraId="55E51B35" w14:textId="77777777" w:rsidR="006F16C6" w:rsidRPr="006F16C6" w:rsidRDefault="006F16C6" w:rsidP="006F16C6">
      <w:pPr>
        <w:numPr>
          <w:ilvl w:val="0"/>
          <w:numId w:val="2"/>
        </w:numPr>
      </w:pPr>
      <w:r w:rsidRPr="006F16C6">
        <w:t>Manuelle Eingabe von Lebensmitteln ist möglich</w:t>
      </w:r>
    </w:p>
    <w:p w14:paraId="4482A604" w14:textId="25FF8495" w:rsidR="006F16C6" w:rsidRPr="006F16C6" w:rsidRDefault="006F16C6" w:rsidP="006F16C6">
      <w:pPr>
        <w:numPr>
          <w:ilvl w:val="0"/>
          <w:numId w:val="2"/>
        </w:numPr>
      </w:pPr>
      <w:r w:rsidRPr="006F16C6">
        <w:t xml:space="preserve">Tagesübersicht der </w:t>
      </w:r>
      <w:r w:rsidR="00984985">
        <w:rPr>
          <w:lang w:val="de-CH"/>
        </w:rPr>
        <w:t>Nutri-Score</w:t>
      </w:r>
    </w:p>
    <w:p w14:paraId="6327D0CD" w14:textId="25D32AE4" w:rsidR="006F16C6" w:rsidRPr="006F16C6" w:rsidRDefault="006F16C6" w:rsidP="006F16C6">
      <w:pPr>
        <w:numPr>
          <w:ilvl w:val="0"/>
          <w:numId w:val="2"/>
        </w:numPr>
      </w:pPr>
      <w:r w:rsidRPr="006F16C6">
        <w:t xml:space="preserve">Lokale Speicherung </w:t>
      </w:r>
      <w:r w:rsidR="00984985">
        <w:rPr>
          <w:lang w:val="de-CH"/>
        </w:rPr>
        <w:t>gescannte Produkte</w:t>
      </w:r>
    </w:p>
    <w:p w14:paraId="62A44F20" w14:textId="77777777" w:rsidR="006F16C6" w:rsidRPr="006F16C6" w:rsidRDefault="006F16C6" w:rsidP="006F16C6">
      <w:pPr>
        <w:rPr>
          <w:b/>
          <w:bCs/>
        </w:rPr>
      </w:pPr>
      <w:r w:rsidRPr="006F16C6">
        <w:rPr>
          <w:b/>
          <w:bCs/>
        </w:rPr>
        <w:t>Nicht-funktionale Anforderungen</w:t>
      </w:r>
    </w:p>
    <w:p w14:paraId="547C7409" w14:textId="77777777" w:rsidR="006F16C6" w:rsidRPr="006F16C6" w:rsidRDefault="006F16C6" w:rsidP="006F16C6">
      <w:pPr>
        <w:numPr>
          <w:ilvl w:val="0"/>
          <w:numId w:val="3"/>
        </w:numPr>
      </w:pPr>
      <w:r w:rsidRPr="006F16C6">
        <w:t>Hohe Benutzerfreundlichkeit und intuitive Bedienung</w:t>
      </w:r>
    </w:p>
    <w:p w14:paraId="457C6F4F" w14:textId="77777777" w:rsidR="006F16C6" w:rsidRPr="006F16C6" w:rsidRDefault="006F16C6" w:rsidP="006F16C6">
      <w:pPr>
        <w:numPr>
          <w:ilvl w:val="0"/>
          <w:numId w:val="3"/>
        </w:numPr>
      </w:pPr>
      <w:r w:rsidRPr="006F16C6">
        <w:t>Schnelle Reaktionszeiten durch lokalen Cache</w:t>
      </w:r>
    </w:p>
    <w:p w14:paraId="51C71512" w14:textId="77777777" w:rsidR="006F16C6" w:rsidRPr="00984985" w:rsidRDefault="006F16C6" w:rsidP="006F16C6">
      <w:pPr>
        <w:numPr>
          <w:ilvl w:val="0"/>
          <w:numId w:val="3"/>
        </w:numPr>
      </w:pPr>
      <w:r w:rsidRPr="006F16C6">
        <w:t>Plattformunabhängigkeit (Android, optional Web)</w:t>
      </w:r>
    </w:p>
    <w:p w14:paraId="2B25A2C5" w14:textId="228C936B" w:rsidR="00984985" w:rsidRPr="006F16C6" w:rsidRDefault="00984985" w:rsidP="00984985">
      <w:pPr>
        <w:numPr>
          <w:ilvl w:val="0"/>
          <w:numId w:val="3"/>
        </w:numPr>
      </w:pPr>
      <w:r w:rsidRPr="006F16C6">
        <w:t>Offline-Nutzung der App</w:t>
      </w:r>
    </w:p>
    <w:p w14:paraId="50536CBE" w14:textId="544DFB1F" w:rsidR="000B65E4" w:rsidRDefault="000B65E4">
      <w:r>
        <w:br w:type="page"/>
      </w:r>
    </w:p>
    <w:p w14:paraId="2B7F94B5" w14:textId="77777777" w:rsidR="006F16C6" w:rsidRPr="006F16C6" w:rsidRDefault="006F16C6" w:rsidP="006F16C6">
      <w:pPr>
        <w:rPr>
          <w:b/>
          <w:bCs/>
        </w:rPr>
      </w:pPr>
      <w:r w:rsidRPr="006F16C6">
        <w:rPr>
          <w:b/>
          <w:bCs/>
        </w:rPr>
        <w:lastRenderedPageBreak/>
        <w:t>Mockups</w:t>
      </w:r>
    </w:p>
    <w:p w14:paraId="072A54C3" w14:textId="349BFE5C" w:rsidR="000B65E4" w:rsidRPr="000B65E4" w:rsidRDefault="007B454F" w:rsidP="006F16C6">
      <w:pPr>
        <w:rPr>
          <w:lang w:val="en-GB"/>
        </w:rPr>
      </w:pPr>
      <w:r w:rsidRPr="007B454F">
        <w:rPr>
          <w:noProof/>
        </w:rPr>
        <w:drawing>
          <wp:anchor distT="0" distB="0" distL="114300" distR="114300" simplePos="0" relativeHeight="251661312" behindDoc="1" locked="0" layoutInCell="1" allowOverlap="1" wp14:anchorId="00E882B3" wp14:editId="7F50DFA4">
            <wp:simplePos x="0" y="0"/>
            <wp:positionH relativeFrom="column">
              <wp:posOffset>1734820</wp:posOffset>
            </wp:positionH>
            <wp:positionV relativeFrom="paragraph">
              <wp:posOffset>424815</wp:posOffset>
            </wp:positionV>
            <wp:extent cx="1520190" cy="3445510"/>
            <wp:effectExtent l="0" t="0" r="3810" b="2540"/>
            <wp:wrapNone/>
            <wp:docPr id="16268311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0190" cy="3445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101A">
        <w:rPr>
          <w:noProof/>
        </w:rPr>
        <w:drawing>
          <wp:anchor distT="0" distB="0" distL="114300" distR="114300" simplePos="0" relativeHeight="251658240" behindDoc="1" locked="0" layoutInCell="1" allowOverlap="1" wp14:anchorId="4A481481" wp14:editId="58D8DADA">
            <wp:simplePos x="0" y="0"/>
            <wp:positionH relativeFrom="column">
              <wp:posOffset>26007</wp:posOffset>
            </wp:positionH>
            <wp:positionV relativeFrom="paragraph">
              <wp:posOffset>425450</wp:posOffset>
            </wp:positionV>
            <wp:extent cx="1368425" cy="3832225"/>
            <wp:effectExtent l="0" t="0" r="3175" b="0"/>
            <wp:wrapNone/>
            <wp:docPr id="1659372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68425" cy="3832225"/>
                    </a:xfrm>
                    <a:prstGeom prst="rect">
                      <a:avLst/>
                    </a:prstGeom>
                    <a:noFill/>
                    <a:ln>
                      <a:noFill/>
                    </a:ln>
                  </pic:spPr>
                </pic:pic>
              </a:graphicData>
            </a:graphic>
          </wp:anchor>
        </w:drawing>
      </w:r>
      <w:r w:rsidRPr="00D718E7">
        <w:rPr>
          <w:noProof/>
        </w:rPr>
        <w:drawing>
          <wp:anchor distT="0" distB="0" distL="114300" distR="114300" simplePos="0" relativeHeight="251660288" behindDoc="1" locked="0" layoutInCell="1" allowOverlap="1" wp14:anchorId="5607C5ED" wp14:editId="48A95A99">
            <wp:simplePos x="0" y="0"/>
            <wp:positionH relativeFrom="column">
              <wp:posOffset>2208530</wp:posOffset>
            </wp:positionH>
            <wp:positionV relativeFrom="paragraph">
              <wp:posOffset>4260215</wp:posOffset>
            </wp:positionV>
            <wp:extent cx="1364615" cy="4243705"/>
            <wp:effectExtent l="0" t="0" r="6985" b="4445"/>
            <wp:wrapNone/>
            <wp:docPr id="73651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4615" cy="4243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65E4" w:rsidRPr="000B65E4">
        <w:rPr>
          <w:lang w:val="en-GB"/>
        </w:rPr>
        <w:t>Google Stitch:</w:t>
      </w:r>
      <w:r w:rsidR="000B65E4" w:rsidRPr="000B65E4">
        <w:rPr>
          <w:lang w:val="en-GB"/>
        </w:rPr>
        <w:br/>
      </w:r>
      <w:hyperlink r:id="rId8" w:history="1">
        <w:r w:rsidR="00B014AE" w:rsidRPr="00B014AE">
          <w:rPr>
            <w:rStyle w:val="Hyperlink"/>
            <w:lang w:val="en-GB"/>
          </w:rPr>
          <w:t>https://stitch.withgoogle.com/projects/2880159095978237677</w:t>
        </w:r>
      </w:hyperlink>
    </w:p>
    <w:p w14:paraId="7D0047D3" w14:textId="1D374ADA" w:rsidR="00B014AE" w:rsidRDefault="007B454F">
      <w:pPr>
        <w:rPr>
          <w:lang w:val="en-GB"/>
        </w:rPr>
      </w:pPr>
      <w:r w:rsidRPr="007A19FA">
        <w:rPr>
          <w:noProof/>
        </w:rPr>
        <w:drawing>
          <wp:anchor distT="0" distB="0" distL="114300" distR="114300" simplePos="0" relativeHeight="251659264" behindDoc="1" locked="0" layoutInCell="1" allowOverlap="1" wp14:anchorId="22502938" wp14:editId="4FBAB472">
            <wp:simplePos x="0" y="0"/>
            <wp:positionH relativeFrom="column">
              <wp:posOffset>105410</wp:posOffset>
            </wp:positionH>
            <wp:positionV relativeFrom="paragraph">
              <wp:posOffset>3831617</wp:posOffset>
            </wp:positionV>
            <wp:extent cx="1630018" cy="4143027"/>
            <wp:effectExtent l="0" t="0" r="8890" b="0"/>
            <wp:wrapNone/>
            <wp:docPr id="878157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0018" cy="41430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14AE">
        <w:rPr>
          <w:lang w:val="en-GB"/>
        </w:rPr>
        <w:br w:type="page"/>
      </w:r>
    </w:p>
    <w:p w14:paraId="1D5EC33E" w14:textId="77777777" w:rsidR="006F16C6" w:rsidRPr="006F16C6" w:rsidRDefault="006F16C6" w:rsidP="006F16C6">
      <w:pPr>
        <w:rPr>
          <w:b/>
          <w:bCs/>
        </w:rPr>
      </w:pPr>
      <w:r w:rsidRPr="006F16C6">
        <w:rPr>
          <w:b/>
          <w:bCs/>
        </w:rPr>
        <w:lastRenderedPageBreak/>
        <w:t>Funktionen der App</w:t>
      </w:r>
    </w:p>
    <w:p w14:paraId="5774E33C" w14:textId="77777777" w:rsidR="006F16C6" w:rsidRPr="006F16C6" w:rsidRDefault="006F16C6" w:rsidP="006F16C6">
      <w:pPr>
        <w:numPr>
          <w:ilvl w:val="0"/>
          <w:numId w:val="5"/>
        </w:numPr>
      </w:pPr>
      <w:r w:rsidRPr="006F16C6">
        <w:t>Barcode-Scan von Lebensmitteln</w:t>
      </w:r>
    </w:p>
    <w:p w14:paraId="3A3E5A1A" w14:textId="77777777" w:rsidR="006F16C6" w:rsidRPr="006F16C6" w:rsidRDefault="006F16C6" w:rsidP="006F16C6">
      <w:pPr>
        <w:numPr>
          <w:ilvl w:val="0"/>
          <w:numId w:val="5"/>
        </w:numPr>
      </w:pPr>
      <w:r w:rsidRPr="006F16C6">
        <w:t>Abruf von Produkt- und Nährwertdaten über die Open Food Facts API</w:t>
      </w:r>
    </w:p>
    <w:p w14:paraId="13C90BCF" w14:textId="41D7BF07" w:rsidR="006F16C6" w:rsidRPr="006F16C6" w:rsidRDefault="006F16C6" w:rsidP="006F16C6">
      <w:pPr>
        <w:numPr>
          <w:ilvl w:val="0"/>
          <w:numId w:val="5"/>
        </w:numPr>
      </w:pPr>
      <w:r w:rsidRPr="006F16C6">
        <w:t xml:space="preserve">Anzeige der </w:t>
      </w:r>
      <w:r w:rsidR="00984985">
        <w:rPr>
          <w:lang w:val="de-CH"/>
        </w:rPr>
        <w:t>Nutri-Score</w:t>
      </w:r>
    </w:p>
    <w:p w14:paraId="22D6CE3B" w14:textId="77777777" w:rsidR="006F16C6" w:rsidRPr="006F16C6" w:rsidRDefault="006F16C6" w:rsidP="006F16C6">
      <w:pPr>
        <w:numPr>
          <w:ilvl w:val="0"/>
          <w:numId w:val="5"/>
        </w:numPr>
      </w:pPr>
      <w:r w:rsidRPr="006F16C6">
        <w:t>Lokale Speicherung und Wiederverwendung bereits gescannter Produkte</w:t>
      </w:r>
    </w:p>
    <w:p w14:paraId="49E2FDCC" w14:textId="3B4B4A18" w:rsidR="006F16C6" w:rsidRPr="006F16C6" w:rsidRDefault="006F16C6" w:rsidP="006F16C6"/>
    <w:p w14:paraId="242F4704" w14:textId="77777777" w:rsidR="006F16C6" w:rsidRPr="006F16C6" w:rsidRDefault="006F16C6" w:rsidP="006F16C6">
      <w:pPr>
        <w:rPr>
          <w:b/>
          <w:bCs/>
        </w:rPr>
      </w:pPr>
      <w:r w:rsidRPr="006F16C6">
        <w:rPr>
          <w:b/>
          <w:bCs/>
        </w:rPr>
        <w:t>Architektur der App</w:t>
      </w:r>
    </w:p>
    <w:p w14:paraId="095FB574" w14:textId="7928BB81" w:rsidR="00234B41" w:rsidRPr="00234B41" w:rsidRDefault="00234B41" w:rsidP="00234B41">
      <w:pPr>
        <w:rPr>
          <w:lang w:val="de-CH"/>
        </w:rPr>
      </w:pPr>
      <w:r>
        <w:t>Die App verwendet eine MVVM-Architektur (Model-View-ViewModel). Das Frontend ist mit Ionic und Vue umgesetzt und stellt die Benutzeroberfläche dar. Die Views kommunizieren nicht direkt mit der Datenquelle, sondern über ViewModels in Form von Pinia-Stores.</w:t>
      </w:r>
    </w:p>
    <w:p w14:paraId="7E016588" w14:textId="3917E1AA" w:rsidR="00234B41" w:rsidRPr="00234B41" w:rsidRDefault="00234B41" w:rsidP="00234B41">
      <w:pPr>
        <w:rPr>
          <w:lang w:val="de-CH"/>
        </w:rPr>
      </w:pPr>
      <w:r>
        <w:t>Die Kommunikation mit dem Backend erfolgt indirekt über eine Service- und Repository-Schicht. Diese ist für den Zugriff auf die Open Food Facts API sowie für die lokale Datenspeicherung in IndexedDB zuständig. Dadurch sind API-Zugriffe, Caching und lokale Speicherung klar vom Frontend getrennt.</w:t>
      </w:r>
    </w:p>
    <w:p w14:paraId="084E76A3" w14:textId="2AAE4BEF" w:rsidR="006F16C6" w:rsidRDefault="00234B41" w:rsidP="00234B41">
      <w:pPr>
        <w:rPr>
          <w:lang w:val="de-CH"/>
        </w:rPr>
      </w:pPr>
      <w:r>
        <w:t>Die MVVM-Architektur wurde gewählt, da sie eine saubere Trennung von Benutzeroberfläche, Anwendungslogik und Datenzugriff ermöglicht. Sie ist gut für moderne Frontend-Frameworks geeignet, verbessert die Wartbarkeit des Codes und unterstützt eine klare und übersichtliche Projektstruktur.</w:t>
      </w:r>
    </w:p>
    <w:p w14:paraId="5E76FFE3" w14:textId="164393E4" w:rsidR="00770462" w:rsidRDefault="00770462">
      <w:pPr>
        <w:rPr>
          <w:lang w:val="de-CH"/>
        </w:rPr>
      </w:pPr>
      <w:r>
        <w:rPr>
          <w:lang w:val="de-CH"/>
        </w:rPr>
        <w:br w:type="page"/>
      </w:r>
    </w:p>
    <w:p w14:paraId="4529F374" w14:textId="77777777" w:rsidR="006F16C6" w:rsidRPr="006F16C6" w:rsidRDefault="006F16C6" w:rsidP="006F16C6">
      <w:pPr>
        <w:rPr>
          <w:b/>
          <w:bCs/>
        </w:rPr>
      </w:pPr>
      <w:r w:rsidRPr="006F16C6">
        <w:rPr>
          <w:b/>
          <w:bCs/>
        </w:rPr>
        <w:lastRenderedPageBreak/>
        <w:t>Verwendete Technologien</w:t>
      </w:r>
    </w:p>
    <w:p w14:paraId="756D715E" w14:textId="77777777" w:rsidR="006F16C6" w:rsidRPr="006F16C6" w:rsidRDefault="006F16C6" w:rsidP="006F16C6">
      <w:r w:rsidRPr="006F16C6">
        <w:rPr>
          <w:b/>
          <w:bCs/>
        </w:rPr>
        <w:t>Frontend</w:t>
      </w:r>
    </w:p>
    <w:p w14:paraId="02A32740" w14:textId="77777777" w:rsidR="006F16C6" w:rsidRPr="006F16C6" w:rsidRDefault="006F16C6" w:rsidP="006F16C6">
      <w:pPr>
        <w:numPr>
          <w:ilvl w:val="0"/>
          <w:numId w:val="6"/>
        </w:numPr>
      </w:pPr>
      <w:r w:rsidRPr="006F16C6">
        <w:t>Vue 3 als JavaScript-Framework</w:t>
      </w:r>
    </w:p>
    <w:p w14:paraId="48257EB8" w14:textId="77777777" w:rsidR="006F16C6" w:rsidRPr="006F16C6" w:rsidRDefault="006F16C6" w:rsidP="006F16C6">
      <w:pPr>
        <w:numPr>
          <w:ilvl w:val="0"/>
          <w:numId w:val="6"/>
        </w:numPr>
      </w:pPr>
      <w:r w:rsidRPr="006F16C6">
        <w:t>Vite für schnelles Development und Build-Prozess</w:t>
      </w:r>
    </w:p>
    <w:p w14:paraId="617B22B9" w14:textId="77777777" w:rsidR="006F16C6" w:rsidRPr="006F16C6" w:rsidRDefault="006F16C6" w:rsidP="006F16C6">
      <w:pPr>
        <w:numPr>
          <w:ilvl w:val="0"/>
          <w:numId w:val="6"/>
        </w:numPr>
      </w:pPr>
      <w:r w:rsidRPr="006F16C6">
        <w:t>Vue Router für die Navigation zwischen Seiten</w:t>
      </w:r>
    </w:p>
    <w:p w14:paraId="4BF007CC" w14:textId="77777777" w:rsidR="006F16C6" w:rsidRPr="00753700" w:rsidRDefault="006F16C6" w:rsidP="006F16C6">
      <w:pPr>
        <w:numPr>
          <w:ilvl w:val="0"/>
          <w:numId w:val="6"/>
        </w:numPr>
      </w:pPr>
      <w:r w:rsidRPr="006F16C6">
        <w:t>Pinia für State Management</w:t>
      </w:r>
    </w:p>
    <w:p w14:paraId="6AF236DA" w14:textId="77777777" w:rsidR="00753700" w:rsidRPr="00753700" w:rsidRDefault="00753700" w:rsidP="00753700">
      <w:pPr>
        <w:rPr>
          <w:b/>
          <w:bCs/>
        </w:rPr>
      </w:pPr>
      <w:r w:rsidRPr="00753700">
        <w:rPr>
          <w:b/>
          <w:bCs/>
        </w:rPr>
        <w:t>Backend</w:t>
      </w:r>
    </w:p>
    <w:p w14:paraId="692F2E1F" w14:textId="77777777" w:rsidR="00753700" w:rsidRPr="00753700" w:rsidRDefault="00753700" w:rsidP="00753700">
      <w:pPr>
        <w:numPr>
          <w:ilvl w:val="0"/>
          <w:numId w:val="16"/>
        </w:numPr>
      </w:pPr>
      <w:r w:rsidRPr="00753700">
        <w:t>Node.js</w:t>
      </w:r>
    </w:p>
    <w:p w14:paraId="52094EE0" w14:textId="43C40581" w:rsidR="00753700" w:rsidRPr="00753700" w:rsidRDefault="00000164" w:rsidP="00753700">
      <w:pPr>
        <w:numPr>
          <w:ilvl w:val="0"/>
          <w:numId w:val="16"/>
        </w:numPr>
      </w:pPr>
      <w:r>
        <w:rPr>
          <w:lang w:val="de-CH"/>
        </w:rPr>
        <w:t>Hono</w:t>
      </w:r>
    </w:p>
    <w:p w14:paraId="4A23CBA1" w14:textId="77777777" w:rsidR="00753700" w:rsidRPr="00000164" w:rsidRDefault="00753700" w:rsidP="00753700">
      <w:pPr>
        <w:numPr>
          <w:ilvl w:val="0"/>
          <w:numId w:val="16"/>
        </w:numPr>
      </w:pPr>
      <w:r w:rsidRPr="00753700">
        <w:t>REST API over HTTPS</w:t>
      </w:r>
    </w:p>
    <w:p w14:paraId="0A6707B6" w14:textId="003A5313" w:rsidR="00000164" w:rsidRPr="00000164" w:rsidRDefault="00000164" w:rsidP="00000164">
      <w:pPr>
        <w:rPr>
          <w:b/>
          <w:bCs/>
          <w:lang w:val="de-CH"/>
        </w:rPr>
      </w:pPr>
      <w:r w:rsidRPr="00000164">
        <w:rPr>
          <w:b/>
          <w:bCs/>
        </w:rPr>
        <w:t>Cloud Database</w:t>
      </w:r>
    </w:p>
    <w:p w14:paraId="2D9F76F5" w14:textId="77777777" w:rsidR="00000164" w:rsidRDefault="00000164" w:rsidP="00000164">
      <w:pPr>
        <w:pStyle w:val="ListParagraph"/>
        <w:numPr>
          <w:ilvl w:val="0"/>
          <w:numId w:val="17"/>
        </w:numPr>
      </w:pPr>
      <w:r>
        <w:t>PostgreSQL</w:t>
      </w:r>
    </w:p>
    <w:p w14:paraId="5267E8DC" w14:textId="77777777" w:rsidR="006F16C6" w:rsidRPr="006F16C6" w:rsidRDefault="006F16C6" w:rsidP="006F16C6">
      <w:r w:rsidRPr="006F16C6">
        <w:rPr>
          <w:b/>
          <w:bCs/>
        </w:rPr>
        <w:t>Mobile-Plattform</w:t>
      </w:r>
    </w:p>
    <w:p w14:paraId="775D3242" w14:textId="77777777" w:rsidR="006F16C6" w:rsidRPr="006F16C6" w:rsidRDefault="006F16C6" w:rsidP="006F16C6">
      <w:pPr>
        <w:numPr>
          <w:ilvl w:val="0"/>
          <w:numId w:val="7"/>
        </w:numPr>
      </w:pPr>
      <w:r w:rsidRPr="006F16C6">
        <w:t>Capacitor zum Verpacken der Vue-App als native Android-App</w:t>
      </w:r>
    </w:p>
    <w:p w14:paraId="4D5E1539" w14:textId="77777777" w:rsidR="006F16C6" w:rsidRPr="00770462" w:rsidRDefault="006F16C6" w:rsidP="006F16C6">
      <w:pPr>
        <w:numPr>
          <w:ilvl w:val="0"/>
          <w:numId w:val="7"/>
        </w:numPr>
      </w:pPr>
      <w:r w:rsidRPr="006F16C6">
        <w:t>Barcode-Scanner-Plugin für den Zugriff auf die Kamera</w:t>
      </w:r>
    </w:p>
    <w:p w14:paraId="3871FBFA" w14:textId="77777777" w:rsidR="00770462" w:rsidRPr="006F16C6" w:rsidRDefault="00770462" w:rsidP="00770462">
      <w:r w:rsidRPr="006F16C6">
        <w:rPr>
          <w:b/>
          <w:bCs/>
        </w:rPr>
        <w:t>Datenspeicherung</w:t>
      </w:r>
    </w:p>
    <w:p w14:paraId="07DC82BC" w14:textId="62C0DEA0" w:rsidR="00770462" w:rsidRPr="006F16C6" w:rsidRDefault="00753700" w:rsidP="00770462">
      <w:pPr>
        <w:numPr>
          <w:ilvl w:val="0"/>
          <w:numId w:val="7"/>
        </w:numPr>
      </w:pPr>
      <w:r>
        <w:rPr>
          <w:lang w:val="de-CH"/>
        </w:rPr>
        <w:t>(</w:t>
      </w:r>
      <w:r w:rsidR="00770462" w:rsidRPr="006F16C6">
        <w:t>IndexedDB als lokale Hauptdatenbank</w:t>
      </w:r>
      <w:r>
        <w:rPr>
          <w:lang w:val="de-CH"/>
        </w:rPr>
        <w:t>)</w:t>
      </w:r>
    </w:p>
    <w:p w14:paraId="319022C4" w14:textId="77777777" w:rsidR="00770462" w:rsidRPr="006F16C6" w:rsidRDefault="00770462" w:rsidP="00770462">
      <w:pPr>
        <w:numPr>
          <w:ilvl w:val="0"/>
          <w:numId w:val="7"/>
        </w:numPr>
      </w:pPr>
      <w:r w:rsidRPr="006F16C6">
        <w:t>In-Memory Cache für schnellen Zugriff während der App-Nutzung</w:t>
      </w:r>
      <w:r w:rsidRPr="006F16C6">
        <w:br/>
        <w:t>Alle Daten bleiben ausschließlich auf dem Gerät gespeichert.</w:t>
      </w:r>
    </w:p>
    <w:p w14:paraId="01928316" w14:textId="77777777" w:rsidR="00770462" w:rsidRPr="006F16C6" w:rsidRDefault="00770462" w:rsidP="00770462">
      <w:r w:rsidRPr="006F16C6">
        <w:rPr>
          <w:b/>
          <w:bCs/>
        </w:rPr>
        <w:t>Externe API</w:t>
      </w:r>
    </w:p>
    <w:p w14:paraId="64980E85" w14:textId="5455EC23" w:rsidR="00770462" w:rsidRPr="00831649" w:rsidRDefault="00770462" w:rsidP="00770462">
      <w:pPr>
        <w:numPr>
          <w:ilvl w:val="0"/>
          <w:numId w:val="7"/>
        </w:numPr>
      </w:pPr>
      <w:r w:rsidRPr="006F16C6">
        <w:t>Open Food Facts API zum Abrufen von Produktinformationen</w:t>
      </w:r>
      <w:r w:rsidRPr="006F16C6">
        <w:br/>
        <w:t>Nach dem ersten Abruf werden die Daten lokal gespeichert, um weitere API-Anfragen zu vermeiden.</w:t>
      </w:r>
    </w:p>
    <w:p w14:paraId="269143F3" w14:textId="2985FA7B" w:rsidR="003249F3" w:rsidRDefault="003249F3">
      <w:pPr>
        <w:rPr>
          <w:lang w:val="de-CH"/>
        </w:rPr>
      </w:pPr>
      <w:r>
        <w:rPr>
          <w:lang w:val="de-CH"/>
        </w:rPr>
        <w:br w:type="page"/>
      </w:r>
    </w:p>
    <w:p w14:paraId="13E71A00" w14:textId="0A7F9259" w:rsidR="00831649" w:rsidRDefault="003249F3" w:rsidP="00831649">
      <w:pPr>
        <w:rPr>
          <w:b/>
          <w:bCs/>
          <w:lang w:val="de-CH"/>
        </w:rPr>
      </w:pPr>
      <w:r w:rsidRPr="003249F3">
        <w:rPr>
          <w:b/>
          <w:bCs/>
        </w:rPr>
        <w:lastRenderedPageBreak/>
        <w:t>Diagramme</w:t>
      </w:r>
    </w:p>
    <w:p w14:paraId="0781D92D" w14:textId="39BB79B9" w:rsidR="00F77FED" w:rsidRPr="003A77F0" w:rsidRDefault="003A77F0" w:rsidP="00831649">
      <w:pPr>
        <w:rPr>
          <w:lang w:val="de-CH"/>
        </w:rPr>
      </w:pPr>
      <w:r w:rsidRPr="003A77F0">
        <w:rPr>
          <w:lang w:val="de-CH"/>
        </w:rPr>
        <w:t>Excalidraw</w:t>
      </w:r>
      <w:r>
        <w:rPr>
          <w:lang w:val="de-CH"/>
        </w:rPr>
        <w:t>:</w:t>
      </w:r>
    </w:p>
    <w:p w14:paraId="1C46D0EF" w14:textId="77777777" w:rsidR="001155AD" w:rsidRDefault="00F77FED">
      <w:pPr>
        <w:rPr>
          <w:lang w:val="de-CH"/>
        </w:rPr>
      </w:pPr>
      <w:hyperlink r:id="rId10" w:anchor="room=46ab9c069ca60d1db1b7,wlz9OZJwyORvhbV77RAvmA" w:history="1">
        <w:r w:rsidRPr="00F77FED">
          <w:rPr>
            <w:rStyle w:val="Hyperlink"/>
            <w:lang w:val="de-CH"/>
          </w:rPr>
          <w:t>https://excalidraw.com/#room=46ab9c069ca60d1db1b7,wlz9OZJwyORvhbV77RAvmA</w:t>
        </w:r>
      </w:hyperlink>
    </w:p>
    <w:p w14:paraId="5BC9F083" w14:textId="7CD2E4E1" w:rsidR="001155AD" w:rsidRDefault="004D0C2D">
      <w:pPr>
        <w:rPr>
          <w:lang w:val="de-CH"/>
        </w:rPr>
      </w:pPr>
      <w:r>
        <w:rPr>
          <w:noProof/>
        </w:rPr>
        <w:drawing>
          <wp:inline distT="0" distB="0" distL="0" distR="0" wp14:anchorId="41A37B88" wp14:editId="6C85A378">
            <wp:extent cx="5731510" cy="3755390"/>
            <wp:effectExtent l="0" t="0" r="2540" b="0"/>
            <wp:docPr id="99431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10494" name=""/>
                    <pic:cNvPicPr/>
                  </pic:nvPicPr>
                  <pic:blipFill>
                    <a:blip r:embed="rId11"/>
                    <a:stretch>
                      <a:fillRect/>
                    </a:stretch>
                  </pic:blipFill>
                  <pic:spPr>
                    <a:xfrm>
                      <a:off x="0" y="0"/>
                      <a:ext cx="5731510" cy="3755390"/>
                    </a:xfrm>
                    <a:prstGeom prst="rect">
                      <a:avLst/>
                    </a:prstGeom>
                  </pic:spPr>
                </pic:pic>
              </a:graphicData>
            </a:graphic>
          </wp:inline>
        </w:drawing>
      </w:r>
    </w:p>
    <w:p w14:paraId="025370D5" w14:textId="77777777" w:rsidR="001155AD" w:rsidRDefault="001155AD">
      <w:pPr>
        <w:rPr>
          <w:lang w:val="de-CH"/>
        </w:rPr>
      </w:pPr>
    </w:p>
    <w:p w14:paraId="30705F7A" w14:textId="6D1CBB89" w:rsidR="007B454F" w:rsidRDefault="007B454F">
      <w:pPr>
        <w:rPr>
          <w:lang w:val="de-CH"/>
        </w:rPr>
      </w:pPr>
      <w:r>
        <w:rPr>
          <w:lang w:val="de-CH"/>
        </w:rPr>
        <w:br w:type="page"/>
      </w:r>
    </w:p>
    <w:p w14:paraId="177364CB" w14:textId="77777777" w:rsidR="006F052A" w:rsidRPr="006F052A" w:rsidRDefault="006F052A" w:rsidP="006F052A">
      <w:pPr>
        <w:rPr>
          <w:b/>
          <w:bCs/>
        </w:rPr>
      </w:pPr>
      <w:r w:rsidRPr="006F052A">
        <w:rPr>
          <w:b/>
          <w:bCs/>
        </w:rPr>
        <w:lastRenderedPageBreak/>
        <w:t>Testfall 1: Lebensmittel per Barcode scannen</w:t>
      </w:r>
    </w:p>
    <w:p w14:paraId="17D84E19" w14:textId="77777777" w:rsidR="006F052A" w:rsidRPr="006F052A" w:rsidRDefault="006F052A" w:rsidP="006F052A">
      <w:r w:rsidRPr="006F052A">
        <w:rPr>
          <w:b/>
          <w:bCs/>
        </w:rPr>
        <w:t>Vorbedingungen</w:t>
      </w:r>
    </w:p>
    <w:p w14:paraId="6038DD89" w14:textId="77777777" w:rsidR="006F052A" w:rsidRPr="006F052A" w:rsidRDefault="006F052A" w:rsidP="006F052A">
      <w:pPr>
        <w:numPr>
          <w:ilvl w:val="0"/>
          <w:numId w:val="10"/>
        </w:numPr>
      </w:pPr>
      <w:r w:rsidRPr="006F052A">
        <w:t>App ist installiert und gestartet</w:t>
      </w:r>
    </w:p>
    <w:p w14:paraId="0097C36A" w14:textId="77777777" w:rsidR="006F052A" w:rsidRPr="006F052A" w:rsidRDefault="006F052A" w:rsidP="006F052A">
      <w:pPr>
        <w:numPr>
          <w:ilvl w:val="0"/>
          <w:numId w:val="10"/>
        </w:numPr>
      </w:pPr>
      <w:r w:rsidRPr="006F052A">
        <w:t>Internetverbindung ist aktiv</w:t>
      </w:r>
    </w:p>
    <w:p w14:paraId="59306989" w14:textId="77777777" w:rsidR="006F052A" w:rsidRPr="006F052A" w:rsidRDefault="006F052A" w:rsidP="006F052A">
      <w:pPr>
        <w:numPr>
          <w:ilvl w:val="0"/>
          <w:numId w:val="10"/>
        </w:numPr>
      </w:pPr>
      <w:r w:rsidRPr="006F052A">
        <w:t>Kamera-Zugriff wurde erlaubt</w:t>
      </w:r>
    </w:p>
    <w:p w14:paraId="314D972C" w14:textId="668F6DC6" w:rsidR="006F052A" w:rsidRPr="008213BB" w:rsidRDefault="006F052A" w:rsidP="006F052A">
      <w:pPr>
        <w:rPr>
          <w:lang w:val="de-CH"/>
        </w:rPr>
      </w:pPr>
      <w:r w:rsidRPr="006F052A">
        <w:rPr>
          <w:b/>
          <w:bCs/>
        </w:rPr>
        <w:t>Vorgehen beim Test</w:t>
      </w:r>
    </w:p>
    <w:p w14:paraId="08AD2F3B" w14:textId="77777777" w:rsidR="006F052A" w:rsidRPr="006F052A" w:rsidRDefault="006F052A" w:rsidP="006F052A">
      <w:pPr>
        <w:numPr>
          <w:ilvl w:val="0"/>
          <w:numId w:val="11"/>
        </w:numPr>
      </w:pPr>
      <w:r w:rsidRPr="006F052A">
        <w:t>App starten</w:t>
      </w:r>
    </w:p>
    <w:p w14:paraId="76F99F68" w14:textId="77777777" w:rsidR="006F052A" w:rsidRPr="006F052A" w:rsidRDefault="006F052A" w:rsidP="006F052A">
      <w:pPr>
        <w:numPr>
          <w:ilvl w:val="0"/>
          <w:numId w:val="11"/>
        </w:numPr>
      </w:pPr>
      <w:r w:rsidRPr="006F052A">
        <w:t>Auf den Button „Barcode scannen“ tippen</w:t>
      </w:r>
    </w:p>
    <w:p w14:paraId="616542BA" w14:textId="77777777" w:rsidR="006F052A" w:rsidRPr="006F052A" w:rsidRDefault="006F052A" w:rsidP="006F052A">
      <w:pPr>
        <w:numPr>
          <w:ilvl w:val="0"/>
          <w:numId w:val="11"/>
        </w:numPr>
      </w:pPr>
      <w:r w:rsidRPr="006F052A">
        <w:t>Kamera auf den Barcode eines Lebensmittels richten</w:t>
      </w:r>
    </w:p>
    <w:p w14:paraId="04BDD3C8" w14:textId="77777777" w:rsidR="006F052A" w:rsidRPr="006F052A" w:rsidRDefault="006F052A" w:rsidP="006F052A">
      <w:pPr>
        <w:numPr>
          <w:ilvl w:val="0"/>
          <w:numId w:val="11"/>
        </w:numPr>
      </w:pPr>
      <w:r w:rsidRPr="006F052A">
        <w:t>Warten, bis der Barcode erkannt wird</w:t>
      </w:r>
    </w:p>
    <w:p w14:paraId="01725CF4" w14:textId="77777777" w:rsidR="006F052A" w:rsidRPr="006F052A" w:rsidRDefault="006F052A" w:rsidP="006F052A">
      <w:pPr>
        <w:numPr>
          <w:ilvl w:val="0"/>
          <w:numId w:val="11"/>
        </w:numPr>
      </w:pPr>
      <w:r w:rsidRPr="006F052A">
        <w:t>Produktdetails anzeigen lassen</w:t>
      </w:r>
    </w:p>
    <w:p w14:paraId="1B64A016" w14:textId="77777777" w:rsidR="006F052A" w:rsidRPr="006F052A" w:rsidRDefault="006F052A" w:rsidP="006F052A">
      <w:pPr>
        <w:numPr>
          <w:ilvl w:val="0"/>
          <w:numId w:val="11"/>
        </w:numPr>
      </w:pPr>
      <w:r w:rsidRPr="006F052A">
        <w:t>Menge in Gramm eingeben</w:t>
      </w:r>
    </w:p>
    <w:p w14:paraId="7E5E1C3E" w14:textId="77777777" w:rsidR="006F052A" w:rsidRPr="006F052A" w:rsidRDefault="006F052A" w:rsidP="006F052A">
      <w:pPr>
        <w:numPr>
          <w:ilvl w:val="0"/>
          <w:numId w:val="11"/>
        </w:numPr>
      </w:pPr>
      <w:r w:rsidRPr="006F052A">
        <w:t>Auf „Hinzufügen“ tippen</w:t>
      </w:r>
    </w:p>
    <w:p w14:paraId="7B6E8153" w14:textId="77777777" w:rsidR="006F052A" w:rsidRPr="006F052A" w:rsidRDefault="006F052A" w:rsidP="006F052A">
      <w:r w:rsidRPr="006F052A">
        <w:rPr>
          <w:b/>
          <w:bCs/>
        </w:rPr>
        <w:t>Erwartetes Resultat</w:t>
      </w:r>
    </w:p>
    <w:p w14:paraId="59644D0E" w14:textId="77777777" w:rsidR="006F052A" w:rsidRPr="006F052A" w:rsidRDefault="006F052A" w:rsidP="006F052A">
      <w:pPr>
        <w:numPr>
          <w:ilvl w:val="0"/>
          <w:numId w:val="12"/>
        </w:numPr>
      </w:pPr>
      <w:r w:rsidRPr="006F052A">
        <w:t>Das gescannte Produkt wird korrekt erkannt</w:t>
      </w:r>
    </w:p>
    <w:p w14:paraId="77ECEE52" w14:textId="77777777" w:rsidR="006F052A" w:rsidRPr="006F052A" w:rsidRDefault="006F052A" w:rsidP="006F052A">
      <w:pPr>
        <w:numPr>
          <w:ilvl w:val="0"/>
          <w:numId w:val="12"/>
        </w:numPr>
      </w:pPr>
      <w:r w:rsidRPr="006F052A">
        <w:t>Die Nährwertdaten werden angezeigt</w:t>
      </w:r>
    </w:p>
    <w:p w14:paraId="577FB0A1" w14:textId="77777777" w:rsidR="006F052A" w:rsidRPr="006F052A" w:rsidRDefault="006F052A" w:rsidP="006F052A">
      <w:pPr>
        <w:numPr>
          <w:ilvl w:val="0"/>
          <w:numId w:val="12"/>
        </w:numPr>
      </w:pPr>
      <w:r w:rsidRPr="006F052A">
        <w:t>Die Kalorien werden entsprechend der eingegebenen Menge berechnet</w:t>
      </w:r>
    </w:p>
    <w:p w14:paraId="58A7FF9B" w14:textId="77777777" w:rsidR="006F052A" w:rsidRPr="006F052A" w:rsidRDefault="006F052A" w:rsidP="006F052A">
      <w:pPr>
        <w:numPr>
          <w:ilvl w:val="0"/>
          <w:numId w:val="12"/>
        </w:numPr>
      </w:pPr>
      <w:r w:rsidRPr="006F052A">
        <w:t>Das Lebensmittel erscheint im Tagesprotokoll</w:t>
      </w:r>
    </w:p>
    <w:p w14:paraId="0DED5BE0" w14:textId="7EE7839C" w:rsidR="006F052A" w:rsidRDefault="006F052A">
      <w:pPr>
        <w:rPr>
          <w:lang w:val="de-CH"/>
        </w:rPr>
      </w:pPr>
    </w:p>
    <w:p w14:paraId="2958E72D" w14:textId="09CAC983" w:rsidR="00B063EF" w:rsidRDefault="00B063EF">
      <w:pPr>
        <w:rPr>
          <w:lang w:val="de-CH"/>
        </w:rPr>
      </w:pPr>
      <w:r>
        <w:rPr>
          <w:lang w:val="de-CH"/>
        </w:rPr>
        <w:br w:type="page"/>
      </w:r>
    </w:p>
    <w:p w14:paraId="42264543" w14:textId="77777777" w:rsidR="008213BB" w:rsidRPr="008213BB" w:rsidRDefault="008213BB" w:rsidP="008213BB">
      <w:pPr>
        <w:rPr>
          <w:b/>
          <w:bCs/>
        </w:rPr>
      </w:pPr>
      <w:r w:rsidRPr="008213BB">
        <w:rPr>
          <w:b/>
          <w:bCs/>
        </w:rPr>
        <w:lastRenderedPageBreak/>
        <w:t>Testfall 2: Profil und Statistiken anzeigen</w:t>
      </w:r>
    </w:p>
    <w:p w14:paraId="059B477B" w14:textId="77777777" w:rsidR="008213BB" w:rsidRPr="008213BB" w:rsidRDefault="008213BB" w:rsidP="008213BB">
      <w:r w:rsidRPr="008213BB">
        <w:rPr>
          <w:b/>
          <w:bCs/>
        </w:rPr>
        <w:t>Vorbedingungen</w:t>
      </w:r>
    </w:p>
    <w:p w14:paraId="3111E48B" w14:textId="77777777" w:rsidR="008213BB" w:rsidRPr="008213BB" w:rsidRDefault="008213BB" w:rsidP="008213BB">
      <w:pPr>
        <w:numPr>
          <w:ilvl w:val="0"/>
          <w:numId w:val="13"/>
        </w:numPr>
      </w:pPr>
      <w:r w:rsidRPr="008213BB">
        <w:t>App ist installiert und gestartet</w:t>
      </w:r>
    </w:p>
    <w:p w14:paraId="16797E71" w14:textId="77777777" w:rsidR="008213BB" w:rsidRPr="008213BB" w:rsidRDefault="008213BB" w:rsidP="008213BB">
      <w:pPr>
        <w:numPr>
          <w:ilvl w:val="0"/>
          <w:numId w:val="13"/>
        </w:numPr>
      </w:pPr>
      <w:r w:rsidRPr="008213BB">
        <w:t>Es sind bereits Kaloriendaten gespeichert</w:t>
      </w:r>
    </w:p>
    <w:p w14:paraId="4DF475A3" w14:textId="1C58D830" w:rsidR="008213BB" w:rsidRPr="008213BB" w:rsidRDefault="008213BB" w:rsidP="008213BB">
      <w:pPr>
        <w:rPr>
          <w:lang w:val="de-CH"/>
        </w:rPr>
      </w:pPr>
      <w:r w:rsidRPr="008213BB">
        <w:rPr>
          <w:b/>
          <w:bCs/>
        </w:rPr>
        <w:t>Vorgehen beim Test</w:t>
      </w:r>
    </w:p>
    <w:p w14:paraId="3651DE15" w14:textId="77777777" w:rsidR="008213BB" w:rsidRPr="008213BB" w:rsidRDefault="008213BB" w:rsidP="008213BB">
      <w:pPr>
        <w:numPr>
          <w:ilvl w:val="0"/>
          <w:numId w:val="14"/>
        </w:numPr>
      </w:pPr>
      <w:r w:rsidRPr="008213BB">
        <w:t>App starten</w:t>
      </w:r>
    </w:p>
    <w:p w14:paraId="7DC1ACBC" w14:textId="77777777" w:rsidR="008213BB" w:rsidRPr="008213BB" w:rsidRDefault="008213BB" w:rsidP="008213BB">
      <w:pPr>
        <w:numPr>
          <w:ilvl w:val="0"/>
          <w:numId w:val="14"/>
        </w:numPr>
      </w:pPr>
      <w:r w:rsidRPr="008213BB">
        <w:t>In der Navigationsleiste auf den Button „Profil“ tippen</w:t>
      </w:r>
    </w:p>
    <w:p w14:paraId="0A0C91B9" w14:textId="77777777" w:rsidR="008213BB" w:rsidRPr="008213BB" w:rsidRDefault="008213BB" w:rsidP="008213BB">
      <w:pPr>
        <w:numPr>
          <w:ilvl w:val="0"/>
          <w:numId w:val="14"/>
        </w:numPr>
      </w:pPr>
      <w:r w:rsidRPr="008213BB">
        <w:t>Profilansicht wird geöffnet</w:t>
      </w:r>
    </w:p>
    <w:p w14:paraId="1F3F2F90" w14:textId="77777777" w:rsidR="008213BB" w:rsidRPr="008213BB" w:rsidRDefault="008213BB" w:rsidP="008213BB">
      <w:pPr>
        <w:numPr>
          <w:ilvl w:val="0"/>
          <w:numId w:val="14"/>
        </w:numPr>
      </w:pPr>
      <w:r w:rsidRPr="008213BB">
        <w:t>Statistikbereich in der Profilansicht anzeigen lassen</w:t>
      </w:r>
    </w:p>
    <w:p w14:paraId="56107A7B" w14:textId="77777777" w:rsidR="008213BB" w:rsidRPr="008213BB" w:rsidRDefault="008213BB" w:rsidP="008213BB">
      <w:r w:rsidRPr="008213BB">
        <w:rPr>
          <w:b/>
          <w:bCs/>
        </w:rPr>
        <w:t>Erwartetes Resultat</w:t>
      </w:r>
    </w:p>
    <w:p w14:paraId="5137B259" w14:textId="77777777" w:rsidR="008213BB" w:rsidRPr="008213BB" w:rsidRDefault="008213BB" w:rsidP="008213BB">
      <w:pPr>
        <w:numPr>
          <w:ilvl w:val="0"/>
          <w:numId w:val="15"/>
        </w:numPr>
      </w:pPr>
      <w:r w:rsidRPr="008213BB">
        <w:t>Die Profilseite wird korrekt angezeigt</w:t>
      </w:r>
    </w:p>
    <w:p w14:paraId="60C1EF39" w14:textId="77777777" w:rsidR="008213BB" w:rsidRPr="008213BB" w:rsidRDefault="008213BB" w:rsidP="008213BB">
      <w:pPr>
        <w:numPr>
          <w:ilvl w:val="0"/>
          <w:numId w:val="15"/>
        </w:numPr>
      </w:pPr>
      <w:r w:rsidRPr="008213BB">
        <w:t>Die persönlichen Profildaten sind sichtbar</w:t>
      </w:r>
    </w:p>
    <w:p w14:paraId="0B035752" w14:textId="77777777" w:rsidR="008213BB" w:rsidRPr="008213BB" w:rsidRDefault="008213BB" w:rsidP="008213BB">
      <w:pPr>
        <w:numPr>
          <w:ilvl w:val="0"/>
          <w:numId w:val="15"/>
        </w:numPr>
      </w:pPr>
      <w:r w:rsidRPr="008213BB">
        <w:t>Die Statistiken (z.B. tägliche Kalorienübersicht) werden korrekt dargestellt</w:t>
      </w:r>
    </w:p>
    <w:p w14:paraId="1A3990B3" w14:textId="77777777" w:rsidR="008213BB" w:rsidRPr="008213BB" w:rsidRDefault="008213BB" w:rsidP="008213BB">
      <w:pPr>
        <w:numPr>
          <w:ilvl w:val="0"/>
          <w:numId w:val="15"/>
        </w:numPr>
      </w:pPr>
      <w:r w:rsidRPr="008213BB">
        <w:t>Die angezeigten Werte entsprechen den gespeicherten Daten</w:t>
      </w:r>
    </w:p>
    <w:p w14:paraId="43A15F29" w14:textId="77777777" w:rsidR="008F1FBD" w:rsidRPr="008213BB" w:rsidRDefault="008F1FBD"/>
    <w:sectPr w:rsidR="008F1FBD" w:rsidRPr="008213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98C"/>
    <w:multiLevelType w:val="multilevel"/>
    <w:tmpl w:val="9D90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B59D4"/>
    <w:multiLevelType w:val="multilevel"/>
    <w:tmpl w:val="CB6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12485"/>
    <w:multiLevelType w:val="multilevel"/>
    <w:tmpl w:val="8D3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17F1B"/>
    <w:multiLevelType w:val="multilevel"/>
    <w:tmpl w:val="E05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E5793"/>
    <w:multiLevelType w:val="multilevel"/>
    <w:tmpl w:val="F882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26FB2"/>
    <w:multiLevelType w:val="multilevel"/>
    <w:tmpl w:val="A92A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A4BE7"/>
    <w:multiLevelType w:val="multilevel"/>
    <w:tmpl w:val="32B0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13231"/>
    <w:multiLevelType w:val="multilevel"/>
    <w:tmpl w:val="648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73EE9"/>
    <w:multiLevelType w:val="multilevel"/>
    <w:tmpl w:val="8614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E7ED9"/>
    <w:multiLevelType w:val="multilevel"/>
    <w:tmpl w:val="3A6E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0227E"/>
    <w:multiLevelType w:val="multilevel"/>
    <w:tmpl w:val="F304A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6068A9"/>
    <w:multiLevelType w:val="multilevel"/>
    <w:tmpl w:val="F4D6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F04C1"/>
    <w:multiLevelType w:val="multilevel"/>
    <w:tmpl w:val="1A9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A15CF"/>
    <w:multiLevelType w:val="multilevel"/>
    <w:tmpl w:val="A9D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46B1F"/>
    <w:multiLevelType w:val="multilevel"/>
    <w:tmpl w:val="939A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CF1A1E"/>
    <w:multiLevelType w:val="multilevel"/>
    <w:tmpl w:val="6DA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B5E1F"/>
    <w:multiLevelType w:val="hybridMultilevel"/>
    <w:tmpl w:val="47ACE5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353117258">
    <w:abstractNumId w:val="7"/>
  </w:num>
  <w:num w:numId="2" w16cid:durableId="58402225">
    <w:abstractNumId w:val="11"/>
  </w:num>
  <w:num w:numId="3" w16cid:durableId="1534273101">
    <w:abstractNumId w:val="5"/>
  </w:num>
  <w:num w:numId="4" w16cid:durableId="1248929072">
    <w:abstractNumId w:val="1"/>
  </w:num>
  <w:num w:numId="5" w16cid:durableId="432093609">
    <w:abstractNumId w:val="12"/>
  </w:num>
  <w:num w:numId="6" w16cid:durableId="1350794658">
    <w:abstractNumId w:val="9"/>
  </w:num>
  <w:num w:numId="7" w16cid:durableId="1007096247">
    <w:abstractNumId w:val="0"/>
  </w:num>
  <w:num w:numId="8" w16cid:durableId="1786191452">
    <w:abstractNumId w:val="6"/>
  </w:num>
  <w:num w:numId="9" w16cid:durableId="583146475">
    <w:abstractNumId w:val="8"/>
  </w:num>
  <w:num w:numId="10" w16cid:durableId="199705239">
    <w:abstractNumId w:val="15"/>
  </w:num>
  <w:num w:numId="11" w16cid:durableId="1491092481">
    <w:abstractNumId w:val="10"/>
  </w:num>
  <w:num w:numId="12" w16cid:durableId="1915512052">
    <w:abstractNumId w:val="2"/>
  </w:num>
  <w:num w:numId="13" w16cid:durableId="527182863">
    <w:abstractNumId w:val="4"/>
  </w:num>
  <w:num w:numId="14" w16cid:durableId="1606498124">
    <w:abstractNumId w:val="14"/>
  </w:num>
  <w:num w:numId="15" w16cid:durableId="552545931">
    <w:abstractNumId w:val="3"/>
  </w:num>
  <w:num w:numId="16" w16cid:durableId="704792816">
    <w:abstractNumId w:val="13"/>
  </w:num>
  <w:num w:numId="17" w16cid:durableId="12488059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C6"/>
    <w:rsid w:val="00000164"/>
    <w:rsid w:val="00080B5E"/>
    <w:rsid w:val="000B65E4"/>
    <w:rsid w:val="001155AD"/>
    <w:rsid w:val="00194226"/>
    <w:rsid w:val="00234B41"/>
    <w:rsid w:val="00295896"/>
    <w:rsid w:val="002E7A83"/>
    <w:rsid w:val="003249F3"/>
    <w:rsid w:val="0038343D"/>
    <w:rsid w:val="003A77F0"/>
    <w:rsid w:val="003D498E"/>
    <w:rsid w:val="004667B8"/>
    <w:rsid w:val="004713BE"/>
    <w:rsid w:val="004D0C2D"/>
    <w:rsid w:val="005F644E"/>
    <w:rsid w:val="0063101A"/>
    <w:rsid w:val="00653997"/>
    <w:rsid w:val="006F052A"/>
    <w:rsid w:val="006F16C6"/>
    <w:rsid w:val="00753700"/>
    <w:rsid w:val="00770462"/>
    <w:rsid w:val="007A19FA"/>
    <w:rsid w:val="007B454F"/>
    <w:rsid w:val="008213BB"/>
    <w:rsid w:val="00831649"/>
    <w:rsid w:val="008429FD"/>
    <w:rsid w:val="008626B1"/>
    <w:rsid w:val="008F1FBD"/>
    <w:rsid w:val="00915956"/>
    <w:rsid w:val="00984985"/>
    <w:rsid w:val="00A24442"/>
    <w:rsid w:val="00B014AE"/>
    <w:rsid w:val="00B063EF"/>
    <w:rsid w:val="00D718E7"/>
    <w:rsid w:val="00ED338A"/>
    <w:rsid w:val="00F667F5"/>
    <w:rsid w:val="00F77F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54A5"/>
  <w15:chartTrackingRefBased/>
  <w15:docId w15:val="{109F4F4F-54DF-4DE5-8EA6-33182577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985"/>
  </w:style>
  <w:style w:type="paragraph" w:styleId="Heading1">
    <w:name w:val="heading 1"/>
    <w:basedOn w:val="Normal"/>
    <w:next w:val="Normal"/>
    <w:link w:val="Heading1Char"/>
    <w:uiPriority w:val="9"/>
    <w:qFormat/>
    <w:rsid w:val="006F1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6C6"/>
    <w:rPr>
      <w:rFonts w:eastAsiaTheme="majorEastAsia" w:cstheme="majorBidi"/>
      <w:color w:val="272727" w:themeColor="text1" w:themeTint="D8"/>
    </w:rPr>
  </w:style>
  <w:style w:type="paragraph" w:styleId="Title">
    <w:name w:val="Title"/>
    <w:basedOn w:val="Normal"/>
    <w:next w:val="Normal"/>
    <w:link w:val="TitleChar"/>
    <w:uiPriority w:val="10"/>
    <w:qFormat/>
    <w:rsid w:val="006F1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6C6"/>
    <w:pPr>
      <w:spacing w:before="160"/>
      <w:jc w:val="center"/>
    </w:pPr>
    <w:rPr>
      <w:i/>
      <w:iCs/>
      <w:color w:val="404040" w:themeColor="text1" w:themeTint="BF"/>
    </w:rPr>
  </w:style>
  <w:style w:type="character" w:customStyle="1" w:styleId="QuoteChar">
    <w:name w:val="Quote Char"/>
    <w:basedOn w:val="DefaultParagraphFont"/>
    <w:link w:val="Quote"/>
    <w:uiPriority w:val="29"/>
    <w:rsid w:val="006F16C6"/>
    <w:rPr>
      <w:i/>
      <w:iCs/>
      <w:color w:val="404040" w:themeColor="text1" w:themeTint="BF"/>
    </w:rPr>
  </w:style>
  <w:style w:type="paragraph" w:styleId="ListParagraph">
    <w:name w:val="List Paragraph"/>
    <w:basedOn w:val="Normal"/>
    <w:uiPriority w:val="34"/>
    <w:qFormat/>
    <w:rsid w:val="006F16C6"/>
    <w:pPr>
      <w:ind w:left="720"/>
      <w:contextualSpacing/>
    </w:pPr>
  </w:style>
  <w:style w:type="character" w:styleId="IntenseEmphasis">
    <w:name w:val="Intense Emphasis"/>
    <w:basedOn w:val="DefaultParagraphFont"/>
    <w:uiPriority w:val="21"/>
    <w:qFormat/>
    <w:rsid w:val="006F16C6"/>
    <w:rPr>
      <w:i/>
      <w:iCs/>
      <w:color w:val="0F4761" w:themeColor="accent1" w:themeShade="BF"/>
    </w:rPr>
  </w:style>
  <w:style w:type="paragraph" w:styleId="IntenseQuote">
    <w:name w:val="Intense Quote"/>
    <w:basedOn w:val="Normal"/>
    <w:next w:val="Normal"/>
    <w:link w:val="IntenseQuoteChar"/>
    <w:uiPriority w:val="30"/>
    <w:qFormat/>
    <w:rsid w:val="006F1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6C6"/>
    <w:rPr>
      <w:i/>
      <w:iCs/>
      <w:color w:val="0F4761" w:themeColor="accent1" w:themeShade="BF"/>
    </w:rPr>
  </w:style>
  <w:style w:type="character" w:styleId="IntenseReference">
    <w:name w:val="Intense Reference"/>
    <w:basedOn w:val="DefaultParagraphFont"/>
    <w:uiPriority w:val="32"/>
    <w:qFormat/>
    <w:rsid w:val="006F16C6"/>
    <w:rPr>
      <w:b/>
      <w:bCs/>
      <w:smallCaps/>
      <w:color w:val="0F4761" w:themeColor="accent1" w:themeShade="BF"/>
      <w:spacing w:val="5"/>
    </w:rPr>
  </w:style>
  <w:style w:type="character" w:styleId="Hyperlink">
    <w:name w:val="Hyperlink"/>
    <w:basedOn w:val="DefaultParagraphFont"/>
    <w:uiPriority w:val="99"/>
    <w:unhideWhenUsed/>
    <w:rsid w:val="00B014AE"/>
    <w:rPr>
      <w:color w:val="467886" w:themeColor="hyperlink"/>
      <w:u w:val="single"/>
    </w:rPr>
  </w:style>
  <w:style w:type="character" w:styleId="UnresolvedMention">
    <w:name w:val="Unresolved Mention"/>
    <w:basedOn w:val="DefaultParagraphFont"/>
    <w:uiPriority w:val="99"/>
    <w:semiHidden/>
    <w:unhideWhenUsed/>
    <w:rsid w:val="00B014AE"/>
    <w:rPr>
      <w:color w:val="605E5C"/>
      <w:shd w:val="clear" w:color="auto" w:fill="E1DFDD"/>
    </w:rPr>
  </w:style>
  <w:style w:type="character" w:styleId="FollowedHyperlink">
    <w:name w:val="FollowedHyperlink"/>
    <w:basedOn w:val="DefaultParagraphFont"/>
    <w:uiPriority w:val="99"/>
    <w:semiHidden/>
    <w:unhideWhenUsed/>
    <w:rsid w:val="00B014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itch.withgoogle.com/projects/288015909597823767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0" Type="http://schemas.openxmlformats.org/officeDocument/2006/relationships/hyperlink" Target="https://excalidraw.com/"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7</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Murer Justin</dc:creator>
  <cp:keywords/>
  <dc:description/>
  <cp:lastModifiedBy>Justin Murer</cp:lastModifiedBy>
  <cp:revision>31</cp:revision>
  <cp:lastPrinted>2026-02-17T12:20:00Z</cp:lastPrinted>
  <dcterms:created xsi:type="dcterms:W3CDTF">2026-02-03T08:08:00Z</dcterms:created>
  <dcterms:modified xsi:type="dcterms:W3CDTF">2026-02-17T12:24:00Z</dcterms:modified>
</cp:coreProperties>
</file>