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20C1" w14:textId="77777777" w:rsidR="0063316B" w:rsidRDefault="0063316B" w:rsidP="00FB724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14:paraId="450E5E43" w14:textId="77777777" w:rsidR="00FB7249" w:rsidRDefault="00FB7249" w:rsidP="00FB72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color w:val="7030A0"/>
          <w:sz w:val="36"/>
          <w:szCs w:val="36"/>
        </w:rPr>
      </w:pPr>
      <w:bookmarkStart w:id="0" w:name="_Hlk531248404"/>
      <w:bookmarkEnd w:id="0"/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114300" distB="114300" distL="114300" distR="114300" wp14:anchorId="23C5C5BB" wp14:editId="753F5DF6">
            <wp:extent cx="3603788" cy="1924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l="8807" r="13060"/>
                    <a:stretch>
                      <a:fillRect/>
                    </a:stretch>
                  </pic:blipFill>
                  <pic:spPr>
                    <a:xfrm>
                      <a:off x="0" y="0"/>
                      <a:ext cx="3603788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31651" w14:textId="57956F95" w:rsidR="00FB7249" w:rsidRDefault="00FB7249" w:rsidP="00FB724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PP</w:t>
      </w:r>
    </w:p>
    <w:p w14:paraId="4FBC036E" w14:textId="78F011B7" w:rsidR="00FB7249" w:rsidRPr="00FB7249" w:rsidRDefault="00FB7249" w:rsidP="00FB7249">
      <w:pPr>
        <w:pStyle w:val="paragraph"/>
        <w:spacing w:before="0" w:beforeAutospacing="0" w:after="0" w:afterAutospacing="0"/>
        <w:jc w:val="right"/>
        <w:textAlignment w:val="baseline"/>
        <w:rPr>
          <w:rFonts w:ascii="Century Gothic" w:hAnsi="Century Gothic"/>
          <w:color w:val="3D85C6"/>
          <w:sz w:val="96"/>
          <w:szCs w:val="96"/>
        </w:rPr>
      </w:pPr>
      <w:r w:rsidRPr="00FB7249">
        <w:rPr>
          <w:rStyle w:val="normaltextrun"/>
          <w:rFonts w:ascii="Century Gothic" w:hAnsi="Century Gothic"/>
          <w:color w:val="3D85C6"/>
          <w:sz w:val="96"/>
          <w:szCs w:val="96"/>
        </w:rPr>
        <w:t xml:space="preserve">Project </w:t>
      </w:r>
      <w:proofErr w:type="spellStart"/>
      <w:r w:rsidRPr="00FB7249">
        <w:rPr>
          <w:rStyle w:val="normaltextrun"/>
          <w:rFonts w:ascii="Century Gothic" w:hAnsi="Century Gothic"/>
          <w:color w:val="3D85C6"/>
          <w:sz w:val="96"/>
          <w:szCs w:val="96"/>
        </w:rPr>
        <w:t>Proposal</w:t>
      </w:r>
      <w:proofErr w:type="spellEnd"/>
      <w:r w:rsidRPr="00FB7249">
        <w:rPr>
          <w:rStyle w:val="normaltextrun"/>
          <w:rFonts w:ascii="Century Gothic" w:hAnsi="Century Gothic"/>
          <w:color w:val="3D85C6"/>
          <w:sz w:val="96"/>
          <w:szCs w:val="96"/>
        </w:rPr>
        <w:t xml:space="preserve"> </w:t>
      </w:r>
    </w:p>
    <w:p w14:paraId="7ADC8346" w14:textId="77777777" w:rsidR="00FB7249" w:rsidRPr="008A7999" w:rsidRDefault="00FB7249" w:rsidP="00FB724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proofErr w:type="spellStart"/>
      <w:r w:rsidRPr="008A7999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Versione</w:t>
      </w:r>
      <w:proofErr w:type="spellEnd"/>
      <w:r w:rsidRPr="008A7999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 xml:space="preserve"> &lt;</w:t>
      </w:r>
      <w:r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Infiniti 1.00&gt;</w:t>
      </w:r>
    </w:p>
    <w:p w14:paraId="78A51F58" w14:textId="77777777" w:rsidR="00FB7249" w:rsidRPr="008A7999" w:rsidRDefault="00FB7249" w:rsidP="00FB7249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71B06A2D" w14:textId="77777777" w:rsidR="00FB7249" w:rsidRPr="00612D91" w:rsidRDefault="00FB7249" w:rsidP="00FB72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noProof/>
          <w:sz w:val="28"/>
          <w:szCs w:val="28"/>
          <w:lang w:val="en-GB"/>
        </w:rPr>
      </w:pPr>
    </w:p>
    <w:p w14:paraId="17E64041" w14:textId="77777777" w:rsidR="00FB7249" w:rsidRPr="00612D91" w:rsidRDefault="00FB7249" w:rsidP="00FB72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773BB37C" w14:textId="77777777" w:rsidR="00FB7249" w:rsidRPr="00612D91" w:rsidRDefault="00FB7249" w:rsidP="00FB72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48618CE4" w14:textId="77777777" w:rsidR="00FB7249" w:rsidRPr="00612D91" w:rsidRDefault="00FB7249" w:rsidP="00FB72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6166CF95" w14:textId="77777777" w:rsidR="00FB7249" w:rsidRPr="00612D91" w:rsidRDefault="00FB7249" w:rsidP="00FB72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40366F48" w14:textId="77777777" w:rsidR="00FB7249" w:rsidRPr="00612D91" w:rsidRDefault="00FB7249" w:rsidP="00FB72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0357E312" w14:textId="6B6F22DB" w:rsidR="00FB7249" w:rsidRPr="00612D91" w:rsidRDefault="0053594A" w:rsidP="00FB72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0" distB="0" distL="0" distR="0" wp14:anchorId="21992133" wp14:editId="0A9B5BE6">
            <wp:extent cx="4057650" cy="1953101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initi_Red_Bull_Racing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42" cy="19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6E53" w14:textId="77777777" w:rsidR="0053594A" w:rsidRDefault="0063316B" w:rsidP="00535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eop"/>
          <w:rFonts w:ascii="Garamond" w:hAnsi="Garamond"/>
          <w:color w:val="000000"/>
          <w:sz w:val="28"/>
          <w:szCs w:val="28"/>
        </w:rPr>
      </w:pPr>
      <w:r>
        <w:rPr>
          <w:rStyle w:val="eop"/>
          <w:rFonts w:ascii="Garamond" w:hAnsi="Garamond"/>
          <w:color w:val="000000"/>
          <w:sz w:val="28"/>
          <w:szCs w:val="28"/>
        </w:rPr>
        <w:t> </w:t>
      </w:r>
    </w:p>
    <w:p w14:paraId="43E64475" w14:textId="6380EF36" w:rsidR="0063316B" w:rsidRPr="00E07BE5" w:rsidRDefault="0063316B" w:rsidP="00E07BE5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normaltextrun"/>
          <w:rFonts w:ascii="Times New Roman" w:eastAsia="Garamond" w:hAnsi="Times New Roman" w:cs="Times New Roman"/>
          <w:b/>
          <w:sz w:val="28"/>
          <w:szCs w:val="28"/>
        </w:rPr>
      </w:pPr>
      <w:r w:rsidRPr="00E07BE5">
        <w:rPr>
          <w:rStyle w:val="normaltextrun"/>
          <w:rFonts w:ascii="Times New Roman" w:hAnsi="Times New Roman" w:cs="Times New Roman"/>
          <w:color w:val="000000"/>
          <w:sz w:val="28"/>
        </w:rPr>
        <w:lastRenderedPageBreak/>
        <w:t>Il sistema esistente preso come riferimento per l’implementazione di una richiesta di modifica è il sistema</w:t>
      </w:r>
      <w:r w:rsidR="00E07BE5" w:rsidRPr="00E07BE5">
        <w:rPr>
          <w:rStyle w:val="normaltextrun"/>
          <w:rFonts w:ascii="Times New Roman" w:hAnsi="Times New Roman" w:cs="Times New Roman"/>
          <w:color w:val="000000"/>
          <w:sz w:val="28"/>
        </w:rPr>
        <w:t xml:space="preserve"> </w:t>
      </w:r>
      <w:r w:rsidRPr="00E07BE5">
        <w:rPr>
          <w:rStyle w:val="normaltextrun"/>
          <w:rFonts w:ascii="Times New Roman" w:hAnsi="Times New Roman" w:cs="Times New Roman"/>
          <w:color w:val="000000"/>
          <w:sz w:val="28"/>
        </w:rPr>
        <w:t>“Infiniti”.</w:t>
      </w:r>
    </w:p>
    <w:p w14:paraId="4826282A" w14:textId="5E27CC09" w:rsidR="0063316B" w:rsidRPr="00E07BE5" w:rsidRDefault="0063316B" w:rsidP="00E07B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</w:rPr>
      </w:pPr>
      <w:r w:rsidRPr="00E07BE5">
        <w:rPr>
          <w:rStyle w:val="normaltextrun"/>
          <w:color w:val="000000"/>
          <w:sz w:val="28"/>
        </w:rPr>
        <w:t xml:space="preserve">Infiniti è un e-commerce per la vendita di prodotti targati “Infiniti </w:t>
      </w:r>
      <w:proofErr w:type="spellStart"/>
      <w:r w:rsidRPr="00E07BE5">
        <w:rPr>
          <w:rStyle w:val="normaltextrun"/>
          <w:color w:val="000000"/>
          <w:sz w:val="28"/>
        </w:rPr>
        <w:t>RedBull</w:t>
      </w:r>
      <w:proofErr w:type="spellEnd"/>
      <w:r w:rsidRPr="00E07BE5">
        <w:rPr>
          <w:rStyle w:val="normaltextrun"/>
          <w:color w:val="000000"/>
          <w:sz w:val="28"/>
        </w:rPr>
        <w:t>”, in particolare è stato creato per l’esame di Programmazione Web.</w:t>
      </w:r>
      <w:r w:rsidRPr="00E07BE5">
        <w:rPr>
          <w:rStyle w:val="normaltextrun"/>
          <w:color w:val="000000"/>
          <w:sz w:val="28"/>
        </w:rPr>
        <w:br/>
        <w:t>Per la creazione di questo progetto sono state usate le seguenti tecnologie:</w:t>
      </w:r>
    </w:p>
    <w:p w14:paraId="003EF6BF" w14:textId="236F47EC" w:rsidR="0063316B" w:rsidRPr="00E07BE5" w:rsidRDefault="0063316B" w:rsidP="00E07B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</w:rPr>
      </w:pPr>
      <w:r w:rsidRPr="00E07BE5">
        <w:rPr>
          <w:rStyle w:val="normaltextrun"/>
          <w:color w:val="000000"/>
          <w:sz w:val="28"/>
        </w:rPr>
        <w:t xml:space="preserve">Java, Java </w:t>
      </w:r>
      <w:proofErr w:type="spellStart"/>
      <w:r w:rsidRPr="00E07BE5">
        <w:rPr>
          <w:rStyle w:val="normaltextrun"/>
          <w:color w:val="000000"/>
          <w:sz w:val="28"/>
        </w:rPr>
        <w:t>Servlet</w:t>
      </w:r>
      <w:proofErr w:type="spellEnd"/>
      <w:r w:rsidRPr="00E07BE5">
        <w:rPr>
          <w:rStyle w:val="normaltextrun"/>
          <w:color w:val="000000"/>
          <w:sz w:val="28"/>
        </w:rPr>
        <w:t xml:space="preserve">, HTML5, CSS3, </w:t>
      </w:r>
      <w:proofErr w:type="spellStart"/>
      <w:r w:rsidRPr="00E07BE5">
        <w:rPr>
          <w:rStyle w:val="normaltextrun"/>
          <w:color w:val="000000"/>
          <w:sz w:val="28"/>
        </w:rPr>
        <w:t>Jquery.Ajax</w:t>
      </w:r>
      <w:proofErr w:type="spellEnd"/>
      <w:r w:rsidRPr="00E07BE5">
        <w:rPr>
          <w:rStyle w:val="normaltextrun"/>
          <w:color w:val="000000"/>
          <w:sz w:val="28"/>
        </w:rPr>
        <w:t xml:space="preserve">, JavaScript, </w:t>
      </w:r>
      <w:proofErr w:type="spellStart"/>
      <w:r w:rsidRPr="00E07BE5">
        <w:rPr>
          <w:rStyle w:val="normaltextrun"/>
          <w:color w:val="000000"/>
          <w:sz w:val="28"/>
        </w:rPr>
        <w:t>MySql</w:t>
      </w:r>
      <w:proofErr w:type="spellEnd"/>
      <w:r w:rsidRPr="00E07BE5">
        <w:rPr>
          <w:rStyle w:val="normaltextrun"/>
          <w:color w:val="000000"/>
          <w:sz w:val="28"/>
        </w:rPr>
        <w:t>.</w:t>
      </w:r>
    </w:p>
    <w:p w14:paraId="7F26E0B4" w14:textId="11874D88" w:rsidR="0063316B" w:rsidRPr="00E07BE5" w:rsidRDefault="0063316B" w:rsidP="00E07B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</w:rPr>
      </w:pPr>
    </w:p>
    <w:p w14:paraId="72E85252" w14:textId="79D49EF1" w:rsidR="00507FB9" w:rsidRPr="00E07BE5" w:rsidRDefault="00507FB9" w:rsidP="00E07B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</w:rPr>
      </w:pPr>
      <w:r w:rsidRPr="00E07BE5">
        <w:rPr>
          <w:rStyle w:val="normaltextrun"/>
          <w:color w:val="000000"/>
          <w:sz w:val="28"/>
        </w:rPr>
        <w:t xml:space="preserve">La proposta di progetto è la </w:t>
      </w:r>
      <w:r w:rsidR="00E07BE5">
        <w:rPr>
          <w:rStyle w:val="normaltextrun"/>
          <w:color w:val="000000"/>
          <w:sz w:val="28"/>
        </w:rPr>
        <w:t xml:space="preserve">richiesta di cambiamento </w:t>
      </w:r>
      <w:r w:rsidRPr="00E07BE5">
        <w:rPr>
          <w:rStyle w:val="normaltextrun"/>
          <w:color w:val="000000"/>
          <w:sz w:val="28"/>
        </w:rPr>
        <w:t xml:space="preserve">per l’aggiunta della sezione offerte al sistema esistente; oltre a questa modifica, saranno inserite altre change </w:t>
      </w:r>
      <w:proofErr w:type="spellStart"/>
      <w:r w:rsidRPr="00E07BE5">
        <w:rPr>
          <w:rStyle w:val="normaltextrun"/>
          <w:color w:val="000000"/>
          <w:sz w:val="28"/>
        </w:rPr>
        <w:t>request</w:t>
      </w:r>
      <w:proofErr w:type="spellEnd"/>
      <w:r w:rsidRPr="00E07BE5">
        <w:rPr>
          <w:rStyle w:val="normaltextrun"/>
          <w:color w:val="000000"/>
          <w:sz w:val="28"/>
        </w:rPr>
        <w:t xml:space="preserve"> che riguardano la risoluzione di bug del sistema esistente a basso impatto.</w:t>
      </w:r>
    </w:p>
    <w:p w14:paraId="2507F9F0" w14:textId="77777777" w:rsidR="00A64434" w:rsidRPr="00E07BE5" w:rsidRDefault="00A64434" w:rsidP="00E07B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</w:rPr>
      </w:pPr>
    </w:p>
    <w:p w14:paraId="3D3B7368" w14:textId="2A32618B" w:rsidR="00507FB9" w:rsidRPr="00E07BE5" w:rsidRDefault="00A64434" w:rsidP="00E07B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</w:rPr>
      </w:pPr>
      <w:r w:rsidRPr="00E07BE5">
        <w:rPr>
          <w:rStyle w:val="normaltextrun"/>
          <w:color w:val="000000"/>
          <w:sz w:val="28"/>
        </w:rPr>
        <w:t xml:space="preserve">In questo progetto </w:t>
      </w:r>
      <w:r w:rsidR="00507FB9" w:rsidRPr="00E07BE5">
        <w:rPr>
          <w:rStyle w:val="normaltextrun"/>
          <w:color w:val="000000"/>
          <w:sz w:val="28"/>
        </w:rPr>
        <w:t>saranno effettuate le seguenti attività:</w:t>
      </w:r>
    </w:p>
    <w:p w14:paraId="06B8E5B5" w14:textId="19F41408" w:rsidR="00507FB9" w:rsidRPr="00E07BE5" w:rsidRDefault="00507FB9" w:rsidP="00E07B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color w:val="000000"/>
          <w:sz w:val="28"/>
        </w:rPr>
      </w:pPr>
      <w:r w:rsidRPr="00E07BE5">
        <w:rPr>
          <w:rStyle w:val="normaltextrun"/>
          <w:b/>
          <w:color w:val="000000"/>
          <w:sz w:val="28"/>
        </w:rPr>
        <w:t>-Reverse Engineering:</w:t>
      </w:r>
    </w:p>
    <w:p w14:paraId="5B01C535" w14:textId="483D6101" w:rsidR="00507FB9" w:rsidRPr="00E07BE5" w:rsidRDefault="00507FB9" w:rsidP="00E07BE5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color w:val="000000"/>
          <w:sz w:val="28"/>
        </w:rPr>
      </w:pPr>
      <w:r w:rsidRPr="00E07BE5">
        <w:rPr>
          <w:rStyle w:val="normaltextrun"/>
          <w:color w:val="000000"/>
          <w:sz w:val="28"/>
        </w:rPr>
        <w:t xml:space="preserve">L’attività è necessaria al fine di avere una documentazione del sistema </w:t>
      </w:r>
      <w:r w:rsidR="00A64434" w:rsidRPr="00E07BE5">
        <w:rPr>
          <w:rStyle w:val="normaltextrun"/>
          <w:color w:val="000000"/>
          <w:sz w:val="28"/>
        </w:rPr>
        <w:t xml:space="preserve">esistente, ed </w:t>
      </w:r>
      <w:r w:rsidRPr="00E07BE5">
        <w:rPr>
          <w:rStyle w:val="normaltextrun"/>
          <w:color w:val="000000"/>
          <w:sz w:val="28"/>
        </w:rPr>
        <w:t xml:space="preserve">individuare i requisiti funzionali, l’architettura e la </w:t>
      </w:r>
      <w:r w:rsidR="00A64434" w:rsidRPr="00E07BE5">
        <w:rPr>
          <w:rStyle w:val="normaltextrun"/>
          <w:color w:val="000000"/>
          <w:sz w:val="28"/>
        </w:rPr>
        <w:t>struttura del sistema esistente</w:t>
      </w:r>
      <w:r w:rsidRPr="00E07BE5">
        <w:rPr>
          <w:rStyle w:val="normaltextrun"/>
          <w:color w:val="000000"/>
          <w:sz w:val="28"/>
        </w:rPr>
        <w:t xml:space="preserve"> e per capire qual </w:t>
      </w:r>
      <w:r w:rsidR="00A64434" w:rsidRPr="00E07BE5">
        <w:rPr>
          <w:rStyle w:val="normaltextrun"/>
          <w:color w:val="000000"/>
          <w:sz w:val="28"/>
        </w:rPr>
        <w:t>è l’impatto sul sistema della modifica da implementare.</w:t>
      </w:r>
    </w:p>
    <w:p w14:paraId="180CF2AC" w14:textId="485835DA" w:rsidR="00507FB9" w:rsidRPr="00E07BE5" w:rsidRDefault="00507FB9" w:rsidP="00E07B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color w:val="000000"/>
          <w:sz w:val="28"/>
        </w:rPr>
      </w:pPr>
      <w:r w:rsidRPr="00E07BE5">
        <w:rPr>
          <w:rStyle w:val="normaltextrun"/>
          <w:b/>
          <w:color w:val="000000"/>
          <w:sz w:val="28"/>
        </w:rPr>
        <w:t>-</w:t>
      </w:r>
      <w:r w:rsidR="00176834">
        <w:rPr>
          <w:rStyle w:val="normaltextrun"/>
          <w:b/>
          <w:color w:val="000000"/>
          <w:sz w:val="28"/>
        </w:rPr>
        <w:t>Piano di t</w:t>
      </w:r>
      <w:bookmarkStart w:id="1" w:name="_GoBack"/>
      <w:bookmarkEnd w:id="1"/>
      <w:r w:rsidRPr="00E07BE5">
        <w:rPr>
          <w:rStyle w:val="normaltextrun"/>
          <w:b/>
          <w:color w:val="000000"/>
          <w:sz w:val="28"/>
        </w:rPr>
        <w:t>est per il sistema esistente:</w:t>
      </w:r>
    </w:p>
    <w:p w14:paraId="1DB710AC" w14:textId="471EE81A" w:rsidR="00507FB9" w:rsidRPr="00E07BE5" w:rsidRDefault="00507FB9" w:rsidP="00E07BE5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color w:val="000000"/>
          <w:sz w:val="28"/>
        </w:rPr>
      </w:pPr>
      <w:r w:rsidRPr="00E07BE5">
        <w:rPr>
          <w:rStyle w:val="normaltextrun"/>
          <w:color w:val="000000"/>
          <w:sz w:val="28"/>
        </w:rPr>
        <w:t>Il sistema esistente non ha alcun tipo di test per cui è necessario definire</w:t>
      </w:r>
      <w:r w:rsidR="00A64434" w:rsidRPr="00E07BE5">
        <w:rPr>
          <w:rStyle w:val="normaltextrun"/>
          <w:color w:val="000000"/>
          <w:sz w:val="28"/>
        </w:rPr>
        <w:t xml:space="preserve"> un piano di test</w:t>
      </w:r>
      <w:r w:rsidRPr="00E07BE5">
        <w:rPr>
          <w:rStyle w:val="normaltextrun"/>
          <w:color w:val="000000"/>
          <w:sz w:val="28"/>
        </w:rPr>
        <w:t>.</w:t>
      </w:r>
    </w:p>
    <w:p w14:paraId="4BEAD501" w14:textId="4A59A715" w:rsidR="00507FB9" w:rsidRPr="00E07BE5" w:rsidRDefault="00507FB9" w:rsidP="00E07B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color w:val="000000"/>
          <w:sz w:val="28"/>
        </w:rPr>
      </w:pPr>
      <w:r w:rsidRPr="00E07BE5">
        <w:rPr>
          <w:rStyle w:val="normaltextrun"/>
          <w:b/>
          <w:color w:val="000000"/>
          <w:sz w:val="28"/>
        </w:rPr>
        <w:t xml:space="preserve">-Impact Analysis e implementazione della Change </w:t>
      </w:r>
      <w:proofErr w:type="spellStart"/>
      <w:r w:rsidRPr="00E07BE5">
        <w:rPr>
          <w:rStyle w:val="normaltextrun"/>
          <w:b/>
          <w:color w:val="000000"/>
          <w:sz w:val="28"/>
        </w:rPr>
        <w:t>Request</w:t>
      </w:r>
      <w:proofErr w:type="spellEnd"/>
      <w:r w:rsidRPr="00E07BE5">
        <w:rPr>
          <w:rStyle w:val="normaltextrun"/>
          <w:b/>
          <w:color w:val="000000"/>
          <w:sz w:val="28"/>
        </w:rPr>
        <w:t>:</w:t>
      </w:r>
    </w:p>
    <w:p w14:paraId="6C6BB82D" w14:textId="18BBAEFF" w:rsidR="00507FB9" w:rsidRPr="00E07BE5" w:rsidRDefault="00507FB9" w:rsidP="00E07BE5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color w:val="000000"/>
          <w:sz w:val="28"/>
        </w:rPr>
      </w:pPr>
      <w:r w:rsidRPr="00E07BE5">
        <w:rPr>
          <w:rStyle w:val="normaltextrun"/>
          <w:color w:val="000000"/>
          <w:sz w:val="28"/>
        </w:rPr>
        <w:t xml:space="preserve">In questa attività sarà valutato l’impatto della modifica sul sistema esistente </w:t>
      </w:r>
      <w:r w:rsidR="00A64434" w:rsidRPr="00E07BE5">
        <w:rPr>
          <w:rStyle w:val="normaltextrun"/>
          <w:color w:val="000000"/>
          <w:sz w:val="28"/>
        </w:rPr>
        <w:t>e in secondo luogo l’implementazione della modifica</w:t>
      </w:r>
    </w:p>
    <w:p w14:paraId="73352D99" w14:textId="423E3082" w:rsidR="00A64434" w:rsidRPr="00E07BE5" w:rsidRDefault="00A64434" w:rsidP="00E07B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</w:rPr>
      </w:pPr>
      <w:r w:rsidRPr="00E07BE5">
        <w:rPr>
          <w:rStyle w:val="normaltextrun"/>
          <w:b/>
          <w:color w:val="000000"/>
          <w:sz w:val="28"/>
        </w:rPr>
        <w:t>-Piano di test per il nuovo sistema e test di regressione:</w:t>
      </w:r>
    </w:p>
    <w:p w14:paraId="57AE1930" w14:textId="1D4D2B2A" w:rsidR="00507FB9" w:rsidRPr="00E07BE5" w:rsidRDefault="00A64434" w:rsidP="00E07BE5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color w:val="000000"/>
          <w:sz w:val="28"/>
        </w:rPr>
      </w:pPr>
      <w:r w:rsidRPr="00E07BE5">
        <w:rPr>
          <w:color w:val="000000"/>
          <w:sz w:val="28"/>
        </w:rPr>
        <w:t>In questa attività sarà effettuato il test del nuovo sistema dopo l’implementazione della modifica.</w:t>
      </w:r>
    </w:p>
    <w:p w14:paraId="73DD1358" w14:textId="77777777" w:rsidR="0063316B" w:rsidRDefault="0063316B" w:rsidP="0063316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Garamond" w:hAnsi="Garamond"/>
          <w:color w:val="000000"/>
          <w:sz w:val="28"/>
          <w:szCs w:val="28"/>
        </w:rPr>
        <w:t> </w:t>
      </w:r>
    </w:p>
    <w:p w14:paraId="033C04D1" w14:textId="77777777" w:rsidR="0063316B" w:rsidRDefault="0063316B" w:rsidP="0063316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Garamond" w:hAnsi="Garamond"/>
          <w:color w:val="000000"/>
          <w:sz w:val="28"/>
          <w:szCs w:val="28"/>
        </w:rPr>
        <w:t> </w:t>
      </w:r>
    </w:p>
    <w:p w14:paraId="3091847E" w14:textId="77777777" w:rsidR="0063316B" w:rsidRDefault="0063316B" w:rsidP="0063316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Garamond" w:hAnsi="Garamond"/>
          <w:color w:val="000000"/>
          <w:sz w:val="28"/>
          <w:szCs w:val="28"/>
        </w:rPr>
        <w:t> </w:t>
      </w:r>
    </w:p>
    <w:p w14:paraId="5994A2F3" w14:textId="77777777" w:rsidR="0063316B" w:rsidRDefault="0063316B" w:rsidP="0063316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Garamond" w:hAnsi="Garamond"/>
          <w:color w:val="000000"/>
          <w:sz w:val="28"/>
          <w:szCs w:val="28"/>
        </w:rPr>
        <w:t> </w:t>
      </w:r>
    </w:p>
    <w:p w14:paraId="363C3891" w14:textId="77777777" w:rsidR="0063316B" w:rsidRDefault="0063316B" w:rsidP="0063316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Garamond" w:hAnsi="Garamond"/>
          <w:color w:val="000000"/>
          <w:sz w:val="28"/>
          <w:szCs w:val="28"/>
        </w:rPr>
        <w:t> </w:t>
      </w:r>
    </w:p>
    <w:p w14:paraId="3F52E8EB" w14:textId="77777777" w:rsidR="0063316B" w:rsidRDefault="0063316B" w:rsidP="0063316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color w:val="000000"/>
          <w:sz w:val="18"/>
          <w:szCs w:val="18"/>
        </w:rPr>
      </w:pPr>
    </w:p>
    <w:p w14:paraId="167B2E2E" w14:textId="35A4738D" w:rsidR="00656AB3" w:rsidRDefault="00176834" w:rsidP="0063316B">
      <w:pPr>
        <w:jc w:val="center"/>
      </w:pPr>
    </w:p>
    <w:sectPr w:rsidR="00656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1"/>
    <w:rsid w:val="000D40D9"/>
    <w:rsid w:val="0015659D"/>
    <w:rsid w:val="00176834"/>
    <w:rsid w:val="001B2736"/>
    <w:rsid w:val="00431588"/>
    <w:rsid w:val="00507FB9"/>
    <w:rsid w:val="0053594A"/>
    <w:rsid w:val="0063316B"/>
    <w:rsid w:val="00731CEF"/>
    <w:rsid w:val="00736B66"/>
    <w:rsid w:val="00A64434"/>
    <w:rsid w:val="00A74631"/>
    <w:rsid w:val="00E07BE5"/>
    <w:rsid w:val="00E217D4"/>
    <w:rsid w:val="00F231AC"/>
    <w:rsid w:val="00FB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68A9"/>
  <w15:chartTrackingRefBased/>
  <w15:docId w15:val="{5ED949A4-5768-475B-821F-E1886CB4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63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op">
    <w:name w:val="eop"/>
    <w:basedOn w:val="Carpredefinitoparagrafo"/>
    <w:rsid w:val="0063316B"/>
  </w:style>
  <w:style w:type="character" w:customStyle="1" w:styleId="normaltextrun">
    <w:name w:val="normaltextrun"/>
    <w:basedOn w:val="Carpredefinitoparagrafo"/>
    <w:rsid w:val="0063316B"/>
  </w:style>
  <w:style w:type="character" w:customStyle="1" w:styleId="spellingerror">
    <w:name w:val="spellingerror"/>
    <w:basedOn w:val="Carpredefinitoparagrafo"/>
    <w:rsid w:val="00633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Fasulo</dc:creator>
  <cp:keywords/>
  <dc:description/>
  <cp:lastModifiedBy>Francesco Garofalo</cp:lastModifiedBy>
  <cp:revision>7</cp:revision>
  <dcterms:created xsi:type="dcterms:W3CDTF">2018-12-19T10:10:00Z</dcterms:created>
  <dcterms:modified xsi:type="dcterms:W3CDTF">2019-01-18T11:42:00Z</dcterms:modified>
</cp:coreProperties>
</file>