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color w:val="7030A0"/>
          <w:sz w:val="36"/>
          <w:szCs w:val="36"/>
        </w:rPr>
      </w:pPr>
      <w:bookmarkStart w:id="0" w:name="_Hlk531248404"/>
      <w:bookmarkEnd w:id="0"/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114300" distB="114300" distL="114300" distR="114300" wp14:anchorId="2AD15DB8" wp14:editId="3D052F50">
            <wp:extent cx="3603788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8807" r="13060"/>
                    <a:stretch>
                      <a:fillRect/>
                    </a:stretch>
                  </pic:blipFill>
                  <pic:spPr>
                    <a:xfrm>
                      <a:off x="0" y="0"/>
                      <a:ext cx="36037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2C8FB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TP</w:t>
      </w:r>
    </w:p>
    <w:p w14:paraId="5A5A7C3C" w14:textId="77777777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Plan</w:t>
      </w:r>
    </w:p>
    <w:p w14:paraId="7FF80880" w14:textId="7CFA1425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proofErr w:type="spellStart"/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Versione</w:t>
      </w:r>
      <w:proofErr w:type="spellEnd"/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 xml:space="preserve"> &lt;</w:t>
      </w:r>
      <w:r w:rsidR="00612D91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 xml:space="preserve">Infiniti </w:t>
      </w:r>
      <w:r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1.00</w:t>
      </w:r>
      <w:r w:rsidR="00612D91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&gt;</w:t>
      </w:r>
    </w:p>
    <w:p w14:paraId="0A37501D" w14:textId="77777777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5DAB6C7B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noProof/>
          <w:sz w:val="28"/>
          <w:szCs w:val="28"/>
          <w:lang w:val="en-GB"/>
        </w:rPr>
      </w:pPr>
    </w:p>
    <w:p w14:paraId="02EB378F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6A05A809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5A39BBE3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41C8F396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72A3D3EC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0D0B940D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0E27B00A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0" distB="0" distL="0" distR="0" wp14:anchorId="0AF4F73E" wp14:editId="72BDBD91">
            <wp:extent cx="4057650" cy="1953101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initi_Red_Bull_Racing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42" cy="19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D215C4" w:rsidRDefault="00D215C4"/>
    <w:p w14:paraId="44EAFD9C" w14:textId="22B4EDCE" w:rsidR="00F72622" w:rsidRDefault="00F72622"/>
    <w:p w14:paraId="4B94D5A5" w14:textId="77777777" w:rsidR="00F72622" w:rsidRDefault="00F72622"/>
    <w:p w14:paraId="3DEEC669" w14:textId="77777777" w:rsidR="00F72622" w:rsidRDefault="00F72622"/>
    <w:p w14:paraId="3656B9AB" w14:textId="77777777" w:rsidR="00F72622" w:rsidRDefault="00F72622"/>
    <w:p w14:paraId="45FB0818" w14:textId="77777777" w:rsidR="00F72622" w:rsidRDefault="00F72622"/>
    <w:p w14:paraId="049F31CB" w14:textId="77777777" w:rsidR="00F72622" w:rsidRDefault="00F72622"/>
    <w:p w14:paraId="53128261" w14:textId="77777777" w:rsidR="00F72622" w:rsidRDefault="00F72622"/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93093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B764E" w14:textId="4D7EFD0B" w:rsidR="00C357E7" w:rsidRDefault="00C357E7">
          <w:pPr>
            <w:pStyle w:val="Titolosommario"/>
          </w:pPr>
          <w:r>
            <w:t>Sommario</w:t>
          </w:r>
        </w:p>
        <w:p w14:paraId="74EE78BA" w14:textId="52C26177" w:rsidR="00C01A6A" w:rsidRDefault="00C357E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00703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1.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Introduzione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_Toc533000703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3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7B9A7E4A" w14:textId="3A0B2FF4" w:rsidR="00C01A6A" w:rsidRDefault="00C965DB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04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2.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Funzionalità del Sistema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_Toc533000704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3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70EBCD7F" w14:textId="29CFD2EF" w:rsidR="00C01A6A" w:rsidRDefault="00C965DB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05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Criteri di Testing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_Toc533000705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4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213781A4" w14:textId="5AF42F54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06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3.1 Introduzione al testing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_Toc533000706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4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697537D5" w14:textId="4DC976D1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07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3.2 Testing di Unità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_Toc533000707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4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50EBDC9D" w14:textId="6D4A0BC7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08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3.3 Testing di Integrazione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_Toc533000708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4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037B6501" w14:textId="2FA24752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09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3.4 Testing di Sistema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_Toc533000709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4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2FDE9568" w14:textId="398983F3" w:rsidR="00C01A6A" w:rsidRDefault="00C965DB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0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Category Partition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_Toc533000710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5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0916798C" w14:textId="060A0623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1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4.1 GU-Registrazione Utente - Riferimento RF_1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_Toc533000711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5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3E419D44" w14:textId="56A9BBA0" w:rsidR="00C01A6A" w:rsidRDefault="00C965DB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2" w:history="1">
            <w:r w:rsidR="00C01A6A" w:rsidRPr="0030051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hAnsi="Times New Roman" w:cs="Times New Roman"/>
                <w:noProof/>
              </w:rPr>
              <w:t>Test Case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_Toc533000712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6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763B1663" w14:textId="21B54647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3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4.2 GU-Login – Riferimento RF_2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_Toc533000713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8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53D6C841" w14:textId="16FDA5AA" w:rsidR="00C01A6A" w:rsidRDefault="00C965DB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4" w:history="1">
            <w:r w:rsidR="00C01A6A" w:rsidRPr="0030051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_Toc533000714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9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71CD3BDA" w14:textId="57E5D962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5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4.3 GP-Cerca un Prodotto – Riferimento RF_8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_Toc533000715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10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697E1D05" w14:textId="404E3EA9" w:rsidR="00C01A6A" w:rsidRDefault="00C965DB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6" w:history="1">
            <w:r w:rsidR="00C01A6A" w:rsidRPr="0030051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hAnsi="Times New Roman" w:cs="Times New Roman"/>
                <w:noProof/>
              </w:rPr>
              <w:t>Test Case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_Toc533000716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10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262C285A" w14:textId="382D043F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7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4.4 GP-Inserisci Prodotto – Riferimento RF_9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_Toc533000717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11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0714CEE1" w14:textId="24141324" w:rsidR="00C01A6A" w:rsidRDefault="00C965DB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8" w:history="1">
            <w:r w:rsidR="00C01A6A" w:rsidRPr="0030051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_Toc533000718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13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44513A78" w14:textId="2C0644C3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19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4.5 GP-Acquista Prodotto – Riferimento RF_11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_Toc533000719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15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7B3CF84A" w14:textId="10C49438" w:rsidR="00C01A6A" w:rsidRDefault="00C965DB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20" w:history="1">
            <w:r w:rsidR="00C01A6A" w:rsidRPr="0030051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_Toc533000720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16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6D0E21E5" w14:textId="10694F9B" w:rsidR="00C01A6A" w:rsidRDefault="00C965D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21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4.6 GA-Login Admin – Riferimento RF_13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_Toc533000721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17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52374780" w14:textId="16707705" w:rsidR="00C01A6A" w:rsidRDefault="00C965DB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22" w:history="1">
            <w:r w:rsidR="00C01A6A" w:rsidRPr="0030051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_Toc533000722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17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2DBED656" w14:textId="10D50570" w:rsidR="00C01A6A" w:rsidRDefault="00C965DB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23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Pianificazione del Testing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_Toc533000723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18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0D317D1C" w14:textId="5463377B" w:rsidR="00C01A6A" w:rsidRDefault="00C965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24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6.1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Scelta del testing e Report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_Toc533000724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18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3E9942CF" w14:textId="002A2141" w:rsidR="00C01A6A" w:rsidRDefault="00C965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00725" w:history="1"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6.2</w:t>
            </w:r>
            <w:r w:rsidR="00C01A6A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C01A6A" w:rsidRPr="0030051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Funzionalità da testare:</w:t>
            </w:r>
            <w:r w:rsidR="00C01A6A">
              <w:rPr>
                <w:noProof/>
                <w:webHidden/>
              </w:rPr>
              <w:tab/>
            </w:r>
            <w:r w:rsidR="00C01A6A">
              <w:rPr>
                <w:noProof/>
                <w:webHidden/>
              </w:rPr>
              <w:fldChar w:fldCharType="begin"/>
            </w:r>
            <w:r w:rsidR="00C01A6A">
              <w:rPr>
                <w:noProof/>
                <w:webHidden/>
              </w:rPr>
              <w:instrText xml:space="preserve"> PAGEREF _Toc533000725 \h </w:instrText>
            </w:r>
            <w:r w:rsidR="00C01A6A">
              <w:rPr>
                <w:noProof/>
                <w:webHidden/>
              </w:rPr>
            </w:r>
            <w:r w:rsidR="00C01A6A">
              <w:rPr>
                <w:noProof/>
                <w:webHidden/>
              </w:rPr>
              <w:fldChar w:fldCharType="separate"/>
            </w:r>
            <w:r w:rsidR="00C01A6A">
              <w:rPr>
                <w:noProof/>
                <w:webHidden/>
              </w:rPr>
              <w:t>18</w:t>
            </w:r>
            <w:r w:rsidR="00C01A6A">
              <w:rPr>
                <w:noProof/>
                <w:webHidden/>
              </w:rPr>
              <w:fldChar w:fldCharType="end"/>
            </w:r>
          </w:hyperlink>
        </w:p>
        <w:p w14:paraId="4D1640E9" w14:textId="49985B2C" w:rsidR="00C357E7" w:rsidRDefault="00C357E7">
          <w:r>
            <w:rPr>
              <w:b/>
              <w:bCs/>
            </w:rPr>
            <w:fldChar w:fldCharType="end"/>
          </w:r>
        </w:p>
      </w:sdtContent>
    </w:sdt>
    <w:p w14:paraId="0AF1FBC0" w14:textId="4CB0BA55" w:rsidR="00612D91" w:rsidRDefault="00612D91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32E92A11" w14:textId="67906AD7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2A5FB98F" w14:textId="15BB751E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5388C881" w14:textId="3E2C15A8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3C479E21" w14:textId="22C60099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2111B6CA" w14:textId="7128F3B1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4B19CDF4" w14:textId="659E523A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7D943531" w14:textId="77777777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222DE400" w14:textId="02642332" w:rsidR="00F72622" w:rsidRPr="00F72622" w:rsidRDefault="00F72622" w:rsidP="006B639A">
      <w:pPr>
        <w:pStyle w:val="Titolo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200" w:line="300" w:lineRule="auto"/>
        <w:ind w:left="284"/>
        <w:jc w:val="both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1" w:name="_Toc533000703"/>
      <w:r w:rsidRPr="00F72622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Introduzione</w:t>
      </w:r>
      <w:bookmarkEnd w:id="1"/>
      <w:r w:rsidRPr="00F72622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 xml:space="preserve"> </w:t>
      </w:r>
    </w:p>
    <w:p w14:paraId="49E09CA0" w14:textId="77777777" w:rsidR="00F72622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In questo documento viene specificata la pianificazione della attività di testing del sistema Infiniti al fine di verificare se esistono differenze fra il comportamento atteso e il comportamento reale del sistema. In questa fase, sarà necessario verificare che tutte le funzionalità vengano eseguite correttamente. </w:t>
      </w:r>
    </w:p>
    <w:p w14:paraId="65A937EF" w14:textId="738BDF4C" w:rsidR="5D0D4D73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</w:p>
    <w:p w14:paraId="15F864A4" w14:textId="77777777" w:rsidR="00F72622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Le attività di testing sono state preparate per le seguenti gestioni: </w:t>
      </w:r>
    </w:p>
    <w:p w14:paraId="29D6B04F" w14:textId="77777777" w:rsidR="00F72622" w:rsidRPr="00824C88" w:rsidRDefault="5D0D4D73" w:rsidP="5D0D4D73">
      <w:pPr>
        <w:spacing w:after="27" w:line="256" w:lineRule="auto"/>
        <w:ind w:left="196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BBDEB" w14:textId="77777777" w:rsidR="00F72622" w:rsidRPr="00824C88" w:rsidRDefault="5D0D4D73" w:rsidP="5D0D4D73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>Gestione Utente</w:t>
      </w:r>
    </w:p>
    <w:p w14:paraId="42918FB2" w14:textId="77777777" w:rsidR="00F72622" w:rsidRPr="00824C88" w:rsidRDefault="5D0D4D73" w:rsidP="5D0D4D73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Gestione Admin </w:t>
      </w:r>
    </w:p>
    <w:p w14:paraId="46324B77" w14:textId="05265A93" w:rsidR="00F72622" w:rsidRPr="00824C88" w:rsidRDefault="5D0D4D73" w:rsidP="00F72622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</w:rPr>
      </w:pPr>
      <w:r w:rsidRPr="00824C88">
        <w:rPr>
          <w:rFonts w:ascii="Times New Roman" w:hAnsi="Times New Roman" w:cs="Times New Roman"/>
          <w:sz w:val="24"/>
          <w:szCs w:val="24"/>
        </w:rPr>
        <w:t>Gestione Prodotti</w:t>
      </w:r>
    </w:p>
    <w:p w14:paraId="0A14F5D7" w14:textId="1466CFBE" w:rsidR="5D0D4D73" w:rsidRDefault="5D0D4D73" w:rsidP="5D0D4D73">
      <w:pPr>
        <w:spacing w:after="27" w:line="256" w:lineRule="auto"/>
        <w:ind w:left="191"/>
      </w:pPr>
      <w:r>
        <w:t xml:space="preserve"> </w:t>
      </w:r>
    </w:p>
    <w:p w14:paraId="6BB426AF" w14:textId="7F955299" w:rsidR="5D0D4D73" w:rsidRDefault="5D0D4D73" w:rsidP="006B639A">
      <w:pPr>
        <w:pStyle w:val="Titolo1"/>
        <w:numPr>
          <w:ilvl w:val="0"/>
          <w:numId w:val="10"/>
        </w:numPr>
        <w:ind w:left="284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2" w:name="_Toc533000704"/>
      <w:r w:rsidRPr="5D0D4D73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Funzionalità del Sistem</w:t>
      </w:r>
      <w:r w:rsidR="002C2553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a</w:t>
      </w:r>
      <w:bookmarkEnd w:id="2"/>
    </w:p>
    <w:p w14:paraId="5D07BDC2" w14:textId="77777777" w:rsidR="00C357E7" w:rsidRPr="00C357E7" w:rsidRDefault="00C357E7" w:rsidP="00C357E7"/>
    <w:p w14:paraId="0699D139" w14:textId="2183A7A1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Le funzionalità da testare sono:</w:t>
      </w:r>
    </w:p>
    <w:p w14:paraId="479A371F" w14:textId="131284E5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E1B66" w14:textId="66E4441C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Utente:</w:t>
      </w:r>
    </w:p>
    <w:p w14:paraId="58DE435B" w14:textId="72F21708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Registrazione Utente</w:t>
      </w:r>
    </w:p>
    <w:p w14:paraId="2DC1B11C" w14:textId="28D9CB3F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Login</w:t>
      </w:r>
    </w:p>
    <w:p w14:paraId="00400D2A" w14:textId="6B30377C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proofErr w:type="spellStart"/>
      <w:r w:rsidRPr="00FD1A75"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p w14:paraId="7AE5BC43" w14:textId="6FD4987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Profilo</w:t>
      </w:r>
    </w:p>
    <w:p w14:paraId="121DF2D9" w14:textId="09D919B4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miei ordini</w:t>
      </w:r>
    </w:p>
    <w:p w14:paraId="0B154CE2" w14:textId="76DB0009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Account</w:t>
      </w:r>
    </w:p>
    <w:p w14:paraId="1F349443" w14:textId="50650088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Prodotto:</w:t>
      </w:r>
    </w:p>
    <w:p w14:paraId="18C339FD" w14:textId="1B6517E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miei prodotti</w:t>
      </w:r>
    </w:p>
    <w:p w14:paraId="5DA55A4F" w14:textId="76A9533C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Inserisci Prodotto</w:t>
      </w:r>
    </w:p>
    <w:p w14:paraId="6628E66D" w14:textId="4D6D91C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Aggiungi prodotto al Carrello</w:t>
      </w:r>
    </w:p>
    <w:p w14:paraId="16283282" w14:textId="73724D04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Acquista Prodotto</w:t>
      </w:r>
    </w:p>
    <w:p w14:paraId="37E673AB" w14:textId="3D37B8CB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Svuota Carrello</w:t>
      </w:r>
    </w:p>
    <w:p w14:paraId="2407FBDC" w14:textId="4EE70C42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Admin:</w:t>
      </w:r>
    </w:p>
    <w:p w14:paraId="04E190CF" w14:textId="6627AD6D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Login Admin</w:t>
      </w:r>
    </w:p>
    <w:p w14:paraId="0BDCE937" w14:textId="61835513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Account by Admin</w:t>
      </w:r>
    </w:p>
    <w:p w14:paraId="71949FE3" w14:textId="1F667E33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Prodotto by Admin</w:t>
      </w:r>
    </w:p>
    <w:p w14:paraId="0C908026" w14:textId="37C9E230" w:rsidR="5D0D4D73" w:rsidRDefault="5D0D4D73" w:rsidP="5D0D4D73">
      <w:pPr>
        <w:spacing w:after="599"/>
        <w:ind w:right="413"/>
      </w:pPr>
    </w:p>
    <w:p w14:paraId="1D4CE262" w14:textId="78508456" w:rsidR="5D0D4D73" w:rsidRDefault="5D0D4D73" w:rsidP="5D0D4D73"/>
    <w:p w14:paraId="43F1BCFF" w14:textId="77777777" w:rsidR="00FD1A75" w:rsidRDefault="00FD1A75" w:rsidP="5D0D4D73"/>
    <w:p w14:paraId="4987665B" w14:textId="5C8EBD87" w:rsidR="5D0D4D73" w:rsidRDefault="5D0D4D73" w:rsidP="5D0D4D73"/>
    <w:p w14:paraId="5E7D57BC" w14:textId="3E960041" w:rsidR="00C51EB5" w:rsidRPr="00C51EB5" w:rsidRDefault="5D0D4D73" w:rsidP="00C51EB5">
      <w:pPr>
        <w:pStyle w:val="Paragrafoelenco"/>
        <w:numPr>
          <w:ilvl w:val="0"/>
          <w:numId w:val="10"/>
        </w:numPr>
        <w:spacing w:line="360" w:lineRule="auto"/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3" w:name="_Toc533000705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Criteri di Testing</w:t>
      </w:r>
      <w:bookmarkEnd w:id="3"/>
    </w:p>
    <w:p w14:paraId="33EB3E45" w14:textId="7AA55C9D" w:rsidR="5D0D4D73" w:rsidRDefault="5D0D4D73" w:rsidP="00C51EB5">
      <w:pPr>
        <w:pStyle w:val="Titolo2"/>
        <w:spacing w:line="360" w:lineRule="auto"/>
        <w:ind w:left="142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4" w:name="_Toc533000706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3.1 </w:t>
      </w:r>
      <w:r w:rsidR="00FD1A75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Introduzione al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</w:t>
      </w:r>
      <w:bookmarkEnd w:id="4"/>
    </w:p>
    <w:p w14:paraId="34DEDB43" w14:textId="77777777" w:rsidR="00C51EB5" w:rsidRPr="00C51EB5" w:rsidRDefault="00C51EB5" w:rsidP="00C51EB5">
      <w:pPr>
        <w:rPr>
          <w:lang w:val="it-IT"/>
        </w:rPr>
      </w:pPr>
    </w:p>
    <w:p w14:paraId="1E7051DF" w14:textId="7AA1B28C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 xml:space="preserve">I dati di input saranno suddivisi in classi di equivalenza, ovvero saranno raggruppati in insiemi con caratteristiche comuni, in modo tale da poter testare solo uno degli elementi della classe. </w:t>
      </w:r>
    </w:p>
    <w:p w14:paraId="15AC1FAD" w14:textId="0747F7B5" w:rsidR="00FD1A75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L’attività di test avrà un esito positivo se esiste almeno un input, per un determinato test case, per il quale l’output risultante non corrisponderà con l’oracolo.</w:t>
      </w:r>
    </w:p>
    <w:p w14:paraId="76B6D725" w14:textId="00F13C7A" w:rsidR="5D0D4D73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L’attività di testing può essere divisa in tre fasi principali:</w:t>
      </w:r>
    </w:p>
    <w:p w14:paraId="44B5A74B" w14:textId="05BFDF7E" w:rsidR="5D0D4D73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036A8B3D" w14:textId="2659D0C7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>Testing d’unita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 xml:space="preserve"> -&gt; rappresenta l’attività grazie alla quale è possibile testare ogni singola unità di sistema, praticamente si testa ogni singolo metodo direttamente;</w:t>
      </w:r>
    </w:p>
    <w:p w14:paraId="0ECAEB3C" w14:textId="080B0053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 xml:space="preserve">Testing di integrazione 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-&gt; verranno testate le interfacce delle unità.</w:t>
      </w:r>
    </w:p>
    <w:p w14:paraId="323F4246" w14:textId="56C2F30F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 xml:space="preserve">Testing di sistema 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-&gt; verrà testata l’intero sistema assemblato.</w:t>
      </w:r>
    </w:p>
    <w:p w14:paraId="3724AF0A" w14:textId="58DEFF2B" w:rsidR="5D0D4D73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74F97767" w14:textId="273FC240" w:rsidR="5D0D4D73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5E83CC55" w14:textId="13439506" w:rsidR="00FD1A75" w:rsidRDefault="5D0D4D73" w:rsidP="00330343">
      <w:pPr>
        <w:pStyle w:val="Titolo2"/>
        <w:spacing w:before="240" w:line="276" w:lineRule="auto"/>
        <w:ind w:left="0" w:firstLine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5" w:name="_Toc533000707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3.2 Testing di Unità</w:t>
      </w:r>
      <w:bookmarkEnd w:id="5"/>
    </w:p>
    <w:p w14:paraId="2AF5544D" w14:textId="3CB37BD1" w:rsidR="5D0D4D73" w:rsidRPr="00FD1A75" w:rsidRDefault="5D0D4D73" w:rsidP="00343C15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Durante questa fase verranno ricercate le condizioni di fallimento,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dove possibile, nei singoli componenti.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La strategia usata per il testing è 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la strategia </w:t>
      </w:r>
      <w:r w:rsidRPr="00FD1A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Black-Box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, che si concentra sul</w:t>
      </w:r>
      <w:r w:rsidR="00FD1A75">
        <w:rPr>
          <w:sz w:val="24"/>
        </w:rPr>
        <w:t xml:space="preserve"> 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comportamento Input/Output ignorando la struttura interna della componente.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Per minimizzare il numero di test case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 possibili input verranno partizionati </w:t>
      </w:r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attraverso il metodo del </w:t>
      </w:r>
      <w:proofErr w:type="spellStart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Category</w:t>
      </w:r>
      <w:proofErr w:type="spellEnd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Partition</w:t>
      </w:r>
      <w:proofErr w:type="spellEnd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, solo però alcune funzionalità saranno testate</w:t>
      </w:r>
      <w:r w:rsidR="00151D7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con test di unità.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Gli errori 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>trovati in questa fase saranno documentati</w:t>
      </w:r>
      <w:r w:rsidR="00151D7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nel </w:t>
      </w:r>
      <w:r w:rsidR="00151D7F" w:rsidRPr="00151D7F">
        <w:rPr>
          <w:rFonts w:ascii="Times New Roman" w:eastAsia="Times New Roman" w:hAnsi="Times New Roman" w:cs="Times New Roman"/>
          <w:color w:val="7030A0"/>
          <w:sz w:val="24"/>
        </w:rPr>
        <w:t>Infiniti_Test_Document_ReportV1.0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. 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I fallimenti identificati durante la fase di testing verranno specificati nel test</w:t>
      </w:r>
      <w:r w:rsidR="007E1E57" w:rsidRPr="00FD1A75">
        <w:rPr>
          <w:sz w:val="24"/>
        </w:rPr>
        <w:t xml:space="preserve"> 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incidenti report</w:t>
      </w:r>
      <w:r w:rsidR="00343C15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FD1A75">
        <w:rPr>
          <w:sz w:val="24"/>
        </w:rPr>
        <w:br/>
      </w:r>
    </w:p>
    <w:p w14:paraId="1D37338C" w14:textId="3A8DF3BC" w:rsidR="5D0D4D73" w:rsidRDefault="5D0D4D73" w:rsidP="5D0D4D7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CAE723" w14:textId="3D841044" w:rsidR="5D0D4D73" w:rsidRDefault="5D0D4D73" w:rsidP="00330343">
      <w:pPr>
        <w:pStyle w:val="Titolo2"/>
        <w:spacing w:before="240" w:line="276" w:lineRule="auto"/>
        <w:ind w:left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6" w:name="_Toc533000708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 di Integrazione</w:t>
      </w:r>
      <w:bookmarkEnd w:id="6"/>
    </w:p>
    <w:p w14:paraId="4F94029D" w14:textId="5E89D6D3" w:rsidR="5D0D4D73" w:rsidRDefault="5D0D4D73" w:rsidP="00343C15">
      <w:pPr>
        <w:spacing w:before="24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Questa fase ha lo scopo di integrare tutte le componenti di una funzionalità al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fine di testarle nel complesso utilizzando una strategia Bottom-</w:t>
      </w:r>
      <w:proofErr w:type="gramStart"/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Up .</w:t>
      </w:r>
      <w:proofErr w:type="gramEnd"/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br/>
        <w:t>L’approccio Bottom-Up mira a ridurre le dipendenze fra funzionalità differenti e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a facilitare la ricerca di errori nelle interfacce di comunicazione tra sottosistemi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>
        <w:br/>
      </w:r>
      <w:r w:rsidRPr="5D0D4D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C5AFF30" w14:textId="69EF7130" w:rsidR="5D0D4D73" w:rsidRDefault="5D0D4D73" w:rsidP="00330343">
      <w:pPr>
        <w:pStyle w:val="Titolo2"/>
        <w:spacing w:before="240"/>
        <w:ind w:left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7" w:name="_Toc533000709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4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 di Sistema</w:t>
      </w:r>
      <w:bookmarkEnd w:id="7"/>
    </w:p>
    <w:p w14:paraId="6C2B109A" w14:textId="0FBED60E" w:rsidR="005C2C8D" w:rsidRDefault="5D0D4D73" w:rsidP="00C3472E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In questa ultima fase vogliamo 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verificare che il sistema </w:t>
      </w:r>
      <w:r w:rsidR="00343C15">
        <w:rPr>
          <w:rFonts w:ascii="Times New Roman" w:eastAsia="Times New Roman" w:hAnsi="Times New Roman" w:cs="Times New Roman"/>
          <w:color w:val="000000" w:themeColor="text1"/>
          <w:sz w:val="24"/>
        </w:rPr>
        <w:t>risponda correttamente ad ogni funzionalità.</w:t>
      </w:r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Per tale scopo saranno utilizzati i test </w:t>
      </w:r>
      <w:proofErr w:type="spellStart"/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>cases</w:t>
      </w:r>
      <w:proofErr w:type="spellEnd"/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e il plug-in </w:t>
      </w:r>
      <w:proofErr w:type="spellStart"/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>Selenium</w:t>
      </w:r>
      <w:proofErr w:type="spellEnd"/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14:paraId="27268159" w14:textId="77777777" w:rsidR="0035163B" w:rsidRPr="00C3472E" w:rsidRDefault="0035163B" w:rsidP="00C3472E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7F7AD259" w14:textId="77777777" w:rsidR="002D07EA" w:rsidRPr="00A30DD8" w:rsidRDefault="002D07EA" w:rsidP="00A30DD8">
      <w:pPr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46262004" w14:textId="469C9131" w:rsidR="5D0D4D73" w:rsidRPr="00C357E7" w:rsidRDefault="5D0D4D73" w:rsidP="006B639A">
      <w:pPr>
        <w:pStyle w:val="Paragrafoelenco"/>
        <w:numPr>
          <w:ilvl w:val="0"/>
          <w:numId w:val="10"/>
        </w:numPr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8" w:name="_Toc533000710"/>
      <w:proofErr w:type="spellStart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Category</w:t>
      </w:r>
      <w:proofErr w:type="spellEnd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 xml:space="preserve"> </w:t>
      </w:r>
      <w:proofErr w:type="spellStart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Partition</w:t>
      </w:r>
      <w:bookmarkEnd w:id="8"/>
      <w:proofErr w:type="spellEnd"/>
    </w:p>
    <w:p w14:paraId="226DC084" w14:textId="66395C44" w:rsidR="5D0D4D73" w:rsidRDefault="5D0D4D73" w:rsidP="5D0D4D73"/>
    <w:p w14:paraId="2FE979C3" w14:textId="6F6C962A" w:rsidR="00C357E7" w:rsidRPr="006B639A" w:rsidRDefault="00C357E7" w:rsidP="006B639A">
      <w:pPr>
        <w:pStyle w:val="Titolo2"/>
        <w:ind w:left="142" w:hanging="152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9" w:name="_Toc533000711"/>
      <w:r w:rsidRPr="00C357E7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4</w:t>
      </w:r>
      <w:r w:rsidR="5D0D4D73" w:rsidRPr="00C357E7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.1 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GU-</w:t>
      </w:r>
      <w:r w:rsidR="006B639A" w:rsidRP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Registrazione Utente - Riferimento RF_1</w:t>
      </w:r>
      <w:bookmarkEnd w:id="9"/>
    </w:p>
    <w:p w14:paraId="5493AD1A" w14:textId="77777777" w:rsidR="00C357E7" w:rsidRPr="006B639A" w:rsidRDefault="00C357E7" w:rsidP="5D0D4D73">
      <w:pPr>
        <w:rPr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8"/>
        <w:gridCol w:w="5953"/>
      </w:tblGrid>
      <w:tr w:rsidR="007E1E57" w:rsidRPr="003A5A8C" w14:paraId="2DEB34FF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ED7C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14:paraId="1AEA69D8" w14:textId="63D507E9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C01A6A" w:rsidRPr="00C01A6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C01A6A" w:rsidRPr="00C01A6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{5,40}{[a-z0-9._%+-]+@[a-z0-9.-]+\.[a-z]{2,4}}$</w:t>
            </w:r>
          </w:p>
        </w:tc>
      </w:tr>
      <w:tr w:rsidR="007E1E57" w:rsidRPr="003A5A8C" w14:paraId="0C90BF7B" w14:textId="77777777" w:rsidTr="00FD4876">
        <w:trPr>
          <w:trHeight w:val="512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F6F3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99BA" w14:textId="06794ED9" w:rsidR="007E1E57" w:rsidRPr="00FD4876" w:rsidRDefault="007E1E57" w:rsidP="00FD4876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0290A" w:rsidRPr="00FD48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or &gt;</w:t>
            </w:r>
            <w:r w:rsidR="007E10A0" w:rsidRPr="00FD48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A68390E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1A8AD" w14:textId="4AD56471" w:rsidR="007E1E57" w:rsidRPr="00FD4876" w:rsidRDefault="007E1E57" w:rsidP="00FD4876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50290A" w:rsidRPr="00FD48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or &lt;=</w:t>
            </w:r>
            <w:r w:rsidR="002C2553" w:rsidRPr="00FD48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0 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14:paraId="19BD7FF0" w14:textId="77777777" w:rsidTr="00FD4876">
        <w:trPr>
          <w:trHeight w:val="406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81DD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8CD42" w14:textId="698DA839" w:rsidR="007E1E57" w:rsidRPr="00FD4876" w:rsidRDefault="007E1E57" w:rsidP="00FD4876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4072BE1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B147B" w14:textId="5D94F8CD" w:rsidR="007E1E57" w:rsidRPr="00FD4876" w:rsidRDefault="007E1E57" w:rsidP="00FD4876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4876" w:rsidRPr="003A5A8C" w14:paraId="36659D0A" w14:textId="77777777" w:rsidTr="00FD4876">
        <w:trPr>
          <w:trHeight w:val="406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BC22" w14:textId="7566FD1D" w:rsidR="00FD4876" w:rsidRPr="003A5A8C" w:rsidRDefault="00FD4876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PresenzaNelDatabase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PDBEmail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D10C41" w14:textId="65CFF82C" w:rsidR="00FD4876" w:rsidRDefault="00FD4876" w:rsidP="00FD4876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È già presente[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67092A9" w14:textId="77777777" w:rsidR="00FD4876" w:rsidRDefault="00FD4876" w:rsidP="00FD4876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197B8" w14:textId="432EE2AA" w:rsidR="00FD4876" w:rsidRPr="00FD4876" w:rsidRDefault="00FD4876" w:rsidP="00FD4876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è presente 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E816DFF" w14:textId="225C0025" w:rsidR="00FD4876" w:rsidRPr="00FD4876" w:rsidRDefault="00FD4876" w:rsidP="00FD487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1D815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142B5275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6B018CC6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0827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Nome</w:t>
            </w:r>
          </w:p>
          <w:p w14:paraId="71D09C1A" w14:textId="0307FA17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3A5A8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{1,45}[a-</w:t>
            </w:r>
            <w:proofErr w:type="spellStart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zA</w:t>
            </w:r>
            <w:proofErr w:type="spell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-Z]</w:t>
            </w:r>
          </w:p>
        </w:tc>
      </w:tr>
      <w:tr w:rsidR="007E1E57" w:rsidRPr="003A5A8C" w14:paraId="68367572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8789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5321" w14:textId="79409063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1001A52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E5CAE" w14:textId="383DB834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14:paraId="410E8E68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93EC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EB81BA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EDC90DE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E5563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67A04A5" w14:textId="108C49E4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44A99F40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7211181D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776AEEB5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F923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Cognome</w:t>
            </w:r>
          </w:p>
          <w:p w14:paraId="16207D13" w14:textId="6E14FFF9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{1,45}[a-</w:t>
            </w:r>
            <w:proofErr w:type="spellStart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zA</w:t>
            </w:r>
            <w:proofErr w:type="spell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-Z]</w:t>
            </w:r>
          </w:p>
        </w:tc>
      </w:tr>
      <w:tr w:rsidR="007E1E57" w:rsidRPr="003A5A8C" w14:paraId="38416956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876B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LCognome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02D7" w14:textId="646C5DED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065CC51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C33F1" w14:textId="02E82454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14:paraId="5E87F6DF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D857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FCognome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2621E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57DACA93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A53A6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196EA2B" w14:textId="77777777" w:rsidR="007E1E57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0613B165" w14:textId="3C891C33" w:rsidR="00633D05" w:rsidRDefault="00633D05" w:rsidP="007E1E57">
      <w:pPr>
        <w:rPr>
          <w:rFonts w:ascii="Times New Roman" w:hAnsi="Times New Roman" w:cs="Times New Roman"/>
          <w:sz w:val="24"/>
          <w:szCs w:val="24"/>
        </w:rPr>
      </w:pPr>
    </w:p>
    <w:p w14:paraId="730BA651" w14:textId="77777777" w:rsidR="00633D05" w:rsidRPr="003A5A8C" w:rsidRDefault="00633D05" w:rsidP="007E1E57">
      <w:pPr>
        <w:rPr>
          <w:rFonts w:ascii="Times New Roman" w:hAnsi="Times New Roman" w:cs="Times New Roman"/>
          <w:sz w:val="24"/>
          <w:szCs w:val="24"/>
        </w:rPr>
      </w:pPr>
    </w:p>
    <w:p w14:paraId="65A23C00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7EA9EFA8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B7AD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30671C00" w14:textId="313C98DF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BA469F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BA469F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7E1E57" w:rsidRPr="003A5A8C" w14:paraId="5C8A8525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10E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6E32" w14:textId="77777777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80D5486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062C8" w14:textId="77777777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14:paraId="39EDA6CC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CB43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DC959E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6764A4CA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2C3C9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D24C376" w14:textId="77777777" w:rsidR="007E1E57" w:rsidRDefault="007E1E57" w:rsidP="007E1E57"/>
    <w:p w14:paraId="552E7BDB" w14:textId="77777777" w:rsidR="007E1E57" w:rsidRDefault="007E1E57" w:rsidP="007E1E57"/>
    <w:p w14:paraId="1D0D744D" w14:textId="77777777" w:rsidR="002C2553" w:rsidRDefault="002C2553" w:rsidP="007E1E57"/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BB6820" w14:paraId="56C9FC60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503C" w14:textId="77777777" w:rsidR="00BB6820" w:rsidRPr="003A5A8C" w:rsidRDefault="00BB6820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ConfermaPassword</w:t>
            </w:r>
            <w:proofErr w:type="spellEnd"/>
          </w:p>
          <w:p w14:paraId="31E5C52C" w14:textId="6A31DC5E" w:rsidR="00BB6820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BA469F" w:rsidRPr="00BA469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BA469F" w:rsidRPr="00BA469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BB6820" w14:paraId="56BE7FE7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771" w14:textId="77777777" w:rsidR="00BB6820" w:rsidRPr="003A5A8C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085A" w14:textId="77777777" w:rsidR="00BB6820" w:rsidRPr="003A5A8C" w:rsidRDefault="00BB6820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9B8376A" w14:textId="77777777" w:rsidR="00BB6820" w:rsidRPr="003A5A8C" w:rsidRDefault="00BB6820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2CBBB" w14:textId="77777777" w:rsidR="00BB6820" w:rsidRPr="003A5A8C" w:rsidRDefault="00BB6820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6820" w14:paraId="546EACD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98E2" w14:textId="77777777" w:rsidR="00BB6820" w:rsidRPr="003A5A8C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EF963" w14:textId="77777777" w:rsidR="00BB6820" w:rsidRPr="003A5A8C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4A51F1ED" w14:textId="77777777" w:rsidR="00BB6820" w:rsidRPr="003A5A8C" w:rsidRDefault="00BB6820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AFC52" w14:textId="77777777" w:rsidR="00BB6820" w:rsidRPr="003A5A8C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6820" w:rsidRPr="009410F9" w14:paraId="4937DA3E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29F2" w14:textId="77777777" w:rsidR="00BB6820" w:rsidRPr="003B056E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Equivalenza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C7BA33" w14:textId="77777777" w:rsidR="00390F7B" w:rsidRPr="003B056E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 ([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Password!=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ConfPassword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])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85B98C" w14:textId="480C6548" w:rsidR="00BB6820" w:rsidRPr="003B056E" w:rsidRDefault="00390F7B" w:rsidP="00390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[if </w:t>
            </w:r>
            <w:proofErr w:type="spellStart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FCPassword_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proofErr w:type="spellEnd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][</w:t>
            </w:r>
            <w:proofErr w:type="gramEnd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property error]</w:t>
            </w:r>
          </w:p>
          <w:p w14:paraId="727CBE30" w14:textId="77777777" w:rsidR="00BB6820" w:rsidRPr="003B056E" w:rsidRDefault="00BB6820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C925964" w14:textId="7A66D009" w:rsidR="00BB6820" w:rsidRPr="003B056E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If([Password=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CPassword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])</w:t>
            </w:r>
          </w:p>
          <w:p w14:paraId="16580155" w14:textId="32A0218C" w:rsidR="00390F7B" w:rsidRPr="003B056E" w:rsidRDefault="00390F7B" w:rsidP="00390F7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[if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FCPassword_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][</w:t>
            </w:r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property OK]</w:t>
            </w:r>
          </w:p>
        </w:tc>
      </w:tr>
    </w:tbl>
    <w:p w14:paraId="0B4781FE" w14:textId="3264E5AF" w:rsidR="00BB6820" w:rsidRPr="003B056E" w:rsidRDefault="00BB6820" w:rsidP="6870B97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31D856" w14:textId="77777777" w:rsidR="001C1D41" w:rsidRPr="003B056E" w:rsidRDefault="001C1D41" w:rsidP="007E1E5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A6EE2F" w14:textId="10CE6BCA" w:rsidR="002855AA" w:rsidRPr="003B056E" w:rsidRDefault="001C1D41" w:rsidP="003A5A8C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10" w:name="_Toc533000712"/>
      <w:r w:rsidRPr="003B056E">
        <w:rPr>
          <w:rFonts w:ascii="Times New Roman" w:hAnsi="Times New Roman" w:cs="Times New Roman"/>
          <w:sz w:val="24"/>
          <w:szCs w:val="24"/>
        </w:rPr>
        <w:t>Test Case</w:t>
      </w:r>
      <w:bookmarkEnd w:id="10"/>
      <w:r w:rsidRPr="003B0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B52CA" w14:textId="77777777" w:rsidR="001C1D41" w:rsidRPr="003B056E" w:rsidRDefault="001C1D41" w:rsidP="002855AA">
      <w:pPr>
        <w:spacing w:line="259" w:lineRule="auto"/>
        <w:ind w:left="196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2855AA" w:rsidRPr="003B056E" w14:paraId="6688EE27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C7B82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AFC9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85EC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2855AA" w:rsidRPr="003B056E" w14:paraId="16CE2E76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543A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156AD" w14:textId="71D73C95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71219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1EF03425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9357D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5E755" w14:textId="1645AF6D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8898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21B3FA4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D22D9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TC_1.1_3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E832D" w14:textId="554F4174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B0C7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0D6921B6" w14:textId="77777777" w:rsidTr="00926AA2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5669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DC444" w14:textId="1B2792BA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F1F86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5AB0BC6C" w14:textId="77777777" w:rsidTr="00926AA2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F0847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TC_1.1_5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D585F" w14:textId="41AEC71B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4006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16F7D17" w14:textId="77777777" w:rsidTr="00926AA2">
        <w:trPr>
          <w:trHeight w:val="103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953E0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TC_1.1_6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38DA5" w14:textId="476CCF00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1B6DC18B" w14:textId="1BDC42B2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5CA6B9BA" w14:textId="3ADF5191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FF24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7B8F5D15" w14:textId="77777777" w:rsidTr="00926AA2">
        <w:trPr>
          <w:trHeight w:val="103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EC4A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TC_1.1_7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A4D32" w14:textId="138B52D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392068E8" w14:textId="1406C141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2B655BEE" w14:textId="26CDA3CF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49685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813F928" w14:textId="77777777" w:rsidTr="00926AA2">
        <w:trPr>
          <w:trHeight w:val="1520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2D6A1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TC_1.1_8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0BCD4" w14:textId="64BA1F2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Email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Email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52F8B86D" w14:textId="55E3371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2AC81C45" w14:textId="7256E8FE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</w:p>
          <w:p w14:paraId="59F14168" w14:textId="4850A495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Password1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116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</w:tbl>
    <w:p w14:paraId="614A51B7" w14:textId="77777777" w:rsidR="002855AA" w:rsidRPr="003B056E" w:rsidRDefault="002855AA" w:rsidP="00972240">
      <w:pPr>
        <w:spacing w:line="259" w:lineRule="auto"/>
        <w:ind w:right="429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83" w:type="dxa"/>
        </w:tblCellMar>
        <w:tblLook w:val="04A0" w:firstRow="1" w:lastRow="0" w:firstColumn="1" w:lastColumn="0" w:noHBand="0" w:noVBand="1"/>
      </w:tblPr>
      <w:tblGrid>
        <w:gridCol w:w="2692"/>
        <w:gridCol w:w="3130"/>
        <w:gridCol w:w="2645"/>
      </w:tblGrid>
      <w:tr w:rsidR="002855AA" w:rsidRPr="003B056E" w14:paraId="3196DC1C" w14:textId="77777777" w:rsidTr="00FD4876">
        <w:trPr>
          <w:trHeight w:val="130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BFAE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TC_1.1_9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88BEC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7EECC3C2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5C1EE050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0AFAEC6C" w14:textId="021CB693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LCPassword1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C9FA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7F3F45B8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E85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TC_1.1_10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CC50F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4A20A87D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61ECADA8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78FF2455" w14:textId="03C70526" w:rsidR="002855AA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LCPassword2, FCPassword1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1D041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BB6820" w:rsidRPr="003B056E" w14:paraId="3ACF8739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F088E" w14:textId="0CE58AA1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TC_1.1_11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53EE7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5DCAEF5F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4D4DE5FA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2C44C966" w14:textId="7F2633FF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LCPassword2, FCPassword2,</w:t>
            </w:r>
            <w:r w:rsidR="001C1D41"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EpasswordConfPassword1</w:t>
            </w:r>
          </w:p>
          <w:p w14:paraId="5FD808E6" w14:textId="5F1B1014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A4D2C" w14:textId="2195B240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1C1D41" w:rsidRPr="002F68A0" w14:paraId="52C8A0C4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17941" w14:textId="0875A80E" w:rsidR="001C1D41" w:rsidRPr="002F68A0" w:rsidRDefault="001C1D41" w:rsidP="001C1D41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lastRenderedPageBreak/>
              <w:t>TC_1.1_12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DD8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LEmail2, FEmail2, LNome2, </w:t>
            </w:r>
          </w:p>
          <w:p w14:paraId="1F1EC0DB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FNome2, LCognome2, </w:t>
            </w:r>
          </w:p>
          <w:p w14:paraId="79D95A76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 xml:space="preserve">FCognome2, LPassword2, </w:t>
            </w:r>
          </w:p>
          <w:p w14:paraId="55F6BC40" w14:textId="77777777" w:rsidR="00FD4876" w:rsidRDefault="001C1D41" w:rsidP="001C1D4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2F68A0">
              <w:rPr>
                <w:sz w:val="24"/>
                <w:szCs w:val="24"/>
                <w:lang w:val="en-GB"/>
              </w:rPr>
              <w:t>FPassword2, LCPassword2, FCPassword2, EpasswordConfPassword2,</w:t>
            </w:r>
          </w:p>
          <w:p w14:paraId="550571DA" w14:textId="47D545F0" w:rsidR="00FD4876" w:rsidRPr="002F68A0" w:rsidRDefault="00FD4876" w:rsidP="001C1D4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D9DB9" w14:textId="61E9236A" w:rsidR="001C1D41" w:rsidRPr="002F68A0" w:rsidRDefault="00FD4876" w:rsidP="001C1D41">
            <w:pPr>
              <w:tabs>
                <w:tab w:val="center" w:pos="1303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Errato</w:t>
            </w:r>
            <w:r w:rsidR="001C1D41" w:rsidRPr="002F68A0">
              <w:rPr>
                <w:sz w:val="24"/>
                <w:szCs w:val="24"/>
              </w:rPr>
              <w:tab/>
            </w:r>
          </w:p>
        </w:tc>
      </w:tr>
      <w:tr w:rsidR="00FD4876" w:rsidRPr="002F68A0" w14:paraId="3D70EB59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5C822" w14:textId="79E82574" w:rsidR="00FD4876" w:rsidRPr="002F68A0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>TC_1.1_1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97D3E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LEmail2, FEmail2, LNome2, </w:t>
            </w:r>
          </w:p>
          <w:p w14:paraId="5FD66DE4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FNome2, LCognome2, </w:t>
            </w:r>
          </w:p>
          <w:p w14:paraId="4042B0C6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 xml:space="preserve">FCognome2, LPassword2, </w:t>
            </w:r>
          </w:p>
          <w:p w14:paraId="598479D0" w14:textId="77777777" w:rsidR="00FD4876" w:rsidRPr="00FD4876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FD4876">
              <w:rPr>
                <w:sz w:val="24"/>
                <w:szCs w:val="24"/>
              </w:rPr>
              <w:t>FPassword2, LCPassword2, FCPassword2, EpasswordConfPassword2,</w:t>
            </w:r>
          </w:p>
          <w:p w14:paraId="0B3BA462" w14:textId="5A4CEF8A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E09F6" w14:textId="16D4FD96" w:rsidR="00FD4876" w:rsidRPr="002F68A0" w:rsidRDefault="00FD4876" w:rsidP="00FD4876">
            <w:pPr>
              <w:tabs>
                <w:tab w:val="center" w:pos="1303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Corretto</w:t>
            </w:r>
            <w:r w:rsidRPr="002F68A0">
              <w:rPr>
                <w:sz w:val="24"/>
                <w:szCs w:val="24"/>
              </w:rPr>
              <w:tab/>
            </w:r>
          </w:p>
        </w:tc>
      </w:tr>
    </w:tbl>
    <w:p w14:paraId="390D6EB9" w14:textId="6625E839" w:rsidR="6870B974" w:rsidRDefault="6870B974" w:rsidP="6870B974"/>
    <w:p w14:paraId="78642708" w14:textId="77777777" w:rsidR="002F68A0" w:rsidRDefault="002F68A0" w:rsidP="6870B974"/>
    <w:p w14:paraId="013196B6" w14:textId="3E8AA0CA" w:rsidR="002C2553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1" w:name="_Toc533000713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4.2 GU</w:t>
      </w:r>
      <w:r w:rsidR="00846F82"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-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Login – Riferimento RF_2</w:t>
      </w:r>
      <w:bookmarkEnd w:id="11"/>
    </w:p>
    <w:p w14:paraId="7BD35981" w14:textId="77777777" w:rsidR="002C2553" w:rsidRPr="003B056E" w:rsidRDefault="002C2553" w:rsidP="002C2553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C2553" w:rsidRPr="003B056E" w14:paraId="74CF6B66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87D0" w14:textId="77777777" w:rsidR="002C2553" w:rsidRPr="003B056E" w:rsidRDefault="002C2553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14:paraId="17BE2649" w14:textId="64235A56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6F3782" w:rsidRPr="006F378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6F3782" w:rsidRPr="006F378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{5,40}{[a-z0-9._%+-]+@[a-z0-9.-]+\.[a-z]{2,4}}$</w:t>
            </w:r>
          </w:p>
        </w:tc>
      </w:tr>
      <w:tr w:rsidR="002C2553" w:rsidRPr="003B056E" w14:paraId="36E362CB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20B0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EADC" w14:textId="1A96D068" w:rsidR="002C2553" w:rsidRPr="002835DD" w:rsidRDefault="002C2553" w:rsidP="002835DD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&lt;5 or &gt;40[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640DB7A" w14:textId="77777777" w:rsidR="002C2553" w:rsidRPr="003B056E" w:rsidRDefault="002C2553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0C431" w14:textId="77777777" w:rsidR="002C2553" w:rsidRPr="003B056E" w:rsidRDefault="002C2553" w:rsidP="00FD4876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&gt;=5 or &lt;=40 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C2553" w:rsidRPr="003B056E" w14:paraId="26D54F22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DB2A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51B6CA" w14:textId="001E74ED" w:rsidR="002C2553" w:rsidRPr="002835DD" w:rsidRDefault="002C2553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8DE701A" w14:textId="77777777" w:rsidR="002C2553" w:rsidRPr="003B056E" w:rsidRDefault="002C2553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F4DB7" w14:textId="4AC3FC81" w:rsidR="002C2553" w:rsidRPr="002835DD" w:rsidRDefault="002C2553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835DD" w:rsidRPr="009410F9" w14:paraId="24727530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FEE" w14:textId="6839EC49" w:rsidR="002835DD" w:rsidRPr="003B056E" w:rsidRDefault="002835DD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 nel DB 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PDBEmail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2B3FE" w14:textId="77777777" w:rsidR="002835DD" w:rsidRDefault="002835DD" w:rsidP="002835DD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 presente nel DB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257916A" w14:textId="2835220D" w:rsidR="002835DD" w:rsidRPr="002835DD" w:rsidRDefault="002835DD" w:rsidP="002835DD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nel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DB [property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</w:p>
        </w:tc>
      </w:tr>
    </w:tbl>
    <w:p w14:paraId="518CEF2A" w14:textId="795ADCC6" w:rsidR="00612D91" w:rsidRPr="002835DD" w:rsidRDefault="00612D91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D49D14" w14:textId="509AD990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994639" w14:textId="1627DB8A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1E0704" w14:textId="24FFDBAD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9B50AC" w14:textId="0F727B4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F00D63" w14:textId="553E6A74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86B5A9" w14:textId="08F4063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9F1C16" w14:textId="370542FF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E803A8" w14:textId="62E127C2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BF349C" w14:textId="2C523D88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A0F63CB" w14:textId="6B745755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4749FE" w14:textId="7777777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C2553" w:rsidRPr="003B056E" w14:paraId="7DE21BE8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0147" w14:textId="77777777" w:rsidR="002C2553" w:rsidRPr="003B056E" w:rsidRDefault="002C2553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7D31E318" w14:textId="0A765A5B" w:rsidR="002C2553" w:rsidRPr="003B056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5,8}$</w:t>
            </w:r>
          </w:p>
        </w:tc>
      </w:tr>
      <w:tr w:rsidR="002C2553" w:rsidRPr="003B056E" w14:paraId="739ABAD4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8DC9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579E" w14:textId="77777777" w:rsidR="002C2553" w:rsidRPr="003B056E" w:rsidRDefault="002C2553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587556B" w14:textId="77777777" w:rsidR="002C2553" w:rsidRPr="003B056E" w:rsidRDefault="002C2553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497A8" w14:textId="77777777" w:rsidR="002C2553" w:rsidRPr="003B056E" w:rsidRDefault="002C2553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C2553" w:rsidRPr="003B056E" w14:paraId="715EFA66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5D11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50700" w14:textId="77777777" w:rsidR="002C2553" w:rsidRPr="003B056E" w:rsidRDefault="002C2553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12A8330" w14:textId="77777777" w:rsidR="002C2553" w:rsidRPr="003B056E" w:rsidRDefault="002C2553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78966" w14:textId="77777777" w:rsidR="002C2553" w:rsidRPr="003B056E" w:rsidRDefault="002C2553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4876" w:rsidRPr="009410F9" w14:paraId="6B3CAA81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BCA0" w14:textId="73D42D42" w:rsidR="00FD4876" w:rsidRDefault="002835DD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Corrispondenza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-Password [CEP]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DBA29" w14:textId="77777777" w:rsidR="00FD4876" w:rsidRDefault="002835DD" w:rsidP="002835DD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Password non corrispondenti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1581579" w14:textId="428E33D5" w:rsidR="002835DD" w:rsidRPr="00362E43" w:rsidRDefault="002835DD" w:rsidP="002835DD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 e Password </w:t>
            </w:r>
            <w:proofErr w:type="spellStart"/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corrispondenti</w:t>
            </w:r>
            <w:proofErr w:type="spellEnd"/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[if 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Email=ok &amp;&amp; Password=</w:t>
            </w:r>
            <w:proofErr w:type="gramStart"/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</w:t>
            </w:r>
            <w:proofErr w:type="gramEnd"/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</w:t>
            </w:r>
            <w:r w:rsid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erty CEP_OK]</w:t>
            </w:r>
          </w:p>
        </w:tc>
      </w:tr>
    </w:tbl>
    <w:p w14:paraId="7EA11271" w14:textId="4351CD02" w:rsidR="002C2553" w:rsidRPr="00362E43" w:rsidRDefault="002C2553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161293" w14:textId="074EC460" w:rsidR="003A5A8C" w:rsidRPr="001A67BC" w:rsidRDefault="000E480B" w:rsidP="00AF707E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533000714"/>
      <w:r w:rsidRPr="001A67BC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2"/>
      <w:r w:rsidRPr="001A67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C26B05" w14:textId="77777777" w:rsidR="000E480B" w:rsidRPr="003B056E" w:rsidRDefault="000E480B" w:rsidP="00AF70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AF707E" w:rsidRPr="003B056E" w14:paraId="48A4DC8D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38AA3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A652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7967C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AF707E" w:rsidRPr="003B056E" w14:paraId="7B348273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DEE54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CF5F0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3E7E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151F440F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D6772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4904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C1F0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2D59E4F1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2B83B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2A5E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322C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6C3C0DBB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B0B150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F3A01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LPass2, FPass1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1209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27133387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377B" w14:textId="2D1FEBF1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A2BEC" w14:textId="4F901A83" w:rsidR="00AF707E" w:rsidRPr="00362E43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LEmail2, FEmail2, LPass2, FPass2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3C617" w14:textId="11B4337C" w:rsidR="00AF707E" w:rsidRPr="003B056E" w:rsidRDefault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362E43" w:rsidRPr="003B056E" w14:paraId="7F2552E3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C89C0" w14:textId="6EFD6FDF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D3190" w14:textId="33DF72B9" w:rsidR="00362E43" w:rsidRP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LEmail2, FEmail2, LPass2, FPass2,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PDBEmail2, CEP1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33E99" w14:textId="78DFAD15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362E43" w:rsidRPr="003B056E" w14:paraId="7D1E1D9E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C9254" w14:textId="382C13D4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678C9" w14:textId="6AAFBD48" w:rsidR="00362E43" w:rsidRP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LEmail2, FEmail2, LPass2, FPass2,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PDBEmail2, CEP2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46972" w14:textId="1ADF7F86" w:rsid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34329E25" w14:textId="13220A05" w:rsidR="006B639A" w:rsidRPr="003B056E" w:rsidRDefault="006B639A" w:rsidP="00DD0EC6">
      <w:pPr>
        <w:rPr>
          <w:sz w:val="24"/>
          <w:szCs w:val="24"/>
        </w:rPr>
      </w:pPr>
    </w:p>
    <w:p w14:paraId="1BE71E49" w14:textId="0B2BFAAB" w:rsidR="00AF707E" w:rsidRDefault="00AF707E" w:rsidP="00DD0EC6">
      <w:pPr>
        <w:rPr>
          <w:sz w:val="24"/>
          <w:szCs w:val="24"/>
        </w:rPr>
      </w:pPr>
    </w:p>
    <w:p w14:paraId="313C346F" w14:textId="77777777" w:rsidR="00362E43" w:rsidRPr="003B056E" w:rsidRDefault="00362E43" w:rsidP="00DD0EC6">
      <w:pPr>
        <w:rPr>
          <w:sz w:val="24"/>
          <w:szCs w:val="24"/>
        </w:rPr>
      </w:pPr>
    </w:p>
    <w:p w14:paraId="7D4C08BF" w14:textId="77777777" w:rsidR="00AF707E" w:rsidRPr="003B056E" w:rsidRDefault="00AF707E" w:rsidP="00DD0EC6">
      <w:pPr>
        <w:rPr>
          <w:sz w:val="24"/>
          <w:szCs w:val="24"/>
        </w:rPr>
      </w:pPr>
    </w:p>
    <w:p w14:paraId="4777922E" w14:textId="77777777" w:rsidR="000E480B" w:rsidRPr="003B056E" w:rsidRDefault="000E480B" w:rsidP="00DD0EC6">
      <w:pPr>
        <w:rPr>
          <w:sz w:val="24"/>
          <w:szCs w:val="24"/>
        </w:rPr>
      </w:pPr>
    </w:p>
    <w:p w14:paraId="49B02408" w14:textId="2B73180A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3" w:name="_Toc533000715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4.3 GP-Cerca un Prodotto – Riferimento RF_8</w:t>
      </w:r>
      <w:bookmarkEnd w:id="13"/>
    </w:p>
    <w:p w14:paraId="29A6D078" w14:textId="327BB903" w:rsidR="00612D91" w:rsidRPr="003B056E" w:rsidRDefault="00612D91" w:rsidP="00DD0EC6">
      <w:pPr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B056E" w14:paraId="6709A4D7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F2DF" w14:textId="77777777" w:rsidR="007E1E57" w:rsidRPr="001A67B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A67B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Ricerca</w:t>
            </w:r>
          </w:p>
          <w:p w14:paraId="0A332470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1A67B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^</w:t>
            </w:r>
            <w:proofErr w:type="gramStart"/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(?=</w:t>
            </w:r>
            <w:proofErr w:type="gramEnd"/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.*\d)(?=.*[A-Z])(?=.*[a-z])[A-Za-z0-9!@#$%]{8,}$</w:t>
            </w:r>
          </w:p>
        </w:tc>
      </w:tr>
      <w:tr w:rsidR="007E1E57" w:rsidRPr="003B056E" w14:paraId="6A27CFF4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C93C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LRicerca</w:t>
            </w:r>
            <w:proofErr w:type="spell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9AD" w14:textId="784C56FE" w:rsidR="007E1E57" w:rsidRPr="001A67BC" w:rsidRDefault="007E1E57" w:rsidP="007E1E57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C552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AE25476" w14:textId="77777777" w:rsidR="007E1E57" w:rsidRPr="001A67B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F8B3" w14:textId="77777777" w:rsidR="007E1E57" w:rsidRPr="001A67BC" w:rsidRDefault="007E1E57" w:rsidP="007E1E57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&gt;=1 or &lt;=50 [property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B056E" w14:paraId="60C2ECAE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72F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FRicerca</w:t>
            </w:r>
            <w:proofErr w:type="spell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D3D00" w14:textId="77777777" w:rsidR="007E1E57" w:rsidRPr="001A67BC" w:rsidRDefault="007E1E57" w:rsidP="007E1E57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DD9E1F3" w14:textId="77777777" w:rsidR="007E1E57" w:rsidRPr="001A67B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DDC8C" w14:textId="77777777" w:rsidR="007E1E57" w:rsidRPr="001A67BC" w:rsidRDefault="007E1E57" w:rsidP="007E1E57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FRicerca_OK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62E43" w:rsidRPr="003B056E" w14:paraId="3249C3D4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492A" w14:textId="06626793" w:rsidR="00362E43" w:rsidRPr="001A67BC" w:rsidRDefault="00362E4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PresenzaNelDatabase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PNDProdotto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C6DF40" w14:textId="046F6F5F" w:rsidR="00362E43" w:rsidRDefault="00362E43" w:rsidP="00362E43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Nessun prodotto presente con il nome dato in input[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210502D" w14:textId="77777777" w:rsidR="00362E43" w:rsidRDefault="00362E43" w:rsidP="00362E43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AB2CB" w14:textId="070AAF4F" w:rsidR="00362E43" w:rsidRPr="00362E43" w:rsidRDefault="00362E43" w:rsidP="00362E43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 o più prodotti presenti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PNDRicerca_OK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[property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PNDRicerca_OK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F7568AD" w14:textId="663DA4B7" w:rsidR="007E1E57" w:rsidRPr="003B056E" w:rsidRDefault="007E1E57" w:rsidP="00DD0EC6">
      <w:pPr>
        <w:rPr>
          <w:sz w:val="24"/>
          <w:szCs w:val="24"/>
        </w:rPr>
      </w:pPr>
    </w:p>
    <w:p w14:paraId="65E4E196" w14:textId="24ED1FCB" w:rsidR="001A67BC" w:rsidRPr="003B056E" w:rsidRDefault="001A67BC" w:rsidP="001A67BC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14" w:name="_Toc533000716"/>
      <w:r w:rsidRPr="003B056E">
        <w:rPr>
          <w:rFonts w:ascii="Times New Roman" w:hAnsi="Times New Roman" w:cs="Times New Roman"/>
          <w:sz w:val="24"/>
          <w:szCs w:val="24"/>
        </w:rPr>
        <w:t>Test Case</w:t>
      </w:r>
      <w:bookmarkEnd w:id="14"/>
      <w:r w:rsidRPr="003B0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46A93" w14:textId="77777777" w:rsidR="004743AA" w:rsidRPr="003B056E" w:rsidRDefault="004743AA" w:rsidP="004743AA">
      <w:pPr>
        <w:rPr>
          <w:sz w:val="24"/>
          <w:szCs w:val="24"/>
          <w:lang w:val="it-IT"/>
        </w:rPr>
      </w:pPr>
    </w:p>
    <w:tbl>
      <w:tblPr>
        <w:tblStyle w:val="Grigliatabella1"/>
        <w:tblW w:w="8639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994"/>
      </w:tblGrid>
      <w:tr w:rsidR="004743AA" w:rsidRPr="003B056E" w14:paraId="068D8F7A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972AE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138A0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653E6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B056E" w14:paraId="15EA39AE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5E487" w14:textId="7DBCF5C3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D0B7F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LRicerca1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EFC19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8E07096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37F95" w14:textId="40A02632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259E2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LRicerca2, FRicerca1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F1C60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0C0982AA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D892" w14:textId="492A7319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04E13" w14:textId="0FE58DCE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LRicerca2, FRicerca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2E43">
              <w:rPr>
                <w:rFonts w:ascii="Times New Roman" w:hAnsi="Times New Roman" w:cs="Times New Roman"/>
                <w:sz w:val="24"/>
                <w:szCs w:val="24"/>
              </w:rPr>
              <w:t>,PNDProdotto</w:t>
            </w:r>
            <w:proofErr w:type="gramEnd"/>
            <w:r w:rsidR="00362E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0249D" w14:textId="7A181347" w:rsidR="004743AA" w:rsidRPr="001A67BC" w:rsidRDefault="00552B5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  <w:r w:rsidR="004743AA"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E43">
              <w:rPr>
                <w:rFonts w:ascii="Times New Roman" w:hAnsi="Times New Roman" w:cs="Times New Roman"/>
                <w:sz w:val="24"/>
                <w:szCs w:val="24"/>
              </w:rPr>
              <w:t>(Nessun Risultato)</w:t>
            </w:r>
          </w:p>
        </w:tc>
      </w:tr>
      <w:tr w:rsidR="00362E43" w:rsidRPr="003B056E" w14:paraId="70105581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86C92" w14:textId="7C141D23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A0556" w14:textId="701C8606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LRicerca2, FRicerca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,PNDProdotto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BAE73" w14:textId="71B401E0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4748A79D" w14:textId="3CAA8182" w:rsidR="002C2553" w:rsidRPr="003B056E" w:rsidRDefault="002C2553" w:rsidP="00DD0EC6">
      <w:pPr>
        <w:rPr>
          <w:sz w:val="24"/>
          <w:szCs w:val="24"/>
        </w:rPr>
      </w:pPr>
    </w:p>
    <w:p w14:paraId="674E3835" w14:textId="796E12AB" w:rsidR="002C2553" w:rsidRPr="003B056E" w:rsidRDefault="002C2553" w:rsidP="00DD0EC6">
      <w:pPr>
        <w:rPr>
          <w:sz w:val="24"/>
          <w:szCs w:val="24"/>
        </w:rPr>
      </w:pPr>
    </w:p>
    <w:p w14:paraId="0ECF1E90" w14:textId="3AD43847" w:rsidR="006B639A" w:rsidRPr="003B056E" w:rsidRDefault="006B639A" w:rsidP="00DD0EC6">
      <w:pPr>
        <w:rPr>
          <w:sz w:val="24"/>
          <w:szCs w:val="24"/>
        </w:rPr>
      </w:pPr>
    </w:p>
    <w:p w14:paraId="7A7FDDF2" w14:textId="77777777" w:rsidR="006B639A" w:rsidRPr="003B056E" w:rsidRDefault="006B639A" w:rsidP="00DD0EC6">
      <w:pPr>
        <w:rPr>
          <w:sz w:val="24"/>
          <w:szCs w:val="24"/>
        </w:rPr>
      </w:pPr>
    </w:p>
    <w:p w14:paraId="6845D8D8" w14:textId="17222C76" w:rsidR="00D02C99" w:rsidRPr="003B056E" w:rsidRDefault="00D02C99" w:rsidP="00DD0EC6">
      <w:pPr>
        <w:rPr>
          <w:sz w:val="24"/>
          <w:szCs w:val="24"/>
        </w:rPr>
      </w:pPr>
    </w:p>
    <w:p w14:paraId="151069E3" w14:textId="63E66F40" w:rsidR="002855AA" w:rsidRPr="003B056E" w:rsidRDefault="002855AA" w:rsidP="00DD0EC6">
      <w:pPr>
        <w:rPr>
          <w:sz w:val="24"/>
          <w:szCs w:val="24"/>
        </w:rPr>
      </w:pPr>
    </w:p>
    <w:p w14:paraId="1A46CCA2" w14:textId="29252949" w:rsidR="004743AA" w:rsidRPr="003B056E" w:rsidRDefault="004743AA" w:rsidP="00DD0EC6">
      <w:pPr>
        <w:rPr>
          <w:sz w:val="24"/>
          <w:szCs w:val="24"/>
        </w:rPr>
      </w:pPr>
    </w:p>
    <w:p w14:paraId="11ADA579" w14:textId="4DB1BF2A" w:rsidR="004743AA" w:rsidRPr="003B056E" w:rsidRDefault="004743AA" w:rsidP="00DD0EC6">
      <w:pPr>
        <w:rPr>
          <w:sz w:val="24"/>
          <w:szCs w:val="24"/>
        </w:rPr>
      </w:pPr>
    </w:p>
    <w:p w14:paraId="36FF8E8B" w14:textId="050C2DA3" w:rsidR="004743AA" w:rsidRPr="003B056E" w:rsidRDefault="004743AA" w:rsidP="00DD0EC6">
      <w:pPr>
        <w:rPr>
          <w:sz w:val="24"/>
          <w:szCs w:val="24"/>
        </w:rPr>
      </w:pPr>
    </w:p>
    <w:p w14:paraId="3F3F701A" w14:textId="7FBC5D86" w:rsidR="004743AA" w:rsidRPr="003B056E" w:rsidRDefault="004743AA" w:rsidP="00DD0EC6">
      <w:pPr>
        <w:rPr>
          <w:sz w:val="24"/>
          <w:szCs w:val="24"/>
        </w:rPr>
      </w:pPr>
    </w:p>
    <w:p w14:paraId="785CD3D7" w14:textId="1C37CA2E" w:rsidR="004743AA" w:rsidRPr="003B056E" w:rsidRDefault="004743AA" w:rsidP="00DD0EC6">
      <w:pPr>
        <w:rPr>
          <w:sz w:val="24"/>
          <w:szCs w:val="24"/>
        </w:rPr>
      </w:pPr>
    </w:p>
    <w:p w14:paraId="1C684B5F" w14:textId="77777777" w:rsidR="001A67BC" w:rsidRDefault="001A67BC" w:rsidP="00DD0EC6">
      <w:pPr>
        <w:rPr>
          <w:sz w:val="24"/>
          <w:szCs w:val="24"/>
        </w:rPr>
      </w:pPr>
    </w:p>
    <w:p w14:paraId="4BD36DF4" w14:textId="77777777" w:rsidR="001A67BC" w:rsidRPr="003B056E" w:rsidRDefault="001A67BC" w:rsidP="00DD0EC6">
      <w:pPr>
        <w:rPr>
          <w:sz w:val="24"/>
          <w:szCs w:val="24"/>
        </w:rPr>
      </w:pPr>
    </w:p>
    <w:p w14:paraId="14E9B1CF" w14:textId="4EF5A362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5" w:name="_Toc533000717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4.4 GP-Inserisci Prodotto – Riferimento RF_9</w:t>
      </w:r>
      <w:bookmarkEnd w:id="15"/>
    </w:p>
    <w:p w14:paraId="2D3CA0E4" w14:textId="703F6B4C" w:rsidR="00612D91" w:rsidRPr="003B056E" w:rsidRDefault="00612D91" w:rsidP="00DD0EC6">
      <w:pPr>
        <w:rPr>
          <w:sz w:val="24"/>
          <w:szCs w:val="24"/>
          <w:lang w:val="it-IT"/>
        </w:rPr>
      </w:pPr>
    </w:p>
    <w:p w14:paraId="2D563B81" w14:textId="77777777" w:rsidR="007E1E57" w:rsidRPr="003B056E" w:rsidRDefault="007E1E57" w:rsidP="007E1E57">
      <w:pPr>
        <w:jc w:val="center"/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424CA74B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828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Nome</w:t>
            </w:r>
          </w:p>
          <w:p w14:paraId="031B1DA3" w14:textId="5A464A09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2,45}$ </w:t>
            </w:r>
          </w:p>
        </w:tc>
      </w:tr>
      <w:tr w:rsidR="007E1E57" w:rsidRPr="00C04AFE" w14:paraId="39FCDB1D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C11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LNome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5059" w14:textId="787E494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90A45DE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71FD4" w14:textId="357FCC4C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6C3C5B2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ABDF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FNome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C456AB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4B3D8AA1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C1849" w14:textId="3CA3F93A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FNome_OK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E22AD39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4AEC9D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2BB6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Tipo</w:t>
            </w:r>
          </w:p>
          <w:p w14:paraId="1205D450" w14:textId="04A52263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2,45}$</w:t>
            </w:r>
          </w:p>
        </w:tc>
      </w:tr>
      <w:tr w:rsidR="007E1E57" w:rsidRPr="00C04AFE" w14:paraId="10ECAA32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3F14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LTipo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A82D" w14:textId="438E88ED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9098BE1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82628" w14:textId="4832B9BE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7291132E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F59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FTipo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5F68E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4947ADCC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3431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299BF66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1F509748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70427030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55DB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Descrizione</w:t>
            </w:r>
          </w:p>
          <w:p w14:paraId="2D92B54F" w14:textId="1695D36E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2,</w:t>
            </w:r>
            <w:r w:rsid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7E1E57" w:rsidRPr="00C04AFE" w14:paraId="34DBB573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CF22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LDescrizione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2232" w14:textId="19BF9008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&gt;100[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18D9FA5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261B8" w14:textId="158E0490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&lt;=100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248A6C1C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BBF1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FDescrizione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52EB1D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10127401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9143E" w14:textId="7342742E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FDescrizione_OK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D6242FD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6DB0D56D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749B3A2F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97A2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Quantità</w:t>
            </w:r>
          </w:p>
          <w:p w14:paraId="62DDDE04" w14:textId="7CCE504F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1-9] || [10]</w:t>
            </w:r>
          </w:p>
        </w:tc>
      </w:tr>
      <w:tr w:rsidR="007E1E57" w:rsidRPr="00C04AFE" w14:paraId="219AF7DE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0B2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LQuantità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5DD6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&gt;2[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DA8BAF4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8F5CF" w14:textId="42513CB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&lt;=2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7617D282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C82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FQuantità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C35FF4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6450C47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4C435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AF3BA58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434071D9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8D78D19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6E4C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670012A1" w14:textId="3E6CD95E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</w:t>
            </w:r>
            <w:proofErr w:type="gram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9]+(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.[0-9][0-9])?</w:t>
            </w:r>
          </w:p>
        </w:tc>
      </w:tr>
      <w:tr w:rsidR="007E1E57" w:rsidRPr="00C04AFE" w14:paraId="2DE3BAD3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AD0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DC09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&gt;13[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4E118F6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79173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&lt;=13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17FC0683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068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DFC4E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24E4E39A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C4550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A9295CC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24899485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605F78D3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6AE3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Condizione</w:t>
            </w:r>
          </w:p>
          <w:p w14:paraId="7CF8659F" w14:textId="42993781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3,40}$</w:t>
            </w:r>
          </w:p>
        </w:tc>
      </w:tr>
      <w:tr w:rsidR="007E1E57" w:rsidRPr="00C04AFE" w14:paraId="083BF234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1E6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LCondizione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2B64" w14:textId="3B49286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&gt;40[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B7C7577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343C6" w14:textId="7FF1A680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56532C84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5E3F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FCondizione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7A148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25730D84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A49EF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FDFA3DC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519E1BF1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E24F352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D168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LinkImmagine</w:t>
            </w:r>
            <w:proofErr w:type="spellEnd"/>
          </w:p>
          <w:p w14:paraId="364848FD" w14:textId="095BF62F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proofErr w:type="spellStart"/>
            <w:r w:rsidR="009B34B6" w:rsidRPr="009B34B6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url</w:t>
            </w:r>
            <w:proofErr w:type="spellEnd"/>
          </w:p>
        </w:tc>
      </w:tr>
      <w:tr w:rsidR="007E1E57" w:rsidRPr="00C04AFE" w14:paraId="1F839B4F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495C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LImg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2D94" w14:textId="555F92A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&gt;100[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16F7AD5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7FEB7" w14:textId="6971494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&lt;=100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6D723193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DDAC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FImg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9DD4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ADA1BA5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36DA5" w14:textId="45DDE080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FImg_OK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840FC9B" w14:textId="10277C8F" w:rsidR="00D02C99" w:rsidRDefault="00D02C99" w:rsidP="00DD0EC6">
      <w:pPr>
        <w:rPr>
          <w:sz w:val="24"/>
          <w:szCs w:val="24"/>
        </w:rPr>
      </w:pPr>
    </w:p>
    <w:p w14:paraId="39085801" w14:textId="77777777" w:rsidR="00C04AFE" w:rsidRPr="003B056E" w:rsidRDefault="00C04AFE" w:rsidP="00DD0EC6">
      <w:pPr>
        <w:rPr>
          <w:sz w:val="24"/>
          <w:szCs w:val="24"/>
        </w:rPr>
      </w:pPr>
    </w:p>
    <w:p w14:paraId="55E240E8" w14:textId="77777777" w:rsidR="00D02C99" w:rsidRPr="003B056E" w:rsidRDefault="00D02C99" w:rsidP="00DD0EC6">
      <w:pPr>
        <w:rPr>
          <w:sz w:val="24"/>
          <w:szCs w:val="24"/>
        </w:rPr>
      </w:pPr>
    </w:p>
    <w:p w14:paraId="1487CD0A" w14:textId="77777777" w:rsidR="00C04AFE" w:rsidRPr="00C04AFE" w:rsidRDefault="00C04AFE" w:rsidP="00C04AFE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6" w:name="_Toc533000718"/>
      <w:r w:rsidRPr="00C04AFE">
        <w:rPr>
          <w:rFonts w:ascii="Times New Roman" w:hAnsi="Times New Roman" w:cs="Times New Roman"/>
          <w:b/>
          <w:sz w:val="24"/>
          <w:szCs w:val="24"/>
        </w:rPr>
        <w:lastRenderedPageBreak/>
        <w:t>Test Case</w:t>
      </w:r>
      <w:bookmarkEnd w:id="16"/>
      <w:r w:rsidRPr="00C04A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565CFE" w14:textId="77777777" w:rsidR="004743AA" w:rsidRPr="003B056E" w:rsidRDefault="004743AA" w:rsidP="004743AA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4743AA" w:rsidRPr="003B056E" w14:paraId="2F731709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A403D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F0DF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CA9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B056E" w14:paraId="50D81AE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77F9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TC_1.4_1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5F2E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58E1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7B5963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C41E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TC_1.4_2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9AAD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BC51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C79249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FB98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D672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C223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DC81B73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CBC4B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07F7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783CD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412195D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1EBA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A86E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694A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476356B6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D7A5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A7E3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A044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A22A6CE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25710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2DD9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Fdescrizione2, LQuantità1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B254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6A20FD1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610A3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TC_1.4_8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93B5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Fdescrizione2, LQuantità2, FQuantità1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5873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6A54127D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5AAE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TC_1.4_9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A41E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57FEB0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9364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7AE49F78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6374D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4626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6B901D0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668F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1F80FE2F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6A81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B70F7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Fdescrizione2, LQuantità2, FQuantità2, </w:t>
            </w:r>
          </w:p>
          <w:p w14:paraId="6499A22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F684B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Errato</w:t>
            </w:r>
          </w:p>
        </w:tc>
      </w:tr>
      <w:tr w:rsidR="004743AA" w:rsidRPr="003B056E" w14:paraId="4D7AC948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40B25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C5B83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E5F9EF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20C3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02733A84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8B76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FF77A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5F5EB3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EA74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29CEF2BF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87B8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7858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465B0960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3869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72D9A573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36374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TC_1.4_15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B195B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1B188517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6835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396DB988" w14:textId="22AD2EDB" w:rsidR="007E1E57" w:rsidRPr="003B056E" w:rsidRDefault="007E1E57" w:rsidP="00DD0EC6">
      <w:pPr>
        <w:rPr>
          <w:sz w:val="24"/>
          <w:szCs w:val="24"/>
        </w:rPr>
      </w:pPr>
    </w:p>
    <w:p w14:paraId="68EB479F" w14:textId="25278437" w:rsidR="004743AA" w:rsidRPr="003B056E" w:rsidRDefault="004743AA" w:rsidP="00DD0EC6">
      <w:pPr>
        <w:rPr>
          <w:sz w:val="24"/>
          <w:szCs w:val="24"/>
        </w:rPr>
      </w:pPr>
    </w:p>
    <w:p w14:paraId="78080992" w14:textId="2AB6209F" w:rsidR="004743AA" w:rsidRPr="003B056E" w:rsidRDefault="004743AA" w:rsidP="00DD0EC6">
      <w:pPr>
        <w:rPr>
          <w:sz w:val="24"/>
          <w:szCs w:val="24"/>
        </w:rPr>
      </w:pPr>
    </w:p>
    <w:p w14:paraId="280E3613" w14:textId="6D68AFF0" w:rsidR="004743AA" w:rsidRPr="003B056E" w:rsidRDefault="004743AA" w:rsidP="00DD0EC6">
      <w:pPr>
        <w:rPr>
          <w:sz w:val="24"/>
          <w:szCs w:val="24"/>
        </w:rPr>
      </w:pPr>
    </w:p>
    <w:p w14:paraId="643275B5" w14:textId="67B401A1" w:rsidR="004743AA" w:rsidRPr="003B056E" w:rsidRDefault="004743AA" w:rsidP="00DD0EC6">
      <w:pPr>
        <w:rPr>
          <w:sz w:val="24"/>
          <w:szCs w:val="24"/>
        </w:rPr>
      </w:pPr>
    </w:p>
    <w:p w14:paraId="6A0DCB18" w14:textId="77777777" w:rsidR="004743AA" w:rsidRPr="003B056E" w:rsidRDefault="004743AA" w:rsidP="00DD0EC6">
      <w:pPr>
        <w:rPr>
          <w:sz w:val="24"/>
          <w:szCs w:val="24"/>
        </w:rPr>
      </w:pPr>
    </w:p>
    <w:p w14:paraId="281DB1F4" w14:textId="497552F4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7" w:name="_Toc533000719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4.5 GP-Acquista Prodotto – Riferimento RF_11</w:t>
      </w:r>
      <w:bookmarkEnd w:id="17"/>
    </w:p>
    <w:p w14:paraId="14ED76AF" w14:textId="77777777" w:rsidR="006B639A" w:rsidRPr="003B056E" w:rsidRDefault="006B639A" w:rsidP="006B639A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754B7C24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4CF7" w14:textId="77777777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Pagamento</w:t>
            </w:r>
          </w:p>
          <w:p w14:paraId="1A316DBC" w14:textId="05508E84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5,45}$</w:t>
            </w:r>
          </w:p>
        </w:tc>
      </w:tr>
      <w:tr w:rsidR="006B639A" w:rsidRPr="00322271" w14:paraId="690CC045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6FC8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LPagamento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2B7E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&gt;45[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EA04089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8B7B6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&lt;=45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14:paraId="3E477D3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FA46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FPagamento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615CA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5ADEAF5D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A597B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579C0717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17C8E236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50408D6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F7D4" w14:textId="77777777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Indirizzo</w:t>
            </w:r>
          </w:p>
          <w:p w14:paraId="24223B10" w14:textId="77A4BC33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[a-zA-Z0-9</w:t>
            </w:r>
            <w:proofErr w:type="gramStart"/>
            <w:r w:rsid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,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5,45}$</w:t>
            </w:r>
          </w:p>
        </w:tc>
      </w:tr>
      <w:tr w:rsidR="006B639A" w:rsidRPr="00322271" w14:paraId="34A63F3A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C7C2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LIndirizzo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518A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&gt;50[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F2D02D4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28E33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&lt;=50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14:paraId="13142DE2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61EB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FIndirizzo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BD6A02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1B98AF50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A48B5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FTipo_OK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83100AF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5AF3FB49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1E7D8B6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04D2" w14:textId="68E82132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4802B8"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Note</w:t>
            </w:r>
          </w:p>
          <w:p w14:paraId="4B51DC4E" w14:textId="69E3BDE5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</w:t>
            </w:r>
            <w:r w:rsidR="00C3791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6B639A" w:rsidRPr="00322271" w14:paraId="02ED5F31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E96B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LDescrizione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9E43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&gt;100[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B675BDD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BF9DC" w14:textId="1A53F0DF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&lt;=100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14:paraId="5F31DB77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8E59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FDescrizione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6EB56" w14:textId="23909E99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6DFF2E83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8437C" w14:textId="291CDD02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6BD41F8" w14:textId="7223AA30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5D44F476" w14:textId="39634AFA" w:rsidR="004743AA" w:rsidRPr="003B056E" w:rsidRDefault="004743AA" w:rsidP="006B639A">
      <w:pPr>
        <w:rPr>
          <w:sz w:val="24"/>
          <w:szCs w:val="24"/>
        </w:rPr>
      </w:pPr>
    </w:p>
    <w:p w14:paraId="3140392E" w14:textId="07DE63D2" w:rsidR="004743AA" w:rsidRPr="003B056E" w:rsidRDefault="004743AA" w:rsidP="006B639A">
      <w:pPr>
        <w:rPr>
          <w:sz w:val="24"/>
          <w:szCs w:val="24"/>
        </w:rPr>
      </w:pPr>
    </w:p>
    <w:p w14:paraId="79A8150D" w14:textId="403C828B" w:rsidR="004743AA" w:rsidRPr="003B056E" w:rsidRDefault="004743AA" w:rsidP="006B639A">
      <w:pPr>
        <w:rPr>
          <w:sz w:val="24"/>
          <w:szCs w:val="24"/>
        </w:rPr>
      </w:pPr>
    </w:p>
    <w:p w14:paraId="6C68DAD8" w14:textId="0DA09432" w:rsidR="004743AA" w:rsidRPr="003B056E" w:rsidRDefault="004743AA" w:rsidP="006B639A">
      <w:pPr>
        <w:rPr>
          <w:sz w:val="24"/>
          <w:szCs w:val="24"/>
        </w:rPr>
      </w:pPr>
    </w:p>
    <w:p w14:paraId="6462023A" w14:textId="1EFC5087" w:rsidR="004743AA" w:rsidRPr="003B056E" w:rsidRDefault="004743AA" w:rsidP="006B639A">
      <w:pPr>
        <w:rPr>
          <w:sz w:val="24"/>
          <w:szCs w:val="24"/>
        </w:rPr>
      </w:pPr>
    </w:p>
    <w:p w14:paraId="24CB5F36" w14:textId="29106AF1" w:rsidR="004743AA" w:rsidRPr="003B056E" w:rsidRDefault="004743AA" w:rsidP="006B639A">
      <w:pPr>
        <w:rPr>
          <w:sz w:val="24"/>
          <w:szCs w:val="24"/>
        </w:rPr>
      </w:pPr>
    </w:p>
    <w:p w14:paraId="75E36E99" w14:textId="77777777" w:rsidR="004743AA" w:rsidRPr="003B056E" w:rsidRDefault="004743AA" w:rsidP="006B639A">
      <w:pPr>
        <w:rPr>
          <w:sz w:val="24"/>
          <w:szCs w:val="24"/>
        </w:rPr>
      </w:pPr>
    </w:p>
    <w:p w14:paraId="42621B15" w14:textId="77777777" w:rsidR="00322271" w:rsidRPr="00322271" w:rsidRDefault="00322271" w:rsidP="00322271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8" w:name="_Toc533000720"/>
      <w:r w:rsidRPr="00322271">
        <w:rPr>
          <w:rFonts w:ascii="Times New Roman" w:hAnsi="Times New Roman" w:cs="Times New Roman"/>
          <w:b/>
          <w:sz w:val="24"/>
          <w:szCs w:val="24"/>
        </w:rPr>
        <w:lastRenderedPageBreak/>
        <w:t>Test Case</w:t>
      </w:r>
      <w:bookmarkEnd w:id="18"/>
      <w:r w:rsidRPr="003222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AA686B" w14:textId="77777777" w:rsidR="004743AA" w:rsidRPr="003B056E" w:rsidRDefault="004743AA" w:rsidP="006B639A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4743AA" w:rsidRPr="00322271" w14:paraId="0A7D672B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0B182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6A8F5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CABF2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22271" w14:paraId="4F8D0A65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B80AA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TC_1.5_1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3BB64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LPagamento1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8F007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22271" w14:paraId="5F414789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493F6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TC_1.5_2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D4B51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LPagamento2, FPagamento1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1B26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22271" w14:paraId="35112B50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23E97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80F4E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0051D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3479D77D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7669D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88AFA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848B3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3F2DDBDB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CB5CB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70F5A" w14:textId="507254B1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FIndirizzo2,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4CB08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72265EF6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83441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97755" w14:textId="0BA873CA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FIndirizzo2,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2, F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3C9EE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758413FB" w14:textId="451609B7" w:rsidR="004743AA" w:rsidRPr="003B056E" w:rsidRDefault="004743AA" w:rsidP="006B639A">
      <w:pPr>
        <w:rPr>
          <w:sz w:val="24"/>
          <w:szCs w:val="24"/>
        </w:rPr>
      </w:pPr>
    </w:p>
    <w:p w14:paraId="797F8AB8" w14:textId="2CF99B7F" w:rsidR="004743AA" w:rsidRPr="003B056E" w:rsidRDefault="004743AA" w:rsidP="006B639A">
      <w:pPr>
        <w:rPr>
          <w:sz w:val="24"/>
          <w:szCs w:val="24"/>
        </w:rPr>
      </w:pPr>
    </w:p>
    <w:p w14:paraId="7ECF2B47" w14:textId="6CBC4252" w:rsidR="004743AA" w:rsidRPr="003B056E" w:rsidRDefault="004743AA" w:rsidP="006B639A">
      <w:pPr>
        <w:rPr>
          <w:sz w:val="24"/>
          <w:szCs w:val="24"/>
        </w:rPr>
      </w:pPr>
    </w:p>
    <w:p w14:paraId="0D4923A0" w14:textId="49E870E4" w:rsidR="004743AA" w:rsidRPr="003B056E" w:rsidRDefault="004743AA" w:rsidP="006B639A">
      <w:pPr>
        <w:rPr>
          <w:sz w:val="24"/>
          <w:szCs w:val="24"/>
        </w:rPr>
      </w:pPr>
    </w:p>
    <w:p w14:paraId="753FA468" w14:textId="259311DC" w:rsidR="004743AA" w:rsidRPr="003B056E" w:rsidRDefault="004743AA" w:rsidP="006B639A">
      <w:pPr>
        <w:rPr>
          <w:sz w:val="24"/>
          <w:szCs w:val="24"/>
        </w:rPr>
      </w:pPr>
    </w:p>
    <w:p w14:paraId="1620E3F0" w14:textId="06D53ED0" w:rsidR="004743AA" w:rsidRPr="003B056E" w:rsidRDefault="004743AA" w:rsidP="006B639A">
      <w:pPr>
        <w:rPr>
          <w:sz w:val="24"/>
          <w:szCs w:val="24"/>
        </w:rPr>
      </w:pPr>
    </w:p>
    <w:p w14:paraId="3DD7761F" w14:textId="0DDB64D2" w:rsidR="004743AA" w:rsidRPr="003B056E" w:rsidRDefault="004743AA" w:rsidP="006B639A">
      <w:pPr>
        <w:rPr>
          <w:sz w:val="24"/>
          <w:szCs w:val="24"/>
        </w:rPr>
      </w:pPr>
    </w:p>
    <w:p w14:paraId="34B792CC" w14:textId="01877308" w:rsidR="004743AA" w:rsidRPr="003B056E" w:rsidRDefault="004743AA" w:rsidP="006B639A">
      <w:pPr>
        <w:rPr>
          <w:sz w:val="24"/>
          <w:szCs w:val="24"/>
        </w:rPr>
      </w:pPr>
    </w:p>
    <w:p w14:paraId="4454A1FE" w14:textId="7DD76DEE" w:rsidR="004743AA" w:rsidRPr="003B056E" w:rsidRDefault="004743AA" w:rsidP="006B639A">
      <w:pPr>
        <w:rPr>
          <w:sz w:val="24"/>
          <w:szCs w:val="24"/>
        </w:rPr>
      </w:pPr>
    </w:p>
    <w:p w14:paraId="4CA134E7" w14:textId="5F775C0E" w:rsidR="004743AA" w:rsidRPr="003B056E" w:rsidRDefault="004743AA" w:rsidP="006B639A">
      <w:pPr>
        <w:rPr>
          <w:sz w:val="24"/>
          <w:szCs w:val="24"/>
        </w:rPr>
      </w:pPr>
    </w:p>
    <w:p w14:paraId="011372A3" w14:textId="622179C1" w:rsidR="004743AA" w:rsidRPr="003B056E" w:rsidRDefault="004743AA" w:rsidP="006B639A">
      <w:pPr>
        <w:rPr>
          <w:sz w:val="24"/>
          <w:szCs w:val="24"/>
        </w:rPr>
      </w:pPr>
    </w:p>
    <w:p w14:paraId="3948D734" w14:textId="3A74AF05" w:rsidR="004743AA" w:rsidRPr="003B056E" w:rsidRDefault="004743AA" w:rsidP="006B639A">
      <w:pPr>
        <w:rPr>
          <w:sz w:val="24"/>
          <w:szCs w:val="24"/>
        </w:rPr>
      </w:pPr>
    </w:p>
    <w:p w14:paraId="296B3772" w14:textId="113AE815" w:rsidR="004743AA" w:rsidRPr="003B056E" w:rsidRDefault="004743AA" w:rsidP="006B639A">
      <w:pPr>
        <w:rPr>
          <w:sz w:val="24"/>
          <w:szCs w:val="24"/>
        </w:rPr>
      </w:pPr>
    </w:p>
    <w:p w14:paraId="1BE6350A" w14:textId="698D7814" w:rsidR="004743AA" w:rsidRPr="003B056E" w:rsidRDefault="004743AA" w:rsidP="006B639A">
      <w:pPr>
        <w:rPr>
          <w:sz w:val="24"/>
          <w:szCs w:val="24"/>
        </w:rPr>
      </w:pPr>
    </w:p>
    <w:p w14:paraId="734480FD" w14:textId="26154F11" w:rsidR="004743AA" w:rsidRPr="003B056E" w:rsidRDefault="004743AA" w:rsidP="006B639A">
      <w:pPr>
        <w:rPr>
          <w:sz w:val="24"/>
          <w:szCs w:val="24"/>
        </w:rPr>
      </w:pPr>
    </w:p>
    <w:p w14:paraId="1A86FB0C" w14:textId="4759B3DB" w:rsidR="004743AA" w:rsidRPr="003B056E" w:rsidRDefault="004743AA" w:rsidP="006B639A">
      <w:pPr>
        <w:rPr>
          <w:sz w:val="24"/>
          <w:szCs w:val="24"/>
        </w:rPr>
      </w:pPr>
    </w:p>
    <w:p w14:paraId="5755B0C0" w14:textId="0D6A8793" w:rsidR="004743AA" w:rsidRPr="003B056E" w:rsidRDefault="004743AA" w:rsidP="006B639A">
      <w:pPr>
        <w:rPr>
          <w:sz w:val="24"/>
          <w:szCs w:val="24"/>
        </w:rPr>
      </w:pPr>
    </w:p>
    <w:p w14:paraId="4ADFD35D" w14:textId="07BC8323" w:rsidR="004743AA" w:rsidRPr="003B056E" w:rsidRDefault="004743AA" w:rsidP="006B639A">
      <w:pPr>
        <w:rPr>
          <w:sz w:val="24"/>
          <w:szCs w:val="24"/>
        </w:rPr>
      </w:pPr>
    </w:p>
    <w:p w14:paraId="65FF7BDA" w14:textId="153F457F" w:rsidR="004743AA" w:rsidRPr="003B056E" w:rsidRDefault="004743AA" w:rsidP="006B639A">
      <w:pPr>
        <w:rPr>
          <w:sz w:val="24"/>
          <w:szCs w:val="24"/>
        </w:rPr>
      </w:pPr>
    </w:p>
    <w:p w14:paraId="3759D0CF" w14:textId="0BAC6D78" w:rsidR="004743AA" w:rsidRPr="003B056E" w:rsidRDefault="004743AA" w:rsidP="006B639A">
      <w:pPr>
        <w:rPr>
          <w:sz w:val="24"/>
          <w:szCs w:val="24"/>
        </w:rPr>
      </w:pPr>
    </w:p>
    <w:p w14:paraId="70F04705" w14:textId="4CE16E05" w:rsidR="004743AA" w:rsidRPr="003B056E" w:rsidRDefault="004743AA" w:rsidP="006B639A">
      <w:pPr>
        <w:rPr>
          <w:sz w:val="24"/>
          <w:szCs w:val="24"/>
        </w:rPr>
      </w:pPr>
    </w:p>
    <w:p w14:paraId="11DFD4B6" w14:textId="77777777" w:rsidR="00C74684" w:rsidRPr="003B056E" w:rsidRDefault="00C74684" w:rsidP="00DD0EC6">
      <w:pPr>
        <w:rPr>
          <w:sz w:val="24"/>
          <w:szCs w:val="24"/>
        </w:rPr>
      </w:pPr>
    </w:p>
    <w:p w14:paraId="34FC462A" w14:textId="20C58AD2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9" w:name="_Toc533000721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</w:t>
      </w:r>
      <w:r w:rsidR="001C1D41"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6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GA-Login Admin – Riferimento RF_13</w:t>
      </w:r>
      <w:bookmarkEnd w:id="19"/>
    </w:p>
    <w:p w14:paraId="15BCFBA1" w14:textId="0E0E0298" w:rsidR="00D02C99" w:rsidRPr="003B056E" w:rsidRDefault="00D02C99" w:rsidP="00D02C99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D02C99" w:rsidRPr="00322271" w14:paraId="1E31E682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2A5B" w14:textId="77777777" w:rsidR="00D02C99" w:rsidRPr="00322271" w:rsidRDefault="00D02C99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14:paraId="03DBB16A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​​[A-Za-z0-9</w:t>
            </w:r>
            <w:proofErr w:type="gramStart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.]@</w:t>
            </w:r>
            <w:proofErr w:type="gramEnd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[a-z].[a-z]</w:t>
            </w:r>
          </w:p>
        </w:tc>
      </w:tr>
      <w:tr w:rsidR="00D02C99" w:rsidRPr="00322271" w14:paraId="024A70E9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C923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4198" w14:textId="63278F8E" w:rsidR="00D02C99" w:rsidRPr="00322271" w:rsidRDefault="00D02C99" w:rsidP="002835DD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&lt;2 or &gt;20[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732440D" w14:textId="77777777" w:rsidR="00D02C99" w:rsidRPr="00322271" w:rsidRDefault="00D02C99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98CC7" w14:textId="4AC00097" w:rsidR="00D02C99" w:rsidRPr="00322271" w:rsidRDefault="00D02C99" w:rsidP="002835DD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&gt;=2 or &lt;=20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02C99" w:rsidRPr="00322271" w14:paraId="740CEBEA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3A1C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44F77" w14:textId="77777777" w:rsidR="00D02C99" w:rsidRPr="00322271" w:rsidRDefault="00D02C99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69996C68" w14:textId="77777777" w:rsidR="00D02C99" w:rsidRPr="00322271" w:rsidRDefault="00D02C99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0CC5D" w14:textId="77777777" w:rsidR="00D02C99" w:rsidRPr="00322271" w:rsidRDefault="00D02C99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EC371EF" w14:textId="77777777" w:rsidR="00D02C99" w:rsidRPr="00322271" w:rsidRDefault="00D02C99" w:rsidP="00D02C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D02C99" w:rsidRPr="00322271" w14:paraId="1C92A51A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B678" w14:textId="77777777" w:rsidR="00D02C99" w:rsidRPr="00322271" w:rsidRDefault="00D02C99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05C2C881" w14:textId="49AAF1DF" w:rsidR="00D02C99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C37911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C37911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D02C99" w:rsidRPr="00322271" w14:paraId="10DFE5A9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9EAD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3095" w14:textId="29BB6FAC" w:rsidR="00D02C99" w:rsidRPr="00322271" w:rsidRDefault="00D02C99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&gt;10[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BCCA6E2" w14:textId="77777777" w:rsidR="00D02C99" w:rsidRPr="00322271" w:rsidRDefault="00D02C99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B155F" w14:textId="7673CFDD" w:rsidR="00D02C99" w:rsidRPr="00322271" w:rsidRDefault="00D02C99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&lt;=10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02C99" w:rsidRPr="00322271" w14:paraId="0DC926E1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3984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D74D8" w14:textId="77777777" w:rsidR="00D02C99" w:rsidRPr="00322271" w:rsidRDefault="00D02C99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2D78278F" w14:textId="77777777" w:rsidR="00D02C99" w:rsidRPr="00322271" w:rsidRDefault="00D02C99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26F6A" w14:textId="77777777" w:rsidR="00D02C99" w:rsidRPr="00322271" w:rsidRDefault="00D02C99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A86300C" w14:textId="0A986CEE" w:rsidR="00D02C99" w:rsidRPr="003B056E" w:rsidRDefault="00D02C99" w:rsidP="00D02C99">
      <w:pPr>
        <w:rPr>
          <w:sz w:val="24"/>
          <w:szCs w:val="24"/>
        </w:rPr>
      </w:pPr>
    </w:p>
    <w:p w14:paraId="6653B366" w14:textId="77777777" w:rsidR="00322271" w:rsidRPr="00322271" w:rsidRDefault="00322271" w:rsidP="00322271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0" w:name="_Toc533000722"/>
      <w:r w:rsidRPr="00322271">
        <w:rPr>
          <w:rFonts w:ascii="Times New Roman" w:hAnsi="Times New Roman" w:cs="Times New Roman"/>
          <w:b/>
          <w:sz w:val="24"/>
          <w:szCs w:val="24"/>
        </w:rPr>
        <w:t>Test Case</w:t>
      </w:r>
      <w:bookmarkEnd w:id="20"/>
      <w:r w:rsidRPr="003222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DF7871" w14:textId="041C60E5" w:rsidR="006B639A" w:rsidRPr="003B056E" w:rsidRDefault="006B639A" w:rsidP="00D02C99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1C1D41" w:rsidRPr="00322271" w14:paraId="3BA1E9E4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56BB2" w14:textId="09B5CFB5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18520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CE109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027EC5EF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69E94" w14:textId="2CF3314A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E69EF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42CB52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0C8A5D1D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C1DB1" w14:textId="60BC8BE0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BEE2A" w14:textId="65E7D50D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LPassword1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C8A16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3AFAE397" w14:textId="77777777" w:rsidTr="001C1D41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2E366" w14:textId="3D5ED06B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A8CEE" w14:textId="3BA6A0EE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LPassword2, FPassword1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6E3C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514C8040" w14:textId="77777777" w:rsidTr="001C1D41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3A8CA" w14:textId="77E99F30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TC_1.6_5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F256D" w14:textId="63E94773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LEmail2, FEmail2, LPassword2, FPassword2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B8A7C" w14:textId="2A1BDD18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4FBDDC80" w14:textId="41C0F3E4" w:rsidR="006B639A" w:rsidRPr="003B056E" w:rsidRDefault="006B639A" w:rsidP="00D02C99">
      <w:pPr>
        <w:rPr>
          <w:sz w:val="24"/>
          <w:szCs w:val="24"/>
        </w:rPr>
      </w:pPr>
    </w:p>
    <w:p w14:paraId="2259400E" w14:textId="54FB24D6" w:rsidR="006B639A" w:rsidRPr="003B056E" w:rsidRDefault="006B639A" w:rsidP="00D02C99">
      <w:pPr>
        <w:rPr>
          <w:sz w:val="24"/>
          <w:szCs w:val="24"/>
        </w:rPr>
      </w:pPr>
    </w:p>
    <w:p w14:paraId="2660ABA3" w14:textId="65A55EA2" w:rsidR="003512E5" w:rsidRDefault="003512E5" w:rsidP="00D02C99">
      <w:pPr>
        <w:rPr>
          <w:sz w:val="24"/>
          <w:szCs w:val="24"/>
        </w:rPr>
      </w:pPr>
    </w:p>
    <w:p w14:paraId="3097BA6E" w14:textId="47D7CE79" w:rsidR="00322271" w:rsidRDefault="00322271" w:rsidP="00D02C99">
      <w:pPr>
        <w:rPr>
          <w:sz w:val="24"/>
          <w:szCs w:val="24"/>
        </w:rPr>
      </w:pPr>
    </w:p>
    <w:p w14:paraId="3D18E0DB" w14:textId="7E7716C9" w:rsidR="00322271" w:rsidRDefault="00322271" w:rsidP="00D02C99">
      <w:pPr>
        <w:rPr>
          <w:sz w:val="24"/>
          <w:szCs w:val="24"/>
        </w:rPr>
      </w:pPr>
    </w:p>
    <w:p w14:paraId="39B20612" w14:textId="77777777" w:rsidR="00322271" w:rsidRPr="003B056E" w:rsidRDefault="00322271" w:rsidP="00D02C99">
      <w:pPr>
        <w:rPr>
          <w:sz w:val="24"/>
          <w:szCs w:val="24"/>
        </w:rPr>
      </w:pPr>
    </w:p>
    <w:p w14:paraId="105CFCBA" w14:textId="6287E674" w:rsidR="003512E5" w:rsidRPr="00322271" w:rsidRDefault="003512E5" w:rsidP="003512E5">
      <w:pPr>
        <w:pStyle w:val="Paragrafoelenco"/>
        <w:numPr>
          <w:ilvl w:val="0"/>
          <w:numId w:val="11"/>
        </w:numPr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21" w:name="_Toc533000723"/>
      <w:r w:rsidRPr="00322271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Pianificazione del Testing</w:t>
      </w:r>
      <w:bookmarkEnd w:id="21"/>
    </w:p>
    <w:p w14:paraId="12A0CAA8" w14:textId="77777777" w:rsidR="003512E5" w:rsidRPr="003B056E" w:rsidRDefault="003512E5" w:rsidP="003512E5">
      <w:pPr>
        <w:rPr>
          <w:rFonts w:ascii="Times New Roman" w:eastAsia="Century Gothic" w:hAnsi="Times New Roman" w:cs="Times New Roman"/>
          <w:color w:val="3D85C6"/>
          <w:sz w:val="24"/>
          <w:szCs w:val="24"/>
          <w:u w:val="single"/>
        </w:rPr>
      </w:pPr>
    </w:p>
    <w:p w14:paraId="51CDCCC0" w14:textId="7DEFC4E6" w:rsidR="003512E5" w:rsidRPr="00322271" w:rsidRDefault="003512E5" w:rsidP="003512E5">
      <w:pPr>
        <w:pStyle w:val="Titolo2"/>
        <w:numPr>
          <w:ilvl w:val="1"/>
          <w:numId w:val="11"/>
        </w:numPr>
        <w:ind w:left="426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2" w:name="_Toc533000724"/>
      <w:r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Scelta del testing</w:t>
      </w:r>
      <w:r w:rsidR="00CD249D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e </w:t>
      </w:r>
      <w:r w:rsidR="2FF7A431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Repo</w:t>
      </w:r>
      <w:r w:rsidR="00B47CAB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rt</w:t>
      </w:r>
      <w:bookmarkEnd w:id="22"/>
    </w:p>
    <w:p w14:paraId="01F658DD" w14:textId="77777777" w:rsidR="00656BB8" w:rsidRPr="003B056E" w:rsidRDefault="00656BB8" w:rsidP="00656BB8">
      <w:pPr>
        <w:rPr>
          <w:sz w:val="24"/>
          <w:szCs w:val="24"/>
          <w:lang w:val="it-IT"/>
        </w:rPr>
      </w:pPr>
    </w:p>
    <w:p w14:paraId="400EC4A6" w14:textId="0DE7C013" w:rsidR="00656BB8" w:rsidRPr="00717F3C" w:rsidRDefault="00656BB8" w:rsidP="00656BB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7F3C">
        <w:rPr>
          <w:rFonts w:ascii="Times New Roman" w:hAnsi="Times New Roman" w:cs="Times New Roman"/>
          <w:sz w:val="24"/>
          <w:szCs w:val="24"/>
          <w:lang w:val="it-IT"/>
        </w:rPr>
        <w:t>Al fine di testare tutte le funzionalità esistenti si è preferito testare tutte le funzionalità si effettuerà il test sul sistema esistente in modalità Top-Down. Questa scelta è dovuta al fatto che molti dei controlli effettuati su campi di inserimento sono stati affidati al front-end (scelta poco sicura ma che risparmia alcuni controlli sul lato server)</w:t>
      </w:r>
      <w:r w:rsidR="002F2475" w:rsidRPr="00717F3C">
        <w:rPr>
          <w:rFonts w:ascii="Times New Roman" w:hAnsi="Times New Roman" w:cs="Times New Roman"/>
          <w:sz w:val="24"/>
          <w:szCs w:val="24"/>
          <w:lang w:val="it-IT"/>
        </w:rPr>
        <w:t>, per tal motivo si è preferito procedere in maniera verticale.</w:t>
      </w:r>
      <w:r w:rsidR="00CD249D"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 I risultati di tutti i test saranno inseriti in un documento compatto, </w:t>
      </w:r>
    </w:p>
    <w:p w14:paraId="4945A502" w14:textId="3A43BF65" w:rsidR="00CD249D" w:rsidRDefault="00CD249D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Il piano di test inizia con il 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Test di </w:t>
      </w:r>
      <w:r w:rsidR="009410F9">
        <w:rPr>
          <w:rFonts w:ascii="Times New Roman" w:hAnsi="Times New Roman" w:cs="Times New Roman"/>
          <w:b/>
          <w:sz w:val="24"/>
          <w:szCs w:val="24"/>
          <w:lang w:val="it-IT"/>
        </w:rPr>
        <w:t>integrazione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, dove andremo a testare tutte le funzionalità definite nel documento </w:t>
      </w:r>
      <w:proofErr w:type="spellStart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Infiniti_TestCasesSpecification</w:t>
      </w:r>
      <w:proofErr w:type="spellEnd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 VERSIONE 1.0, 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i risultati di questi test saranno riportati nel documento </w:t>
      </w:r>
      <w:proofErr w:type="spellStart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Infiniti_TestCasesExecution</w:t>
      </w:r>
      <w:proofErr w:type="spellEnd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- VERSIONE 1.0</w:t>
      </w:r>
      <w:r w:rsidR="009410F9">
        <w:rPr>
          <w:rFonts w:ascii="Times New Roman" w:hAnsi="Times New Roman" w:cs="Times New Roman"/>
          <w:b/>
          <w:sz w:val="24"/>
          <w:szCs w:val="24"/>
          <w:lang w:val="it-IT"/>
        </w:rPr>
        <w:t>.</w:t>
      </w:r>
    </w:p>
    <w:p w14:paraId="3C0FBF89" w14:textId="4333BFBD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bookmarkStart w:id="23" w:name="_GoBack"/>
      <w:bookmarkEnd w:id="23"/>
    </w:p>
    <w:p w14:paraId="0E243478" w14:textId="11984452" w:rsidR="00C96B51" w:rsidRDefault="00C96B51" w:rsidP="00C96B51">
      <w:pPr>
        <w:pStyle w:val="Titolo2"/>
        <w:numPr>
          <w:ilvl w:val="1"/>
          <w:numId w:val="11"/>
        </w:numPr>
        <w:ind w:left="426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4" w:name="_Toc533000725"/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Funzionalità da testare:</w:t>
      </w:r>
      <w:bookmarkEnd w:id="24"/>
    </w:p>
    <w:p w14:paraId="1981C1E7" w14:textId="77777777" w:rsidR="00C96B51" w:rsidRPr="00C96B51" w:rsidRDefault="00C96B51" w:rsidP="00C96B51">
      <w:pPr>
        <w:rPr>
          <w:lang w:val="it-IT"/>
        </w:rPr>
      </w:pPr>
    </w:p>
    <w:p w14:paraId="311BF2D7" w14:textId="1ADA583B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RF_1: Registrazione Utente </w:t>
      </w:r>
      <w:proofErr w:type="gramStart"/>
      <w:r>
        <w:rPr>
          <w:rFonts w:ascii="Times New Roman" w:hAnsi="Times New Roman" w:cs="Times New Roman"/>
          <w:sz w:val="24"/>
          <w:szCs w:val="24"/>
          <w:lang w:val="it-IT"/>
        </w:rPr>
        <w:t>( TC</w:t>
      </w:r>
      <w:proofErr w:type="gramEnd"/>
      <w:r>
        <w:rPr>
          <w:rFonts w:ascii="Times New Roman" w:hAnsi="Times New Roman" w:cs="Times New Roman"/>
          <w:sz w:val="24"/>
          <w:szCs w:val="24"/>
          <w:lang w:val="it-IT"/>
        </w:rPr>
        <w:t>_1.1_1 – TC_1.1_1</w:t>
      </w:r>
      <w:r w:rsidR="00653310">
        <w:rPr>
          <w:rFonts w:ascii="Times New Roman" w:hAnsi="Times New Roman" w:cs="Times New Roman"/>
          <w:sz w:val="24"/>
          <w:szCs w:val="24"/>
          <w:lang w:val="it-IT"/>
        </w:rPr>
        <w:t>3</w:t>
      </w:r>
      <w:r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76770A6F" w14:textId="1447DD6F" w:rsidR="00C96B51" w:rsidRPr="00902F44" w:rsidRDefault="00C96B51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RF_2: Login </w:t>
      </w:r>
      <w:r w:rsidR="00902F44" w:rsidRPr="00902F44">
        <w:rPr>
          <w:rFonts w:ascii="Times New Roman" w:hAnsi="Times New Roman" w:cs="Times New Roman"/>
          <w:sz w:val="24"/>
          <w:szCs w:val="24"/>
          <w:lang w:val="en-GB"/>
        </w:rPr>
        <w:t>(TC_1.2_1 – TC_1.2</w:t>
      </w:r>
      <w:r w:rsidR="00902F44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653310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902F44" w:rsidRPr="00902F4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1DFE286" w14:textId="028F2C55" w:rsidR="00C96B51" w:rsidRPr="006F7908" w:rsidRDefault="00C96B51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F7908">
        <w:rPr>
          <w:rFonts w:ascii="Times New Roman" w:hAnsi="Times New Roman" w:cs="Times New Roman"/>
          <w:sz w:val="24"/>
          <w:szCs w:val="24"/>
          <w:lang w:val="en-GB"/>
        </w:rPr>
        <w:t>RF_3: Logout</w:t>
      </w:r>
      <w:r w:rsidR="00902F44" w:rsidRPr="006F7908">
        <w:rPr>
          <w:rFonts w:ascii="Times New Roman" w:hAnsi="Times New Roman" w:cs="Times New Roman"/>
          <w:sz w:val="24"/>
          <w:szCs w:val="24"/>
          <w:lang w:val="en-GB"/>
        </w:rPr>
        <w:t xml:space="preserve"> TC_1.3_1</w:t>
      </w:r>
    </w:p>
    <w:p w14:paraId="172DF38E" w14:textId="2F2BDA55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RF_4: Visualizza profilo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TC_1.4_1</w:t>
      </w:r>
    </w:p>
    <w:p w14:paraId="0B006A1D" w14:textId="173FB69B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RF_5: Visualizza miei prodotti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 xml:space="preserve"> 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.5_1</w:t>
      </w:r>
    </w:p>
    <w:p w14:paraId="7039F5FB" w14:textId="09B7D9A9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RF_6: Visualizza miei ordini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.6_1</w:t>
      </w:r>
    </w:p>
    <w:p w14:paraId="6291CDA2" w14:textId="612C7848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RF_7: Elimina Account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.7_1</w:t>
      </w:r>
    </w:p>
    <w:p w14:paraId="1C1A1CA9" w14:textId="2C6E9700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RF_8: Cerca un prodotto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.8_1 – TC_1.8_</w:t>
      </w:r>
      <w:r w:rsidR="00653310">
        <w:rPr>
          <w:rFonts w:ascii="Times New Roman" w:hAnsi="Times New Roman" w:cs="Times New Roman"/>
          <w:sz w:val="24"/>
          <w:szCs w:val="24"/>
          <w:lang w:val="it-IT"/>
        </w:rPr>
        <w:t>4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4DFB0A0D" w14:textId="07563F9B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RF_9: Inserisci un prodotto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(TC_1.9_1 – TC_1.9.15)</w:t>
      </w:r>
    </w:p>
    <w:p w14:paraId="606ACF69" w14:textId="17C5865C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RF_10: Aggiungi prodotto al carrello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(TC_1.10_1)</w:t>
      </w:r>
    </w:p>
    <w:p w14:paraId="11C83183" w14:textId="18D84BB5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RF_11: 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Acquista prodotto (TC_1.11_1 – TC_11.7)</w:t>
      </w:r>
    </w:p>
    <w:p w14:paraId="6C199807" w14:textId="0611FFC4" w:rsidR="00902F44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RF_12: Svuota carrello TC_1.12_1</w:t>
      </w:r>
    </w:p>
    <w:p w14:paraId="2203B5E7" w14:textId="6419AC5F" w:rsidR="00902F44" w:rsidRPr="006F7908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F7908">
        <w:rPr>
          <w:rFonts w:ascii="Times New Roman" w:hAnsi="Times New Roman" w:cs="Times New Roman"/>
          <w:sz w:val="24"/>
          <w:szCs w:val="24"/>
          <w:lang w:val="it-IT"/>
        </w:rPr>
        <w:t>RF_13: Login Admin (TC_1.13_1 – TC_1.13_)</w:t>
      </w:r>
    </w:p>
    <w:p w14:paraId="28600456" w14:textId="07AD784F" w:rsidR="00902F44" w:rsidRPr="00902F44" w:rsidRDefault="00902F44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RF_14: </w:t>
      </w:r>
      <w:proofErr w:type="spellStart"/>
      <w:r w:rsidRPr="00902F44">
        <w:rPr>
          <w:rFonts w:ascii="Times New Roman" w:hAnsi="Times New Roman" w:cs="Times New Roman"/>
          <w:sz w:val="24"/>
          <w:szCs w:val="24"/>
          <w:lang w:val="en-GB"/>
        </w:rPr>
        <w:t>Elimina</w:t>
      </w:r>
      <w:proofErr w:type="spell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Account </w:t>
      </w:r>
      <w:proofErr w:type="gramStart"/>
      <w:r w:rsidRPr="00902F44">
        <w:rPr>
          <w:rFonts w:ascii="Times New Roman" w:hAnsi="Times New Roman" w:cs="Times New Roman"/>
          <w:sz w:val="24"/>
          <w:szCs w:val="24"/>
          <w:lang w:val="en-GB"/>
        </w:rPr>
        <w:t>By</w:t>
      </w:r>
      <w:proofErr w:type="gram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Admin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TC_1.14_1</w:t>
      </w:r>
    </w:p>
    <w:p w14:paraId="4B7D8744" w14:textId="369B7D29" w:rsidR="00902F44" w:rsidRPr="00902F44" w:rsidRDefault="00902F44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RF_15: </w:t>
      </w:r>
      <w:proofErr w:type="spellStart"/>
      <w:r w:rsidRPr="00902F44">
        <w:rPr>
          <w:rFonts w:ascii="Times New Roman" w:hAnsi="Times New Roman" w:cs="Times New Roman"/>
          <w:sz w:val="24"/>
          <w:szCs w:val="24"/>
          <w:lang w:val="en-GB"/>
        </w:rPr>
        <w:t>Elimina</w:t>
      </w:r>
      <w:proofErr w:type="spell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2F44">
        <w:rPr>
          <w:rFonts w:ascii="Times New Roman" w:hAnsi="Times New Roman" w:cs="Times New Roman"/>
          <w:sz w:val="24"/>
          <w:szCs w:val="24"/>
          <w:lang w:val="en-GB"/>
        </w:rPr>
        <w:t>Prodotto</w:t>
      </w:r>
      <w:proofErr w:type="spell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By Admin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TC_1.15_1</w:t>
      </w:r>
    </w:p>
    <w:sectPr w:rsidR="00902F44" w:rsidRPr="00902F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663C8" w14:textId="77777777" w:rsidR="00C965DB" w:rsidRDefault="00C965DB" w:rsidP="001A67BC">
      <w:pPr>
        <w:spacing w:line="240" w:lineRule="auto"/>
      </w:pPr>
      <w:r>
        <w:separator/>
      </w:r>
    </w:p>
  </w:endnote>
  <w:endnote w:type="continuationSeparator" w:id="0">
    <w:p w14:paraId="7C552106" w14:textId="77777777" w:rsidR="00C965DB" w:rsidRDefault="00C965DB" w:rsidP="001A67BC">
      <w:pPr>
        <w:spacing w:line="240" w:lineRule="auto"/>
      </w:pPr>
      <w:r>
        <w:continuationSeparator/>
      </w:r>
    </w:p>
  </w:endnote>
  <w:endnote w:type="continuationNotice" w:id="1">
    <w:p w14:paraId="14245382" w14:textId="77777777" w:rsidR="00C965DB" w:rsidRDefault="00C965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F88F" w14:textId="77777777" w:rsidR="00C965DB" w:rsidRDefault="00C965DB" w:rsidP="001A67BC">
      <w:pPr>
        <w:spacing w:line="240" w:lineRule="auto"/>
      </w:pPr>
      <w:r>
        <w:separator/>
      </w:r>
    </w:p>
  </w:footnote>
  <w:footnote w:type="continuationSeparator" w:id="0">
    <w:p w14:paraId="06978235" w14:textId="77777777" w:rsidR="00C965DB" w:rsidRDefault="00C965DB" w:rsidP="001A67BC">
      <w:pPr>
        <w:spacing w:line="240" w:lineRule="auto"/>
      </w:pPr>
      <w:r>
        <w:continuationSeparator/>
      </w:r>
    </w:p>
  </w:footnote>
  <w:footnote w:type="continuationNotice" w:id="1">
    <w:p w14:paraId="06882DC6" w14:textId="77777777" w:rsidR="00C965DB" w:rsidRDefault="00C965D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90D"/>
    <w:multiLevelType w:val="hybridMultilevel"/>
    <w:tmpl w:val="EBE0B626"/>
    <w:lvl w:ilvl="0" w:tplc="C8C01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37A91"/>
    <w:multiLevelType w:val="hybridMultilevel"/>
    <w:tmpl w:val="AB849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6CA2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E104F4"/>
    <w:multiLevelType w:val="hybridMultilevel"/>
    <w:tmpl w:val="7A30E12A"/>
    <w:lvl w:ilvl="0" w:tplc="8D5A18E0">
      <w:start w:val="1"/>
      <w:numFmt w:val="bullet"/>
      <w:lvlText w:val="●"/>
      <w:lvlJc w:val="left"/>
      <w:pPr>
        <w:ind w:left="9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414E136">
      <w:start w:val="1"/>
      <w:numFmt w:val="bullet"/>
      <w:lvlText w:val="o"/>
      <w:lvlJc w:val="left"/>
      <w:pPr>
        <w:ind w:left="14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7107B62">
      <w:start w:val="1"/>
      <w:numFmt w:val="bullet"/>
      <w:lvlText w:val="▪"/>
      <w:lvlJc w:val="left"/>
      <w:pPr>
        <w:ind w:left="21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CB28266">
      <w:start w:val="1"/>
      <w:numFmt w:val="bullet"/>
      <w:lvlText w:val="•"/>
      <w:lvlJc w:val="left"/>
      <w:pPr>
        <w:ind w:left="29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4D4B2AC">
      <w:start w:val="1"/>
      <w:numFmt w:val="bullet"/>
      <w:lvlText w:val="o"/>
      <w:lvlJc w:val="left"/>
      <w:pPr>
        <w:ind w:left="36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EE7F32">
      <w:start w:val="1"/>
      <w:numFmt w:val="bullet"/>
      <w:lvlText w:val="▪"/>
      <w:lvlJc w:val="left"/>
      <w:pPr>
        <w:ind w:left="435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B4152A">
      <w:start w:val="1"/>
      <w:numFmt w:val="bullet"/>
      <w:lvlText w:val="•"/>
      <w:lvlJc w:val="left"/>
      <w:pPr>
        <w:ind w:left="50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C267B2">
      <w:start w:val="1"/>
      <w:numFmt w:val="bullet"/>
      <w:lvlText w:val="o"/>
      <w:lvlJc w:val="left"/>
      <w:pPr>
        <w:ind w:left="57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A7AFFA0">
      <w:start w:val="1"/>
      <w:numFmt w:val="bullet"/>
      <w:lvlText w:val="▪"/>
      <w:lvlJc w:val="left"/>
      <w:pPr>
        <w:ind w:left="65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89A0252"/>
    <w:multiLevelType w:val="hybridMultilevel"/>
    <w:tmpl w:val="AD4A6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91007"/>
    <w:multiLevelType w:val="hybridMultilevel"/>
    <w:tmpl w:val="9022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74191"/>
    <w:multiLevelType w:val="hybridMultilevel"/>
    <w:tmpl w:val="3D2E9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23A8E"/>
    <w:multiLevelType w:val="hybridMultilevel"/>
    <w:tmpl w:val="46F0F1BE"/>
    <w:lvl w:ilvl="0" w:tplc="8F5EA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29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4D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EC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EB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EE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07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AB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5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601E9"/>
    <w:multiLevelType w:val="hybridMultilevel"/>
    <w:tmpl w:val="14988B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136D1"/>
    <w:multiLevelType w:val="hybridMultilevel"/>
    <w:tmpl w:val="E9CCD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F3A9F"/>
    <w:multiLevelType w:val="hybridMultilevel"/>
    <w:tmpl w:val="54DC0B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C71EB"/>
    <w:multiLevelType w:val="hybridMultilevel"/>
    <w:tmpl w:val="0D864F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265AA"/>
    <w:multiLevelType w:val="hybridMultilevel"/>
    <w:tmpl w:val="E6362DAE"/>
    <w:lvl w:ilvl="0" w:tplc="EF344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0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0E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8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E5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45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E9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61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2A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01FA4"/>
    <w:multiLevelType w:val="hybridMultilevel"/>
    <w:tmpl w:val="126C09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A639F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6A65D1C"/>
    <w:multiLevelType w:val="multilevel"/>
    <w:tmpl w:val="B56EE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2F65A9"/>
    <w:multiLevelType w:val="hybridMultilevel"/>
    <w:tmpl w:val="AA227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F5EA1"/>
    <w:multiLevelType w:val="hybridMultilevel"/>
    <w:tmpl w:val="26A86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95A0B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B8057D1"/>
    <w:multiLevelType w:val="hybridMultilevel"/>
    <w:tmpl w:val="EB12C6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B0067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6D10681"/>
    <w:multiLevelType w:val="hybridMultilevel"/>
    <w:tmpl w:val="AC1EA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F7671"/>
    <w:multiLevelType w:val="hybridMultilevel"/>
    <w:tmpl w:val="756AF8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A6EB9"/>
    <w:multiLevelType w:val="hybridMultilevel"/>
    <w:tmpl w:val="F072C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95485"/>
    <w:multiLevelType w:val="hybridMultilevel"/>
    <w:tmpl w:val="7152BFEE"/>
    <w:lvl w:ilvl="0" w:tplc="0410000F">
      <w:start w:val="1"/>
      <w:numFmt w:val="decimal"/>
      <w:lvlText w:val="%1."/>
      <w:lvlJc w:val="left"/>
      <w:pPr>
        <w:ind w:left="916" w:hanging="360"/>
      </w:pPr>
    </w:lvl>
    <w:lvl w:ilvl="1" w:tplc="04100019" w:tentative="1">
      <w:start w:val="1"/>
      <w:numFmt w:val="lowerLetter"/>
      <w:lvlText w:val="%2."/>
      <w:lvlJc w:val="left"/>
      <w:pPr>
        <w:ind w:left="1636" w:hanging="360"/>
      </w:pPr>
    </w:lvl>
    <w:lvl w:ilvl="2" w:tplc="0410001B" w:tentative="1">
      <w:start w:val="1"/>
      <w:numFmt w:val="lowerRoman"/>
      <w:lvlText w:val="%3."/>
      <w:lvlJc w:val="right"/>
      <w:pPr>
        <w:ind w:left="2356" w:hanging="180"/>
      </w:pPr>
    </w:lvl>
    <w:lvl w:ilvl="3" w:tplc="0410000F" w:tentative="1">
      <w:start w:val="1"/>
      <w:numFmt w:val="decimal"/>
      <w:lvlText w:val="%4."/>
      <w:lvlJc w:val="left"/>
      <w:pPr>
        <w:ind w:left="3076" w:hanging="360"/>
      </w:pPr>
    </w:lvl>
    <w:lvl w:ilvl="4" w:tplc="04100019" w:tentative="1">
      <w:start w:val="1"/>
      <w:numFmt w:val="lowerLetter"/>
      <w:lvlText w:val="%5."/>
      <w:lvlJc w:val="left"/>
      <w:pPr>
        <w:ind w:left="3796" w:hanging="360"/>
      </w:pPr>
    </w:lvl>
    <w:lvl w:ilvl="5" w:tplc="0410001B" w:tentative="1">
      <w:start w:val="1"/>
      <w:numFmt w:val="lowerRoman"/>
      <w:lvlText w:val="%6."/>
      <w:lvlJc w:val="right"/>
      <w:pPr>
        <w:ind w:left="4516" w:hanging="180"/>
      </w:pPr>
    </w:lvl>
    <w:lvl w:ilvl="6" w:tplc="0410000F" w:tentative="1">
      <w:start w:val="1"/>
      <w:numFmt w:val="decimal"/>
      <w:lvlText w:val="%7."/>
      <w:lvlJc w:val="left"/>
      <w:pPr>
        <w:ind w:left="5236" w:hanging="360"/>
      </w:pPr>
    </w:lvl>
    <w:lvl w:ilvl="7" w:tplc="04100019" w:tentative="1">
      <w:start w:val="1"/>
      <w:numFmt w:val="lowerLetter"/>
      <w:lvlText w:val="%8."/>
      <w:lvlJc w:val="left"/>
      <w:pPr>
        <w:ind w:left="5956" w:hanging="360"/>
      </w:pPr>
    </w:lvl>
    <w:lvl w:ilvl="8" w:tplc="0410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4"/>
  </w:num>
  <w:num w:numId="5">
    <w:abstractNumId w:val="13"/>
  </w:num>
  <w:num w:numId="6">
    <w:abstractNumId w:val="1"/>
  </w:num>
  <w:num w:numId="7">
    <w:abstractNumId w:val="17"/>
  </w:num>
  <w:num w:numId="8">
    <w:abstractNumId w:val="16"/>
  </w:num>
  <w:num w:numId="9">
    <w:abstractNumId w:val="4"/>
  </w:num>
  <w:num w:numId="10">
    <w:abstractNumId w:val="15"/>
  </w:num>
  <w:num w:numId="11">
    <w:abstractNumId w:val="18"/>
  </w:num>
  <w:num w:numId="12">
    <w:abstractNumId w:val="2"/>
  </w:num>
  <w:num w:numId="13">
    <w:abstractNumId w:val="14"/>
  </w:num>
  <w:num w:numId="14">
    <w:abstractNumId w:val="20"/>
  </w:num>
  <w:num w:numId="15">
    <w:abstractNumId w:val="21"/>
  </w:num>
  <w:num w:numId="16">
    <w:abstractNumId w:val="0"/>
  </w:num>
  <w:num w:numId="17">
    <w:abstractNumId w:val="23"/>
  </w:num>
  <w:num w:numId="18">
    <w:abstractNumId w:val="8"/>
  </w:num>
  <w:num w:numId="19">
    <w:abstractNumId w:val="19"/>
  </w:num>
  <w:num w:numId="20">
    <w:abstractNumId w:val="22"/>
  </w:num>
  <w:num w:numId="21">
    <w:abstractNumId w:val="6"/>
  </w:num>
  <w:num w:numId="22">
    <w:abstractNumId w:val="10"/>
  </w:num>
  <w:num w:numId="23">
    <w:abstractNumId w:val="11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2"/>
    <w:rsid w:val="000E480B"/>
    <w:rsid w:val="00151D7F"/>
    <w:rsid w:val="001A67BC"/>
    <w:rsid w:val="001C1D41"/>
    <w:rsid w:val="001F6F94"/>
    <w:rsid w:val="002102B2"/>
    <w:rsid w:val="002835DD"/>
    <w:rsid w:val="002855AA"/>
    <w:rsid w:val="002C2553"/>
    <w:rsid w:val="002C42E5"/>
    <w:rsid w:val="002D07EA"/>
    <w:rsid w:val="002F2475"/>
    <w:rsid w:val="002F68A0"/>
    <w:rsid w:val="00322271"/>
    <w:rsid w:val="00330343"/>
    <w:rsid w:val="00343C15"/>
    <w:rsid w:val="003512E5"/>
    <w:rsid w:val="0035163B"/>
    <w:rsid w:val="00362E43"/>
    <w:rsid w:val="00390F7B"/>
    <w:rsid w:val="003A5A8C"/>
    <w:rsid w:val="003B056E"/>
    <w:rsid w:val="004743AA"/>
    <w:rsid w:val="004802B8"/>
    <w:rsid w:val="0048459E"/>
    <w:rsid w:val="004C354C"/>
    <w:rsid w:val="004D3C87"/>
    <w:rsid w:val="0050290A"/>
    <w:rsid w:val="0052513A"/>
    <w:rsid w:val="00536933"/>
    <w:rsid w:val="00552B5B"/>
    <w:rsid w:val="005C2C8D"/>
    <w:rsid w:val="005E5A8C"/>
    <w:rsid w:val="00612D91"/>
    <w:rsid w:val="00633D05"/>
    <w:rsid w:val="00653310"/>
    <w:rsid w:val="00656BB8"/>
    <w:rsid w:val="0067597C"/>
    <w:rsid w:val="006B639A"/>
    <w:rsid w:val="006F3782"/>
    <w:rsid w:val="006F7908"/>
    <w:rsid w:val="00705FBC"/>
    <w:rsid w:val="00711941"/>
    <w:rsid w:val="00717F3C"/>
    <w:rsid w:val="0074455D"/>
    <w:rsid w:val="007E10A0"/>
    <w:rsid w:val="007E1E57"/>
    <w:rsid w:val="007F7F71"/>
    <w:rsid w:val="00824C88"/>
    <w:rsid w:val="00846F82"/>
    <w:rsid w:val="008A2B35"/>
    <w:rsid w:val="00902F44"/>
    <w:rsid w:val="00926AA2"/>
    <w:rsid w:val="009410F9"/>
    <w:rsid w:val="00972240"/>
    <w:rsid w:val="009B34B6"/>
    <w:rsid w:val="00A142A0"/>
    <w:rsid w:val="00A30DD8"/>
    <w:rsid w:val="00A46E67"/>
    <w:rsid w:val="00A92DA5"/>
    <w:rsid w:val="00AF707E"/>
    <w:rsid w:val="00B22A35"/>
    <w:rsid w:val="00B47CAB"/>
    <w:rsid w:val="00B52187"/>
    <w:rsid w:val="00B6652A"/>
    <w:rsid w:val="00BA469F"/>
    <w:rsid w:val="00BB6820"/>
    <w:rsid w:val="00BC31A5"/>
    <w:rsid w:val="00BE1D89"/>
    <w:rsid w:val="00C01A6A"/>
    <w:rsid w:val="00C04AFE"/>
    <w:rsid w:val="00C3472E"/>
    <w:rsid w:val="00C357E7"/>
    <w:rsid w:val="00C37911"/>
    <w:rsid w:val="00C51EB5"/>
    <w:rsid w:val="00C55279"/>
    <w:rsid w:val="00C74684"/>
    <w:rsid w:val="00C862BF"/>
    <w:rsid w:val="00C965DB"/>
    <w:rsid w:val="00C96B51"/>
    <w:rsid w:val="00CD249D"/>
    <w:rsid w:val="00D02C99"/>
    <w:rsid w:val="00D06B3D"/>
    <w:rsid w:val="00D215C4"/>
    <w:rsid w:val="00D65307"/>
    <w:rsid w:val="00D76AAD"/>
    <w:rsid w:val="00D811B7"/>
    <w:rsid w:val="00DC5B89"/>
    <w:rsid w:val="00DD0EC6"/>
    <w:rsid w:val="00E6737E"/>
    <w:rsid w:val="00ED21A5"/>
    <w:rsid w:val="00F55561"/>
    <w:rsid w:val="00F561D9"/>
    <w:rsid w:val="00F72622"/>
    <w:rsid w:val="00F745EC"/>
    <w:rsid w:val="00FA6B67"/>
    <w:rsid w:val="00FD1A75"/>
    <w:rsid w:val="00FD4876"/>
    <w:rsid w:val="2FF7A431"/>
    <w:rsid w:val="5D0D4D73"/>
    <w:rsid w:val="6870B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5EC8"/>
  <w15:chartTrackingRefBased/>
  <w15:docId w15:val="{C6D114F0-44CA-4CD2-B993-6066B4E0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72622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726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next w:val="Normale"/>
    <w:link w:val="Titolo2Carattere"/>
    <w:uiPriority w:val="9"/>
    <w:unhideWhenUsed/>
    <w:qFormat/>
    <w:rsid w:val="00F72622"/>
    <w:pPr>
      <w:keepNext/>
      <w:keepLines/>
      <w:spacing w:after="11" w:line="256" w:lineRule="auto"/>
      <w:ind w:left="206" w:hanging="10"/>
      <w:outlineLvl w:val="1"/>
    </w:pPr>
    <w:rPr>
      <w:rFonts w:ascii="Arial" w:eastAsia="Arial" w:hAnsi="Arial" w:cs="Arial"/>
      <w:b/>
      <w:color w:val="000000"/>
      <w:sz w:val="40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5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72622"/>
    <w:rPr>
      <w:rFonts w:ascii="Arial" w:eastAsia="Arial" w:hAnsi="Arial" w:cs="Arial"/>
      <w:b/>
      <w:color w:val="000000"/>
      <w:sz w:val="4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2622"/>
    <w:rPr>
      <w:rFonts w:ascii="Arial" w:eastAsia="Arial" w:hAnsi="Arial" w:cs="Arial"/>
      <w:sz w:val="40"/>
      <w:szCs w:val="40"/>
      <w:lang w:val="it" w:eastAsia="it-I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A67BC"/>
    <w:pPr>
      <w:tabs>
        <w:tab w:val="center" w:pos="4819"/>
        <w:tab w:val="right" w:pos="9638"/>
      </w:tabs>
      <w:spacing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C357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357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357E7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57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C357E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357E7"/>
    <w:pPr>
      <w:spacing w:after="100"/>
      <w:ind w:left="440"/>
    </w:pPr>
  </w:style>
  <w:style w:type="table" w:customStyle="1" w:styleId="Grigliatabella1">
    <w:name w:val="Griglia tabella1"/>
    <w:rsid w:val="00343C15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67BC"/>
    <w:rPr>
      <w:rFonts w:ascii="Arial" w:eastAsia="Arial" w:hAnsi="Arial" w:cs="Arial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A67BC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67BC"/>
    <w:rPr>
      <w:rFonts w:ascii="Arial" w:eastAsia="Arial" w:hAnsi="Arial" w:cs="Arial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5E11D-34EF-4D24-A524-B4D813B3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57</cp:revision>
  <dcterms:created xsi:type="dcterms:W3CDTF">2018-12-14T12:39:00Z</dcterms:created>
  <dcterms:modified xsi:type="dcterms:W3CDTF">2019-01-16T19:30:00Z</dcterms:modified>
</cp:coreProperties>
</file>