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F72622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color w:val="7030A0"/>
          <w:sz w:val="36"/>
          <w:szCs w:val="36"/>
        </w:rPr>
      </w:pPr>
      <w:bookmarkStart w:id="0" w:name="_Hlk531248404"/>
      <w:bookmarkEnd w:id="0"/>
      <w:r>
        <w:rPr>
          <w:rFonts w:ascii="Garamond" w:eastAsia="Garamond" w:hAnsi="Garamond" w:cs="Garamond"/>
          <w:b/>
          <w:noProof/>
          <w:sz w:val="28"/>
          <w:szCs w:val="28"/>
        </w:rPr>
        <w:drawing>
          <wp:inline distT="114300" distB="114300" distL="114300" distR="114300" wp14:anchorId="2AD15DB8" wp14:editId="3D052F50">
            <wp:extent cx="3603788" cy="19240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8807" r="13060"/>
                    <a:stretch>
                      <a:fillRect/>
                    </a:stretch>
                  </pic:blipFill>
                  <pic:spPr>
                    <a:xfrm>
                      <a:off x="0" y="0"/>
                      <a:ext cx="3603788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2C8FB" w14:textId="77777777" w:rsidR="00F72622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TP</w:t>
      </w:r>
    </w:p>
    <w:p w14:paraId="5A5A7C3C" w14:textId="77777777" w:rsidR="00F72622" w:rsidRPr="008A7999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Test Plan</w:t>
      </w:r>
    </w:p>
    <w:p w14:paraId="7FF80880" w14:textId="56A847F6" w:rsidR="00F72622" w:rsidRPr="008A7999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r w:rsidRPr="008A7999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Versione &lt;</w:t>
      </w:r>
      <w:r w:rsidR="00612D91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 xml:space="preserve">Infiniti </w:t>
      </w:r>
      <w:r w:rsidR="007534C4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2</w:t>
      </w:r>
      <w:r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.00</w:t>
      </w:r>
      <w:r w:rsidR="00612D91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&gt;</w:t>
      </w:r>
    </w:p>
    <w:p w14:paraId="0A37501D" w14:textId="77777777" w:rsidR="00F72622" w:rsidRPr="008A7999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5DAB6C7B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noProof/>
          <w:sz w:val="28"/>
          <w:szCs w:val="28"/>
          <w:lang w:val="en-GB"/>
        </w:rPr>
      </w:pPr>
    </w:p>
    <w:p w14:paraId="02EB378F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6A05A809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5A39BBE3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41C8F396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72A3D3EC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0D0B940D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0E27B00A" w14:textId="77777777" w:rsidR="00F72622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noProof/>
          <w:sz w:val="28"/>
          <w:szCs w:val="28"/>
        </w:rPr>
        <w:drawing>
          <wp:inline distT="0" distB="0" distL="0" distR="0" wp14:anchorId="0AF4F73E" wp14:editId="72BDBD91">
            <wp:extent cx="4057650" cy="1953101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initi_Red_Bull_Racing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342" cy="19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D215C4" w:rsidRDefault="00D215C4"/>
    <w:p w14:paraId="44EAFD9C" w14:textId="22B4EDCE" w:rsidR="00F72622" w:rsidRDefault="00F72622"/>
    <w:p w14:paraId="4B94D5A5" w14:textId="77777777" w:rsidR="00F72622" w:rsidRDefault="00F72622"/>
    <w:p w14:paraId="3DEEC669" w14:textId="77777777" w:rsidR="00F72622" w:rsidRDefault="00F72622"/>
    <w:p w14:paraId="3656B9AB" w14:textId="77777777" w:rsidR="00F72622" w:rsidRDefault="00F72622"/>
    <w:p w14:paraId="45FB0818" w14:textId="77777777" w:rsidR="00F72622" w:rsidRDefault="00F72622"/>
    <w:p w14:paraId="049F31CB" w14:textId="77777777" w:rsidR="00F72622" w:rsidRDefault="00F72622"/>
    <w:p w14:paraId="53128261" w14:textId="77777777" w:rsidR="00F72622" w:rsidRDefault="00F72622"/>
    <w:sdt>
      <w:sdtPr>
        <w:rPr>
          <w:rFonts w:ascii="Arial" w:eastAsia="Arial" w:hAnsi="Arial" w:cs="Arial"/>
          <w:color w:val="auto"/>
          <w:sz w:val="22"/>
          <w:szCs w:val="22"/>
          <w:lang w:val="it"/>
        </w:rPr>
        <w:id w:val="930931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B764E" w14:textId="4D7EFD0B" w:rsidR="00C357E7" w:rsidRDefault="00C357E7">
          <w:pPr>
            <w:pStyle w:val="Titolosommario"/>
          </w:pPr>
          <w:r>
            <w:t>Sommario</w:t>
          </w:r>
        </w:p>
        <w:p w14:paraId="3641682F" w14:textId="4AF730C0" w:rsidR="0098050F" w:rsidRDefault="00C357E7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026138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1.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Introduzione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_Toc533026138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3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0646AA38" w14:textId="29F04374" w:rsidR="0098050F" w:rsidRDefault="00AB612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39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2.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Funzionalità del Sistema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_Toc533026139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3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5FFCE355" w14:textId="74DF76A4" w:rsidR="0098050F" w:rsidRDefault="00AB612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0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Criteri di Testing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_Toc533026140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4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03AA2E8A" w14:textId="55F502FC" w:rsidR="0098050F" w:rsidRDefault="00AB612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1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3.1 Introduzione al testing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_Toc533026141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4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32C824DF" w14:textId="59AB168F" w:rsidR="0098050F" w:rsidRDefault="00AB612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2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3.2 Testing di Unità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_Toc533026142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4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433B5674" w14:textId="478C9415" w:rsidR="0098050F" w:rsidRDefault="00AB612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3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3.3 Testing di Integrazione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_Toc533026143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4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56707901" w14:textId="35F316FB" w:rsidR="0098050F" w:rsidRDefault="00AB612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4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3.4 Testing di Sistema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_Toc533026144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4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33DF058A" w14:textId="2F34F1A8" w:rsidR="0098050F" w:rsidRDefault="00AB612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5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Category Partition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_Toc533026145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5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0DE4415F" w14:textId="75FB3669" w:rsidR="0098050F" w:rsidRDefault="00AB612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6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4.1 GU-Registrazione Utente - Riferimento RF_1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_Toc533026146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5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08ACA2DF" w14:textId="4104B66C" w:rsidR="0098050F" w:rsidRDefault="00AB6126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7" w:history="1">
            <w:r w:rsidR="0098050F" w:rsidRPr="00F634B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_Toc533026147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6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61F0F1D1" w14:textId="1C3F1731" w:rsidR="0098050F" w:rsidRDefault="00AB612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8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4.2 GU-Login – Riferimento RF_2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_Toc533026148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8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7379D097" w14:textId="1FF763A7" w:rsidR="0098050F" w:rsidRDefault="00AB6126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9" w:history="1">
            <w:r w:rsidR="0098050F" w:rsidRPr="00F634B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_Toc533026149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9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23441FC0" w14:textId="61D91417" w:rsidR="0098050F" w:rsidRDefault="00AB612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0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4.3 GP-Cerca un Prodotto – Riferimento RF_8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_Toc533026150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10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0782DC00" w14:textId="7EE032F6" w:rsidR="0098050F" w:rsidRDefault="00AB6126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1" w:history="1">
            <w:r w:rsidR="0098050F" w:rsidRPr="00F634B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hAnsi="Times New Roman" w:cs="Times New Roman"/>
                <w:noProof/>
              </w:rPr>
              <w:t>Test Case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_Toc533026151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10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423E97E8" w14:textId="182A8BF1" w:rsidR="0098050F" w:rsidRDefault="00AB612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2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4.4 GP-Inserisci Prodotto – Riferimento RF_9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_Toc533026152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11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76568A0D" w14:textId="030876A6" w:rsidR="0098050F" w:rsidRDefault="00AB6126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3" w:history="1">
            <w:r w:rsidR="0098050F" w:rsidRPr="00F634B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_Toc533026153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13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70FB0EB4" w14:textId="602D902C" w:rsidR="0098050F" w:rsidRDefault="00AB612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4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4.5 GP-Acquista Prodotto – Riferimento RF_11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_Toc533026154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16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6A700480" w14:textId="4825731D" w:rsidR="0098050F" w:rsidRDefault="00AB6126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5" w:history="1">
            <w:r w:rsidR="0098050F" w:rsidRPr="00F634B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_Toc533026155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17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66699F1B" w14:textId="10501BE5" w:rsidR="0098050F" w:rsidRDefault="00AB612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6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4.6 GA-Login Admin – Riferimento RF_13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_Toc533026156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18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7D09AB44" w14:textId="3A93E1C9" w:rsidR="0098050F" w:rsidRDefault="00AB6126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7" w:history="1">
            <w:r w:rsidR="0098050F" w:rsidRPr="00F634B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_Toc533026157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18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76FC5572" w14:textId="25C24B8E" w:rsidR="0098050F" w:rsidRDefault="00AB612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8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4.7 GP-Modifica Prodotto – Riferimento RF_16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_Toc533026158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19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4966FF75" w14:textId="18A2130D" w:rsidR="0098050F" w:rsidRDefault="00AB6126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9" w:history="1">
            <w:r w:rsidR="0098050F" w:rsidRPr="00F634B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3.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_Toc533026159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21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0F630DE3" w14:textId="205EA969" w:rsidR="0098050F" w:rsidRDefault="00AB612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60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6.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Pianificazione del Testing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_Toc533026160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25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661883E5" w14:textId="5C37E1BE" w:rsidR="0098050F" w:rsidRDefault="00AB612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61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6.1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Scelta del testing e Report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_Toc533026161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25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5588DE81" w14:textId="5A61B33B" w:rsidR="0098050F" w:rsidRDefault="00AB612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62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6.2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Funzionalità da testare: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_Toc533026162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25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4D1640E9" w14:textId="6F51F56E" w:rsidR="00C357E7" w:rsidRDefault="00C357E7">
          <w:r>
            <w:rPr>
              <w:b/>
              <w:bCs/>
            </w:rPr>
            <w:fldChar w:fldCharType="end"/>
          </w:r>
        </w:p>
      </w:sdtContent>
    </w:sdt>
    <w:p w14:paraId="0AF1FBC0" w14:textId="4CB0BA55" w:rsidR="00612D91" w:rsidRDefault="00612D91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32E92A11" w14:textId="67906AD7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2A5FB98F" w14:textId="15BB751E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5388C881" w14:textId="3E2C15A8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3C479E21" w14:textId="22C60099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2111B6CA" w14:textId="7128F3B1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7D943531" w14:textId="77777777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1" w:name="_GoBack"/>
      <w:bookmarkEnd w:id="1"/>
    </w:p>
    <w:p w14:paraId="222DE400" w14:textId="02642332" w:rsidR="00F72622" w:rsidRPr="00F72622" w:rsidRDefault="00F72622" w:rsidP="006B639A">
      <w:pPr>
        <w:pStyle w:val="Titolo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200" w:line="300" w:lineRule="auto"/>
        <w:ind w:left="284"/>
        <w:jc w:val="both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2" w:name="_Toc533026138"/>
      <w:r w:rsidRPr="00F72622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lastRenderedPageBreak/>
        <w:t>Introduzione</w:t>
      </w:r>
      <w:bookmarkEnd w:id="2"/>
      <w:r w:rsidRPr="00F72622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 xml:space="preserve"> </w:t>
      </w:r>
    </w:p>
    <w:p w14:paraId="49E09CA0" w14:textId="77777777" w:rsidR="00F72622" w:rsidRPr="00824C88" w:rsidRDefault="5D0D4D73" w:rsidP="5D0D4D73">
      <w:pPr>
        <w:ind w:left="191" w:right="413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In questo documento viene specificata la pianificazione della attività di testing del sistema Infiniti al fine di verificare se esistono differenze fra il comportamento atteso e il comportamento reale del sistema. In questa fase, sarà necessario verificare che tutte le funzionalità vengano eseguite correttamente. </w:t>
      </w:r>
    </w:p>
    <w:p w14:paraId="65A937EF" w14:textId="738BDF4C" w:rsidR="5D0D4D73" w:rsidRPr="00824C88" w:rsidRDefault="5D0D4D73" w:rsidP="5D0D4D73">
      <w:pPr>
        <w:ind w:left="191" w:right="413"/>
        <w:rPr>
          <w:rFonts w:ascii="Times New Roman" w:hAnsi="Times New Roman" w:cs="Times New Roman"/>
          <w:sz w:val="24"/>
          <w:szCs w:val="24"/>
        </w:rPr>
      </w:pPr>
    </w:p>
    <w:p w14:paraId="15F864A4" w14:textId="77777777" w:rsidR="00F72622" w:rsidRPr="00824C88" w:rsidRDefault="5D0D4D73" w:rsidP="5D0D4D73">
      <w:pPr>
        <w:ind w:left="191" w:right="413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Le attività di testing sono state preparate per le seguenti gestioni: </w:t>
      </w:r>
    </w:p>
    <w:p w14:paraId="29D6B04F" w14:textId="77777777" w:rsidR="00F72622" w:rsidRPr="00824C88" w:rsidRDefault="5D0D4D73" w:rsidP="5D0D4D73">
      <w:pPr>
        <w:spacing w:after="27" w:line="256" w:lineRule="auto"/>
        <w:ind w:left="196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BBDEB" w14:textId="77777777" w:rsidR="00F72622" w:rsidRPr="00824C88" w:rsidRDefault="5D0D4D73" w:rsidP="5D0D4D73">
      <w:pPr>
        <w:numPr>
          <w:ilvl w:val="0"/>
          <w:numId w:val="3"/>
        </w:numPr>
        <w:spacing w:after="35" w:line="252" w:lineRule="auto"/>
        <w:ind w:right="413" w:hanging="360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>Gestione Utente</w:t>
      </w:r>
    </w:p>
    <w:p w14:paraId="42918FB2" w14:textId="77777777" w:rsidR="00F72622" w:rsidRPr="00824C88" w:rsidRDefault="5D0D4D73" w:rsidP="5D0D4D73">
      <w:pPr>
        <w:numPr>
          <w:ilvl w:val="0"/>
          <w:numId w:val="3"/>
        </w:numPr>
        <w:spacing w:after="35" w:line="252" w:lineRule="auto"/>
        <w:ind w:right="413" w:hanging="360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Gestione Admin </w:t>
      </w:r>
    </w:p>
    <w:p w14:paraId="46324B77" w14:textId="05265A93" w:rsidR="00F72622" w:rsidRPr="00824C88" w:rsidRDefault="5D0D4D73" w:rsidP="00F72622">
      <w:pPr>
        <w:numPr>
          <w:ilvl w:val="0"/>
          <w:numId w:val="3"/>
        </w:numPr>
        <w:spacing w:after="35" w:line="252" w:lineRule="auto"/>
        <w:ind w:right="413" w:hanging="360"/>
        <w:rPr>
          <w:rFonts w:ascii="Times New Roman" w:hAnsi="Times New Roman" w:cs="Times New Roman"/>
        </w:rPr>
      </w:pPr>
      <w:r w:rsidRPr="00824C88">
        <w:rPr>
          <w:rFonts w:ascii="Times New Roman" w:hAnsi="Times New Roman" w:cs="Times New Roman"/>
          <w:sz w:val="24"/>
          <w:szCs w:val="24"/>
        </w:rPr>
        <w:t>Gestione Prodotti</w:t>
      </w:r>
    </w:p>
    <w:p w14:paraId="0A14F5D7" w14:textId="1466CFBE" w:rsidR="5D0D4D73" w:rsidRDefault="5D0D4D73" w:rsidP="5D0D4D73">
      <w:pPr>
        <w:spacing w:after="27" w:line="256" w:lineRule="auto"/>
        <w:ind w:left="191"/>
      </w:pPr>
      <w:r>
        <w:t xml:space="preserve"> </w:t>
      </w:r>
    </w:p>
    <w:p w14:paraId="6BB426AF" w14:textId="7F955299" w:rsidR="5D0D4D73" w:rsidRDefault="5D0D4D73" w:rsidP="006B639A">
      <w:pPr>
        <w:pStyle w:val="Titolo1"/>
        <w:numPr>
          <w:ilvl w:val="0"/>
          <w:numId w:val="10"/>
        </w:numPr>
        <w:ind w:left="284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3" w:name="_Toc533026139"/>
      <w:r w:rsidRPr="5D0D4D73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Funzionalità del Sistem</w:t>
      </w:r>
      <w:r w:rsidR="002C2553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a</w:t>
      </w:r>
      <w:bookmarkEnd w:id="3"/>
    </w:p>
    <w:p w14:paraId="5D07BDC2" w14:textId="77777777" w:rsidR="00C357E7" w:rsidRPr="00C357E7" w:rsidRDefault="00C357E7" w:rsidP="00C357E7"/>
    <w:p w14:paraId="0699D139" w14:textId="2183A7A1" w:rsidR="5D0D4D73" w:rsidRPr="00FD1A75" w:rsidRDefault="5D0D4D73" w:rsidP="5D0D4D73">
      <w:pPr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Le funzionalità da testare sono:</w:t>
      </w:r>
    </w:p>
    <w:p w14:paraId="479A371F" w14:textId="131284E5" w:rsidR="5D0D4D73" w:rsidRPr="00FD1A75" w:rsidRDefault="5D0D4D73" w:rsidP="5D0D4D73">
      <w:pPr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E1B66" w14:textId="66E4441C" w:rsidR="5D0D4D73" w:rsidRPr="00FD1A75" w:rsidRDefault="5D0D4D73" w:rsidP="5D0D4D73">
      <w:pPr>
        <w:pStyle w:val="Paragrafoelenco"/>
        <w:numPr>
          <w:ilvl w:val="0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Gestione Utente:</w:t>
      </w:r>
    </w:p>
    <w:p w14:paraId="58DE435B" w14:textId="72F21708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Registrazione Utente</w:t>
      </w:r>
    </w:p>
    <w:p w14:paraId="2DC1B11C" w14:textId="28D9CB3F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Login</w:t>
      </w:r>
    </w:p>
    <w:p w14:paraId="00400D2A" w14:textId="6B30377C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Logout</w:t>
      </w:r>
    </w:p>
    <w:p w14:paraId="7AE5BC43" w14:textId="6FD49870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Visualizza Profilo</w:t>
      </w:r>
    </w:p>
    <w:p w14:paraId="121DF2D9" w14:textId="09D919B4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Visualizza miei ordini</w:t>
      </w:r>
    </w:p>
    <w:p w14:paraId="0B154CE2" w14:textId="76DB0009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Elimina Account</w:t>
      </w:r>
    </w:p>
    <w:p w14:paraId="1F349443" w14:textId="50650088" w:rsidR="5D0D4D73" w:rsidRPr="00FD1A75" w:rsidRDefault="5D0D4D73" w:rsidP="5D0D4D73">
      <w:pPr>
        <w:pStyle w:val="Paragrafoelenco"/>
        <w:numPr>
          <w:ilvl w:val="0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Gestione Prodotto:</w:t>
      </w:r>
    </w:p>
    <w:p w14:paraId="18C339FD" w14:textId="1B6517E0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Visualizza miei prodotti</w:t>
      </w:r>
    </w:p>
    <w:p w14:paraId="5DA55A4F" w14:textId="76A9533C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Inserisci Prodotto</w:t>
      </w:r>
    </w:p>
    <w:p w14:paraId="6628E66D" w14:textId="4D6D91C0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Aggiungi prodotto al Carrello</w:t>
      </w:r>
    </w:p>
    <w:p w14:paraId="16283282" w14:textId="73724D04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Acquista Prodotto</w:t>
      </w:r>
    </w:p>
    <w:p w14:paraId="37E673AB" w14:textId="3D37B8CB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Svuota Carrello</w:t>
      </w:r>
    </w:p>
    <w:p w14:paraId="2407FBDC" w14:textId="4EE70C42" w:rsidR="5D0D4D73" w:rsidRPr="00FD1A75" w:rsidRDefault="5D0D4D73" w:rsidP="5D0D4D73">
      <w:pPr>
        <w:pStyle w:val="Paragrafoelenco"/>
        <w:numPr>
          <w:ilvl w:val="0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Gestione Admin:</w:t>
      </w:r>
    </w:p>
    <w:p w14:paraId="04E190CF" w14:textId="6627AD6D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Login Admin</w:t>
      </w:r>
    </w:p>
    <w:p w14:paraId="0BDCE937" w14:textId="61835513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Elimina Account by Admin</w:t>
      </w:r>
    </w:p>
    <w:p w14:paraId="71949FE3" w14:textId="1F667E33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Elimina Prodotto by Admin</w:t>
      </w:r>
    </w:p>
    <w:p w14:paraId="0C908026" w14:textId="37C9E230" w:rsidR="5D0D4D73" w:rsidRDefault="5D0D4D73" w:rsidP="5D0D4D73">
      <w:pPr>
        <w:spacing w:after="599"/>
        <w:ind w:right="413"/>
      </w:pPr>
    </w:p>
    <w:p w14:paraId="1D4CE262" w14:textId="78508456" w:rsidR="5D0D4D73" w:rsidRDefault="5D0D4D73" w:rsidP="5D0D4D73"/>
    <w:p w14:paraId="43F1BCFF" w14:textId="77777777" w:rsidR="00FD1A75" w:rsidRDefault="00FD1A75" w:rsidP="5D0D4D73"/>
    <w:p w14:paraId="4987665B" w14:textId="5C8EBD87" w:rsidR="5D0D4D73" w:rsidRDefault="5D0D4D73" w:rsidP="5D0D4D73"/>
    <w:p w14:paraId="5E7D57BC" w14:textId="3E960041" w:rsidR="00C51EB5" w:rsidRPr="00C51EB5" w:rsidRDefault="5D0D4D73" w:rsidP="00C51EB5">
      <w:pPr>
        <w:pStyle w:val="Paragrafoelenco"/>
        <w:numPr>
          <w:ilvl w:val="0"/>
          <w:numId w:val="10"/>
        </w:numPr>
        <w:spacing w:line="360" w:lineRule="auto"/>
        <w:ind w:left="284"/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4" w:name="_Toc533026140"/>
      <w:r w:rsidRPr="00C357E7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lastRenderedPageBreak/>
        <w:t>Criteri di Testing</w:t>
      </w:r>
      <w:bookmarkEnd w:id="4"/>
    </w:p>
    <w:p w14:paraId="33EB3E45" w14:textId="7AA55C9D" w:rsidR="5D0D4D73" w:rsidRDefault="5D0D4D73" w:rsidP="00C51EB5">
      <w:pPr>
        <w:pStyle w:val="Titolo2"/>
        <w:spacing w:line="360" w:lineRule="auto"/>
        <w:ind w:left="142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5" w:name="_Toc533026141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3.1 </w:t>
      </w:r>
      <w:r w:rsidR="00FD1A75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Introduzione al</w:t>
      </w:r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 testing</w:t>
      </w:r>
      <w:bookmarkEnd w:id="5"/>
    </w:p>
    <w:p w14:paraId="34DEDB43" w14:textId="77777777" w:rsidR="00C51EB5" w:rsidRPr="00C51EB5" w:rsidRDefault="00C51EB5" w:rsidP="00C51EB5">
      <w:pPr>
        <w:rPr>
          <w:lang w:val="it-IT"/>
        </w:rPr>
      </w:pPr>
    </w:p>
    <w:p w14:paraId="1E7051DF" w14:textId="7AA1B28C" w:rsidR="5D0D4D73" w:rsidRPr="00FD1A75" w:rsidRDefault="5D0D4D73" w:rsidP="5D0D4D73">
      <w:pPr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 xml:space="preserve">I dati di input saranno suddivisi in classi di equivalenza, ovvero saranno raggruppati in insiemi con caratteristiche comuni, in modo tale da poter testare solo uno degli elementi della classe. </w:t>
      </w:r>
    </w:p>
    <w:p w14:paraId="15AC1FAD" w14:textId="0747F7B5" w:rsidR="00FD1A75" w:rsidRPr="00FD1A75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L’attività di test avrà un esito positivo se esiste almeno un input, per un determinato test case, per il quale l’output risultante non corrisponderà con l’oracolo.</w:t>
      </w:r>
    </w:p>
    <w:p w14:paraId="76B6D725" w14:textId="00F13C7A" w:rsidR="5D0D4D73" w:rsidRPr="00FD1A75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>L’attività di testing può essere divisa in tre fasi principali:</w:t>
      </w:r>
    </w:p>
    <w:p w14:paraId="44B5A74B" w14:textId="05BFDF7E" w:rsidR="5D0D4D73" w:rsidRPr="00FD1A75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</w:p>
    <w:p w14:paraId="036A8B3D" w14:textId="2659D0C7" w:rsidR="5D0D4D73" w:rsidRPr="00FD1A75" w:rsidRDefault="5D0D4D73" w:rsidP="5D0D4D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b/>
          <w:bCs/>
          <w:color w:val="0D0D0D" w:themeColor="text1" w:themeTint="F2"/>
          <w:sz w:val="24"/>
          <w:szCs w:val="24"/>
        </w:rPr>
        <w:t>Testing d’unita</w:t>
      </w: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 xml:space="preserve"> -&gt; rappresenta l’attività grazie alla quale è possibile testare ogni singola unità di sistema, praticamente si testa ogni singolo metodo direttamente;</w:t>
      </w:r>
    </w:p>
    <w:p w14:paraId="0ECAEB3C" w14:textId="080B0053" w:rsidR="5D0D4D73" w:rsidRPr="00FD1A75" w:rsidRDefault="5D0D4D73" w:rsidP="5D0D4D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b/>
          <w:bCs/>
          <w:color w:val="0D0D0D" w:themeColor="text1" w:themeTint="F2"/>
          <w:sz w:val="24"/>
          <w:szCs w:val="24"/>
        </w:rPr>
        <w:t xml:space="preserve">Testing di integrazione </w:t>
      </w: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>-&gt; verranno testate le interfacce delle unità.</w:t>
      </w:r>
    </w:p>
    <w:p w14:paraId="323F4246" w14:textId="56C2F30F" w:rsidR="5D0D4D73" w:rsidRPr="00FD1A75" w:rsidRDefault="5D0D4D73" w:rsidP="5D0D4D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b/>
          <w:bCs/>
          <w:color w:val="0D0D0D" w:themeColor="text1" w:themeTint="F2"/>
          <w:sz w:val="24"/>
          <w:szCs w:val="24"/>
        </w:rPr>
        <w:t xml:space="preserve">Testing di sistema </w:t>
      </w: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>-&gt; verrà testata l’intero sistema assemblato.</w:t>
      </w:r>
    </w:p>
    <w:p w14:paraId="3724AF0A" w14:textId="58DEFF2B" w:rsidR="5D0D4D73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</w:p>
    <w:p w14:paraId="74F97767" w14:textId="273FC240" w:rsidR="5D0D4D73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</w:p>
    <w:p w14:paraId="5E83CC55" w14:textId="13439506" w:rsidR="00FD1A75" w:rsidRDefault="5D0D4D73" w:rsidP="00330343">
      <w:pPr>
        <w:pStyle w:val="Titolo2"/>
        <w:spacing w:before="240" w:line="276" w:lineRule="auto"/>
        <w:ind w:left="0" w:firstLine="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6" w:name="_Toc533026142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3.2 Testing di Unità</w:t>
      </w:r>
      <w:bookmarkEnd w:id="6"/>
    </w:p>
    <w:p w14:paraId="2AF5544D" w14:textId="3CB37BD1" w:rsidR="5D0D4D73" w:rsidRPr="00FD1A75" w:rsidRDefault="5D0D4D73" w:rsidP="00343C15">
      <w:pPr>
        <w:spacing w:before="24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Durante questa fase verranno ricercate le condizioni di fallimento,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dove possibile, nei singoli componenti.</w:t>
      </w:r>
      <w:r w:rsidRPr="00FD1A75">
        <w:rPr>
          <w:sz w:val="24"/>
        </w:rPr>
        <w:br/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La strategia usata per il testing è 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la strategia </w:t>
      </w:r>
      <w:r w:rsidRPr="00FD1A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Black-Box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, che si concentra sul</w:t>
      </w:r>
      <w:r w:rsidR="00FD1A75">
        <w:rPr>
          <w:sz w:val="24"/>
        </w:rPr>
        <w:t xml:space="preserve"> 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comportamento Input/Output ignorando la struttura interna della componente.</w:t>
      </w:r>
      <w:r w:rsidRPr="00FD1A75">
        <w:rPr>
          <w:sz w:val="24"/>
        </w:rPr>
        <w:br/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Per minimizzare il numero di test case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>,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i possibili input verranno partizionati </w:t>
      </w:r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>attraverso il metodo del Category Partition, solo però alcune funzionalità saranno testate</w:t>
      </w:r>
      <w:r w:rsidR="00151D7F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con test di unità.</w:t>
      </w:r>
      <w:r w:rsidRPr="00FD1A75">
        <w:rPr>
          <w:sz w:val="24"/>
        </w:rPr>
        <w:br/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Gli errori 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>trovati in questa fase saranno documentati</w:t>
      </w:r>
      <w:r w:rsidR="00151D7F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nel </w:t>
      </w:r>
      <w:r w:rsidR="00151D7F" w:rsidRPr="00151D7F">
        <w:rPr>
          <w:rFonts w:ascii="Times New Roman" w:eastAsia="Times New Roman" w:hAnsi="Times New Roman" w:cs="Times New Roman"/>
          <w:color w:val="7030A0"/>
          <w:sz w:val="24"/>
        </w:rPr>
        <w:t>Infiniti_Test_Document_ReportV1.0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. </w:t>
      </w:r>
      <w:r w:rsidRPr="00FD1A75">
        <w:rPr>
          <w:sz w:val="24"/>
        </w:rPr>
        <w:br/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I fallimenti identificati durante la fase di testing verranno specificati nel test</w:t>
      </w:r>
      <w:r w:rsidR="007E1E57" w:rsidRPr="00FD1A75">
        <w:rPr>
          <w:sz w:val="24"/>
        </w:rPr>
        <w:t xml:space="preserve"> 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incidenti report</w:t>
      </w:r>
      <w:r w:rsidR="00343C15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  <w:r w:rsidRPr="00FD1A75">
        <w:rPr>
          <w:sz w:val="24"/>
        </w:rPr>
        <w:br/>
      </w:r>
    </w:p>
    <w:p w14:paraId="1D37338C" w14:textId="3A8DF3BC" w:rsidR="5D0D4D73" w:rsidRDefault="5D0D4D73" w:rsidP="5D0D4D7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7CAE723" w14:textId="3D841044" w:rsidR="5D0D4D73" w:rsidRDefault="5D0D4D73" w:rsidP="00330343">
      <w:pPr>
        <w:pStyle w:val="Titolo2"/>
        <w:spacing w:before="240" w:line="276" w:lineRule="auto"/>
        <w:ind w:left="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7" w:name="_Toc533026143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3.</w:t>
      </w:r>
      <w:r w:rsid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</w:t>
      </w:r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 Testing di Integrazione</w:t>
      </w:r>
      <w:bookmarkEnd w:id="7"/>
    </w:p>
    <w:p w14:paraId="4F94029D" w14:textId="0F05F1A7" w:rsidR="5D0D4D73" w:rsidRDefault="5D0D4D73" w:rsidP="00343C15">
      <w:pPr>
        <w:spacing w:before="24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>Questa fase ha lo scopo di integrare tutte le componenti di una funzionalità al</w:t>
      </w:r>
      <w:r w:rsid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>fine di testarle nel complesso utilizzando una strategia Bottom-Up.</w:t>
      </w: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br/>
        <w:t>L’approccio Bottom-Up mira a ridurre le dipendenze fra funzionalità differenti e</w:t>
      </w:r>
      <w:r w:rsid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>a facilitare la ricerca di errori nelle interfacce di comunicazione tra sottosistemi</w:t>
      </w:r>
      <w:r w:rsidR="005C2C8D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  <w:r>
        <w:br/>
      </w:r>
      <w:r w:rsidRPr="5D0D4D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C5AFF30" w14:textId="69EF7130" w:rsidR="5D0D4D73" w:rsidRDefault="5D0D4D73" w:rsidP="00330343">
      <w:pPr>
        <w:pStyle w:val="Titolo2"/>
        <w:spacing w:before="240"/>
        <w:ind w:left="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8" w:name="_Toc533026144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3.</w:t>
      </w:r>
      <w:r w:rsid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4</w:t>
      </w:r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 Testing di Sistema</w:t>
      </w:r>
      <w:bookmarkEnd w:id="8"/>
    </w:p>
    <w:p w14:paraId="6C2B109A" w14:textId="0FBED60E" w:rsidR="005C2C8D" w:rsidRDefault="5D0D4D73" w:rsidP="00C3472E">
      <w:pPr>
        <w:spacing w:before="24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In questa ultima fase vogliamo </w:t>
      </w:r>
      <w:r w:rsid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verificare che il sistema </w:t>
      </w:r>
      <w:r w:rsidR="00343C15">
        <w:rPr>
          <w:rFonts w:ascii="Times New Roman" w:eastAsia="Times New Roman" w:hAnsi="Times New Roman" w:cs="Times New Roman"/>
          <w:color w:val="000000" w:themeColor="text1"/>
          <w:sz w:val="24"/>
        </w:rPr>
        <w:t>risponda correttamente ad ogni funzionalità.</w:t>
      </w:r>
      <w:r w:rsidR="00C3472E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Per tale scopo saranno utilizzati i test cases e il plug-in Selenium.</w:t>
      </w:r>
    </w:p>
    <w:p w14:paraId="27268159" w14:textId="77777777" w:rsidR="0035163B" w:rsidRPr="00C3472E" w:rsidRDefault="0035163B" w:rsidP="00C3472E">
      <w:pPr>
        <w:spacing w:before="240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14:paraId="7F7AD259" w14:textId="77777777" w:rsidR="002D07EA" w:rsidRPr="00A30DD8" w:rsidRDefault="002D07EA" w:rsidP="00A30DD8">
      <w:pPr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46262004" w14:textId="469C9131" w:rsidR="5D0D4D73" w:rsidRPr="00C357E7" w:rsidRDefault="5D0D4D73" w:rsidP="006B639A">
      <w:pPr>
        <w:pStyle w:val="Paragrafoelenco"/>
        <w:numPr>
          <w:ilvl w:val="0"/>
          <w:numId w:val="10"/>
        </w:numPr>
        <w:ind w:left="284"/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9" w:name="_Toc533026145"/>
      <w:r w:rsidRPr="00C357E7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lastRenderedPageBreak/>
        <w:t>Category Partition</w:t>
      </w:r>
      <w:bookmarkEnd w:id="9"/>
    </w:p>
    <w:p w14:paraId="226DC084" w14:textId="66395C44" w:rsidR="5D0D4D73" w:rsidRDefault="5D0D4D73" w:rsidP="5D0D4D73"/>
    <w:p w14:paraId="2FE979C3" w14:textId="6F6C962A" w:rsidR="00C357E7" w:rsidRPr="006B639A" w:rsidRDefault="00C357E7" w:rsidP="006B639A">
      <w:pPr>
        <w:pStyle w:val="Titolo2"/>
        <w:ind w:left="142" w:hanging="152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10" w:name="_Toc533026146"/>
      <w:r w:rsidRPr="00C357E7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4</w:t>
      </w:r>
      <w:r w:rsidR="5D0D4D73" w:rsidRPr="00C357E7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.1 </w:t>
      </w:r>
      <w:r w:rsid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GU-</w:t>
      </w:r>
      <w:r w:rsidR="006B639A" w:rsidRP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Registrazione Utente - Riferimento RF_1</w:t>
      </w:r>
      <w:bookmarkEnd w:id="10"/>
    </w:p>
    <w:p w14:paraId="5493AD1A" w14:textId="77777777" w:rsidR="00C357E7" w:rsidRPr="006B639A" w:rsidRDefault="00C357E7" w:rsidP="5D0D4D73">
      <w:pPr>
        <w:rPr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18"/>
        <w:gridCol w:w="5953"/>
      </w:tblGrid>
      <w:tr w:rsidR="007E1E57" w:rsidRPr="003A5A8C" w14:paraId="2DEB34FF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ED7C" w14:textId="77777777"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Email</w:t>
            </w:r>
          </w:p>
          <w:p w14:paraId="1AEA69D8" w14:textId="63D507E9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="00C01A6A" w:rsidRPr="00C01A6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.{5,40}{[a-z0-9._%+-]+@[a-z0-9.-]+\.[a-z]{2,4}}$</w:t>
            </w:r>
          </w:p>
        </w:tc>
      </w:tr>
      <w:tr w:rsidR="007E1E57" w:rsidRPr="003A5A8C" w14:paraId="0C90BF7B" w14:textId="77777777" w:rsidTr="00FD4876">
        <w:trPr>
          <w:trHeight w:val="512"/>
        </w:trPr>
        <w:tc>
          <w:tcPr>
            <w:tcW w:w="371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F6F3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Lunghezza[LEmail]</w:t>
            </w:r>
          </w:p>
        </w:tc>
        <w:tc>
          <w:tcPr>
            <w:tcW w:w="5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99BA" w14:textId="06794ED9" w:rsidR="007E1E57" w:rsidRPr="00FD4876" w:rsidRDefault="007E1E57" w:rsidP="00FD4876">
            <w:pPr>
              <w:pStyle w:val="Paragrafoelenco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0290A" w:rsidRPr="00FD48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or &gt;</w:t>
            </w:r>
            <w:r w:rsidR="007E10A0" w:rsidRPr="00FD48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0[error]</w:t>
            </w:r>
          </w:p>
          <w:p w14:paraId="4A68390E" w14:textId="77777777"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1A8AD" w14:textId="4AD56471" w:rsidR="007E1E57" w:rsidRPr="00FD4876" w:rsidRDefault="007E1E57" w:rsidP="00FD4876">
            <w:pPr>
              <w:pStyle w:val="Paragrafoelenco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50290A" w:rsidRPr="00FD48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or &lt;=</w:t>
            </w:r>
            <w:r w:rsidR="002C2553" w:rsidRPr="00FD48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0 [property LEmail_OK]</w:t>
            </w:r>
          </w:p>
        </w:tc>
      </w:tr>
      <w:tr w:rsidR="007E1E57" w:rsidRPr="003A5A8C" w14:paraId="19BD7FF0" w14:textId="77777777" w:rsidTr="00FD4876">
        <w:trPr>
          <w:trHeight w:val="406"/>
        </w:trPr>
        <w:tc>
          <w:tcPr>
            <w:tcW w:w="371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81DD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Formato[FEmail]</w:t>
            </w:r>
          </w:p>
        </w:tc>
        <w:tc>
          <w:tcPr>
            <w:tcW w:w="5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98CD42" w14:textId="698DA839" w:rsidR="007E1E57" w:rsidRPr="00FD4876" w:rsidRDefault="007E1E57" w:rsidP="00FD4876">
            <w:pPr>
              <w:pStyle w:val="Paragrafoelenco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LEmail_OK][error] </w:t>
            </w:r>
          </w:p>
          <w:p w14:paraId="34072BE1" w14:textId="77777777"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B147B" w14:textId="5D94F8CD" w:rsidR="007E1E57" w:rsidRPr="00FD4876" w:rsidRDefault="007E1E57" w:rsidP="00FD4876">
            <w:pPr>
              <w:pStyle w:val="Paragrafoelenco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Rispetta il formato  [if LEmail_OK][property FEmail_OK]</w:t>
            </w:r>
          </w:p>
        </w:tc>
      </w:tr>
      <w:tr w:rsidR="00FD4876" w:rsidRPr="003A5A8C" w14:paraId="36659D0A" w14:textId="77777777" w:rsidTr="00FD4876">
        <w:trPr>
          <w:trHeight w:val="406"/>
        </w:trPr>
        <w:tc>
          <w:tcPr>
            <w:tcW w:w="371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BC22" w14:textId="7566FD1D" w:rsidR="00FD4876" w:rsidRPr="003A5A8C" w:rsidRDefault="00FD4876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PresenzaNelDatabase[PDBEmail]</w:t>
            </w:r>
          </w:p>
        </w:tc>
        <w:tc>
          <w:tcPr>
            <w:tcW w:w="5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D10C41" w14:textId="65CFF82C" w:rsidR="00FD4876" w:rsidRDefault="00FD4876" w:rsidP="00FD4876">
            <w:pPr>
              <w:pStyle w:val="Paragrafoelenco"/>
              <w:numPr>
                <w:ilvl w:val="0"/>
                <w:numId w:val="2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È già presente[error]</w:t>
            </w:r>
          </w:p>
          <w:p w14:paraId="767092A9" w14:textId="77777777" w:rsidR="00FD4876" w:rsidRDefault="00FD4876" w:rsidP="00FD4876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197B8" w14:textId="432EE2AA" w:rsidR="00FD4876" w:rsidRPr="00FD4876" w:rsidRDefault="00FD4876" w:rsidP="00FD4876">
            <w:pPr>
              <w:pStyle w:val="Paragrafoelenco"/>
              <w:numPr>
                <w:ilvl w:val="0"/>
                <w:numId w:val="2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 è presente [property 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PDBEmail_OK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E816DFF" w14:textId="225C0025" w:rsidR="00FD4876" w:rsidRPr="00FD4876" w:rsidRDefault="00FD4876" w:rsidP="00FD487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E1D815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142B5275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A5A8C" w14:paraId="6B018CC6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0827" w14:textId="77777777"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Nome</w:t>
            </w:r>
          </w:p>
          <w:p w14:paraId="71D09C1A" w14:textId="0307FA17" w:rsidR="007E1E57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Formato:</w:t>
            </w:r>
            <w:r w:rsidRPr="003A5A8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.{1,45}[a-zA-Z]</w:t>
            </w:r>
          </w:p>
        </w:tc>
      </w:tr>
      <w:tr w:rsidR="007E1E57" w:rsidRPr="003A5A8C" w14:paraId="68367572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8789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Lunghezza[LNome]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5321" w14:textId="79409063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&lt;1 or &gt;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[error]</w:t>
            </w:r>
          </w:p>
          <w:p w14:paraId="01001A52" w14:textId="77777777"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E5CAE" w14:textId="383DB834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&gt;=1 or &lt;=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[property LNome_OK]</w:t>
            </w:r>
          </w:p>
        </w:tc>
      </w:tr>
      <w:tr w:rsidR="007E1E57" w:rsidRPr="003A5A8C" w14:paraId="410E8E68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93EC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Formato[FNome]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EB81BA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LNome_OK][error] </w:t>
            </w:r>
          </w:p>
          <w:p w14:paraId="0EDC90DE" w14:textId="77777777"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E5563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Rispetta il formato  [if LNome_OK][property FNome_OK]</w:t>
            </w:r>
          </w:p>
        </w:tc>
      </w:tr>
    </w:tbl>
    <w:p w14:paraId="667A04A5" w14:textId="108C49E4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44A99F40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7211181D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A5A8C" w14:paraId="776AEEB5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F923" w14:textId="77777777"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Cognome</w:t>
            </w:r>
          </w:p>
          <w:p w14:paraId="16207D13" w14:textId="6E14FFF9" w:rsidR="007E1E57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.{1,45}[a-zA-Z]</w:t>
            </w:r>
          </w:p>
        </w:tc>
      </w:tr>
      <w:tr w:rsidR="007E1E57" w:rsidRPr="003A5A8C" w14:paraId="38416956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876B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Lunghezza[LCognome]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02D7" w14:textId="646C5DED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&lt;1 or &gt;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[error]</w:t>
            </w:r>
          </w:p>
          <w:p w14:paraId="6065CC51" w14:textId="77777777"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C33F1" w14:textId="02E82454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&gt;=1 or &lt;=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[property LCognome_OK]</w:t>
            </w:r>
          </w:p>
        </w:tc>
      </w:tr>
      <w:tr w:rsidR="007E1E57" w:rsidRPr="003A5A8C" w14:paraId="5E87F6DF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D857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Formato[FCognome]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E2621E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LCognome_OK][error] </w:t>
            </w:r>
          </w:p>
          <w:p w14:paraId="57DACA93" w14:textId="77777777"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A53A6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Rispetta il formato  [if LCognome_OK][property FCognome_OK]</w:t>
            </w:r>
          </w:p>
        </w:tc>
      </w:tr>
    </w:tbl>
    <w:p w14:paraId="1196EA2B" w14:textId="77777777" w:rsidR="007E1E57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0613B165" w14:textId="3C891C33" w:rsidR="00633D05" w:rsidRDefault="00633D05" w:rsidP="007E1E57">
      <w:pPr>
        <w:rPr>
          <w:rFonts w:ascii="Times New Roman" w:hAnsi="Times New Roman" w:cs="Times New Roman"/>
          <w:sz w:val="24"/>
          <w:szCs w:val="24"/>
        </w:rPr>
      </w:pPr>
    </w:p>
    <w:p w14:paraId="730BA651" w14:textId="77777777" w:rsidR="00633D05" w:rsidRPr="003A5A8C" w:rsidRDefault="00633D05" w:rsidP="007E1E57">
      <w:pPr>
        <w:rPr>
          <w:rFonts w:ascii="Times New Roman" w:hAnsi="Times New Roman" w:cs="Times New Roman"/>
          <w:sz w:val="24"/>
          <w:szCs w:val="24"/>
        </w:rPr>
      </w:pPr>
    </w:p>
    <w:p w14:paraId="65A23C00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A5A8C" w14:paraId="7EA9EFA8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B7AD" w14:textId="77777777"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Password</w:t>
            </w:r>
          </w:p>
          <w:p w14:paraId="30671C00" w14:textId="313C98DF" w:rsidR="007E1E57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A469F" w:rsidRPr="00BA469F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.{5,8}[a-zA-Z0-9]</w:t>
            </w:r>
          </w:p>
        </w:tc>
      </w:tr>
      <w:tr w:rsidR="007E1E57" w:rsidRPr="003A5A8C" w14:paraId="5C8A8525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010E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Lunghezza[LPassword]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6E32" w14:textId="77777777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&lt;5 or &gt;8[error]</w:t>
            </w:r>
          </w:p>
          <w:p w14:paraId="380D5486" w14:textId="77777777"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062C8" w14:textId="77777777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&gt;=5 or &lt;=8 [property LPassword_OK]</w:t>
            </w:r>
          </w:p>
        </w:tc>
      </w:tr>
      <w:tr w:rsidR="007E1E57" w:rsidRPr="003A5A8C" w14:paraId="39EDA6CC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CB43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Formato[FPassword]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DC959E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LPassword_OK][error] </w:t>
            </w:r>
          </w:p>
          <w:p w14:paraId="6764A4CA" w14:textId="77777777"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2C3C9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Rispetta il formato  [if LPassword_OK][property FPassword_OK]</w:t>
            </w:r>
          </w:p>
        </w:tc>
      </w:tr>
    </w:tbl>
    <w:p w14:paraId="6D24C376" w14:textId="77777777" w:rsidR="007E1E57" w:rsidRDefault="007E1E57" w:rsidP="007E1E57"/>
    <w:p w14:paraId="552E7BDB" w14:textId="77777777" w:rsidR="007E1E57" w:rsidRDefault="007E1E57" w:rsidP="007E1E57"/>
    <w:p w14:paraId="1D0D744D" w14:textId="77777777" w:rsidR="002C2553" w:rsidRDefault="002C2553" w:rsidP="007E1E57"/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BB6820" w14:paraId="56C9FC60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503C" w14:textId="77777777" w:rsidR="00BB6820" w:rsidRPr="003A5A8C" w:rsidRDefault="00BB6820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ConfermaPassword</w:t>
            </w:r>
          </w:p>
          <w:p w14:paraId="31E5C52C" w14:textId="6A31DC5E" w:rsidR="00BB6820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A469F" w:rsidRPr="00BA469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.{5,8}[a-zA-Z0-9]</w:t>
            </w:r>
          </w:p>
        </w:tc>
      </w:tr>
      <w:tr w:rsidR="00BB6820" w14:paraId="56BE7FE7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C771" w14:textId="77777777" w:rsidR="00BB6820" w:rsidRPr="003A5A8C" w:rsidRDefault="00BB6820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Lunghezza[LCPassword]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085A" w14:textId="77777777" w:rsidR="00BB6820" w:rsidRPr="003A5A8C" w:rsidRDefault="00BB6820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&lt;5 or &gt;8[error]</w:t>
            </w:r>
          </w:p>
          <w:p w14:paraId="79B8376A" w14:textId="77777777" w:rsidR="00BB6820" w:rsidRPr="003A5A8C" w:rsidRDefault="00BB6820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2CBBB" w14:textId="77777777" w:rsidR="00BB6820" w:rsidRPr="003A5A8C" w:rsidRDefault="00BB6820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&gt;=5 or &lt;=8 [property LCPassword_OK]</w:t>
            </w:r>
          </w:p>
        </w:tc>
      </w:tr>
      <w:tr w:rsidR="00BB6820" w14:paraId="546EACDB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98E2" w14:textId="77777777" w:rsidR="00BB6820" w:rsidRPr="003A5A8C" w:rsidRDefault="00BB6820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Formato[LCPassword]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EF963" w14:textId="77777777" w:rsidR="00BB6820" w:rsidRPr="003A5A8C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LCPassword_OK][error] </w:t>
            </w:r>
          </w:p>
          <w:p w14:paraId="4A51F1ED" w14:textId="77777777" w:rsidR="00BB6820" w:rsidRPr="003A5A8C" w:rsidRDefault="00BB6820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BAFC52" w14:textId="77777777" w:rsidR="00BB6820" w:rsidRPr="003A5A8C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Rispetta il formato  [if LCPassword_OK][property FCPassword_OK]</w:t>
            </w:r>
          </w:p>
        </w:tc>
      </w:tr>
      <w:tr w:rsidR="00BB6820" w:rsidRPr="0098050F" w14:paraId="4937DA3E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29F2" w14:textId="77777777" w:rsidR="00BB6820" w:rsidRPr="003B056E" w:rsidRDefault="00BB6820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Equivalenza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C7BA33" w14:textId="77777777" w:rsidR="00390F7B" w:rsidRPr="003B056E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If ([Password!=ConfPassword])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85B98C" w14:textId="480C6548" w:rsidR="00BB6820" w:rsidRPr="003B056E" w:rsidRDefault="00390F7B" w:rsidP="00390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[if LCPassword_OK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if FCPassword_OK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][property error]</w:t>
            </w:r>
          </w:p>
          <w:p w14:paraId="727CBE30" w14:textId="77777777" w:rsidR="00BB6820" w:rsidRPr="003B056E" w:rsidRDefault="00BB6820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C925964" w14:textId="7A66D009" w:rsidR="00BB6820" w:rsidRPr="003B056E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If([Password=CPassword])</w:t>
            </w:r>
          </w:p>
          <w:p w14:paraId="16580155" w14:textId="32A0218C" w:rsidR="00390F7B" w:rsidRPr="003B056E" w:rsidRDefault="00390F7B" w:rsidP="00390F7B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[if LCPassword_OK, if FCPassword_OK][property OK]</w:t>
            </w:r>
          </w:p>
        </w:tc>
      </w:tr>
    </w:tbl>
    <w:p w14:paraId="0B4781FE" w14:textId="3264E5AF" w:rsidR="00BB6820" w:rsidRPr="003B056E" w:rsidRDefault="00BB6820" w:rsidP="6870B97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631D856" w14:textId="77777777" w:rsidR="001C1D41" w:rsidRPr="003B056E" w:rsidRDefault="001C1D41" w:rsidP="007E1E5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0A6EE2F" w14:textId="10CE6BCA" w:rsidR="002855AA" w:rsidRPr="0098050F" w:rsidRDefault="001C1D41" w:rsidP="003A5A8C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1" w:name="_Toc533026147"/>
      <w:r w:rsidRPr="0098050F">
        <w:rPr>
          <w:rFonts w:ascii="Times New Roman" w:hAnsi="Times New Roman" w:cs="Times New Roman"/>
          <w:b/>
          <w:sz w:val="24"/>
          <w:szCs w:val="24"/>
        </w:rPr>
        <w:t>Test Case</w:t>
      </w:r>
      <w:bookmarkEnd w:id="11"/>
      <w:r w:rsidRPr="009805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4B52CA" w14:textId="77777777" w:rsidR="001C1D41" w:rsidRPr="003B056E" w:rsidRDefault="001C1D41" w:rsidP="002855AA">
      <w:pPr>
        <w:spacing w:line="259" w:lineRule="auto"/>
        <w:ind w:left="196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2855AA" w:rsidRPr="003B056E" w14:paraId="6688EE27" w14:textId="77777777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C7B82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AFC93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85EC8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2855AA" w:rsidRPr="003B056E" w14:paraId="16CE2E76" w14:textId="77777777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2543A8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A156AD" w14:textId="71D73C95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71219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1EF03425" w14:textId="77777777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9357D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5E755" w14:textId="1645AF6D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E88983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621B3FA4" w14:textId="77777777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D22D9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TC_1.1_3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FE832D" w14:textId="554F4174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B0C7F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0D6921B6" w14:textId="77777777" w:rsidTr="00926AA2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56698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TC_1.1_4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1DC444" w14:textId="1B2792BA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2, 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F1F86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5AB0BC6C" w14:textId="77777777" w:rsidTr="00926AA2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F0847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TC_1.1_5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2D585F" w14:textId="41AEC71B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 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4006B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616F7D17" w14:textId="77777777" w:rsidTr="00926AA2">
        <w:trPr>
          <w:trHeight w:val="103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953E0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TC_1.1_6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38DA5" w14:textId="476CCF00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1B6DC18B" w14:textId="1BDC42B2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5CA6B9BA" w14:textId="3ADF5191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FF24F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7B8F5D15" w14:textId="77777777" w:rsidTr="00926AA2">
        <w:trPr>
          <w:trHeight w:val="103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EC4A3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TC_1.1_7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A4D32" w14:textId="138B52D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392068E8" w14:textId="1406C141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2B655BEE" w14:textId="26CDA3CF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49685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6813F928" w14:textId="77777777" w:rsidTr="00926AA2">
        <w:trPr>
          <w:trHeight w:val="1520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2D6A1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TC_1.1_8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0BCD4" w14:textId="64BA1F2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Email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Email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52F8B86D" w14:textId="55E3371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2AC81C45" w14:textId="7256E8FE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</w:p>
          <w:p w14:paraId="59F14168" w14:textId="4850A495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Password1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7116B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</w:tbl>
    <w:p w14:paraId="614A51B7" w14:textId="77777777" w:rsidR="002855AA" w:rsidRPr="003B056E" w:rsidRDefault="002855AA" w:rsidP="00972240">
      <w:pPr>
        <w:spacing w:line="259" w:lineRule="auto"/>
        <w:ind w:right="429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83" w:type="dxa"/>
        </w:tblCellMar>
        <w:tblLook w:val="04A0" w:firstRow="1" w:lastRow="0" w:firstColumn="1" w:lastColumn="0" w:noHBand="0" w:noVBand="1"/>
      </w:tblPr>
      <w:tblGrid>
        <w:gridCol w:w="2692"/>
        <w:gridCol w:w="3130"/>
        <w:gridCol w:w="2645"/>
      </w:tblGrid>
      <w:tr w:rsidR="002855AA" w:rsidRPr="003B056E" w14:paraId="3196DC1C" w14:textId="77777777" w:rsidTr="00FD4876">
        <w:trPr>
          <w:trHeight w:val="130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DBFAE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TC_1.1_9 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88BEC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LEmail2, FEmail2, LNome2, </w:t>
            </w:r>
          </w:p>
          <w:p w14:paraId="7EECC3C2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FNome2, LCognome2, </w:t>
            </w:r>
          </w:p>
          <w:p w14:paraId="5C1EE050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FCognome2, LPassword2, </w:t>
            </w:r>
          </w:p>
          <w:p w14:paraId="0AFAEC6C" w14:textId="021CB693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FPassword2, LCPassword1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C9FAF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7F3F45B8" w14:textId="77777777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6E85B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TC_1.1_10 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CC50F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LEmail2, FEmail2, LNome2, </w:t>
            </w:r>
          </w:p>
          <w:p w14:paraId="4A20A87D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FNome2, LCognome2, </w:t>
            </w:r>
          </w:p>
          <w:p w14:paraId="61ECADA8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FCognome2, LPassword2, </w:t>
            </w:r>
          </w:p>
          <w:p w14:paraId="78FF2455" w14:textId="03C70526" w:rsidR="002855AA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FPassword2, LCPassword2, FCPassword1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1D041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BB6820" w:rsidRPr="003B056E" w14:paraId="3ACF8739" w14:textId="77777777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F088E" w14:textId="0CE58AA1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TC_1.1_11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53EE7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LEmail2, FEmail2, LNome2, </w:t>
            </w:r>
          </w:p>
          <w:p w14:paraId="5DCAEF5F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FNome2, LCognome2, </w:t>
            </w:r>
          </w:p>
          <w:p w14:paraId="4D4DE5FA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FCognome2, LPassword2, </w:t>
            </w:r>
          </w:p>
          <w:p w14:paraId="2C44C966" w14:textId="7F2633FF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FPassword2, LCPassword2, FCPassword2,</w:t>
            </w:r>
            <w:r w:rsidR="001C1D41"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EpasswordConfPassword1</w:t>
            </w:r>
          </w:p>
          <w:p w14:paraId="5FD808E6" w14:textId="5F1B1014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A4D2C" w14:textId="2195B240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1C1D41" w:rsidRPr="002F68A0" w14:paraId="52C8A0C4" w14:textId="77777777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17941" w14:textId="0875A80E" w:rsidR="001C1D41" w:rsidRPr="002F68A0" w:rsidRDefault="001C1D41" w:rsidP="001C1D41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lastRenderedPageBreak/>
              <w:t>TC_1.1_12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E7DD8" w14:textId="77777777" w:rsidR="001C1D41" w:rsidRPr="002F68A0" w:rsidRDefault="001C1D41" w:rsidP="001C1D41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LEmail2, FEmail2, LNome2, </w:t>
            </w:r>
          </w:p>
          <w:p w14:paraId="1F1EC0DB" w14:textId="77777777" w:rsidR="001C1D41" w:rsidRPr="002F68A0" w:rsidRDefault="001C1D41" w:rsidP="001C1D41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FNome2, LCognome2, </w:t>
            </w:r>
          </w:p>
          <w:p w14:paraId="79D95A76" w14:textId="77777777" w:rsidR="001C1D41" w:rsidRPr="002F68A0" w:rsidRDefault="001C1D41" w:rsidP="001C1D41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t xml:space="preserve">FCognome2, LPassword2, </w:t>
            </w:r>
          </w:p>
          <w:p w14:paraId="55F6BC40" w14:textId="77777777" w:rsidR="00FD4876" w:rsidRDefault="001C1D41" w:rsidP="001C1D41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2F68A0">
              <w:rPr>
                <w:sz w:val="24"/>
                <w:szCs w:val="24"/>
                <w:lang w:val="en-GB"/>
              </w:rPr>
              <w:t>FPassword2, LCPassword2, FCPassword2, EpasswordConfPassword2,</w:t>
            </w:r>
          </w:p>
          <w:p w14:paraId="550571DA" w14:textId="47D545F0" w:rsidR="00FD4876" w:rsidRPr="002F68A0" w:rsidRDefault="00FD4876" w:rsidP="001C1D41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PDBEmail1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D9DB9" w14:textId="61E9236A" w:rsidR="001C1D41" w:rsidRPr="002F68A0" w:rsidRDefault="00FD4876" w:rsidP="001C1D41">
            <w:pPr>
              <w:tabs>
                <w:tab w:val="center" w:pos="1303"/>
              </w:tabs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Errato</w:t>
            </w:r>
            <w:r w:rsidR="001C1D41" w:rsidRPr="002F68A0">
              <w:rPr>
                <w:sz w:val="24"/>
                <w:szCs w:val="24"/>
              </w:rPr>
              <w:tab/>
            </w:r>
          </w:p>
        </w:tc>
      </w:tr>
      <w:tr w:rsidR="00FD4876" w:rsidRPr="002F68A0" w14:paraId="3D70EB59" w14:textId="77777777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5C822" w14:textId="79E82574" w:rsidR="00FD4876" w:rsidRPr="002F68A0" w:rsidRDefault="00FD4876" w:rsidP="00FD4876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t>TC_1.1_1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97D3E" w14:textId="77777777" w:rsidR="00FD4876" w:rsidRPr="002F68A0" w:rsidRDefault="00FD4876" w:rsidP="00FD4876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LEmail2, FEmail2, LNome2, </w:t>
            </w:r>
          </w:p>
          <w:p w14:paraId="5FD66DE4" w14:textId="77777777" w:rsidR="00FD4876" w:rsidRPr="002F68A0" w:rsidRDefault="00FD4876" w:rsidP="00FD4876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FNome2, LCognome2, </w:t>
            </w:r>
          </w:p>
          <w:p w14:paraId="4042B0C6" w14:textId="77777777" w:rsidR="00FD4876" w:rsidRPr="002F68A0" w:rsidRDefault="00FD4876" w:rsidP="00FD4876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t xml:space="preserve">FCognome2, LPassword2, </w:t>
            </w:r>
          </w:p>
          <w:p w14:paraId="598479D0" w14:textId="77777777" w:rsidR="00FD4876" w:rsidRPr="00FD4876" w:rsidRDefault="00FD4876" w:rsidP="00FD4876">
            <w:pPr>
              <w:spacing w:line="259" w:lineRule="auto"/>
              <w:rPr>
                <w:sz w:val="24"/>
                <w:szCs w:val="24"/>
              </w:rPr>
            </w:pPr>
            <w:r w:rsidRPr="00FD4876">
              <w:rPr>
                <w:sz w:val="24"/>
                <w:szCs w:val="24"/>
              </w:rPr>
              <w:t>FPassword2, LCPassword2, FCPassword2, EpasswordConfPassword2,</w:t>
            </w:r>
          </w:p>
          <w:p w14:paraId="0B3BA462" w14:textId="5A4CEF8A" w:rsidR="00FD4876" w:rsidRPr="002F68A0" w:rsidRDefault="00FD4876" w:rsidP="00FD4876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PDBEmail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E09F6" w14:textId="16D4FD96" w:rsidR="00FD4876" w:rsidRPr="002F68A0" w:rsidRDefault="00FD4876" w:rsidP="00FD4876">
            <w:pPr>
              <w:tabs>
                <w:tab w:val="center" w:pos="1303"/>
              </w:tabs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Corretto</w:t>
            </w:r>
            <w:r w:rsidRPr="002F68A0">
              <w:rPr>
                <w:sz w:val="24"/>
                <w:szCs w:val="24"/>
              </w:rPr>
              <w:tab/>
            </w:r>
          </w:p>
        </w:tc>
      </w:tr>
    </w:tbl>
    <w:p w14:paraId="390D6EB9" w14:textId="6625E839" w:rsidR="6870B974" w:rsidRDefault="6870B974" w:rsidP="6870B974"/>
    <w:p w14:paraId="78642708" w14:textId="77777777" w:rsidR="002F68A0" w:rsidRDefault="002F68A0" w:rsidP="6870B974"/>
    <w:p w14:paraId="013196B6" w14:textId="3E8AA0CA" w:rsidR="002C2553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2" w:name="_Toc533026148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4.2 GU</w:t>
      </w:r>
      <w:r w:rsidR="00846F82"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-</w:t>
      </w:r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Login – Riferimento RF_2</w:t>
      </w:r>
      <w:bookmarkEnd w:id="12"/>
    </w:p>
    <w:p w14:paraId="7BD35981" w14:textId="77777777" w:rsidR="002C2553" w:rsidRPr="003B056E" w:rsidRDefault="002C2553" w:rsidP="002C2553">
      <w:pPr>
        <w:rPr>
          <w:sz w:val="24"/>
          <w:szCs w:val="24"/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2C2553" w:rsidRPr="003B056E" w14:paraId="74CF6B66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87D0" w14:textId="77777777" w:rsidR="002C2553" w:rsidRPr="003B056E" w:rsidRDefault="002C2553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B056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Email</w:t>
            </w:r>
          </w:p>
          <w:p w14:paraId="17BE2649" w14:textId="64235A56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="006F3782" w:rsidRPr="006F378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.{5,40}{[a-z0-9._%+-]+@[a-z0-9.-]+\.[a-z]{2,4}}$</w:t>
            </w:r>
          </w:p>
        </w:tc>
      </w:tr>
      <w:tr w:rsidR="002C2553" w:rsidRPr="003B056E" w14:paraId="36E362CB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20B0" w14:textId="77777777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Lunghezza[LEmail]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EADC" w14:textId="1A96D068" w:rsidR="002C2553" w:rsidRPr="002835DD" w:rsidRDefault="002C2553" w:rsidP="002835DD">
            <w:pPr>
              <w:pStyle w:val="Paragrafoelenco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&lt;5 or &gt;40[error]</w:t>
            </w:r>
          </w:p>
          <w:p w14:paraId="7640DB7A" w14:textId="77777777" w:rsidR="002C2553" w:rsidRPr="003B056E" w:rsidRDefault="002C2553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0C431" w14:textId="77777777" w:rsidR="002C2553" w:rsidRPr="003B056E" w:rsidRDefault="002C2553" w:rsidP="00FD4876">
            <w:pPr>
              <w:pStyle w:val="Paragrafoelenco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&gt;=5 or &lt;=40 [property LEmail_OK]</w:t>
            </w:r>
          </w:p>
        </w:tc>
      </w:tr>
      <w:tr w:rsidR="002C2553" w:rsidRPr="003B056E" w14:paraId="26D54F22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DB2A" w14:textId="77777777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Formato[FEmail]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51B6CA" w14:textId="001E74ED" w:rsidR="002C2553" w:rsidRPr="002835DD" w:rsidRDefault="002C2553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LEmail_OK][error] </w:t>
            </w:r>
          </w:p>
          <w:p w14:paraId="08DE701A" w14:textId="77777777" w:rsidR="002C2553" w:rsidRPr="003B056E" w:rsidRDefault="002C2553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F4DB7" w14:textId="4AC3FC81" w:rsidR="002C2553" w:rsidRPr="002835DD" w:rsidRDefault="002C2553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Rispetta il formato  [if LEmail_OK][property FEmail_OK]</w:t>
            </w:r>
          </w:p>
        </w:tc>
      </w:tr>
      <w:tr w:rsidR="002835DD" w:rsidRPr="0098050F" w14:paraId="24727530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FEE" w14:textId="6839EC49" w:rsidR="002835DD" w:rsidRPr="003B056E" w:rsidRDefault="002835DD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Presenza nel DB [PDBEmail]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A2B3FE" w14:textId="77777777" w:rsidR="002835DD" w:rsidRDefault="002835DD" w:rsidP="002835DD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non presente nel DB [error]</w:t>
            </w:r>
          </w:p>
          <w:p w14:paraId="7257916A" w14:textId="2835220D" w:rsidR="002835DD" w:rsidRPr="002835DD" w:rsidRDefault="002835DD" w:rsidP="002835DD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 presente nel DB [property PDBEmail_OK]</w:t>
            </w:r>
          </w:p>
        </w:tc>
      </w:tr>
    </w:tbl>
    <w:p w14:paraId="518CEF2A" w14:textId="795ADCC6" w:rsidR="00612D91" w:rsidRPr="002835DD" w:rsidRDefault="00612D91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DD49D14" w14:textId="509AD990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F994639" w14:textId="1627DB8A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21E0704" w14:textId="24FFDBAD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69B50AC" w14:textId="0F727B47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5F00D63" w14:textId="553E6A74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686B5A9" w14:textId="08F40637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49F1C16" w14:textId="370542FF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FE803A8" w14:textId="62E127C2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BF349C" w14:textId="2C523D88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A0F63CB" w14:textId="6B745755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94749FE" w14:textId="77777777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2C2553" w:rsidRPr="003B056E" w14:paraId="7DE21BE8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0147" w14:textId="77777777" w:rsidR="002C2553" w:rsidRPr="003B056E" w:rsidRDefault="002C2553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B056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Password</w:t>
            </w:r>
          </w:p>
          <w:p w14:paraId="7D31E318" w14:textId="0A765A5B" w:rsidR="002C2553" w:rsidRPr="003B056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="006F3782" w:rsidRPr="006F3782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[a-zA-Z0-9]{5,8}$</w:t>
            </w:r>
          </w:p>
        </w:tc>
      </w:tr>
      <w:tr w:rsidR="002C2553" w:rsidRPr="003B056E" w14:paraId="739ABAD4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8DC9" w14:textId="77777777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Lunghezza[LPassword]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579E" w14:textId="77777777" w:rsidR="002C2553" w:rsidRPr="003B056E" w:rsidRDefault="002C2553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&lt;5 or &gt;8[error]</w:t>
            </w:r>
          </w:p>
          <w:p w14:paraId="1587556B" w14:textId="77777777" w:rsidR="002C2553" w:rsidRPr="003B056E" w:rsidRDefault="002C2553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497A8" w14:textId="77777777" w:rsidR="002C2553" w:rsidRPr="003B056E" w:rsidRDefault="002C2553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&gt;=5 or &lt;=8 [property LPassword_OK]</w:t>
            </w:r>
          </w:p>
        </w:tc>
      </w:tr>
      <w:tr w:rsidR="002C2553" w:rsidRPr="003B056E" w14:paraId="715EFA66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5D11" w14:textId="77777777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Formato[FPassword]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450700" w14:textId="77777777" w:rsidR="002C2553" w:rsidRPr="003B056E" w:rsidRDefault="002C2553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LPassword_OK][error] </w:t>
            </w:r>
          </w:p>
          <w:p w14:paraId="012A8330" w14:textId="77777777" w:rsidR="002C2553" w:rsidRPr="003B056E" w:rsidRDefault="002C2553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F78966" w14:textId="77777777" w:rsidR="002C2553" w:rsidRPr="003B056E" w:rsidRDefault="002C2553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Rispetta il formato  [if LPassword_OK][property FPassword_OK]</w:t>
            </w:r>
          </w:p>
        </w:tc>
      </w:tr>
      <w:tr w:rsidR="00FD4876" w:rsidRPr="0098050F" w14:paraId="6B3CAA81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BCA0" w14:textId="73D42D42" w:rsidR="00FD4876" w:rsidRDefault="002835DD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Corrispondenza Email-Password [CEP]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DBA29" w14:textId="77777777" w:rsidR="00FD4876" w:rsidRDefault="002835DD" w:rsidP="002835DD">
            <w:pPr>
              <w:pStyle w:val="Paragrafoelenco"/>
              <w:numPr>
                <w:ilvl w:val="0"/>
                <w:numId w:val="2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e Password non corrispondenti [error]</w:t>
            </w:r>
          </w:p>
          <w:p w14:paraId="41581579" w14:textId="428E33D5" w:rsidR="002835DD" w:rsidRPr="00362E43" w:rsidRDefault="002835DD" w:rsidP="002835DD">
            <w:pPr>
              <w:pStyle w:val="Paragrafoelenco"/>
              <w:numPr>
                <w:ilvl w:val="0"/>
                <w:numId w:val="2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Email e Password corrispondenti [if </w:t>
            </w:r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Email=ok &amp;&amp; Password=OK</w:t>
            </w: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</w:t>
            </w:r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[prop</w:t>
            </w:r>
            <w:r w:rsid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erty CEP_OK]</w:t>
            </w:r>
          </w:p>
        </w:tc>
      </w:tr>
    </w:tbl>
    <w:p w14:paraId="7EA11271" w14:textId="4351CD02" w:rsidR="002C2553" w:rsidRPr="00362E43" w:rsidRDefault="002C2553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7161293" w14:textId="074EC460" w:rsidR="003A5A8C" w:rsidRPr="001A67BC" w:rsidRDefault="000E480B" w:rsidP="00AF707E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3" w:name="_Toc533026149"/>
      <w:r w:rsidRPr="001A67BC">
        <w:rPr>
          <w:rFonts w:ascii="Times New Roman" w:hAnsi="Times New Roman" w:cs="Times New Roman"/>
          <w:b/>
          <w:sz w:val="24"/>
          <w:szCs w:val="24"/>
        </w:rPr>
        <w:t>Test Case</w:t>
      </w:r>
      <w:bookmarkEnd w:id="13"/>
      <w:r w:rsidRPr="001A67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C26B05" w14:textId="77777777" w:rsidR="000E480B" w:rsidRPr="003B056E" w:rsidRDefault="000E480B" w:rsidP="00AF70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AF707E" w:rsidRPr="003B056E" w14:paraId="48A4DC8D" w14:textId="77777777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38AA3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A6528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7967C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AF707E" w:rsidRPr="003B056E" w14:paraId="7B348273" w14:textId="77777777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DEE54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CF5F0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3E7E8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14:paraId="151F440F" w14:textId="77777777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D6772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64904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C1F08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14:paraId="2D59E4F1" w14:textId="77777777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2B83B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2A5E6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322C6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14:paraId="6C3C0DBB" w14:textId="77777777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B0B150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TC_1.2_4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F3A01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LPass2, FPass1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B12096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14:paraId="27133387" w14:textId="77777777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1377B" w14:textId="2D1FEBF1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TC_1-2_5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A2BEC" w14:textId="4F901A83" w:rsidR="00AF707E" w:rsidRPr="00362E43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LEmail2, FEmail2, LPass2, FPass2</w:t>
            </w:r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3C617" w14:textId="11B4337C" w:rsidR="00AF707E" w:rsidRPr="003B056E" w:rsidRDefault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362E43" w:rsidRPr="003B056E" w14:paraId="7F2552E3" w14:textId="77777777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C89C0" w14:textId="6EFD6FDF" w:rsidR="00362E43" w:rsidRPr="003B056E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TC_1-2_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BD3190" w14:textId="33DF72B9" w:rsidR="00362E43" w:rsidRPr="00362E43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LEmail2, FEmail2, LPass2, FPass2,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PDBEmail2, CEP1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33E99" w14:textId="78DFAD15" w:rsidR="00362E43" w:rsidRPr="003B056E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362E43" w:rsidRPr="003B056E" w14:paraId="7D1E1D9E" w14:textId="77777777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C9254" w14:textId="382C13D4" w:rsidR="00362E43" w:rsidRPr="003B056E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TC_1-2_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C678C9" w14:textId="6AAFBD48" w:rsidR="00362E43" w:rsidRPr="00362E43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LEmail2, FEmail2, LPass2, FPass2,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PDBEmail2, CEP2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46972" w14:textId="1ADF7F86" w:rsidR="00362E43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34329E25" w14:textId="13220A05" w:rsidR="006B639A" w:rsidRPr="003B056E" w:rsidRDefault="006B639A" w:rsidP="00DD0EC6">
      <w:pPr>
        <w:rPr>
          <w:sz w:val="24"/>
          <w:szCs w:val="24"/>
        </w:rPr>
      </w:pPr>
    </w:p>
    <w:p w14:paraId="1BE71E49" w14:textId="0B2BFAAB" w:rsidR="00AF707E" w:rsidRDefault="00AF707E" w:rsidP="00DD0EC6">
      <w:pPr>
        <w:rPr>
          <w:sz w:val="24"/>
          <w:szCs w:val="24"/>
        </w:rPr>
      </w:pPr>
    </w:p>
    <w:p w14:paraId="313C346F" w14:textId="77777777" w:rsidR="00362E43" w:rsidRPr="003B056E" w:rsidRDefault="00362E43" w:rsidP="00DD0EC6">
      <w:pPr>
        <w:rPr>
          <w:sz w:val="24"/>
          <w:szCs w:val="24"/>
        </w:rPr>
      </w:pPr>
    </w:p>
    <w:p w14:paraId="7D4C08BF" w14:textId="77777777" w:rsidR="00AF707E" w:rsidRPr="003B056E" w:rsidRDefault="00AF707E" w:rsidP="00DD0EC6">
      <w:pPr>
        <w:rPr>
          <w:sz w:val="24"/>
          <w:szCs w:val="24"/>
        </w:rPr>
      </w:pPr>
    </w:p>
    <w:p w14:paraId="4777922E" w14:textId="77777777" w:rsidR="000E480B" w:rsidRPr="003B056E" w:rsidRDefault="000E480B" w:rsidP="00DD0EC6">
      <w:pPr>
        <w:rPr>
          <w:sz w:val="24"/>
          <w:szCs w:val="24"/>
        </w:rPr>
      </w:pPr>
    </w:p>
    <w:p w14:paraId="49B02408" w14:textId="2B73180A"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4" w:name="_Toc533026150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lastRenderedPageBreak/>
        <w:t>4.3 GP-Cerca un Prodotto – Riferimento RF_8</w:t>
      </w:r>
      <w:bookmarkEnd w:id="14"/>
    </w:p>
    <w:p w14:paraId="29A6D078" w14:textId="327BB903" w:rsidR="00612D91" w:rsidRPr="003B056E" w:rsidRDefault="00612D91" w:rsidP="00DD0EC6">
      <w:pPr>
        <w:rPr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B056E" w14:paraId="6709A4D7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F2DF" w14:textId="77777777" w:rsidR="007E1E57" w:rsidRPr="001A67B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A67B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1A67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Ricerca</w:t>
            </w:r>
          </w:p>
          <w:p w14:paraId="0A332470" w14:textId="77777777" w:rsidR="007E1E57" w:rsidRPr="001A67B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1A67B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Pr="001A67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^(?=.*\d)(?=.*[A-Z])(?=.*[a-z])[A-Za-z0-9!@#$%]{8,}$</w:t>
            </w:r>
          </w:p>
        </w:tc>
      </w:tr>
      <w:tr w:rsidR="007E1E57" w:rsidRPr="003B056E" w14:paraId="6A27CFF4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C93C" w14:textId="77777777" w:rsidR="007E1E57" w:rsidRPr="001A67B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Lunghezza[LRicerca]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9AD" w14:textId="784C56FE" w:rsidR="007E1E57" w:rsidRPr="001A67BC" w:rsidRDefault="007E1E57" w:rsidP="007E1E57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&lt;1 or &gt;</w:t>
            </w:r>
            <w:r w:rsidR="00C552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0[error]</w:t>
            </w:r>
          </w:p>
          <w:p w14:paraId="2AE25476" w14:textId="77777777" w:rsidR="007E1E57" w:rsidRPr="001A67B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F8B3" w14:textId="77777777" w:rsidR="007E1E57" w:rsidRPr="001A67BC" w:rsidRDefault="007E1E57" w:rsidP="007E1E57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&gt;=1 or &lt;=50 [property LRicerca_OK]</w:t>
            </w:r>
          </w:p>
        </w:tc>
      </w:tr>
      <w:tr w:rsidR="007E1E57" w:rsidRPr="003B056E" w14:paraId="60C2ECAE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72F" w14:textId="77777777" w:rsidR="007E1E57" w:rsidRPr="001A67B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Formato[FRicerca]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D3D00" w14:textId="77777777" w:rsidR="007E1E57" w:rsidRPr="001A67BC" w:rsidRDefault="007E1E57" w:rsidP="007E1E57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LRicerca_OK][error] </w:t>
            </w:r>
          </w:p>
          <w:p w14:paraId="0DD9E1F3" w14:textId="77777777" w:rsidR="007E1E57" w:rsidRPr="001A67B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DDC8C" w14:textId="77777777" w:rsidR="007E1E57" w:rsidRPr="001A67BC" w:rsidRDefault="007E1E57" w:rsidP="007E1E57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Rispetta il formato  [if LRicerca_OK][property FRicerca_OK]</w:t>
            </w:r>
          </w:p>
        </w:tc>
      </w:tr>
      <w:tr w:rsidR="00362E43" w:rsidRPr="003B056E" w14:paraId="3249C3D4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492A" w14:textId="06626793" w:rsidR="00362E43" w:rsidRPr="001A67BC" w:rsidRDefault="00362E4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PresenzaNelDatabase[PNDProdotto]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C6DF40" w14:textId="046F6F5F" w:rsidR="00362E43" w:rsidRDefault="00362E43" w:rsidP="00362E43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Nessun prodotto presente con il nome dato in input[null]</w:t>
            </w:r>
          </w:p>
          <w:p w14:paraId="4210502D" w14:textId="77777777" w:rsidR="00362E43" w:rsidRDefault="00362E43" w:rsidP="00362E43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AB2CB" w14:textId="070AAF4F" w:rsidR="00362E43" w:rsidRPr="00362E43" w:rsidRDefault="00362E43" w:rsidP="00362E43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 o più prodotti presenti [if PNDRicerca_OK] [property PNDRicerca_OK]</w:t>
            </w:r>
          </w:p>
        </w:tc>
      </w:tr>
    </w:tbl>
    <w:p w14:paraId="4F7568AD" w14:textId="663DA4B7" w:rsidR="007E1E57" w:rsidRPr="003B056E" w:rsidRDefault="007E1E57" w:rsidP="00DD0EC6">
      <w:pPr>
        <w:rPr>
          <w:sz w:val="24"/>
          <w:szCs w:val="24"/>
        </w:rPr>
      </w:pPr>
    </w:p>
    <w:p w14:paraId="65E4E196" w14:textId="24ED1FCB" w:rsidR="001A67BC" w:rsidRPr="003B056E" w:rsidRDefault="001A67BC" w:rsidP="001A67BC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sz w:val="24"/>
          <w:szCs w:val="24"/>
        </w:rPr>
      </w:pPr>
      <w:bookmarkStart w:id="15" w:name="_Toc533026151"/>
      <w:r w:rsidRPr="003B056E">
        <w:rPr>
          <w:rFonts w:ascii="Times New Roman" w:hAnsi="Times New Roman" w:cs="Times New Roman"/>
          <w:sz w:val="24"/>
          <w:szCs w:val="24"/>
        </w:rPr>
        <w:t>Test Case</w:t>
      </w:r>
      <w:bookmarkEnd w:id="15"/>
      <w:r w:rsidRPr="003B0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46A93" w14:textId="77777777" w:rsidR="004743AA" w:rsidRPr="003B056E" w:rsidRDefault="004743AA" w:rsidP="004743AA">
      <w:pPr>
        <w:rPr>
          <w:sz w:val="24"/>
          <w:szCs w:val="24"/>
          <w:lang w:val="it-IT"/>
        </w:rPr>
      </w:pPr>
    </w:p>
    <w:tbl>
      <w:tblPr>
        <w:tblStyle w:val="Grigliatabella1"/>
        <w:tblW w:w="8639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994"/>
      </w:tblGrid>
      <w:tr w:rsidR="004743AA" w:rsidRPr="003B056E" w14:paraId="068D8F7A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972AE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138A0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653E6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4743AA" w:rsidRPr="003B056E" w14:paraId="15EA39AE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5E487" w14:textId="7DBCF5C3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D0B7F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LRicerca1 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EFC19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14:paraId="18E07096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37F95" w14:textId="40A02632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259E2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LRicerca2, FRicerca1 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F1C60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14:paraId="0C0982AA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D892" w14:textId="492A7319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04E13" w14:textId="0FE58DCE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LRicerca2, FRicerca2</w:t>
            </w:r>
            <w:r w:rsidR="00362E43">
              <w:rPr>
                <w:rFonts w:ascii="Times New Roman" w:hAnsi="Times New Roman" w:cs="Times New Roman"/>
                <w:sz w:val="24"/>
                <w:szCs w:val="24"/>
              </w:rPr>
              <w:t>,PNDProdotto1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0249D" w14:textId="7A181347" w:rsidR="004743AA" w:rsidRPr="001A67BC" w:rsidRDefault="00552B5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  <w:r w:rsidR="004743AA"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2E43">
              <w:rPr>
                <w:rFonts w:ascii="Times New Roman" w:hAnsi="Times New Roman" w:cs="Times New Roman"/>
                <w:sz w:val="24"/>
                <w:szCs w:val="24"/>
              </w:rPr>
              <w:t>(Nessun Risultato)</w:t>
            </w:r>
          </w:p>
        </w:tc>
      </w:tr>
      <w:tr w:rsidR="00362E43" w:rsidRPr="003B056E" w14:paraId="70105581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86C92" w14:textId="7C141D23" w:rsidR="00362E43" w:rsidRPr="001A67BC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BA0556" w14:textId="701C8606" w:rsidR="00362E43" w:rsidRPr="001A67BC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LRicerca2, FRicerca2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,PNDProdotto2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BAE73" w14:textId="71B401E0" w:rsidR="00362E43" w:rsidRPr="001A67BC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4748A79D" w14:textId="3CAA8182" w:rsidR="002C2553" w:rsidRPr="003B056E" w:rsidRDefault="002C2553" w:rsidP="00DD0EC6">
      <w:pPr>
        <w:rPr>
          <w:sz w:val="24"/>
          <w:szCs w:val="24"/>
        </w:rPr>
      </w:pPr>
    </w:p>
    <w:p w14:paraId="674E3835" w14:textId="796E12AB" w:rsidR="002C2553" w:rsidRPr="003B056E" w:rsidRDefault="002C2553" w:rsidP="00DD0EC6">
      <w:pPr>
        <w:rPr>
          <w:sz w:val="24"/>
          <w:szCs w:val="24"/>
        </w:rPr>
      </w:pPr>
    </w:p>
    <w:p w14:paraId="0ECF1E90" w14:textId="3AD43847" w:rsidR="006B639A" w:rsidRPr="003B056E" w:rsidRDefault="006B639A" w:rsidP="00DD0EC6">
      <w:pPr>
        <w:rPr>
          <w:sz w:val="24"/>
          <w:szCs w:val="24"/>
        </w:rPr>
      </w:pPr>
    </w:p>
    <w:p w14:paraId="7A7FDDF2" w14:textId="77777777" w:rsidR="006B639A" w:rsidRPr="003B056E" w:rsidRDefault="006B639A" w:rsidP="00DD0EC6">
      <w:pPr>
        <w:rPr>
          <w:sz w:val="24"/>
          <w:szCs w:val="24"/>
        </w:rPr>
      </w:pPr>
    </w:p>
    <w:p w14:paraId="6845D8D8" w14:textId="17222C76" w:rsidR="00D02C99" w:rsidRPr="003B056E" w:rsidRDefault="00D02C99" w:rsidP="00DD0EC6">
      <w:pPr>
        <w:rPr>
          <w:sz w:val="24"/>
          <w:szCs w:val="24"/>
        </w:rPr>
      </w:pPr>
    </w:p>
    <w:p w14:paraId="151069E3" w14:textId="63E66F40" w:rsidR="002855AA" w:rsidRPr="003B056E" w:rsidRDefault="002855AA" w:rsidP="00DD0EC6">
      <w:pPr>
        <w:rPr>
          <w:sz w:val="24"/>
          <w:szCs w:val="24"/>
        </w:rPr>
      </w:pPr>
    </w:p>
    <w:p w14:paraId="1A46CCA2" w14:textId="29252949" w:rsidR="004743AA" w:rsidRPr="003B056E" w:rsidRDefault="004743AA" w:rsidP="00DD0EC6">
      <w:pPr>
        <w:rPr>
          <w:sz w:val="24"/>
          <w:szCs w:val="24"/>
        </w:rPr>
      </w:pPr>
    </w:p>
    <w:p w14:paraId="11ADA579" w14:textId="4DB1BF2A" w:rsidR="004743AA" w:rsidRPr="003B056E" w:rsidRDefault="004743AA" w:rsidP="00DD0EC6">
      <w:pPr>
        <w:rPr>
          <w:sz w:val="24"/>
          <w:szCs w:val="24"/>
        </w:rPr>
      </w:pPr>
    </w:p>
    <w:p w14:paraId="36FF8E8B" w14:textId="050C2DA3" w:rsidR="004743AA" w:rsidRPr="003B056E" w:rsidRDefault="004743AA" w:rsidP="00DD0EC6">
      <w:pPr>
        <w:rPr>
          <w:sz w:val="24"/>
          <w:szCs w:val="24"/>
        </w:rPr>
      </w:pPr>
    </w:p>
    <w:p w14:paraId="3F3F701A" w14:textId="7FBC5D86" w:rsidR="004743AA" w:rsidRPr="003B056E" w:rsidRDefault="004743AA" w:rsidP="00DD0EC6">
      <w:pPr>
        <w:rPr>
          <w:sz w:val="24"/>
          <w:szCs w:val="24"/>
        </w:rPr>
      </w:pPr>
    </w:p>
    <w:p w14:paraId="785CD3D7" w14:textId="1C37CA2E" w:rsidR="004743AA" w:rsidRPr="003B056E" w:rsidRDefault="004743AA" w:rsidP="00DD0EC6">
      <w:pPr>
        <w:rPr>
          <w:sz w:val="24"/>
          <w:szCs w:val="24"/>
        </w:rPr>
      </w:pPr>
    </w:p>
    <w:p w14:paraId="1C684B5F" w14:textId="77777777" w:rsidR="001A67BC" w:rsidRDefault="001A67BC" w:rsidP="00DD0EC6">
      <w:pPr>
        <w:rPr>
          <w:sz w:val="24"/>
          <w:szCs w:val="24"/>
        </w:rPr>
      </w:pPr>
    </w:p>
    <w:p w14:paraId="4BD36DF4" w14:textId="77777777" w:rsidR="001A67BC" w:rsidRPr="003B056E" w:rsidRDefault="001A67BC" w:rsidP="00DD0EC6">
      <w:pPr>
        <w:rPr>
          <w:sz w:val="24"/>
          <w:szCs w:val="24"/>
        </w:rPr>
      </w:pPr>
    </w:p>
    <w:p w14:paraId="14E9B1CF" w14:textId="4EF5A362"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6" w:name="_Toc533026152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lastRenderedPageBreak/>
        <w:t>4.4 GP-Inserisci Prodotto – Riferimento RF_9</w:t>
      </w:r>
      <w:bookmarkEnd w:id="16"/>
    </w:p>
    <w:p w14:paraId="2D3CA0E4" w14:textId="703F6B4C" w:rsidR="00612D91" w:rsidRPr="003B056E" w:rsidRDefault="00612D91" w:rsidP="00DD0EC6">
      <w:pPr>
        <w:rPr>
          <w:sz w:val="24"/>
          <w:szCs w:val="24"/>
          <w:lang w:val="it-IT"/>
        </w:rPr>
      </w:pPr>
    </w:p>
    <w:p w14:paraId="2D563B81" w14:textId="77777777" w:rsidR="007E1E57" w:rsidRPr="003B056E" w:rsidRDefault="007E1E57" w:rsidP="007E1E57">
      <w:pPr>
        <w:jc w:val="center"/>
        <w:rPr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424CA74B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9828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Nome</w:t>
            </w:r>
          </w:p>
          <w:p w14:paraId="031B1DA3" w14:textId="5A464A09" w:rsidR="007E1E57" w:rsidRPr="00C04AF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 xml:space="preserve">a-zA-Z0-9]{2,45}$ </w:t>
            </w:r>
          </w:p>
        </w:tc>
      </w:tr>
      <w:tr w:rsidR="007E1E57" w:rsidRPr="00C04AFE" w14:paraId="39FCDB1D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C11E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Lunghezza[LNome]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5059" w14:textId="787E4945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&gt;4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[error]</w:t>
            </w:r>
          </w:p>
          <w:p w14:paraId="490A45DE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71FD4" w14:textId="357FCC4C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&lt;=4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[property LNome_OK]</w:t>
            </w:r>
          </w:p>
        </w:tc>
      </w:tr>
      <w:tr w:rsidR="007E1E57" w:rsidRPr="00C04AFE" w14:paraId="6C3C5B2B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ABDF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Formato[FNome]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C456AB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LNome_OK][error] </w:t>
            </w:r>
          </w:p>
          <w:p w14:paraId="4B3D8AA1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C1849" w14:textId="3CA3F93A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[if LNome_OK][property FNome_OK]</w:t>
            </w:r>
          </w:p>
        </w:tc>
      </w:tr>
    </w:tbl>
    <w:p w14:paraId="3E22AD39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04AEC9D2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2BB6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Tipo</w:t>
            </w:r>
          </w:p>
          <w:p w14:paraId="1205D450" w14:textId="04A52263" w:rsidR="007E1E57" w:rsidRPr="00C04AF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a-zA-Z0-9]{2,45}$</w:t>
            </w:r>
          </w:p>
        </w:tc>
      </w:tr>
      <w:tr w:rsidR="007E1E57" w:rsidRPr="00C04AFE" w14:paraId="10ECAA32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3F14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Lunghezza[LTipo]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A82D" w14:textId="438E88ED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[error]</w:t>
            </w:r>
          </w:p>
          <w:p w14:paraId="59098BE1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82628" w14:textId="4832B9BE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&lt;=4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[property LTipo_OK]</w:t>
            </w:r>
          </w:p>
        </w:tc>
      </w:tr>
      <w:tr w:rsidR="007E1E57" w:rsidRPr="00C04AFE" w14:paraId="7291132E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F596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Formato[FTipo]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5F68E3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LTipo_OK][error] </w:t>
            </w:r>
          </w:p>
          <w:p w14:paraId="4947ADCC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34313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 [if LTipo_OK][property FTipo_OK]</w:t>
            </w:r>
          </w:p>
        </w:tc>
      </w:tr>
    </w:tbl>
    <w:p w14:paraId="4299BF66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1F509748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70427030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55DB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Descrizione</w:t>
            </w:r>
          </w:p>
          <w:p w14:paraId="2D92B54F" w14:textId="1695D36E" w:rsidR="007E1E57" w:rsidRPr="00C04AF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 xml:space="preserve"> a-zA-Z0-9]{2,</w:t>
            </w:r>
            <w:r w:rsid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100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}$</w:t>
            </w:r>
          </w:p>
        </w:tc>
      </w:tr>
      <w:tr w:rsidR="007E1E57" w:rsidRPr="00C04AFE" w14:paraId="34DBB573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CF22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Lunghezza[LDescrizione]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2232" w14:textId="19BF9008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&gt;100[error]</w:t>
            </w:r>
          </w:p>
          <w:p w14:paraId="418D9FA5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261B8" w14:textId="158E0490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&lt;=100 [property LDescrizione_OK]</w:t>
            </w:r>
          </w:p>
        </w:tc>
      </w:tr>
      <w:tr w:rsidR="007E1E57" w:rsidRPr="00C04AFE" w14:paraId="248A6C1C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BBF1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Formato[FDescrizione]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52EB1D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LDescrizione_OK][error] </w:t>
            </w:r>
          </w:p>
          <w:p w14:paraId="10127401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9143E" w14:textId="7342742E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[if LDescrizione_OK][property FDescrizione_OK]</w:t>
            </w:r>
          </w:p>
        </w:tc>
      </w:tr>
    </w:tbl>
    <w:p w14:paraId="6D6242FD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6DB0D56D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749B3A2F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97A2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Quantità</w:t>
            </w:r>
          </w:p>
          <w:p w14:paraId="62DDDE04" w14:textId="7CCE504F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[1-9] || [10]</w:t>
            </w:r>
          </w:p>
        </w:tc>
      </w:tr>
      <w:tr w:rsidR="007E1E57" w:rsidRPr="00C04AFE" w14:paraId="219AF7DE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0B26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Lunghezza[LQuantità]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5DD6" w14:textId="7777777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&gt;2[error]</w:t>
            </w:r>
          </w:p>
          <w:p w14:paraId="4DA8BAF4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8F5CF" w14:textId="42513CB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&gt;=1 or &lt;=2 [property LQuantità_OK]</w:t>
            </w:r>
          </w:p>
        </w:tc>
      </w:tr>
      <w:tr w:rsidR="007E1E57" w:rsidRPr="00C04AFE" w14:paraId="7617D282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C82E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Formato[FQuantità]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C35FF4" w14:textId="323AA62E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formato[if LQuantità_OK][error] </w:t>
            </w:r>
          </w:p>
          <w:p w14:paraId="36450C47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4C435" w14:textId="2EBD60E3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formato[if LQuantità_OK][property FQuantità_OK]</w:t>
            </w:r>
          </w:p>
        </w:tc>
      </w:tr>
    </w:tbl>
    <w:p w14:paraId="0AF3BA58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434071D9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08D78D19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6E4C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Prezzo</w:t>
            </w:r>
          </w:p>
          <w:p w14:paraId="670012A1" w14:textId="3E6CD95E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[0-9]+(.[0-9][0-9])?</w:t>
            </w:r>
          </w:p>
        </w:tc>
      </w:tr>
      <w:tr w:rsidR="007E1E57" w:rsidRPr="00C04AFE" w14:paraId="2DE3BAD3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AD0E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Lunghezza[LPrezzo]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DC09" w14:textId="7777777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&gt;13[error]</w:t>
            </w:r>
          </w:p>
          <w:p w14:paraId="64E118F6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79173" w14:textId="7777777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&gt;=1 or &lt;=13 [property LPrezzo_OK]</w:t>
            </w:r>
          </w:p>
        </w:tc>
      </w:tr>
      <w:tr w:rsidR="007E1E57" w:rsidRPr="00C04AFE" w14:paraId="17FC0683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0686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Formato[LPrezzo]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9DFC4E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LPrezzo_OK][error] </w:t>
            </w:r>
          </w:p>
          <w:p w14:paraId="24E4E39A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C4550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 [if LPrezzo_OK][property LPrezzo_OK]</w:t>
            </w:r>
          </w:p>
        </w:tc>
      </w:tr>
    </w:tbl>
    <w:p w14:paraId="3A9295CC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24899485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605F78D3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6AE3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Condizione</w:t>
            </w:r>
          </w:p>
          <w:p w14:paraId="7CF8659F" w14:textId="42993781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="00BC31A5" w:rsidRPr="00BC31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[a-zA-Z0-9]{3,40}$</w:t>
            </w:r>
          </w:p>
        </w:tc>
      </w:tr>
      <w:tr w:rsidR="007E1E57" w:rsidRPr="00C04AFE" w14:paraId="083BF234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1E6E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Lunghezza[LCondizione]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2B64" w14:textId="3B492865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&gt;40[error]</w:t>
            </w:r>
          </w:p>
          <w:p w14:paraId="5B7C7577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343C6" w14:textId="7FF1A680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&lt;=40 [property LCondizione_OK]</w:t>
            </w:r>
          </w:p>
        </w:tc>
      </w:tr>
      <w:tr w:rsidR="007E1E57" w:rsidRPr="00C04AFE" w14:paraId="56532C84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5E3F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Formato[FCondizione]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77A148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LCondizione_OK][error] </w:t>
            </w:r>
          </w:p>
          <w:p w14:paraId="25730D84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A49EF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 [if LCondizione_OK][property FCondizione_OK]</w:t>
            </w:r>
          </w:p>
        </w:tc>
      </w:tr>
    </w:tbl>
    <w:p w14:paraId="4FDFA3DC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534C4" w:rsidRPr="00C04AFE" w14:paraId="43840CD6" w14:textId="77777777" w:rsidTr="007534C4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1872" w14:textId="77777777" w:rsidR="007534C4" w:rsidRPr="00C04AFE" w:rsidRDefault="007534C4" w:rsidP="007534C4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Prezzo</w:t>
            </w:r>
          </w:p>
          <w:p w14:paraId="3C0FC1A1" w14:textId="77777777" w:rsidR="007534C4" w:rsidRPr="00C04AFE" w:rsidRDefault="007534C4" w:rsidP="0075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[0-9]+(.[0-9][0-9])?</w:t>
            </w:r>
          </w:p>
        </w:tc>
      </w:tr>
      <w:tr w:rsidR="007534C4" w:rsidRPr="00C04AFE" w14:paraId="76F2A6DE" w14:textId="77777777" w:rsidTr="007534C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554B" w14:textId="77777777" w:rsidR="007534C4" w:rsidRPr="00C04AFE" w:rsidRDefault="007534C4" w:rsidP="0075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Lunghezza[LPrezzo]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F923" w14:textId="77777777" w:rsidR="007534C4" w:rsidRPr="00C04AFE" w:rsidRDefault="007534C4" w:rsidP="007534C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&gt;13[error]</w:t>
            </w:r>
          </w:p>
          <w:p w14:paraId="367B73DB" w14:textId="77777777" w:rsidR="007534C4" w:rsidRPr="00C04AFE" w:rsidRDefault="007534C4" w:rsidP="007534C4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85E9E" w14:textId="77777777" w:rsidR="007534C4" w:rsidRPr="00C04AFE" w:rsidRDefault="007534C4" w:rsidP="007534C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&gt;=1 or &lt;=13 [property LPrezzo_OK]</w:t>
            </w:r>
          </w:p>
        </w:tc>
      </w:tr>
      <w:tr w:rsidR="007534C4" w:rsidRPr="00C04AFE" w14:paraId="690D3BA1" w14:textId="77777777" w:rsidTr="007534C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79D3" w14:textId="77777777" w:rsidR="007534C4" w:rsidRPr="00C04AFE" w:rsidRDefault="007534C4" w:rsidP="0075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Formato[LPrezzo]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67223" w14:textId="77777777" w:rsidR="007534C4" w:rsidRPr="00C04AFE" w:rsidRDefault="007534C4" w:rsidP="007534C4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LPrezzo_OK][error] </w:t>
            </w:r>
          </w:p>
          <w:p w14:paraId="4D35846D" w14:textId="77777777" w:rsidR="007534C4" w:rsidRPr="00C04AFE" w:rsidRDefault="007534C4" w:rsidP="007534C4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63007" w14:textId="77777777" w:rsidR="007534C4" w:rsidRPr="00C04AFE" w:rsidRDefault="007534C4" w:rsidP="007534C4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 [if LPrezzo_OK][property LPrezzo_OK]</w:t>
            </w:r>
          </w:p>
        </w:tc>
      </w:tr>
    </w:tbl>
    <w:p w14:paraId="7B7FA6C0" w14:textId="3BB58D71" w:rsidR="007534C4" w:rsidRDefault="007534C4" w:rsidP="007E1E57">
      <w:pPr>
        <w:rPr>
          <w:rFonts w:ascii="Times New Roman" w:hAnsi="Times New Roman" w:cs="Times New Roman"/>
          <w:sz w:val="24"/>
          <w:szCs w:val="24"/>
        </w:rPr>
      </w:pPr>
    </w:p>
    <w:p w14:paraId="3F000EDA" w14:textId="77777777" w:rsidR="007534C4" w:rsidRPr="00C04AFE" w:rsidRDefault="007534C4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0E24F352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D168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LinkImmagine</w:t>
            </w:r>
          </w:p>
          <w:p w14:paraId="364848FD" w14:textId="095BF62F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="009B34B6" w:rsidRPr="009B34B6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url</w:t>
            </w:r>
          </w:p>
        </w:tc>
      </w:tr>
      <w:tr w:rsidR="007E1E57" w:rsidRPr="00C04AFE" w14:paraId="1F839B4F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495C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Lunghezza[LImg]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2D94" w14:textId="555F92A5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&gt;100[error]</w:t>
            </w:r>
          </w:p>
          <w:p w14:paraId="116F7AD5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7FEB7" w14:textId="6971494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&gt;=1 or &lt;=100 [property LImg_OK]</w:t>
            </w:r>
          </w:p>
        </w:tc>
      </w:tr>
      <w:tr w:rsidR="007E1E57" w:rsidRPr="00C04AFE" w14:paraId="6D723193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DDAC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Formato[FImg]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9DD43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LImg_OK][error] </w:t>
            </w:r>
          </w:p>
          <w:p w14:paraId="3ADA1BA5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36DA5" w14:textId="45DDE080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[if LImg_OK][property FImg_OK]</w:t>
            </w:r>
          </w:p>
        </w:tc>
      </w:tr>
    </w:tbl>
    <w:p w14:paraId="1840FC9B" w14:textId="10277C8F" w:rsidR="00D02C99" w:rsidRDefault="00D02C99" w:rsidP="00DD0EC6">
      <w:pPr>
        <w:rPr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251949" w:rsidRPr="00C04AFE" w14:paraId="17F620BC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60C3" w14:textId="707C2AF1" w:rsidR="00251949" w:rsidRPr="00C04AFE" w:rsidRDefault="00251949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Offerta</w:t>
            </w:r>
          </w:p>
          <w:p w14:paraId="70F8E856" w14:textId="1C482262" w:rsidR="00251949" w:rsidRPr="00C04AFE" w:rsidRDefault="00251949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25194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[0-9]{3}$</w:t>
            </w:r>
          </w:p>
        </w:tc>
      </w:tr>
      <w:tr w:rsidR="00251949" w:rsidRPr="00C04AFE" w14:paraId="5C8965DE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7894" w14:textId="77777777" w:rsidR="00251949" w:rsidRPr="00C04AFE" w:rsidRDefault="00251949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Lunghezza[LPrezzo]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AD04" w14:textId="68965A76" w:rsidR="00251949" w:rsidRPr="00C04AFE" w:rsidRDefault="00251949" w:rsidP="0044748C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[error]</w:t>
            </w:r>
          </w:p>
          <w:p w14:paraId="6F4257D4" w14:textId="77777777" w:rsidR="00251949" w:rsidRPr="00C04AFE" w:rsidRDefault="00251949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05713" w14:textId="6ACA291E" w:rsidR="00251949" w:rsidRPr="00C04AFE" w:rsidRDefault="00251949" w:rsidP="0044748C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&gt;=1 or 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[property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Offerta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_OK]</w:t>
            </w:r>
          </w:p>
        </w:tc>
      </w:tr>
      <w:tr w:rsidR="00251949" w:rsidRPr="00C04AFE" w14:paraId="03549DC8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DA0E" w14:textId="77777777" w:rsidR="00251949" w:rsidRPr="00C04AFE" w:rsidRDefault="00251949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Formato[LPrezzo]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5B0DD9" w14:textId="5A2EDD60" w:rsidR="00251949" w:rsidRPr="00C04AFE" w:rsidRDefault="00251949" w:rsidP="0044748C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[if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Offerta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_OK][error] </w:t>
            </w:r>
          </w:p>
          <w:p w14:paraId="0B2F119B" w14:textId="77777777" w:rsidR="00251949" w:rsidRPr="00C04AFE" w:rsidRDefault="00251949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31DA2" w14:textId="46CA6077" w:rsidR="00251949" w:rsidRPr="00C04AFE" w:rsidRDefault="00251949" w:rsidP="0044748C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 [if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Offerta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_OK][property LPrezzo_OK]</w:t>
            </w:r>
          </w:p>
        </w:tc>
      </w:tr>
    </w:tbl>
    <w:p w14:paraId="39085801" w14:textId="77777777" w:rsidR="00C04AFE" w:rsidRPr="003B056E" w:rsidRDefault="00C04AFE" w:rsidP="00DD0EC6">
      <w:pPr>
        <w:rPr>
          <w:sz w:val="24"/>
          <w:szCs w:val="24"/>
        </w:rPr>
      </w:pPr>
    </w:p>
    <w:p w14:paraId="55E240E8" w14:textId="77777777" w:rsidR="00D02C99" w:rsidRPr="003B056E" w:rsidRDefault="00D02C99" w:rsidP="00DD0EC6">
      <w:pPr>
        <w:rPr>
          <w:sz w:val="24"/>
          <w:szCs w:val="24"/>
        </w:rPr>
      </w:pPr>
    </w:p>
    <w:p w14:paraId="1487CD0A" w14:textId="77777777" w:rsidR="00C04AFE" w:rsidRPr="00C04AFE" w:rsidRDefault="00C04AFE" w:rsidP="00C04AFE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7" w:name="_Toc533026153"/>
      <w:r w:rsidRPr="00C04AFE">
        <w:rPr>
          <w:rFonts w:ascii="Times New Roman" w:hAnsi="Times New Roman" w:cs="Times New Roman"/>
          <w:b/>
          <w:sz w:val="24"/>
          <w:szCs w:val="24"/>
        </w:rPr>
        <w:t>Test Case</w:t>
      </w:r>
      <w:bookmarkEnd w:id="17"/>
      <w:r w:rsidRPr="00C04A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565CFE" w14:textId="77777777" w:rsidR="004743AA" w:rsidRPr="003B056E" w:rsidRDefault="004743AA" w:rsidP="004743AA">
      <w:pPr>
        <w:rPr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4743AA" w:rsidRPr="003B056E" w14:paraId="2F731709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A403D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F0DF8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7CA91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4743AA" w:rsidRPr="003B056E" w14:paraId="50D81AE2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77F92" w14:textId="52B5DD96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5F2EE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58E11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14:paraId="17B59632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C41EC" w14:textId="5045F5ED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9AAD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BC51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14:paraId="1C792492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FB988" w14:textId="21B52AFB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D672F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C223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5DC81B73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CBC4B" w14:textId="05F3FC60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07F7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783CD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412195D2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1EBA8" w14:textId="4A1FF063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A86E9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694A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476356B6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D7A52" w14:textId="19D52621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A7E3F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LDescrizione2, FDescrizione1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A0449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5A22A6CE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25710" w14:textId="0F54638F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_7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2DD92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LDescrizione2, Fdescrizione2, LQuantità1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B254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56A20FD1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610A3" w14:textId="3D068525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_8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93B52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LDescrizione2, Fdescrizione2, LQuantità2, FQuantità1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5873E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6A54127D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5AAE8" w14:textId="22BD26B1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_9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A41E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357FEB0E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93648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7AE49F78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6374D" w14:textId="10F56905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46269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6B901D0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668F1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1F80FE2F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6A818" w14:textId="448643D0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B70F7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6499A22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F684B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4D7AC948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40B25" w14:textId="6F1551EE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C5B83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3E5F9EF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20C32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02733A84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8B761" w14:textId="15524C45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FF77A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35F5EB3F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EA741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29CEF2BF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87B86" w14:textId="14CC709B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7858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465B0960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3869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72D9A573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36374" w14:textId="222C3C14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B195B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1B188517" w14:textId="4039D08E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 w:rsidR="00251949">
              <w:rPr>
                <w:rFonts w:ascii="Times New Roman" w:hAnsi="Times New Roman" w:cs="Times New Roman"/>
                <w:sz w:val="24"/>
                <w:szCs w:val="24"/>
              </w:rPr>
              <w:t>,LOfferta1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68359" w14:textId="1E122543" w:rsidR="004743AA" w:rsidRPr="00C04AFE" w:rsidRDefault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251949" w:rsidRPr="003B056E" w14:paraId="6C282013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135BD" w14:textId="078C2DF7" w:rsidR="00251949" w:rsidRPr="00C04AFE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05617" w14:textId="77777777" w:rsidR="00251949" w:rsidRPr="00C04AFE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78274E2D" w14:textId="5B43815A" w:rsidR="00251949" w:rsidRPr="00C04AFE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,LOfferta2,Fofferta1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F0F3C" w14:textId="1BBC2909" w:rsidR="00251949" w:rsidRPr="00C04AFE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251949" w:rsidRPr="003B056E" w14:paraId="076394D4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94891" w14:textId="5ABE1B91" w:rsidR="00251949" w:rsidRPr="00C04AFE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EF1BA" w14:textId="77777777" w:rsidR="00251949" w:rsidRPr="00C04AFE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0EF1B6D3" w14:textId="45A49F94" w:rsidR="00251949" w:rsidRPr="00C04AFE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,LOfferta2,Fofferta2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FF6F74" w14:textId="681375B9" w:rsidR="00251949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396DB988" w14:textId="22AD2EDB" w:rsidR="007E1E57" w:rsidRPr="003B056E" w:rsidRDefault="007E1E57" w:rsidP="00DD0EC6">
      <w:pPr>
        <w:rPr>
          <w:sz w:val="24"/>
          <w:szCs w:val="24"/>
        </w:rPr>
      </w:pPr>
    </w:p>
    <w:p w14:paraId="68EB479F" w14:textId="4ACF978C" w:rsidR="004743AA" w:rsidRDefault="004743AA" w:rsidP="00DD0EC6">
      <w:pPr>
        <w:rPr>
          <w:sz w:val="24"/>
          <w:szCs w:val="24"/>
        </w:rPr>
      </w:pPr>
    </w:p>
    <w:p w14:paraId="18F5A849" w14:textId="2345A481" w:rsidR="00BC1DDC" w:rsidRDefault="00BC1DDC" w:rsidP="00DD0EC6">
      <w:pPr>
        <w:rPr>
          <w:sz w:val="24"/>
          <w:szCs w:val="24"/>
        </w:rPr>
      </w:pPr>
    </w:p>
    <w:p w14:paraId="41C4B43E" w14:textId="77777777" w:rsidR="00BC1DDC" w:rsidRPr="003B056E" w:rsidRDefault="00BC1DDC" w:rsidP="00DD0EC6">
      <w:pPr>
        <w:rPr>
          <w:sz w:val="24"/>
          <w:szCs w:val="24"/>
        </w:rPr>
      </w:pPr>
    </w:p>
    <w:p w14:paraId="78080992" w14:textId="2AB6209F" w:rsidR="004743AA" w:rsidRPr="003B056E" w:rsidRDefault="004743AA" w:rsidP="00DD0EC6">
      <w:pPr>
        <w:rPr>
          <w:sz w:val="24"/>
          <w:szCs w:val="24"/>
        </w:rPr>
      </w:pPr>
    </w:p>
    <w:p w14:paraId="280E3613" w14:textId="6D68AFF0" w:rsidR="004743AA" w:rsidRPr="003B056E" w:rsidRDefault="004743AA" w:rsidP="00DD0EC6">
      <w:pPr>
        <w:rPr>
          <w:sz w:val="24"/>
          <w:szCs w:val="24"/>
        </w:rPr>
      </w:pPr>
    </w:p>
    <w:p w14:paraId="643275B5" w14:textId="67B401A1" w:rsidR="004743AA" w:rsidRPr="003B056E" w:rsidRDefault="004743AA" w:rsidP="00DD0EC6">
      <w:pPr>
        <w:rPr>
          <w:sz w:val="24"/>
          <w:szCs w:val="24"/>
        </w:rPr>
      </w:pPr>
    </w:p>
    <w:p w14:paraId="6A0DCB18" w14:textId="77777777" w:rsidR="004743AA" w:rsidRPr="003B056E" w:rsidRDefault="004743AA" w:rsidP="00DD0EC6">
      <w:pPr>
        <w:rPr>
          <w:sz w:val="24"/>
          <w:szCs w:val="24"/>
        </w:rPr>
      </w:pPr>
    </w:p>
    <w:p w14:paraId="281DB1F4" w14:textId="497552F4"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8" w:name="_Toc533026154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lastRenderedPageBreak/>
        <w:t>4.5 GP-Acquista Prodotto – Riferimento RF_11</w:t>
      </w:r>
      <w:bookmarkEnd w:id="18"/>
    </w:p>
    <w:p w14:paraId="14ED76AF" w14:textId="77777777" w:rsidR="006B639A" w:rsidRPr="003B056E" w:rsidRDefault="006B639A" w:rsidP="006B639A">
      <w:pPr>
        <w:rPr>
          <w:sz w:val="24"/>
          <w:szCs w:val="24"/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6B639A" w:rsidRPr="00322271" w14:paraId="754B7C24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4CF7" w14:textId="77777777" w:rsidR="006B639A" w:rsidRPr="00322271" w:rsidRDefault="006B639A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Pagamento</w:t>
            </w:r>
          </w:p>
          <w:p w14:paraId="1A316DBC" w14:textId="05508E84" w:rsidR="006B639A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[a-zA-Z0-9]{5,45}$</w:t>
            </w:r>
          </w:p>
        </w:tc>
      </w:tr>
      <w:tr w:rsidR="006B639A" w:rsidRPr="00322271" w14:paraId="690CC045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6FC8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Lunghezza[LPagamento]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2B7E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&gt;45[error]</w:t>
            </w:r>
          </w:p>
          <w:p w14:paraId="7EA04089" w14:textId="77777777" w:rsidR="006B639A" w:rsidRPr="00322271" w:rsidRDefault="006B639A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8B7B6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&gt;=5 or &lt;=45 [property LPagamento_OK]</w:t>
            </w:r>
          </w:p>
        </w:tc>
      </w:tr>
      <w:tr w:rsidR="006B639A" w:rsidRPr="00322271" w14:paraId="3E477D3B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FA46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Formato[FPagamento]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615CA" w14:textId="77777777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LPagamento_OK][error] </w:t>
            </w:r>
          </w:p>
          <w:p w14:paraId="5ADEAF5D" w14:textId="77777777" w:rsidR="006B639A" w:rsidRPr="00322271" w:rsidRDefault="006B639A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A597B" w14:textId="77777777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Rispetta il formato  [if LPagamento_OK][property FPagamento_OK]</w:t>
            </w:r>
          </w:p>
        </w:tc>
      </w:tr>
    </w:tbl>
    <w:p w14:paraId="579C0717" w14:textId="77777777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p w14:paraId="17C8E236" w14:textId="77777777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6B639A" w:rsidRPr="00322271" w14:paraId="50408D62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F7D4" w14:textId="77777777" w:rsidR="006B639A" w:rsidRPr="00322271" w:rsidRDefault="006B639A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Indirizzo</w:t>
            </w:r>
          </w:p>
          <w:p w14:paraId="24223B10" w14:textId="77A4BC33" w:rsidR="006B639A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[a-zA-Z0-9</w:t>
            </w:r>
            <w:r w:rsid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,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]{5,45}$</w:t>
            </w:r>
          </w:p>
        </w:tc>
      </w:tr>
      <w:tr w:rsidR="006B639A" w:rsidRPr="00322271" w14:paraId="34A63F3A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C7C2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Lunghezza[LIndirizzo]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518A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&gt;50[error]</w:t>
            </w:r>
          </w:p>
          <w:p w14:paraId="7F2D02D4" w14:textId="77777777" w:rsidR="006B639A" w:rsidRPr="00322271" w:rsidRDefault="006B639A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28E33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&gt;=5 or &lt;=50 [property LIndirizzo_OK]</w:t>
            </w:r>
          </w:p>
        </w:tc>
      </w:tr>
      <w:tr w:rsidR="006B639A" w:rsidRPr="00322271" w14:paraId="13142DE2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61EB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Formato[FIndirizzo]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BD6A02" w14:textId="77777777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LIndirizzo_OK][error] </w:t>
            </w:r>
          </w:p>
          <w:p w14:paraId="1B98AF50" w14:textId="77777777" w:rsidR="006B639A" w:rsidRPr="00322271" w:rsidRDefault="006B639A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A48B5" w14:textId="77777777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Rispetta il formato  [if LIndirizzo_OK][property FTipo_OK]</w:t>
            </w:r>
          </w:p>
        </w:tc>
      </w:tr>
    </w:tbl>
    <w:p w14:paraId="083100AF" w14:textId="77777777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p w14:paraId="5AF3FB49" w14:textId="77777777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6B639A" w:rsidRPr="00322271" w14:paraId="1E7D8B62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04D2" w14:textId="68E82132" w:rsidR="006B639A" w:rsidRPr="00322271" w:rsidRDefault="006B639A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4802B8"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Note</w:t>
            </w:r>
          </w:p>
          <w:p w14:paraId="4B51DC4E" w14:textId="69E3BDE5" w:rsidR="006B639A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[a-zA-Z0-9]{5,</w:t>
            </w:r>
            <w:r w:rsidR="00C3791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100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}$</w:t>
            </w:r>
          </w:p>
        </w:tc>
      </w:tr>
      <w:tr w:rsidR="006B639A" w:rsidRPr="00322271" w14:paraId="02ED5F31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E96B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Lunghezza[LDescrizione]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9E43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&gt;100[error]</w:t>
            </w:r>
          </w:p>
          <w:p w14:paraId="1B675BDD" w14:textId="77777777" w:rsidR="006B639A" w:rsidRPr="00322271" w:rsidRDefault="006B639A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BF9DC" w14:textId="1A53F0DF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&gt;=5 or &lt;=100 [property 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_OK]</w:t>
            </w:r>
          </w:p>
        </w:tc>
      </w:tr>
      <w:tr w:rsidR="006B639A" w:rsidRPr="00322271" w14:paraId="5F31DB77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8E59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Formato[FDescrizione]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86EB56" w14:textId="23909E99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[if 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_OK][error] </w:t>
            </w:r>
          </w:p>
          <w:p w14:paraId="6DFF2E83" w14:textId="77777777" w:rsidR="006B639A" w:rsidRPr="00322271" w:rsidRDefault="006B639A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8437C" w14:textId="291CDD02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Rispetta il formato  [if 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_OK][property F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_OK]</w:t>
            </w:r>
          </w:p>
        </w:tc>
      </w:tr>
    </w:tbl>
    <w:p w14:paraId="16BD41F8" w14:textId="7223AA30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p w14:paraId="5D44F476" w14:textId="39634AFA" w:rsidR="004743AA" w:rsidRPr="003B056E" w:rsidRDefault="004743AA" w:rsidP="006B639A">
      <w:pPr>
        <w:rPr>
          <w:sz w:val="24"/>
          <w:szCs w:val="24"/>
        </w:rPr>
      </w:pPr>
    </w:p>
    <w:p w14:paraId="3140392E" w14:textId="07DE63D2" w:rsidR="004743AA" w:rsidRPr="003B056E" w:rsidRDefault="004743AA" w:rsidP="006B639A">
      <w:pPr>
        <w:rPr>
          <w:sz w:val="24"/>
          <w:szCs w:val="24"/>
        </w:rPr>
      </w:pPr>
    </w:p>
    <w:p w14:paraId="79A8150D" w14:textId="403C828B" w:rsidR="004743AA" w:rsidRPr="003B056E" w:rsidRDefault="004743AA" w:rsidP="006B639A">
      <w:pPr>
        <w:rPr>
          <w:sz w:val="24"/>
          <w:szCs w:val="24"/>
        </w:rPr>
      </w:pPr>
    </w:p>
    <w:p w14:paraId="6C68DAD8" w14:textId="0DA09432" w:rsidR="004743AA" w:rsidRPr="003B056E" w:rsidRDefault="004743AA" w:rsidP="006B639A">
      <w:pPr>
        <w:rPr>
          <w:sz w:val="24"/>
          <w:szCs w:val="24"/>
        </w:rPr>
      </w:pPr>
    </w:p>
    <w:p w14:paraId="6462023A" w14:textId="1EFC5087" w:rsidR="004743AA" w:rsidRPr="003B056E" w:rsidRDefault="004743AA" w:rsidP="006B639A">
      <w:pPr>
        <w:rPr>
          <w:sz w:val="24"/>
          <w:szCs w:val="24"/>
        </w:rPr>
      </w:pPr>
    </w:p>
    <w:p w14:paraId="24CB5F36" w14:textId="29106AF1" w:rsidR="004743AA" w:rsidRPr="003B056E" w:rsidRDefault="004743AA" w:rsidP="006B639A">
      <w:pPr>
        <w:rPr>
          <w:sz w:val="24"/>
          <w:szCs w:val="24"/>
        </w:rPr>
      </w:pPr>
    </w:p>
    <w:p w14:paraId="75E36E99" w14:textId="77777777" w:rsidR="004743AA" w:rsidRPr="003B056E" w:rsidRDefault="004743AA" w:rsidP="006B639A">
      <w:pPr>
        <w:rPr>
          <w:sz w:val="24"/>
          <w:szCs w:val="24"/>
        </w:rPr>
      </w:pPr>
    </w:p>
    <w:p w14:paraId="42621B15" w14:textId="77777777" w:rsidR="00322271" w:rsidRPr="00322271" w:rsidRDefault="00322271" w:rsidP="00322271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9" w:name="_Toc533026155"/>
      <w:r w:rsidRPr="00322271">
        <w:rPr>
          <w:rFonts w:ascii="Times New Roman" w:hAnsi="Times New Roman" w:cs="Times New Roman"/>
          <w:b/>
          <w:sz w:val="24"/>
          <w:szCs w:val="24"/>
        </w:rPr>
        <w:lastRenderedPageBreak/>
        <w:t>Test Case</w:t>
      </w:r>
      <w:bookmarkEnd w:id="19"/>
      <w:r w:rsidRPr="003222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AA686B" w14:textId="77777777" w:rsidR="004743AA" w:rsidRPr="003B056E" w:rsidRDefault="004743AA" w:rsidP="006B639A">
      <w:pPr>
        <w:rPr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4743AA" w:rsidRPr="00322271" w14:paraId="0A7D672B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0B182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6A8F5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CABF2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4743AA" w:rsidRPr="00322271" w14:paraId="4F8D0A65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B80AA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TC_1.5_1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3BB64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LPagamento1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8F007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22271" w14:paraId="5F414789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493F6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TC_1.5_2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D4B51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LPagamento2, FPagamento1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F1B26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22271" w14:paraId="35112B50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23E97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80F4E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0051D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22271" w14:paraId="3479D77D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7669D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88AFA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LIndirizzo2, FIndirizzo1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848B3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22271" w14:paraId="3F2DDBDB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CB5CB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70F5A" w14:textId="507254B1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LIndirizzo2, FIndirizzo2, 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4CB08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22271" w14:paraId="72265EF6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83441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97755" w14:textId="0BA873CA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LIndirizzo2, FIndirizzo2, 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2, F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3C9EE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758413FB" w14:textId="451609B7" w:rsidR="004743AA" w:rsidRPr="003B056E" w:rsidRDefault="004743AA" w:rsidP="006B639A">
      <w:pPr>
        <w:rPr>
          <w:sz w:val="24"/>
          <w:szCs w:val="24"/>
        </w:rPr>
      </w:pPr>
    </w:p>
    <w:p w14:paraId="797F8AB8" w14:textId="2CF99B7F" w:rsidR="004743AA" w:rsidRPr="003B056E" w:rsidRDefault="004743AA" w:rsidP="006B639A">
      <w:pPr>
        <w:rPr>
          <w:sz w:val="24"/>
          <w:szCs w:val="24"/>
        </w:rPr>
      </w:pPr>
    </w:p>
    <w:p w14:paraId="7ECF2B47" w14:textId="6CBC4252" w:rsidR="004743AA" w:rsidRPr="003B056E" w:rsidRDefault="004743AA" w:rsidP="006B639A">
      <w:pPr>
        <w:rPr>
          <w:sz w:val="24"/>
          <w:szCs w:val="24"/>
        </w:rPr>
      </w:pPr>
    </w:p>
    <w:p w14:paraId="0D4923A0" w14:textId="49E870E4" w:rsidR="004743AA" w:rsidRPr="003B056E" w:rsidRDefault="004743AA" w:rsidP="006B639A">
      <w:pPr>
        <w:rPr>
          <w:sz w:val="24"/>
          <w:szCs w:val="24"/>
        </w:rPr>
      </w:pPr>
    </w:p>
    <w:p w14:paraId="753FA468" w14:textId="259311DC" w:rsidR="004743AA" w:rsidRPr="003B056E" w:rsidRDefault="004743AA" w:rsidP="006B639A">
      <w:pPr>
        <w:rPr>
          <w:sz w:val="24"/>
          <w:szCs w:val="24"/>
        </w:rPr>
      </w:pPr>
    </w:p>
    <w:p w14:paraId="1620E3F0" w14:textId="06D53ED0" w:rsidR="004743AA" w:rsidRPr="003B056E" w:rsidRDefault="004743AA" w:rsidP="006B639A">
      <w:pPr>
        <w:rPr>
          <w:sz w:val="24"/>
          <w:szCs w:val="24"/>
        </w:rPr>
      </w:pPr>
    </w:p>
    <w:p w14:paraId="3DD7761F" w14:textId="0DDB64D2" w:rsidR="004743AA" w:rsidRPr="003B056E" w:rsidRDefault="004743AA" w:rsidP="006B639A">
      <w:pPr>
        <w:rPr>
          <w:sz w:val="24"/>
          <w:szCs w:val="24"/>
        </w:rPr>
      </w:pPr>
    </w:p>
    <w:p w14:paraId="34B792CC" w14:textId="01877308" w:rsidR="004743AA" w:rsidRPr="003B056E" w:rsidRDefault="004743AA" w:rsidP="006B639A">
      <w:pPr>
        <w:rPr>
          <w:sz w:val="24"/>
          <w:szCs w:val="24"/>
        </w:rPr>
      </w:pPr>
    </w:p>
    <w:p w14:paraId="4454A1FE" w14:textId="7DD76DEE" w:rsidR="004743AA" w:rsidRPr="003B056E" w:rsidRDefault="004743AA" w:rsidP="006B639A">
      <w:pPr>
        <w:rPr>
          <w:sz w:val="24"/>
          <w:szCs w:val="24"/>
        </w:rPr>
      </w:pPr>
    </w:p>
    <w:p w14:paraId="4CA134E7" w14:textId="5F775C0E" w:rsidR="004743AA" w:rsidRPr="003B056E" w:rsidRDefault="004743AA" w:rsidP="006B639A">
      <w:pPr>
        <w:rPr>
          <w:sz w:val="24"/>
          <w:szCs w:val="24"/>
        </w:rPr>
      </w:pPr>
    </w:p>
    <w:p w14:paraId="011372A3" w14:textId="622179C1" w:rsidR="004743AA" w:rsidRPr="003B056E" w:rsidRDefault="004743AA" w:rsidP="006B639A">
      <w:pPr>
        <w:rPr>
          <w:sz w:val="24"/>
          <w:szCs w:val="24"/>
        </w:rPr>
      </w:pPr>
    </w:p>
    <w:p w14:paraId="3948D734" w14:textId="3A74AF05" w:rsidR="004743AA" w:rsidRPr="003B056E" w:rsidRDefault="004743AA" w:rsidP="006B639A">
      <w:pPr>
        <w:rPr>
          <w:sz w:val="24"/>
          <w:szCs w:val="24"/>
        </w:rPr>
      </w:pPr>
    </w:p>
    <w:p w14:paraId="296B3772" w14:textId="113AE815" w:rsidR="004743AA" w:rsidRPr="003B056E" w:rsidRDefault="004743AA" w:rsidP="006B639A">
      <w:pPr>
        <w:rPr>
          <w:sz w:val="24"/>
          <w:szCs w:val="24"/>
        </w:rPr>
      </w:pPr>
    </w:p>
    <w:p w14:paraId="1BE6350A" w14:textId="698D7814" w:rsidR="004743AA" w:rsidRPr="003B056E" w:rsidRDefault="004743AA" w:rsidP="006B639A">
      <w:pPr>
        <w:rPr>
          <w:sz w:val="24"/>
          <w:szCs w:val="24"/>
        </w:rPr>
      </w:pPr>
    </w:p>
    <w:p w14:paraId="734480FD" w14:textId="26154F11" w:rsidR="004743AA" w:rsidRPr="003B056E" w:rsidRDefault="004743AA" w:rsidP="006B639A">
      <w:pPr>
        <w:rPr>
          <w:sz w:val="24"/>
          <w:szCs w:val="24"/>
        </w:rPr>
      </w:pPr>
    </w:p>
    <w:p w14:paraId="1A86FB0C" w14:textId="4759B3DB" w:rsidR="004743AA" w:rsidRPr="003B056E" w:rsidRDefault="004743AA" w:rsidP="006B639A">
      <w:pPr>
        <w:rPr>
          <w:sz w:val="24"/>
          <w:szCs w:val="24"/>
        </w:rPr>
      </w:pPr>
    </w:p>
    <w:p w14:paraId="5755B0C0" w14:textId="0D6A8793" w:rsidR="004743AA" w:rsidRPr="003B056E" w:rsidRDefault="004743AA" w:rsidP="006B639A">
      <w:pPr>
        <w:rPr>
          <w:sz w:val="24"/>
          <w:szCs w:val="24"/>
        </w:rPr>
      </w:pPr>
    </w:p>
    <w:p w14:paraId="4ADFD35D" w14:textId="07BC8323" w:rsidR="004743AA" w:rsidRPr="003B056E" w:rsidRDefault="004743AA" w:rsidP="006B639A">
      <w:pPr>
        <w:rPr>
          <w:sz w:val="24"/>
          <w:szCs w:val="24"/>
        </w:rPr>
      </w:pPr>
    </w:p>
    <w:p w14:paraId="65FF7BDA" w14:textId="153F457F" w:rsidR="004743AA" w:rsidRPr="003B056E" w:rsidRDefault="004743AA" w:rsidP="006B639A">
      <w:pPr>
        <w:rPr>
          <w:sz w:val="24"/>
          <w:szCs w:val="24"/>
        </w:rPr>
      </w:pPr>
    </w:p>
    <w:p w14:paraId="3759D0CF" w14:textId="0BAC6D78" w:rsidR="004743AA" w:rsidRPr="003B056E" w:rsidRDefault="004743AA" w:rsidP="006B639A">
      <w:pPr>
        <w:rPr>
          <w:sz w:val="24"/>
          <w:szCs w:val="24"/>
        </w:rPr>
      </w:pPr>
    </w:p>
    <w:p w14:paraId="70F04705" w14:textId="4CE16E05" w:rsidR="004743AA" w:rsidRPr="003B056E" w:rsidRDefault="004743AA" w:rsidP="006B639A">
      <w:pPr>
        <w:rPr>
          <w:sz w:val="24"/>
          <w:szCs w:val="24"/>
        </w:rPr>
      </w:pPr>
    </w:p>
    <w:p w14:paraId="11DFD4B6" w14:textId="77777777" w:rsidR="00C74684" w:rsidRPr="003B056E" w:rsidRDefault="00C74684" w:rsidP="00DD0EC6">
      <w:pPr>
        <w:rPr>
          <w:sz w:val="24"/>
          <w:szCs w:val="24"/>
        </w:rPr>
      </w:pPr>
    </w:p>
    <w:p w14:paraId="34FC462A" w14:textId="20C58AD2"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20" w:name="_Toc533026156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lastRenderedPageBreak/>
        <w:t>4.</w:t>
      </w:r>
      <w:r w:rsidR="001C1D41"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6</w:t>
      </w:r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 xml:space="preserve"> GA-Login Admin – Riferimento RF_13</w:t>
      </w:r>
      <w:bookmarkEnd w:id="20"/>
    </w:p>
    <w:p w14:paraId="15BCFBA1" w14:textId="0E0E0298" w:rsidR="00D02C99" w:rsidRPr="003B056E" w:rsidRDefault="00D02C99" w:rsidP="00D02C99">
      <w:pPr>
        <w:rPr>
          <w:sz w:val="24"/>
          <w:szCs w:val="24"/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D02C99" w:rsidRPr="00322271" w14:paraId="1E31E682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2A5B" w14:textId="77777777" w:rsidR="00D02C99" w:rsidRPr="00322271" w:rsidRDefault="00D02C99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Email</w:t>
            </w:r>
          </w:p>
          <w:p w14:paraId="03DBB16A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​​[A-Za-z0-9.]@[a-z].[a-z]</w:t>
            </w:r>
          </w:p>
        </w:tc>
      </w:tr>
      <w:tr w:rsidR="00D02C99" w:rsidRPr="00322271" w14:paraId="024A70E9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C923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Lunghezza[LEmail]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4198" w14:textId="63278F8E" w:rsidR="00D02C99" w:rsidRPr="00322271" w:rsidRDefault="00D02C99" w:rsidP="002835DD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&lt;2 or &gt;20[error]</w:t>
            </w:r>
          </w:p>
          <w:p w14:paraId="6732440D" w14:textId="77777777" w:rsidR="00D02C99" w:rsidRPr="00322271" w:rsidRDefault="00D02C99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98CC7" w14:textId="4AC00097" w:rsidR="00D02C99" w:rsidRPr="00322271" w:rsidRDefault="00D02C99" w:rsidP="002835DD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&gt;=2 or &lt;=20 [property LEmail_OK]</w:t>
            </w:r>
          </w:p>
        </w:tc>
      </w:tr>
      <w:tr w:rsidR="00D02C99" w:rsidRPr="00322271" w14:paraId="740CEBEA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3A1C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Formato[FEmail]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44F77" w14:textId="77777777" w:rsidR="00D02C99" w:rsidRPr="00322271" w:rsidRDefault="00D02C99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LEmail_OK][error] </w:t>
            </w:r>
          </w:p>
          <w:p w14:paraId="69996C68" w14:textId="77777777" w:rsidR="00D02C99" w:rsidRPr="00322271" w:rsidRDefault="00D02C99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0CC5D" w14:textId="77777777" w:rsidR="00D02C99" w:rsidRPr="00322271" w:rsidRDefault="00D02C99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Rispetta il formato  [if LEmail_OK][property FEmail_OK]</w:t>
            </w:r>
          </w:p>
        </w:tc>
      </w:tr>
    </w:tbl>
    <w:p w14:paraId="2EC371EF" w14:textId="77777777" w:rsidR="00D02C99" w:rsidRPr="00322271" w:rsidRDefault="00D02C99" w:rsidP="00D02C9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D02C99" w:rsidRPr="00322271" w14:paraId="1C92A51A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B678" w14:textId="77777777" w:rsidR="00D02C99" w:rsidRPr="00322271" w:rsidRDefault="00D02C99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Password</w:t>
            </w:r>
          </w:p>
          <w:p w14:paraId="05C2C881" w14:textId="49AAF1DF" w:rsidR="00D02C99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C37911" w:rsidRPr="00BA469F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.{5,8}[a-zA-Z0-9]</w:t>
            </w:r>
          </w:p>
        </w:tc>
      </w:tr>
      <w:tr w:rsidR="00D02C99" w:rsidRPr="00322271" w14:paraId="10DFE5A9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9EAD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Lunghezza[LPassword]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3095" w14:textId="29BB6FAC" w:rsidR="00D02C99" w:rsidRPr="00322271" w:rsidRDefault="00D02C99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&gt;10[error]</w:t>
            </w:r>
          </w:p>
          <w:p w14:paraId="7BCCA6E2" w14:textId="77777777" w:rsidR="00D02C99" w:rsidRPr="00322271" w:rsidRDefault="00D02C99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B155F" w14:textId="7673CFDD" w:rsidR="00D02C99" w:rsidRPr="00322271" w:rsidRDefault="00D02C99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&gt;=5 or &lt;=10 [property LPassword_OK]</w:t>
            </w:r>
          </w:p>
        </w:tc>
      </w:tr>
      <w:tr w:rsidR="00D02C99" w:rsidRPr="00322271" w14:paraId="0DC926E1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3984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Formato[FPassword]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FD74D8" w14:textId="77777777" w:rsidR="00D02C99" w:rsidRPr="00322271" w:rsidRDefault="00D02C99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LPassword_OK][error] </w:t>
            </w:r>
          </w:p>
          <w:p w14:paraId="2D78278F" w14:textId="77777777" w:rsidR="00D02C99" w:rsidRPr="00322271" w:rsidRDefault="00D02C99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26F6A" w14:textId="77777777" w:rsidR="00D02C99" w:rsidRPr="00322271" w:rsidRDefault="00D02C99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Rispetta il formato  [if LPassword_OK][property FPassword_OK]</w:t>
            </w:r>
          </w:p>
        </w:tc>
      </w:tr>
    </w:tbl>
    <w:p w14:paraId="4A86300C" w14:textId="0A986CEE" w:rsidR="00D02C99" w:rsidRPr="003B056E" w:rsidRDefault="00D02C99" w:rsidP="00D02C99">
      <w:pPr>
        <w:rPr>
          <w:sz w:val="24"/>
          <w:szCs w:val="24"/>
        </w:rPr>
      </w:pPr>
    </w:p>
    <w:p w14:paraId="6653B366" w14:textId="77777777" w:rsidR="00322271" w:rsidRPr="00322271" w:rsidRDefault="00322271" w:rsidP="00322271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1" w:name="_Toc533026157"/>
      <w:r w:rsidRPr="00322271">
        <w:rPr>
          <w:rFonts w:ascii="Times New Roman" w:hAnsi="Times New Roman" w:cs="Times New Roman"/>
          <w:b/>
          <w:sz w:val="24"/>
          <w:szCs w:val="24"/>
        </w:rPr>
        <w:t>Test Case</w:t>
      </w:r>
      <w:bookmarkEnd w:id="21"/>
      <w:r w:rsidRPr="003222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DF7871" w14:textId="041C60E5" w:rsidR="006B639A" w:rsidRPr="003B056E" w:rsidRDefault="006B639A" w:rsidP="00D02C99">
      <w:pPr>
        <w:rPr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1C1D41" w:rsidRPr="00322271" w14:paraId="3BA1E9E4" w14:textId="77777777" w:rsidTr="001C1D41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B56BB2" w14:textId="09B5CFB5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18520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CE109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14:paraId="027EC5EF" w14:textId="77777777" w:rsidTr="001C1D41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69E94" w14:textId="2CF3314A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E69EF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LEmail2, FEmail1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42CB52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14:paraId="0C8A5D1D" w14:textId="77777777" w:rsidTr="001C1D41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C1DB1" w14:textId="60BC8BE0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BEE2A" w14:textId="65E7D50D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LPassword1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3C8A16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14:paraId="3AFAE397" w14:textId="77777777" w:rsidTr="001C1D41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2E366" w14:textId="3D5ED06B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TC_1.6_4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A8CEE" w14:textId="3BA6A0EE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LPassword2, FPassword1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D6E3C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14:paraId="514C8040" w14:textId="77777777" w:rsidTr="001C1D41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3A8CA" w14:textId="77E99F30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TC_1.6_5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F256D" w14:textId="63E94773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LEmail2, FEmail2, LPassword2, FPassword2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B8A7C" w14:textId="2A1BDD18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4FBDDC80" w14:textId="41C0F3E4" w:rsidR="006B639A" w:rsidRPr="003B056E" w:rsidRDefault="006B639A" w:rsidP="00D02C99">
      <w:pPr>
        <w:rPr>
          <w:sz w:val="24"/>
          <w:szCs w:val="24"/>
        </w:rPr>
      </w:pPr>
    </w:p>
    <w:p w14:paraId="2259400E" w14:textId="54FB24D6" w:rsidR="006B639A" w:rsidRPr="003B056E" w:rsidRDefault="006B639A" w:rsidP="00D02C99">
      <w:pPr>
        <w:rPr>
          <w:sz w:val="24"/>
          <w:szCs w:val="24"/>
        </w:rPr>
      </w:pPr>
    </w:p>
    <w:p w14:paraId="2660ABA3" w14:textId="65A55EA2" w:rsidR="003512E5" w:rsidRDefault="003512E5" w:rsidP="00D02C99">
      <w:pPr>
        <w:rPr>
          <w:sz w:val="24"/>
          <w:szCs w:val="24"/>
        </w:rPr>
      </w:pPr>
    </w:p>
    <w:p w14:paraId="3097BA6E" w14:textId="47D7CE79" w:rsidR="00322271" w:rsidRDefault="00322271" w:rsidP="00D02C99">
      <w:pPr>
        <w:rPr>
          <w:sz w:val="24"/>
          <w:szCs w:val="24"/>
        </w:rPr>
      </w:pPr>
    </w:p>
    <w:p w14:paraId="3D18E0DB" w14:textId="7E7716C9" w:rsidR="00322271" w:rsidRDefault="00322271" w:rsidP="00D02C99">
      <w:pPr>
        <w:rPr>
          <w:sz w:val="24"/>
          <w:szCs w:val="24"/>
        </w:rPr>
      </w:pPr>
    </w:p>
    <w:p w14:paraId="39B20612" w14:textId="0B98A47A" w:rsidR="00322271" w:rsidRDefault="00322271" w:rsidP="00D02C99">
      <w:pPr>
        <w:rPr>
          <w:sz w:val="24"/>
          <w:szCs w:val="24"/>
        </w:rPr>
      </w:pPr>
    </w:p>
    <w:p w14:paraId="79EA945D" w14:textId="496F265C" w:rsidR="00AD3455" w:rsidRDefault="00AD3455" w:rsidP="00D02C99">
      <w:pPr>
        <w:rPr>
          <w:sz w:val="24"/>
          <w:szCs w:val="24"/>
        </w:rPr>
      </w:pPr>
    </w:p>
    <w:p w14:paraId="54D9B66D" w14:textId="6F03148B" w:rsidR="00AD3455" w:rsidRDefault="00AD3455" w:rsidP="00AD3455">
      <w:pPr>
        <w:pStyle w:val="Titolo2"/>
        <w:ind w:left="142" w:hanging="152"/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</w:pPr>
      <w:bookmarkStart w:id="22" w:name="_Toc533026158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lastRenderedPageBreak/>
        <w:t>4.</w:t>
      </w:r>
      <w:r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7</w:t>
      </w:r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 xml:space="preserve"> G</w:t>
      </w:r>
      <w:r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P</w:t>
      </w:r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Modifica Prodotto</w:t>
      </w:r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 xml:space="preserve"> – Riferimento RF_1</w:t>
      </w:r>
      <w:r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6</w:t>
      </w:r>
      <w:bookmarkEnd w:id="22"/>
    </w:p>
    <w:p w14:paraId="35752A90" w14:textId="77777777" w:rsidR="00AD3455" w:rsidRPr="00AD3455" w:rsidRDefault="00AD3455" w:rsidP="00AD3455">
      <w:pPr>
        <w:rPr>
          <w:lang w:val="it-IT"/>
        </w:rPr>
      </w:pPr>
    </w:p>
    <w:p w14:paraId="27D33B94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4E1D1269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7780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Tipo</w:t>
            </w:r>
          </w:p>
          <w:p w14:paraId="6672686D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a-zA-Z0-9]{2,45}$</w:t>
            </w:r>
          </w:p>
        </w:tc>
      </w:tr>
      <w:tr w:rsidR="00AD3455" w:rsidRPr="00C04AFE" w14:paraId="61D15E02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26CD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Lunghezza[LTipo]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6C73" w14:textId="056E9462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&lt;2 or &gt;45[error]</w:t>
            </w:r>
          </w:p>
          <w:p w14:paraId="52AE59C8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73DFA" w14:textId="21C1ABB4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&gt;=2 or &lt;=45 [property LTipo_OK]</w:t>
            </w:r>
          </w:p>
        </w:tc>
      </w:tr>
      <w:tr w:rsidR="00AD3455" w:rsidRPr="00C04AFE" w14:paraId="001941FD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69CA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Formato[FTipo]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735E9" w14:textId="141ED8E6" w:rsidR="00AD3455" w:rsidRPr="00AD3455" w:rsidRDefault="00AD3455" w:rsidP="00AD3455">
            <w:pPr>
              <w:pStyle w:val="Paragrafoelenco"/>
              <w:numPr>
                <w:ilvl w:val="0"/>
                <w:numId w:val="2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LTipo_OK][error] </w:t>
            </w:r>
          </w:p>
          <w:p w14:paraId="1E7D451B" w14:textId="77777777" w:rsidR="00AD3455" w:rsidRDefault="00AD3455" w:rsidP="00AD345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53184" w14:textId="762615DC" w:rsidR="00AD3455" w:rsidRPr="00AD3455" w:rsidRDefault="00AD3455" w:rsidP="00AD3455">
            <w:pPr>
              <w:pStyle w:val="Paragrafoelenco"/>
              <w:numPr>
                <w:ilvl w:val="0"/>
                <w:numId w:val="2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Rispetta il formato [if LTipo_OK][property FTipo_OK]</w:t>
            </w:r>
          </w:p>
        </w:tc>
      </w:tr>
    </w:tbl>
    <w:p w14:paraId="640540C1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p w14:paraId="38920EA5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426D98FD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B1F2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Descrizione</w:t>
            </w:r>
          </w:p>
          <w:p w14:paraId="3DDF813B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 xml:space="preserve"> a-zA-Z0-9]{2,</w:t>
            </w:r>
            <w:r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100</w:t>
            </w:r>
            <w:r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}$</w:t>
            </w:r>
          </w:p>
        </w:tc>
      </w:tr>
      <w:tr w:rsidR="00AD3455" w:rsidRPr="00C04AFE" w14:paraId="3DB4FF63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F29D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Lunghezza[LDescrizione]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1632" w14:textId="717E6ADC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&lt;5 or &gt;100[error]</w:t>
            </w:r>
          </w:p>
          <w:p w14:paraId="1CCA7FF7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BF93B" w14:textId="77777777" w:rsidR="00AD3455" w:rsidRPr="00C04AFE" w:rsidRDefault="00AD3455" w:rsidP="00AD3455">
            <w:pPr>
              <w:pStyle w:val="Paragrafoelenco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&gt;=5 or &lt;=100 [property LDescrizione_OK]</w:t>
            </w:r>
          </w:p>
        </w:tc>
      </w:tr>
      <w:tr w:rsidR="00AD3455" w:rsidRPr="00C04AFE" w14:paraId="086E275F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4038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Formato[FDescrizione]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CA9A94" w14:textId="7F24B803" w:rsidR="00AD3455" w:rsidRPr="00AD3455" w:rsidRDefault="00AD3455" w:rsidP="00AD3455">
            <w:pPr>
              <w:pStyle w:val="Paragrafoelenco"/>
              <w:numPr>
                <w:ilvl w:val="0"/>
                <w:numId w:val="3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LDescrizione_OK][error] </w:t>
            </w:r>
          </w:p>
          <w:p w14:paraId="349911BC" w14:textId="77777777" w:rsidR="00AD3455" w:rsidRPr="00C04AFE" w:rsidRDefault="00AD3455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A1756" w14:textId="1F6DA27F" w:rsidR="00AD3455" w:rsidRPr="00AD3455" w:rsidRDefault="00AD3455" w:rsidP="00AD3455">
            <w:pPr>
              <w:pStyle w:val="Paragrafoelenco"/>
              <w:numPr>
                <w:ilvl w:val="0"/>
                <w:numId w:val="3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Rispetta il formato [if LDescrizione_OK][property FDescrizione_OK]</w:t>
            </w:r>
          </w:p>
        </w:tc>
      </w:tr>
    </w:tbl>
    <w:p w14:paraId="04E914FF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p w14:paraId="7CD737ED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705EB499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6F43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Quantità</w:t>
            </w:r>
          </w:p>
          <w:p w14:paraId="1E7E5A66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[1-9] || [10]</w:t>
            </w:r>
          </w:p>
        </w:tc>
      </w:tr>
      <w:tr w:rsidR="00AD3455" w:rsidRPr="00C04AFE" w14:paraId="6F8D4E6C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3E99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Lunghezza[LQuantità]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7EE0" w14:textId="02BE55D9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&lt;1 or &gt;2[error]</w:t>
            </w:r>
          </w:p>
          <w:p w14:paraId="45A124A0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6F261" w14:textId="77777777" w:rsidR="00AD3455" w:rsidRPr="00C04AFE" w:rsidRDefault="00AD3455" w:rsidP="00AD3455">
            <w:pPr>
              <w:pStyle w:val="Paragrafoelenco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&gt;=1 or &lt;=2 [property LQuantità_OK]</w:t>
            </w:r>
          </w:p>
        </w:tc>
      </w:tr>
      <w:tr w:rsidR="00AD3455" w:rsidRPr="00C04AFE" w14:paraId="768FB4D5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879D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Formato[FQuantità]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8D479B" w14:textId="4314621A" w:rsidR="00AD3455" w:rsidRPr="00AD3455" w:rsidRDefault="00AD3455" w:rsidP="00AD3455">
            <w:pPr>
              <w:pStyle w:val="Paragrafoelenco"/>
              <w:numPr>
                <w:ilvl w:val="0"/>
                <w:numId w:val="3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formato[if LQuantità_OK][error] </w:t>
            </w:r>
          </w:p>
          <w:p w14:paraId="1B0100A5" w14:textId="77777777" w:rsidR="00AD3455" w:rsidRPr="00C04AFE" w:rsidRDefault="00AD3455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26CAC" w14:textId="77777777" w:rsidR="00AD3455" w:rsidRPr="00C04AFE" w:rsidRDefault="00AD3455" w:rsidP="00AD3455">
            <w:pPr>
              <w:pStyle w:val="Paragrafoelenco"/>
              <w:numPr>
                <w:ilvl w:val="0"/>
                <w:numId w:val="3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formato[if LQuantità_OK][property FQuantità_OK]</w:t>
            </w:r>
          </w:p>
        </w:tc>
      </w:tr>
    </w:tbl>
    <w:p w14:paraId="021951FC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p w14:paraId="206AD4BD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15FCEEA7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263D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Prezzo</w:t>
            </w:r>
          </w:p>
          <w:p w14:paraId="1277B8E5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[0-9]+(.[0-9][0-9])?</w:t>
            </w:r>
          </w:p>
        </w:tc>
      </w:tr>
      <w:tr w:rsidR="00AD3455" w:rsidRPr="00C04AFE" w14:paraId="319A8CDC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3EC2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Lunghezza[LPrezzo]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53E6" w14:textId="4F0FE9B0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&lt;1 or &gt;13[error]</w:t>
            </w:r>
          </w:p>
          <w:p w14:paraId="4CFF539A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72BDC" w14:textId="77777777" w:rsidR="00AD3455" w:rsidRPr="00C04AFE" w:rsidRDefault="00AD3455" w:rsidP="00AD3455">
            <w:pPr>
              <w:pStyle w:val="Paragrafoelenco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&gt;=1 or &lt;=13 [property LPrezzo_OK]</w:t>
            </w:r>
          </w:p>
        </w:tc>
      </w:tr>
      <w:tr w:rsidR="00AD3455" w:rsidRPr="00C04AFE" w14:paraId="76BD3E2F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AA2B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Formato[LPrezzo]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FEE9B8" w14:textId="2E1BD6D6" w:rsidR="00AD3455" w:rsidRPr="00AD3455" w:rsidRDefault="00AD3455" w:rsidP="00AD3455">
            <w:pPr>
              <w:pStyle w:val="Paragrafoelenco"/>
              <w:numPr>
                <w:ilvl w:val="0"/>
                <w:numId w:val="3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LPrezzo_OK][error] </w:t>
            </w:r>
          </w:p>
          <w:p w14:paraId="3C59173A" w14:textId="77777777" w:rsidR="00AD3455" w:rsidRPr="00C04AFE" w:rsidRDefault="00AD3455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CEEAD" w14:textId="77777777" w:rsidR="00AD3455" w:rsidRPr="00C04AFE" w:rsidRDefault="00AD3455" w:rsidP="00AD3455">
            <w:pPr>
              <w:pStyle w:val="Paragrafoelenco"/>
              <w:numPr>
                <w:ilvl w:val="0"/>
                <w:numId w:val="3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 [if LPrezzo_OK][property LPrezzo_OK]</w:t>
            </w:r>
          </w:p>
        </w:tc>
      </w:tr>
    </w:tbl>
    <w:p w14:paraId="55077B06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p w14:paraId="1B076907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61543E7A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EED7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Condizione</w:t>
            </w:r>
          </w:p>
          <w:p w14:paraId="035B518D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BC31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[a-zA-Z0-9]{3,40}$</w:t>
            </w:r>
          </w:p>
        </w:tc>
      </w:tr>
      <w:tr w:rsidR="00AD3455" w:rsidRPr="00C04AFE" w14:paraId="26A8B265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742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Lunghezza[LCondizione]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801E" w14:textId="7EED57E5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&lt;3 or &gt;40[error]</w:t>
            </w:r>
          </w:p>
          <w:p w14:paraId="0CDDE388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E89C9" w14:textId="77777777" w:rsidR="00AD3455" w:rsidRPr="00C04AFE" w:rsidRDefault="00AD3455" w:rsidP="00AD3455">
            <w:pPr>
              <w:pStyle w:val="Paragrafoelenco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&gt;=3 or &lt;=40 [property LCondizione_OK]</w:t>
            </w:r>
          </w:p>
        </w:tc>
      </w:tr>
      <w:tr w:rsidR="00AD3455" w:rsidRPr="00C04AFE" w14:paraId="356B4CFE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A662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Formato[FCondizione]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8BC156" w14:textId="4CE767B1" w:rsidR="00AD3455" w:rsidRPr="00AD3455" w:rsidRDefault="00AD3455" w:rsidP="00AD3455">
            <w:pPr>
              <w:pStyle w:val="Paragrafoelenco"/>
              <w:numPr>
                <w:ilvl w:val="0"/>
                <w:numId w:val="36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LCondizione_OK][error] </w:t>
            </w:r>
          </w:p>
          <w:p w14:paraId="3F84E1E0" w14:textId="77777777" w:rsidR="00AD3455" w:rsidRPr="00C04AFE" w:rsidRDefault="00AD3455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A1BD9" w14:textId="77777777" w:rsidR="00AD3455" w:rsidRPr="00C04AFE" w:rsidRDefault="00AD3455" w:rsidP="00AD3455">
            <w:pPr>
              <w:pStyle w:val="Paragrafoelenco"/>
              <w:numPr>
                <w:ilvl w:val="0"/>
                <w:numId w:val="36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 [if LCondizione_OK][property FCondizione_OK]</w:t>
            </w:r>
          </w:p>
        </w:tc>
      </w:tr>
    </w:tbl>
    <w:p w14:paraId="70757B18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5A57543B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4B37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Prezzo</w:t>
            </w:r>
          </w:p>
          <w:p w14:paraId="345274CB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[0-9]+(.[0-9][0-9])?</w:t>
            </w:r>
          </w:p>
        </w:tc>
      </w:tr>
      <w:tr w:rsidR="00AD3455" w:rsidRPr="00C04AFE" w14:paraId="71EE6089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3605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Lunghezza[LPrezzo]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4ECF" w14:textId="1EEDBEDD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&lt;1 or &gt;13[error]</w:t>
            </w:r>
          </w:p>
          <w:p w14:paraId="470C31BE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D17FF" w14:textId="77777777" w:rsidR="00AD3455" w:rsidRPr="00C04AFE" w:rsidRDefault="00AD3455" w:rsidP="00AD3455">
            <w:pPr>
              <w:pStyle w:val="Paragrafoelenco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&gt;=1 or &lt;=13 [property LPrezzo_OK]</w:t>
            </w:r>
          </w:p>
        </w:tc>
      </w:tr>
      <w:tr w:rsidR="00AD3455" w:rsidRPr="00C04AFE" w14:paraId="2AA2A45A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4BDF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Formato[LPrezzo]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3D9D9F" w14:textId="6ADB49D1" w:rsidR="00AD3455" w:rsidRPr="00AD3455" w:rsidRDefault="00AD3455" w:rsidP="00AD3455">
            <w:pPr>
              <w:pStyle w:val="Paragrafoelenco"/>
              <w:numPr>
                <w:ilvl w:val="0"/>
                <w:numId w:val="3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LPrezzo_OK][error] </w:t>
            </w:r>
          </w:p>
          <w:p w14:paraId="3FD4E761" w14:textId="77777777" w:rsidR="00AD3455" w:rsidRPr="00C04AFE" w:rsidRDefault="00AD3455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D4F93" w14:textId="77777777" w:rsidR="00AD3455" w:rsidRPr="00C04AFE" w:rsidRDefault="00AD3455" w:rsidP="00AD3455">
            <w:pPr>
              <w:pStyle w:val="Paragrafoelenco"/>
              <w:numPr>
                <w:ilvl w:val="0"/>
                <w:numId w:val="3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 [if LPrezzo_OK][property LPrezzo_OK]</w:t>
            </w:r>
          </w:p>
        </w:tc>
      </w:tr>
    </w:tbl>
    <w:p w14:paraId="3C87E464" w14:textId="77777777" w:rsidR="00AD3455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p w14:paraId="4451A60C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08C2EB4B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EC69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LinkImmagine</w:t>
            </w:r>
          </w:p>
          <w:p w14:paraId="608927A6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9B34B6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url</w:t>
            </w:r>
          </w:p>
        </w:tc>
      </w:tr>
      <w:tr w:rsidR="00AD3455" w:rsidRPr="00C04AFE" w14:paraId="6EF8B2A9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4382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Lunghezza[LImg]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B2F6" w14:textId="293D7C6E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&lt;1 or &gt;100[error]</w:t>
            </w:r>
          </w:p>
          <w:p w14:paraId="6CF14DF2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8412B" w14:textId="77777777" w:rsidR="00AD3455" w:rsidRPr="00C04AFE" w:rsidRDefault="00AD3455" w:rsidP="00AD3455">
            <w:pPr>
              <w:pStyle w:val="Paragrafoelenco"/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&gt;=1 or &lt;=100 [property LImg_OK]</w:t>
            </w:r>
          </w:p>
        </w:tc>
      </w:tr>
      <w:tr w:rsidR="00AD3455" w:rsidRPr="00C04AFE" w14:paraId="4522525B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E565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Formato[FImg]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6F406A" w14:textId="5BAD5D05" w:rsidR="00AD3455" w:rsidRPr="00AD3455" w:rsidRDefault="00AD3455" w:rsidP="00AD3455">
            <w:pPr>
              <w:pStyle w:val="Paragrafoelenco"/>
              <w:numPr>
                <w:ilvl w:val="0"/>
                <w:numId w:val="4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LImg_OK][error] </w:t>
            </w:r>
          </w:p>
          <w:p w14:paraId="5A06EB7D" w14:textId="77777777" w:rsidR="00AD3455" w:rsidRPr="00C04AFE" w:rsidRDefault="00AD3455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4F11A" w14:textId="77777777" w:rsidR="00AD3455" w:rsidRPr="00C04AFE" w:rsidRDefault="00AD3455" w:rsidP="00AD3455">
            <w:pPr>
              <w:pStyle w:val="Paragrafoelenco"/>
              <w:numPr>
                <w:ilvl w:val="0"/>
                <w:numId w:val="4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[if LImg_OK][property FImg_OK]</w:t>
            </w:r>
          </w:p>
        </w:tc>
      </w:tr>
    </w:tbl>
    <w:p w14:paraId="50BE33B7" w14:textId="77777777" w:rsidR="00AD3455" w:rsidRDefault="00AD3455" w:rsidP="00AD3455">
      <w:pPr>
        <w:rPr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7C8A1A2E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D856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Offerta</w:t>
            </w:r>
          </w:p>
          <w:p w14:paraId="52C22173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25194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[0-9]{3}$</w:t>
            </w:r>
          </w:p>
        </w:tc>
      </w:tr>
      <w:tr w:rsidR="00AD3455" w:rsidRPr="00C04AFE" w14:paraId="67E3EF07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5C02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Lunghezza[LPrezzo]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97F7" w14:textId="358ADA96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&lt;1 or &gt;3[error]</w:t>
            </w:r>
          </w:p>
          <w:p w14:paraId="30C38D0A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675D9" w14:textId="77777777" w:rsidR="00AD3455" w:rsidRPr="00C04AFE" w:rsidRDefault="00AD3455" w:rsidP="00AD3455">
            <w:pPr>
              <w:pStyle w:val="Paragrafoelenco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&gt;=1 or 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[property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Offerta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_OK]</w:t>
            </w:r>
          </w:p>
        </w:tc>
      </w:tr>
      <w:tr w:rsidR="00AD3455" w:rsidRPr="00C04AFE" w14:paraId="105FEB10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E0A5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Formato[LPrezzo]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97F282" w14:textId="03E13F09" w:rsidR="00AD3455" w:rsidRPr="00AD3455" w:rsidRDefault="00AD3455" w:rsidP="00AD3455">
            <w:pPr>
              <w:pStyle w:val="Paragrafoelenco"/>
              <w:numPr>
                <w:ilvl w:val="0"/>
                <w:numId w:val="4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Non rispetta il formato [if LOfferta_OK][error] </w:t>
            </w:r>
          </w:p>
          <w:p w14:paraId="733F3386" w14:textId="77777777" w:rsidR="00AD3455" w:rsidRPr="00C04AFE" w:rsidRDefault="00AD3455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894C3" w14:textId="77777777" w:rsidR="00AD3455" w:rsidRPr="00C04AFE" w:rsidRDefault="00AD3455" w:rsidP="00AD3455">
            <w:pPr>
              <w:pStyle w:val="Paragrafoelenco"/>
              <w:numPr>
                <w:ilvl w:val="0"/>
                <w:numId w:val="4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 [if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Offerta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_OK][property LPrezzo_OK]</w:t>
            </w:r>
          </w:p>
        </w:tc>
      </w:tr>
    </w:tbl>
    <w:p w14:paraId="4AC97FB5" w14:textId="77777777" w:rsidR="00AD3455" w:rsidRPr="003B056E" w:rsidRDefault="00AD3455" w:rsidP="00AD3455">
      <w:pPr>
        <w:rPr>
          <w:sz w:val="24"/>
          <w:szCs w:val="24"/>
        </w:rPr>
      </w:pPr>
    </w:p>
    <w:p w14:paraId="2F3513C1" w14:textId="77777777" w:rsidR="00AD3455" w:rsidRPr="003B056E" w:rsidRDefault="00AD3455" w:rsidP="00AD3455">
      <w:pPr>
        <w:rPr>
          <w:sz w:val="24"/>
          <w:szCs w:val="24"/>
        </w:rPr>
      </w:pPr>
    </w:p>
    <w:p w14:paraId="22439427" w14:textId="77777777" w:rsidR="00AD3455" w:rsidRPr="00C04AFE" w:rsidRDefault="00AD3455" w:rsidP="00AD3455">
      <w:pPr>
        <w:pStyle w:val="Paragrafoelenco"/>
        <w:numPr>
          <w:ilvl w:val="0"/>
          <w:numId w:val="42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3" w:name="_Toc533026159"/>
      <w:r w:rsidRPr="00C04AFE">
        <w:rPr>
          <w:rFonts w:ascii="Times New Roman" w:hAnsi="Times New Roman" w:cs="Times New Roman"/>
          <w:b/>
          <w:sz w:val="24"/>
          <w:szCs w:val="24"/>
        </w:rPr>
        <w:t>Test Case</w:t>
      </w:r>
      <w:bookmarkEnd w:id="23"/>
      <w:r w:rsidRPr="00C04A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97691F" w14:textId="77777777" w:rsidR="00AD3455" w:rsidRPr="003B056E" w:rsidRDefault="00AD3455" w:rsidP="00AD3455">
      <w:pPr>
        <w:rPr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AD3455" w:rsidRPr="003B056E" w14:paraId="2EA8A0BC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892A4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E8941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436D7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AD3455" w:rsidRPr="003B056E" w14:paraId="7C8B895C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B22D8" w14:textId="573B1D0C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44748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A272E" w14:textId="6F459353" w:rsidR="0044748C" w:rsidRPr="00C04AFE" w:rsidRDefault="0044748C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LTipo</w:t>
            </w:r>
            <w:r w:rsidR="00D836D1"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 xml:space="preserve">FTipo2,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LDescrizione2, Fdescrizione2, LQuantità2, FQuantità2, </w:t>
            </w:r>
          </w:p>
          <w:p w14:paraId="0FE46415" w14:textId="05EDF5D8" w:rsidR="00AD3455" w:rsidRPr="00C04AFE" w:rsidRDefault="0044748C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,LOfferta2,Fofferta2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0222A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D3455" w:rsidRPr="003B056E" w14:paraId="3053CCB4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1820A" w14:textId="0A6664AE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CDBA6" w14:textId="1F2DA4F4" w:rsidR="0044748C" w:rsidRPr="00C04AFE" w:rsidRDefault="0044748C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D836D1"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ipo</w:t>
            </w:r>
            <w:r w:rsidR="00D836D1"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LDescrizione2, Fdescrizione2, LQuantità2, FQuantità2, </w:t>
            </w:r>
          </w:p>
          <w:p w14:paraId="70867799" w14:textId="37D0CD42" w:rsidR="00AD3455" w:rsidRPr="00C04AFE" w:rsidRDefault="0044748C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LOfferta2,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70ABC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D3455" w:rsidRPr="003B056E" w14:paraId="410D848C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0D95A" w14:textId="3124F11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99531" w14:textId="5F978C56" w:rsidR="0044748C" w:rsidRPr="00C04AFE" w:rsidRDefault="0044748C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="00D836D1"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escrizione</w:t>
            </w:r>
            <w:r w:rsidR="00D836D1"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LQuantità2, FQuantità2, </w:t>
            </w:r>
          </w:p>
          <w:p w14:paraId="61FF21DE" w14:textId="7EA66A2B" w:rsidR="00AD3455" w:rsidRPr="00C04AFE" w:rsidRDefault="0044748C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LOfferta2,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32921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55D5C4B3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B31F" w14:textId="431A2A4F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TC_1.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810FF" w14:textId="491501B2" w:rsidR="00D836D1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escrizione1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LQuantità2, FQuantità2, </w:t>
            </w:r>
          </w:p>
          <w:p w14:paraId="02BE71F3" w14:textId="1BEAF700" w:rsidR="00AD3455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627E7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409B857C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7FA92" w14:textId="307A4F28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850B2" w14:textId="0361136E" w:rsidR="00D836D1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LQuantità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FQuantità2, </w:t>
            </w:r>
          </w:p>
          <w:p w14:paraId="528469F6" w14:textId="3F006A86" w:rsidR="00AD3455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1E1AD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5E5AD23D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CC582" w14:textId="546A18AE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99671" w14:textId="38594106" w:rsidR="00D836D1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uantit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à1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711CF6F" w14:textId="05A9AD04" w:rsidR="00AD3455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FD2E8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27DAA143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064B2" w14:textId="49F08FDB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_7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513ED" w14:textId="77777777" w:rsidR="00D836D1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uantit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à1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A63E825" w14:textId="26FA2C23" w:rsidR="00AD3455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D8100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22E1CAF5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94D07" w14:textId="58423BC9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_8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EF139" w14:textId="02055CF0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, 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27BCB62C" w14:textId="64E38169" w:rsidR="00AD3455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FF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LPrezzo1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58B68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Errato</w:t>
            </w:r>
          </w:p>
        </w:tc>
      </w:tr>
      <w:tr w:rsidR="00AD3455" w:rsidRPr="003B056E" w14:paraId="04B03ABE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3D8FE" w14:textId="74D384C1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_9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561CA" w14:textId="648C7F8A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62AFC31" w14:textId="128793B6" w:rsidR="00AD3455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i/>
                <w:sz w:val="24"/>
                <w:szCs w:val="24"/>
              </w:rPr>
              <w:t>FPrezzo1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9A3DD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14BD9822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A3C40" w14:textId="30740BE6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35AE3" w14:textId="462DE91B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903B6A7" w14:textId="14BFD5A1" w:rsidR="00AD3455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LPrezzo2, FPrezzo2, </w:t>
            </w:r>
            <w:r w:rsidRPr="00955FF6">
              <w:rPr>
                <w:rFonts w:ascii="Times New Roman" w:hAnsi="Times New Roman" w:cs="Times New Roman"/>
                <w:i/>
                <w:sz w:val="24"/>
                <w:szCs w:val="24"/>
              </w:rPr>
              <w:t>LCondizione1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30E04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1CB8E2EA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1FA50" w14:textId="299D351C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577D4" w14:textId="77777777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AFA8A37" w14:textId="43F76584" w:rsidR="00AD3455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LPrezzo2, FPrezzo2,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LCondizione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i/>
                <w:sz w:val="24"/>
                <w:szCs w:val="24"/>
              </w:rPr>
              <w:t>FCondizione1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524FD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177E7699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5FF26" w14:textId="1DA3D732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9F3B5" w14:textId="77777777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D0220B7" w14:textId="0B03E998" w:rsidR="00AD3455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LPrezzo2, FPrezzo2,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LCondizione2,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FCondizione2, </w:t>
            </w:r>
            <w:r w:rsidRPr="00955FF6">
              <w:rPr>
                <w:rFonts w:ascii="Times New Roman" w:hAnsi="Times New Roman" w:cs="Times New Roman"/>
                <w:i/>
                <w:sz w:val="24"/>
                <w:szCs w:val="24"/>
              </w:rPr>
              <w:t>Limg1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DCC2C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5A41306C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8916A" w14:textId="68184C71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57FBE" w14:textId="77777777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4F2B9DC" w14:textId="20EA3AB7" w:rsidR="00AD3455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LPrezzo2, FPrezzo2,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LCondizione2,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FCondizione2,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Limg2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i/>
                <w:sz w:val="24"/>
                <w:szCs w:val="24"/>
              </w:rPr>
              <w:t>Fimg1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13093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955FF6" w:rsidRPr="003B056E" w14:paraId="7AAB3A61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B81D8" w14:textId="2B30ACD4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C33EE" w14:textId="77777777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A750900" w14:textId="1C103299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LPrezzo2, FPrezzo2,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LCondizione2,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FCondizione2,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Limg2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32CC">
              <w:rPr>
                <w:rFonts w:ascii="Times New Roman" w:hAnsi="Times New Roman" w:cs="Times New Roman"/>
                <w:sz w:val="24"/>
                <w:szCs w:val="24"/>
              </w:rPr>
              <w:t>Fimg1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32CC">
              <w:rPr>
                <w:rFonts w:ascii="Times New Roman" w:hAnsi="Times New Roman" w:cs="Times New Roman"/>
                <w:i/>
                <w:sz w:val="24"/>
                <w:szCs w:val="24"/>
              </w:rPr>
              <w:t>LOfferta1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718B2" w14:textId="77777777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955FF6" w:rsidRPr="003B056E" w14:paraId="61CD7EC7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B93A7" w14:textId="79E25550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B7B83" w14:textId="77777777" w:rsidR="00DE32CC" w:rsidRPr="00C04AFE" w:rsidRDefault="00DE32CC" w:rsidP="00DE32C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F4AE0D6" w14:textId="16603A2C" w:rsidR="00955FF6" w:rsidRPr="00C04AFE" w:rsidRDefault="00DE32CC" w:rsidP="00DE32C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LPrezzo2, FPrezzo2,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LCondizione2,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FCondizione2,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Limg2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32CC">
              <w:rPr>
                <w:rFonts w:ascii="Times New Roman" w:hAnsi="Times New Roman" w:cs="Times New Roman"/>
                <w:sz w:val="24"/>
                <w:szCs w:val="24"/>
              </w:rPr>
              <w:t>Fimg1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32CC">
              <w:rPr>
                <w:rFonts w:ascii="Times New Roman" w:hAnsi="Times New Roman" w:cs="Times New Roman"/>
                <w:sz w:val="24"/>
                <w:szCs w:val="24"/>
              </w:rPr>
              <w:t>LOfferta2,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32CC">
              <w:rPr>
                <w:rFonts w:ascii="Times New Roman" w:hAnsi="Times New Roman" w:cs="Times New Roman"/>
                <w:i/>
                <w:sz w:val="24"/>
                <w:szCs w:val="24"/>
              </w:rPr>
              <w:t>FOfferta1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0619C" w14:textId="77777777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955FF6" w:rsidRPr="003B056E" w14:paraId="7797623C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E9F305" w14:textId="1C3F5E6D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B80B6" w14:textId="77777777" w:rsidR="00DE32CC" w:rsidRPr="00C04AFE" w:rsidRDefault="00DE32CC" w:rsidP="00DE32C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1D78833" w14:textId="29C447E6" w:rsidR="00955FF6" w:rsidRPr="00C04AFE" w:rsidRDefault="00DE32CC" w:rsidP="00DE32C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LPrezzo2, FPrezzo2,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LCondizione2,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FCondizione2,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Limg2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32CC">
              <w:rPr>
                <w:rFonts w:ascii="Times New Roman" w:hAnsi="Times New Roman" w:cs="Times New Roman"/>
                <w:sz w:val="24"/>
                <w:szCs w:val="24"/>
              </w:rPr>
              <w:t>Fimg1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32CC">
              <w:rPr>
                <w:rFonts w:ascii="Times New Roman" w:hAnsi="Times New Roman" w:cs="Times New Roman"/>
                <w:sz w:val="24"/>
                <w:szCs w:val="24"/>
              </w:rPr>
              <w:t>LOfferta2,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32C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DE32CC">
              <w:rPr>
                <w:rFonts w:ascii="Times New Roman" w:hAnsi="Times New Roman" w:cs="Times New Roman"/>
                <w:sz w:val="24"/>
                <w:szCs w:val="24"/>
              </w:rPr>
              <w:t>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0F1C1" w14:textId="77777777" w:rsidR="00955FF6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481F73F5" w14:textId="443B1149" w:rsidR="00AD3455" w:rsidRPr="00AD3455" w:rsidRDefault="00AD3455" w:rsidP="00D02C99">
      <w:pPr>
        <w:rPr>
          <w:sz w:val="24"/>
          <w:szCs w:val="24"/>
          <w:lang w:val="it-IT"/>
        </w:rPr>
      </w:pPr>
    </w:p>
    <w:p w14:paraId="2912E4A1" w14:textId="10BB0CFB" w:rsidR="00AD3455" w:rsidRDefault="00AD3455" w:rsidP="00D02C99">
      <w:pPr>
        <w:rPr>
          <w:sz w:val="24"/>
          <w:szCs w:val="24"/>
        </w:rPr>
      </w:pPr>
    </w:p>
    <w:p w14:paraId="72EDB07A" w14:textId="23983A79" w:rsidR="00AD3455" w:rsidRDefault="00AD3455" w:rsidP="00D02C99">
      <w:pPr>
        <w:rPr>
          <w:sz w:val="24"/>
          <w:szCs w:val="24"/>
        </w:rPr>
      </w:pPr>
    </w:p>
    <w:p w14:paraId="2207FB11" w14:textId="27377D1D" w:rsidR="00AD3455" w:rsidRDefault="00AD3455" w:rsidP="00D02C99">
      <w:pPr>
        <w:rPr>
          <w:sz w:val="24"/>
          <w:szCs w:val="24"/>
        </w:rPr>
      </w:pPr>
    </w:p>
    <w:p w14:paraId="16C79562" w14:textId="01BA8DE6" w:rsidR="00AD3455" w:rsidRDefault="00AD3455" w:rsidP="00D02C99">
      <w:pPr>
        <w:rPr>
          <w:sz w:val="24"/>
          <w:szCs w:val="24"/>
        </w:rPr>
      </w:pPr>
    </w:p>
    <w:p w14:paraId="6CE253FE" w14:textId="41BD3442" w:rsidR="00AD3455" w:rsidRDefault="00AD3455" w:rsidP="00D02C99">
      <w:pPr>
        <w:rPr>
          <w:sz w:val="24"/>
          <w:szCs w:val="24"/>
        </w:rPr>
      </w:pPr>
    </w:p>
    <w:p w14:paraId="128A91A2" w14:textId="6901BC88" w:rsidR="00AD3455" w:rsidRDefault="00AD3455" w:rsidP="00D02C99">
      <w:pPr>
        <w:rPr>
          <w:sz w:val="24"/>
          <w:szCs w:val="24"/>
        </w:rPr>
      </w:pPr>
    </w:p>
    <w:p w14:paraId="02AA8E98" w14:textId="642D00E2" w:rsidR="00AD3455" w:rsidRDefault="00AD3455" w:rsidP="00D02C99">
      <w:pPr>
        <w:rPr>
          <w:sz w:val="24"/>
          <w:szCs w:val="24"/>
        </w:rPr>
      </w:pPr>
    </w:p>
    <w:p w14:paraId="2D87C9A1" w14:textId="4D4EE2B4" w:rsidR="00AD3455" w:rsidRDefault="00AD3455" w:rsidP="00D02C99">
      <w:pPr>
        <w:rPr>
          <w:sz w:val="24"/>
          <w:szCs w:val="24"/>
        </w:rPr>
      </w:pPr>
    </w:p>
    <w:p w14:paraId="665BFC97" w14:textId="71F60797" w:rsidR="00AD3455" w:rsidRDefault="00AD3455" w:rsidP="00D02C99">
      <w:pPr>
        <w:rPr>
          <w:sz w:val="24"/>
          <w:szCs w:val="24"/>
        </w:rPr>
      </w:pPr>
    </w:p>
    <w:p w14:paraId="068E2ACA" w14:textId="170C2F79" w:rsidR="00AD3455" w:rsidRDefault="00AD3455" w:rsidP="00D02C99">
      <w:pPr>
        <w:rPr>
          <w:sz w:val="24"/>
          <w:szCs w:val="24"/>
        </w:rPr>
      </w:pPr>
    </w:p>
    <w:p w14:paraId="4985EF40" w14:textId="3238503B" w:rsidR="00AD3455" w:rsidRDefault="00AD3455" w:rsidP="00D02C99">
      <w:pPr>
        <w:rPr>
          <w:sz w:val="24"/>
          <w:szCs w:val="24"/>
        </w:rPr>
      </w:pPr>
    </w:p>
    <w:p w14:paraId="356AA314" w14:textId="56FF0038" w:rsidR="00AD3455" w:rsidRDefault="00AD3455" w:rsidP="00D02C99">
      <w:pPr>
        <w:rPr>
          <w:sz w:val="24"/>
          <w:szCs w:val="24"/>
        </w:rPr>
      </w:pPr>
    </w:p>
    <w:p w14:paraId="0FB848E7" w14:textId="2BD17041" w:rsidR="00AD3455" w:rsidRDefault="00AD3455" w:rsidP="00D02C99">
      <w:pPr>
        <w:rPr>
          <w:sz w:val="24"/>
          <w:szCs w:val="24"/>
        </w:rPr>
      </w:pPr>
    </w:p>
    <w:p w14:paraId="1CCC3925" w14:textId="61B8F783" w:rsidR="00AD3455" w:rsidRDefault="00AD3455" w:rsidP="00D02C99">
      <w:pPr>
        <w:rPr>
          <w:sz w:val="24"/>
          <w:szCs w:val="24"/>
        </w:rPr>
      </w:pPr>
    </w:p>
    <w:p w14:paraId="0FFC49D7" w14:textId="5CA96A23" w:rsidR="00AD3455" w:rsidRDefault="00AD3455" w:rsidP="00D02C99">
      <w:pPr>
        <w:rPr>
          <w:sz w:val="24"/>
          <w:szCs w:val="24"/>
        </w:rPr>
      </w:pPr>
    </w:p>
    <w:p w14:paraId="6A59A0EC" w14:textId="0B7F6045" w:rsidR="00AD3455" w:rsidRDefault="00AD3455" w:rsidP="00D02C99">
      <w:pPr>
        <w:rPr>
          <w:sz w:val="24"/>
          <w:szCs w:val="24"/>
        </w:rPr>
      </w:pPr>
    </w:p>
    <w:p w14:paraId="309CE513" w14:textId="0E0CD19D" w:rsidR="00AD3455" w:rsidRDefault="00AD3455" w:rsidP="00D02C99">
      <w:pPr>
        <w:rPr>
          <w:sz w:val="24"/>
          <w:szCs w:val="24"/>
        </w:rPr>
      </w:pPr>
    </w:p>
    <w:p w14:paraId="1CD220FF" w14:textId="44488983" w:rsidR="00AD3455" w:rsidRDefault="00AD3455" w:rsidP="00D02C99">
      <w:pPr>
        <w:rPr>
          <w:sz w:val="24"/>
          <w:szCs w:val="24"/>
        </w:rPr>
      </w:pPr>
    </w:p>
    <w:p w14:paraId="2DD04D3E" w14:textId="77777777" w:rsidR="00AD3455" w:rsidRDefault="00AD3455" w:rsidP="00D02C99">
      <w:pPr>
        <w:rPr>
          <w:sz w:val="24"/>
          <w:szCs w:val="24"/>
        </w:rPr>
      </w:pPr>
    </w:p>
    <w:p w14:paraId="47244B73" w14:textId="77777777" w:rsidR="00AD3455" w:rsidRPr="003B056E" w:rsidRDefault="00AD3455" w:rsidP="00D02C99">
      <w:pPr>
        <w:rPr>
          <w:sz w:val="24"/>
          <w:szCs w:val="24"/>
        </w:rPr>
      </w:pPr>
    </w:p>
    <w:p w14:paraId="105CFCBA" w14:textId="6287E674" w:rsidR="003512E5" w:rsidRPr="00322271" w:rsidRDefault="003512E5" w:rsidP="003512E5">
      <w:pPr>
        <w:pStyle w:val="Paragrafoelenco"/>
        <w:numPr>
          <w:ilvl w:val="0"/>
          <w:numId w:val="11"/>
        </w:numPr>
        <w:ind w:left="284"/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24" w:name="_Toc533026160"/>
      <w:r w:rsidRPr="00322271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Pianificazione del Testing</w:t>
      </w:r>
      <w:bookmarkEnd w:id="24"/>
    </w:p>
    <w:p w14:paraId="12A0CAA8" w14:textId="77777777" w:rsidR="003512E5" w:rsidRPr="003B056E" w:rsidRDefault="003512E5" w:rsidP="003512E5">
      <w:pPr>
        <w:rPr>
          <w:rFonts w:ascii="Times New Roman" w:eastAsia="Century Gothic" w:hAnsi="Times New Roman" w:cs="Times New Roman"/>
          <w:color w:val="3D85C6"/>
          <w:sz w:val="24"/>
          <w:szCs w:val="24"/>
          <w:u w:val="single"/>
        </w:rPr>
      </w:pPr>
    </w:p>
    <w:p w14:paraId="51CDCCC0" w14:textId="7DEFC4E6" w:rsidR="003512E5" w:rsidRPr="00322271" w:rsidRDefault="003512E5" w:rsidP="003512E5">
      <w:pPr>
        <w:pStyle w:val="Titolo2"/>
        <w:numPr>
          <w:ilvl w:val="1"/>
          <w:numId w:val="11"/>
        </w:numPr>
        <w:ind w:left="426"/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</w:pPr>
      <w:bookmarkStart w:id="25" w:name="_Toc533026161"/>
      <w:r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Scelta del testing</w:t>
      </w:r>
      <w:r w:rsidR="00CD249D"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 xml:space="preserve"> e </w:t>
      </w:r>
      <w:r w:rsidR="2FF7A431"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Repo</w:t>
      </w:r>
      <w:r w:rsidR="00B47CAB"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rt</w:t>
      </w:r>
      <w:bookmarkEnd w:id="25"/>
    </w:p>
    <w:p w14:paraId="01F658DD" w14:textId="77777777" w:rsidR="00656BB8" w:rsidRPr="003B056E" w:rsidRDefault="00656BB8" w:rsidP="00656BB8">
      <w:pPr>
        <w:rPr>
          <w:sz w:val="24"/>
          <w:szCs w:val="24"/>
          <w:lang w:val="it-IT"/>
        </w:rPr>
      </w:pPr>
    </w:p>
    <w:p w14:paraId="400EC4A6" w14:textId="0DE7C013" w:rsidR="00656BB8" w:rsidRPr="00717F3C" w:rsidRDefault="00656BB8" w:rsidP="00656BB8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7F3C">
        <w:rPr>
          <w:rFonts w:ascii="Times New Roman" w:hAnsi="Times New Roman" w:cs="Times New Roman"/>
          <w:sz w:val="24"/>
          <w:szCs w:val="24"/>
          <w:lang w:val="it-IT"/>
        </w:rPr>
        <w:t>Al fine di testare tutte le funzionalità esistenti si è preferito testare tutte le funzionalità si effettuerà il test sul sistema esistente in modalità Top-Down. Questa scelta è dovuta al fatto che molti dei controlli effettuati su campi di inserimento sono stati affidati al front-end (scelta poco sicura ma che risparmia alcuni controlli sul lato server)</w:t>
      </w:r>
      <w:r w:rsidR="002F2475" w:rsidRPr="00717F3C">
        <w:rPr>
          <w:rFonts w:ascii="Times New Roman" w:hAnsi="Times New Roman" w:cs="Times New Roman"/>
          <w:sz w:val="24"/>
          <w:szCs w:val="24"/>
          <w:lang w:val="it-IT"/>
        </w:rPr>
        <w:t>, per tal motivo si è preferito procedere in maniera verticale.</w:t>
      </w:r>
      <w:r w:rsidR="00CD249D"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 I risultati di tutti i test saranno inseriti in un documento compatto, </w:t>
      </w:r>
    </w:p>
    <w:p w14:paraId="4945A502" w14:textId="72ECAB26" w:rsidR="00CD249D" w:rsidRDefault="00CD249D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Il piano di test inizia con il </w:t>
      </w:r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>Test di sistema</w:t>
      </w:r>
      <w:r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, dove andremo a testare tutte le funzionalità definite nel documento </w:t>
      </w:r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 xml:space="preserve">Infiniti_TestCasesSpecification VERSIONE </w:t>
      </w:r>
      <w:r w:rsidR="00AD3455">
        <w:rPr>
          <w:rFonts w:ascii="Times New Roman" w:hAnsi="Times New Roman" w:cs="Times New Roman"/>
          <w:b/>
          <w:sz w:val="24"/>
          <w:szCs w:val="24"/>
          <w:lang w:val="it-IT"/>
        </w:rPr>
        <w:t>2</w:t>
      </w:r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 xml:space="preserve">.0, </w:t>
      </w:r>
      <w:r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i risultati di questi test saranno riportati nel documento </w:t>
      </w:r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 xml:space="preserve">Infiniti_TestCasesExecutionReport VERSIONE </w:t>
      </w:r>
      <w:r w:rsidR="00AD3455">
        <w:rPr>
          <w:rFonts w:ascii="Times New Roman" w:hAnsi="Times New Roman" w:cs="Times New Roman"/>
          <w:b/>
          <w:sz w:val="24"/>
          <w:szCs w:val="24"/>
          <w:lang w:val="it-IT"/>
        </w:rPr>
        <w:t>2</w:t>
      </w:r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>.0</w:t>
      </w:r>
      <w:r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.  </w:t>
      </w:r>
    </w:p>
    <w:p w14:paraId="3C0FBF89" w14:textId="4333BFBD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E243478" w14:textId="11984452" w:rsidR="00C96B51" w:rsidRDefault="00C96B51" w:rsidP="00C96B51">
      <w:pPr>
        <w:pStyle w:val="Titolo2"/>
        <w:numPr>
          <w:ilvl w:val="1"/>
          <w:numId w:val="11"/>
        </w:numPr>
        <w:ind w:left="426"/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</w:pPr>
      <w:bookmarkStart w:id="26" w:name="_Toc533026162"/>
      <w:r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Funzionalità da testare:</w:t>
      </w:r>
      <w:bookmarkEnd w:id="26"/>
    </w:p>
    <w:p w14:paraId="1981C1E7" w14:textId="77777777" w:rsidR="00C96B51" w:rsidRPr="00C96B51" w:rsidRDefault="00C96B51" w:rsidP="00C96B51">
      <w:pPr>
        <w:rPr>
          <w:lang w:val="it-IT"/>
        </w:rPr>
      </w:pPr>
    </w:p>
    <w:p w14:paraId="311BF2D7" w14:textId="1ADA583B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RF_1: Registrazione Utente ( TC_1.1_1 – TC_1.1_1</w:t>
      </w:r>
      <w:r w:rsidR="00653310">
        <w:rPr>
          <w:rFonts w:ascii="Times New Roman" w:hAnsi="Times New Roman" w:cs="Times New Roman"/>
          <w:sz w:val="24"/>
          <w:szCs w:val="24"/>
          <w:lang w:val="it-IT"/>
        </w:rPr>
        <w:t>3</w:t>
      </w:r>
      <w:r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76770A6F" w14:textId="1447DD6F" w:rsidR="00C96B51" w:rsidRPr="00902F44" w:rsidRDefault="00C96B51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RF_2: Login </w:t>
      </w:r>
      <w:r w:rsidR="00902F44" w:rsidRPr="00902F44">
        <w:rPr>
          <w:rFonts w:ascii="Times New Roman" w:hAnsi="Times New Roman" w:cs="Times New Roman"/>
          <w:sz w:val="24"/>
          <w:szCs w:val="24"/>
          <w:lang w:val="en-GB"/>
        </w:rPr>
        <w:t>(TC_1.2_1 – TC_1.2</w:t>
      </w:r>
      <w:r w:rsidR="00902F44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653310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902F44" w:rsidRPr="00902F4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1DFE286" w14:textId="028F2C55" w:rsidR="00C96B51" w:rsidRPr="006F7908" w:rsidRDefault="00C96B51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F7908">
        <w:rPr>
          <w:rFonts w:ascii="Times New Roman" w:hAnsi="Times New Roman" w:cs="Times New Roman"/>
          <w:sz w:val="24"/>
          <w:szCs w:val="24"/>
          <w:lang w:val="en-GB"/>
        </w:rPr>
        <w:t>RF_3: Logout</w:t>
      </w:r>
      <w:r w:rsidR="00902F44" w:rsidRPr="006F7908">
        <w:rPr>
          <w:rFonts w:ascii="Times New Roman" w:hAnsi="Times New Roman" w:cs="Times New Roman"/>
          <w:sz w:val="24"/>
          <w:szCs w:val="24"/>
          <w:lang w:val="en-GB"/>
        </w:rPr>
        <w:t xml:space="preserve"> TC_1.3_1</w:t>
      </w:r>
    </w:p>
    <w:p w14:paraId="172DF38E" w14:textId="2F2BDA55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RF_4: Visualizza profilo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TC_1.4_1</w:t>
      </w:r>
    </w:p>
    <w:p w14:paraId="0B006A1D" w14:textId="173FB69B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RF_5: Visualizza miei prodotti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 xml:space="preserve"> 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.5_1</w:t>
      </w:r>
    </w:p>
    <w:p w14:paraId="7039F5FB" w14:textId="09B7D9A9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RF_6: Visualizza miei ordini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>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.6_1</w:t>
      </w:r>
    </w:p>
    <w:p w14:paraId="6291CDA2" w14:textId="612C7848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RF_7: Elimina Account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>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.7_1</w:t>
      </w:r>
    </w:p>
    <w:p w14:paraId="1C1A1CA9" w14:textId="2C6E9700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RF_8: Cerca un prodotto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(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>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.8_1 – TC_1.8_</w:t>
      </w:r>
      <w:r w:rsidR="00653310">
        <w:rPr>
          <w:rFonts w:ascii="Times New Roman" w:hAnsi="Times New Roman" w:cs="Times New Roman"/>
          <w:sz w:val="24"/>
          <w:szCs w:val="24"/>
          <w:lang w:val="it-IT"/>
        </w:rPr>
        <w:t>4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4DFB0A0D" w14:textId="07563F9B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RF_9: Inserisci un prodotto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(TC_1.9_1 – TC_1.9.15)</w:t>
      </w:r>
    </w:p>
    <w:p w14:paraId="606ACF69" w14:textId="17C5865C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RF_10: Aggiungi prodotto al carrello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(TC_1.10_1)</w:t>
      </w:r>
    </w:p>
    <w:p w14:paraId="11C83183" w14:textId="18D84BB5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RF_11: 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Acquista prodotto (TC_1.11_1 – TC_11.7)</w:t>
      </w:r>
    </w:p>
    <w:p w14:paraId="6C199807" w14:textId="0611FFC4" w:rsidR="00902F44" w:rsidRDefault="00902F44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RF_12: Svuota carrello TC_1.12_1</w:t>
      </w:r>
    </w:p>
    <w:p w14:paraId="2203B5E7" w14:textId="6419AC5F" w:rsidR="00902F44" w:rsidRPr="006F7908" w:rsidRDefault="00902F44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F7908">
        <w:rPr>
          <w:rFonts w:ascii="Times New Roman" w:hAnsi="Times New Roman" w:cs="Times New Roman"/>
          <w:sz w:val="24"/>
          <w:szCs w:val="24"/>
          <w:lang w:val="it-IT"/>
        </w:rPr>
        <w:t>RF_13: Login Admin (TC_1.13_1 – TC_1.13_)</w:t>
      </w:r>
    </w:p>
    <w:p w14:paraId="28600456" w14:textId="07AD784F" w:rsidR="00902F44" w:rsidRPr="00902F44" w:rsidRDefault="00902F44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02F44">
        <w:rPr>
          <w:rFonts w:ascii="Times New Roman" w:hAnsi="Times New Roman" w:cs="Times New Roman"/>
          <w:sz w:val="24"/>
          <w:szCs w:val="24"/>
          <w:lang w:val="en-GB"/>
        </w:rPr>
        <w:t>RF_14: Elimina Account By Admin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TC_1.14_1</w:t>
      </w:r>
    </w:p>
    <w:p w14:paraId="4B7D8744" w14:textId="111524B8" w:rsidR="00902F44" w:rsidRPr="00AD3455" w:rsidRDefault="00902F44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D3455">
        <w:rPr>
          <w:rFonts w:ascii="Times New Roman" w:hAnsi="Times New Roman" w:cs="Times New Roman"/>
          <w:sz w:val="24"/>
          <w:szCs w:val="24"/>
          <w:lang w:val="it-IT"/>
        </w:rPr>
        <w:lastRenderedPageBreak/>
        <w:t>RF_15: Elimina Prodotto By Admin TC_1.15_1</w:t>
      </w:r>
    </w:p>
    <w:p w14:paraId="732E57EB" w14:textId="1B115F0A" w:rsidR="00747DE5" w:rsidRPr="00AD3455" w:rsidRDefault="00747DE5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D3455">
        <w:rPr>
          <w:rFonts w:ascii="Times New Roman" w:hAnsi="Times New Roman" w:cs="Times New Roman"/>
          <w:sz w:val="24"/>
          <w:szCs w:val="24"/>
          <w:lang w:val="it-IT"/>
        </w:rPr>
        <w:t>RF_16: Modifica Prodotto TC_1_16_1</w:t>
      </w:r>
    </w:p>
    <w:sectPr w:rsidR="00747DE5" w:rsidRPr="00AD34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F8751" w14:textId="77777777" w:rsidR="00AB6126" w:rsidRDefault="00AB6126" w:rsidP="001A67BC">
      <w:pPr>
        <w:spacing w:line="240" w:lineRule="auto"/>
      </w:pPr>
      <w:r>
        <w:separator/>
      </w:r>
    </w:p>
  </w:endnote>
  <w:endnote w:type="continuationSeparator" w:id="0">
    <w:p w14:paraId="69933B01" w14:textId="77777777" w:rsidR="00AB6126" w:rsidRDefault="00AB6126" w:rsidP="001A67BC">
      <w:pPr>
        <w:spacing w:line="240" w:lineRule="auto"/>
      </w:pPr>
      <w:r>
        <w:continuationSeparator/>
      </w:r>
    </w:p>
  </w:endnote>
  <w:endnote w:type="continuationNotice" w:id="1">
    <w:p w14:paraId="7A9C7C8C" w14:textId="77777777" w:rsidR="00AB6126" w:rsidRDefault="00AB612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64EB7" w14:textId="77777777" w:rsidR="00AB6126" w:rsidRDefault="00AB6126" w:rsidP="001A67BC">
      <w:pPr>
        <w:spacing w:line="240" w:lineRule="auto"/>
      </w:pPr>
      <w:r>
        <w:separator/>
      </w:r>
    </w:p>
  </w:footnote>
  <w:footnote w:type="continuationSeparator" w:id="0">
    <w:p w14:paraId="71C77070" w14:textId="77777777" w:rsidR="00AB6126" w:rsidRDefault="00AB6126" w:rsidP="001A67BC">
      <w:pPr>
        <w:spacing w:line="240" w:lineRule="auto"/>
      </w:pPr>
      <w:r>
        <w:continuationSeparator/>
      </w:r>
    </w:p>
  </w:footnote>
  <w:footnote w:type="continuationNotice" w:id="1">
    <w:p w14:paraId="033428E9" w14:textId="77777777" w:rsidR="00AB6126" w:rsidRDefault="00AB612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03D"/>
    <w:multiLevelType w:val="hybridMultilevel"/>
    <w:tmpl w:val="878A64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590D"/>
    <w:multiLevelType w:val="hybridMultilevel"/>
    <w:tmpl w:val="EBE0B626"/>
    <w:lvl w:ilvl="0" w:tplc="C8C01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837A91"/>
    <w:multiLevelType w:val="hybridMultilevel"/>
    <w:tmpl w:val="AB849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76CA2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5E104F4"/>
    <w:multiLevelType w:val="hybridMultilevel"/>
    <w:tmpl w:val="7A30E12A"/>
    <w:lvl w:ilvl="0" w:tplc="8D5A18E0">
      <w:start w:val="1"/>
      <w:numFmt w:val="bullet"/>
      <w:lvlText w:val="●"/>
      <w:lvlJc w:val="left"/>
      <w:pPr>
        <w:ind w:left="9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414E136">
      <w:start w:val="1"/>
      <w:numFmt w:val="bullet"/>
      <w:lvlText w:val="o"/>
      <w:lvlJc w:val="left"/>
      <w:pPr>
        <w:ind w:left="14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7107B62">
      <w:start w:val="1"/>
      <w:numFmt w:val="bullet"/>
      <w:lvlText w:val="▪"/>
      <w:lvlJc w:val="left"/>
      <w:pPr>
        <w:ind w:left="219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CB28266">
      <w:start w:val="1"/>
      <w:numFmt w:val="bullet"/>
      <w:lvlText w:val="•"/>
      <w:lvlJc w:val="left"/>
      <w:pPr>
        <w:ind w:left="291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4D4B2AC">
      <w:start w:val="1"/>
      <w:numFmt w:val="bullet"/>
      <w:lvlText w:val="o"/>
      <w:lvlJc w:val="left"/>
      <w:pPr>
        <w:ind w:left="363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7EE7F32">
      <w:start w:val="1"/>
      <w:numFmt w:val="bullet"/>
      <w:lvlText w:val="▪"/>
      <w:lvlJc w:val="left"/>
      <w:pPr>
        <w:ind w:left="435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2B4152A">
      <w:start w:val="1"/>
      <w:numFmt w:val="bullet"/>
      <w:lvlText w:val="•"/>
      <w:lvlJc w:val="left"/>
      <w:pPr>
        <w:ind w:left="50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9C267B2">
      <w:start w:val="1"/>
      <w:numFmt w:val="bullet"/>
      <w:lvlText w:val="o"/>
      <w:lvlJc w:val="left"/>
      <w:pPr>
        <w:ind w:left="579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A7AFFA0">
      <w:start w:val="1"/>
      <w:numFmt w:val="bullet"/>
      <w:lvlText w:val="▪"/>
      <w:lvlJc w:val="left"/>
      <w:pPr>
        <w:ind w:left="651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89A0252"/>
    <w:multiLevelType w:val="hybridMultilevel"/>
    <w:tmpl w:val="AD4A6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65148"/>
    <w:multiLevelType w:val="hybridMultilevel"/>
    <w:tmpl w:val="C3947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F5BAC"/>
    <w:multiLevelType w:val="hybridMultilevel"/>
    <w:tmpl w:val="048E25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64F1A"/>
    <w:multiLevelType w:val="hybridMultilevel"/>
    <w:tmpl w:val="8F507B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91007"/>
    <w:multiLevelType w:val="hybridMultilevel"/>
    <w:tmpl w:val="9022E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065FC"/>
    <w:multiLevelType w:val="hybridMultilevel"/>
    <w:tmpl w:val="C9565D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4191"/>
    <w:multiLevelType w:val="hybridMultilevel"/>
    <w:tmpl w:val="3D2E92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47753"/>
    <w:multiLevelType w:val="hybridMultilevel"/>
    <w:tmpl w:val="BEDCAA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23A8E"/>
    <w:multiLevelType w:val="hybridMultilevel"/>
    <w:tmpl w:val="46F0F1BE"/>
    <w:lvl w:ilvl="0" w:tplc="8F5EA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29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4D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EC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EB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9EE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07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AB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7C5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A1521"/>
    <w:multiLevelType w:val="hybridMultilevel"/>
    <w:tmpl w:val="FD646B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601E9"/>
    <w:multiLevelType w:val="hybridMultilevel"/>
    <w:tmpl w:val="14988B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136D1"/>
    <w:multiLevelType w:val="hybridMultilevel"/>
    <w:tmpl w:val="E9CCD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32503"/>
    <w:multiLevelType w:val="hybridMultilevel"/>
    <w:tmpl w:val="A23670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F3A9F"/>
    <w:multiLevelType w:val="hybridMultilevel"/>
    <w:tmpl w:val="54DC0B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C71EB"/>
    <w:multiLevelType w:val="hybridMultilevel"/>
    <w:tmpl w:val="0D864F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265AA"/>
    <w:multiLevelType w:val="hybridMultilevel"/>
    <w:tmpl w:val="E6362DAE"/>
    <w:lvl w:ilvl="0" w:tplc="EF344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01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0E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85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E5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45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E9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61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2A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01FA4"/>
    <w:multiLevelType w:val="hybridMultilevel"/>
    <w:tmpl w:val="126C09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A639F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6A65D1C"/>
    <w:multiLevelType w:val="multilevel"/>
    <w:tmpl w:val="B56EE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AEF4A54"/>
    <w:multiLevelType w:val="hybridMultilevel"/>
    <w:tmpl w:val="7E4822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F65A9"/>
    <w:multiLevelType w:val="hybridMultilevel"/>
    <w:tmpl w:val="AA227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060F0"/>
    <w:multiLevelType w:val="hybridMultilevel"/>
    <w:tmpl w:val="F4B69D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F5EA1"/>
    <w:multiLevelType w:val="hybridMultilevel"/>
    <w:tmpl w:val="26A86C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72956"/>
    <w:multiLevelType w:val="hybridMultilevel"/>
    <w:tmpl w:val="3240464E"/>
    <w:lvl w:ilvl="0" w:tplc="CA304E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95A0B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B8057D1"/>
    <w:multiLevelType w:val="hybridMultilevel"/>
    <w:tmpl w:val="EB12C6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04AAC"/>
    <w:multiLevelType w:val="hybridMultilevel"/>
    <w:tmpl w:val="89AAD6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B5F90"/>
    <w:multiLevelType w:val="hybridMultilevel"/>
    <w:tmpl w:val="CC8CAC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B0067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6D10681"/>
    <w:multiLevelType w:val="hybridMultilevel"/>
    <w:tmpl w:val="AC1EA3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A4D49"/>
    <w:multiLevelType w:val="hybridMultilevel"/>
    <w:tmpl w:val="C96A6F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FF7671"/>
    <w:multiLevelType w:val="hybridMultilevel"/>
    <w:tmpl w:val="756AF8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A6EB9"/>
    <w:multiLevelType w:val="hybridMultilevel"/>
    <w:tmpl w:val="F072C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C0C6F"/>
    <w:multiLevelType w:val="hybridMultilevel"/>
    <w:tmpl w:val="0DFA9C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95485"/>
    <w:multiLevelType w:val="hybridMultilevel"/>
    <w:tmpl w:val="7152BFEE"/>
    <w:lvl w:ilvl="0" w:tplc="0410000F">
      <w:start w:val="1"/>
      <w:numFmt w:val="decimal"/>
      <w:lvlText w:val="%1."/>
      <w:lvlJc w:val="left"/>
      <w:pPr>
        <w:ind w:left="916" w:hanging="360"/>
      </w:pPr>
    </w:lvl>
    <w:lvl w:ilvl="1" w:tplc="04100019" w:tentative="1">
      <w:start w:val="1"/>
      <w:numFmt w:val="lowerLetter"/>
      <w:lvlText w:val="%2."/>
      <w:lvlJc w:val="left"/>
      <w:pPr>
        <w:ind w:left="1636" w:hanging="360"/>
      </w:pPr>
    </w:lvl>
    <w:lvl w:ilvl="2" w:tplc="0410001B" w:tentative="1">
      <w:start w:val="1"/>
      <w:numFmt w:val="lowerRoman"/>
      <w:lvlText w:val="%3."/>
      <w:lvlJc w:val="right"/>
      <w:pPr>
        <w:ind w:left="2356" w:hanging="180"/>
      </w:pPr>
    </w:lvl>
    <w:lvl w:ilvl="3" w:tplc="0410000F" w:tentative="1">
      <w:start w:val="1"/>
      <w:numFmt w:val="decimal"/>
      <w:lvlText w:val="%4."/>
      <w:lvlJc w:val="left"/>
      <w:pPr>
        <w:ind w:left="3076" w:hanging="360"/>
      </w:pPr>
    </w:lvl>
    <w:lvl w:ilvl="4" w:tplc="04100019" w:tentative="1">
      <w:start w:val="1"/>
      <w:numFmt w:val="lowerLetter"/>
      <w:lvlText w:val="%5."/>
      <w:lvlJc w:val="left"/>
      <w:pPr>
        <w:ind w:left="3796" w:hanging="360"/>
      </w:pPr>
    </w:lvl>
    <w:lvl w:ilvl="5" w:tplc="0410001B" w:tentative="1">
      <w:start w:val="1"/>
      <w:numFmt w:val="lowerRoman"/>
      <w:lvlText w:val="%6."/>
      <w:lvlJc w:val="right"/>
      <w:pPr>
        <w:ind w:left="4516" w:hanging="180"/>
      </w:pPr>
    </w:lvl>
    <w:lvl w:ilvl="6" w:tplc="0410000F" w:tentative="1">
      <w:start w:val="1"/>
      <w:numFmt w:val="decimal"/>
      <w:lvlText w:val="%7."/>
      <w:lvlJc w:val="left"/>
      <w:pPr>
        <w:ind w:left="5236" w:hanging="360"/>
      </w:pPr>
    </w:lvl>
    <w:lvl w:ilvl="7" w:tplc="04100019" w:tentative="1">
      <w:start w:val="1"/>
      <w:numFmt w:val="lowerLetter"/>
      <w:lvlText w:val="%8."/>
      <w:lvlJc w:val="left"/>
      <w:pPr>
        <w:ind w:left="5956" w:hanging="360"/>
      </w:pPr>
    </w:lvl>
    <w:lvl w:ilvl="8" w:tplc="0410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40" w15:restartNumberingAfterBreak="0">
    <w:nsid w:val="7E3E5896"/>
    <w:multiLevelType w:val="hybridMultilevel"/>
    <w:tmpl w:val="57FCB3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234E0"/>
    <w:multiLevelType w:val="hybridMultilevel"/>
    <w:tmpl w:val="4DEE27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4"/>
  </w:num>
  <w:num w:numId="4">
    <w:abstractNumId w:val="39"/>
  </w:num>
  <w:num w:numId="5">
    <w:abstractNumId w:val="21"/>
  </w:num>
  <w:num w:numId="6">
    <w:abstractNumId w:val="2"/>
  </w:num>
  <w:num w:numId="7">
    <w:abstractNumId w:val="27"/>
  </w:num>
  <w:num w:numId="8">
    <w:abstractNumId w:val="25"/>
  </w:num>
  <w:num w:numId="9">
    <w:abstractNumId w:val="5"/>
  </w:num>
  <w:num w:numId="10">
    <w:abstractNumId w:val="23"/>
  </w:num>
  <w:num w:numId="11">
    <w:abstractNumId w:val="29"/>
  </w:num>
  <w:num w:numId="12">
    <w:abstractNumId w:val="3"/>
  </w:num>
  <w:num w:numId="13">
    <w:abstractNumId w:val="22"/>
  </w:num>
  <w:num w:numId="14">
    <w:abstractNumId w:val="33"/>
  </w:num>
  <w:num w:numId="15">
    <w:abstractNumId w:val="34"/>
  </w:num>
  <w:num w:numId="16">
    <w:abstractNumId w:val="1"/>
  </w:num>
  <w:num w:numId="17">
    <w:abstractNumId w:val="37"/>
  </w:num>
  <w:num w:numId="18">
    <w:abstractNumId w:val="15"/>
  </w:num>
  <w:num w:numId="19">
    <w:abstractNumId w:val="30"/>
  </w:num>
  <w:num w:numId="20">
    <w:abstractNumId w:val="36"/>
  </w:num>
  <w:num w:numId="21">
    <w:abstractNumId w:val="11"/>
  </w:num>
  <w:num w:numId="22">
    <w:abstractNumId w:val="18"/>
  </w:num>
  <w:num w:numId="23">
    <w:abstractNumId w:val="19"/>
  </w:num>
  <w:num w:numId="24">
    <w:abstractNumId w:val="9"/>
  </w:num>
  <w:num w:numId="25">
    <w:abstractNumId w:val="16"/>
  </w:num>
  <w:num w:numId="26">
    <w:abstractNumId w:val="40"/>
  </w:num>
  <w:num w:numId="27">
    <w:abstractNumId w:val="41"/>
  </w:num>
  <w:num w:numId="28">
    <w:abstractNumId w:val="28"/>
  </w:num>
  <w:num w:numId="29">
    <w:abstractNumId w:val="6"/>
  </w:num>
  <w:num w:numId="30">
    <w:abstractNumId w:val="17"/>
  </w:num>
  <w:num w:numId="31">
    <w:abstractNumId w:val="24"/>
  </w:num>
  <w:num w:numId="32">
    <w:abstractNumId w:val="0"/>
  </w:num>
  <w:num w:numId="33">
    <w:abstractNumId w:val="12"/>
  </w:num>
  <w:num w:numId="34">
    <w:abstractNumId w:val="38"/>
  </w:num>
  <w:num w:numId="35">
    <w:abstractNumId w:val="31"/>
  </w:num>
  <w:num w:numId="36">
    <w:abstractNumId w:val="26"/>
  </w:num>
  <w:num w:numId="37">
    <w:abstractNumId w:val="7"/>
  </w:num>
  <w:num w:numId="38">
    <w:abstractNumId w:val="35"/>
  </w:num>
  <w:num w:numId="39">
    <w:abstractNumId w:val="14"/>
  </w:num>
  <w:num w:numId="40">
    <w:abstractNumId w:val="8"/>
  </w:num>
  <w:num w:numId="41">
    <w:abstractNumId w:val="10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2"/>
    <w:rsid w:val="000E480B"/>
    <w:rsid w:val="00151D7F"/>
    <w:rsid w:val="001A67BC"/>
    <w:rsid w:val="001B4046"/>
    <w:rsid w:val="001C1D41"/>
    <w:rsid w:val="001F6F94"/>
    <w:rsid w:val="002102B2"/>
    <w:rsid w:val="00223047"/>
    <w:rsid w:val="00251949"/>
    <w:rsid w:val="00265241"/>
    <w:rsid w:val="002835DD"/>
    <w:rsid w:val="002855AA"/>
    <w:rsid w:val="002C2553"/>
    <w:rsid w:val="002C42E5"/>
    <w:rsid w:val="002D07EA"/>
    <w:rsid w:val="002F2475"/>
    <w:rsid w:val="002F68A0"/>
    <w:rsid w:val="00322271"/>
    <w:rsid w:val="00330343"/>
    <w:rsid w:val="00343C15"/>
    <w:rsid w:val="003512E5"/>
    <w:rsid w:val="0035163B"/>
    <w:rsid w:val="00362E43"/>
    <w:rsid w:val="00390F7B"/>
    <w:rsid w:val="003A5A8C"/>
    <w:rsid w:val="003B056E"/>
    <w:rsid w:val="0044748C"/>
    <w:rsid w:val="004743AA"/>
    <w:rsid w:val="004802B8"/>
    <w:rsid w:val="0048459E"/>
    <w:rsid w:val="004C354C"/>
    <w:rsid w:val="004D3C87"/>
    <w:rsid w:val="0050290A"/>
    <w:rsid w:val="0052513A"/>
    <w:rsid w:val="00536933"/>
    <w:rsid w:val="00552B5B"/>
    <w:rsid w:val="005C2C8D"/>
    <w:rsid w:val="005E5A8C"/>
    <w:rsid w:val="00612D91"/>
    <w:rsid w:val="00633D05"/>
    <w:rsid w:val="00653310"/>
    <w:rsid w:val="00656BB8"/>
    <w:rsid w:val="0067597C"/>
    <w:rsid w:val="006B639A"/>
    <w:rsid w:val="006F3782"/>
    <w:rsid w:val="006F7908"/>
    <w:rsid w:val="00705FBC"/>
    <w:rsid w:val="00711941"/>
    <w:rsid w:val="00717F3C"/>
    <w:rsid w:val="0074455D"/>
    <w:rsid w:val="00747DE5"/>
    <w:rsid w:val="007534C4"/>
    <w:rsid w:val="007E10A0"/>
    <w:rsid w:val="007E1E57"/>
    <w:rsid w:val="007F7F71"/>
    <w:rsid w:val="00824C88"/>
    <w:rsid w:val="00846F82"/>
    <w:rsid w:val="008A2B35"/>
    <w:rsid w:val="008D4AB5"/>
    <w:rsid w:val="00902F44"/>
    <w:rsid w:val="00926AA2"/>
    <w:rsid w:val="00955FF6"/>
    <w:rsid w:val="00972240"/>
    <w:rsid w:val="0098050F"/>
    <w:rsid w:val="009B34B6"/>
    <w:rsid w:val="00A142A0"/>
    <w:rsid w:val="00A30DD8"/>
    <w:rsid w:val="00A46E67"/>
    <w:rsid w:val="00A92DA5"/>
    <w:rsid w:val="00AB6126"/>
    <w:rsid w:val="00AD3455"/>
    <w:rsid w:val="00AF707E"/>
    <w:rsid w:val="00B22A35"/>
    <w:rsid w:val="00B47CAB"/>
    <w:rsid w:val="00B52187"/>
    <w:rsid w:val="00B6652A"/>
    <w:rsid w:val="00BA469F"/>
    <w:rsid w:val="00BB6820"/>
    <w:rsid w:val="00BC1DDC"/>
    <w:rsid w:val="00BC31A5"/>
    <w:rsid w:val="00BE1D89"/>
    <w:rsid w:val="00C01A6A"/>
    <w:rsid w:val="00C04AFE"/>
    <w:rsid w:val="00C3472E"/>
    <w:rsid w:val="00C357E7"/>
    <w:rsid w:val="00C37911"/>
    <w:rsid w:val="00C37ED8"/>
    <w:rsid w:val="00C51EB5"/>
    <w:rsid w:val="00C55279"/>
    <w:rsid w:val="00C74684"/>
    <w:rsid w:val="00C862BF"/>
    <w:rsid w:val="00C96B51"/>
    <w:rsid w:val="00CD249D"/>
    <w:rsid w:val="00D02C99"/>
    <w:rsid w:val="00D06B3D"/>
    <w:rsid w:val="00D215C4"/>
    <w:rsid w:val="00D65307"/>
    <w:rsid w:val="00D76AAD"/>
    <w:rsid w:val="00D811B7"/>
    <w:rsid w:val="00D836D1"/>
    <w:rsid w:val="00DC5B89"/>
    <w:rsid w:val="00DD0EC6"/>
    <w:rsid w:val="00DE32CC"/>
    <w:rsid w:val="00E6737E"/>
    <w:rsid w:val="00EA413F"/>
    <w:rsid w:val="00ED21A5"/>
    <w:rsid w:val="00F55561"/>
    <w:rsid w:val="00F561D9"/>
    <w:rsid w:val="00F72622"/>
    <w:rsid w:val="00F745EC"/>
    <w:rsid w:val="00FA6B67"/>
    <w:rsid w:val="00FD1A75"/>
    <w:rsid w:val="00FD4876"/>
    <w:rsid w:val="2FF7A431"/>
    <w:rsid w:val="5D0D4D73"/>
    <w:rsid w:val="6870B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5EC8"/>
  <w15:chartTrackingRefBased/>
  <w15:docId w15:val="{C6D114F0-44CA-4CD2-B993-6066B4E0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72622"/>
    <w:pPr>
      <w:spacing w:after="0" w:line="276" w:lineRule="auto"/>
    </w:pPr>
    <w:rPr>
      <w:rFonts w:ascii="Arial" w:eastAsia="Arial" w:hAnsi="Arial" w:cs="Arial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726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next w:val="Normale"/>
    <w:link w:val="Titolo2Carattere"/>
    <w:uiPriority w:val="9"/>
    <w:unhideWhenUsed/>
    <w:qFormat/>
    <w:rsid w:val="00F72622"/>
    <w:pPr>
      <w:keepNext/>
      <w:keepLines/>
      <w:spacing w:after="11" w:line="256" w:lineRule="auto"/>
      <w:ind w:left="206" w:hanging="10"/>
      <w:outlineLvl w:val="1"/>
    </w:pPr>
    <w:rPr>
      <w:rFonts w:ascii="Arial" w:eastAsia="Arial" w:hAnsi="Arial" w:cs="Arial"/>
      <w:b/>
      <w:color w:val="000000"/>
      <w:sz w:val="40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5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72622"/>
    <w:rPr>
      <w:rFonts w:ascii="Arial" w:eastAsia="Arial" w:hAnsi="Arial" w:cs="Arial"/>
      <w:b/>
      <w:color w:val="000000"/>
      <w:sz w:val="4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2622"/>
    <w:rPr>
      <w:rFonts w:ascii="Arial" w:eastAsia="Arial" w:hAnsi="Arial" w:cs="Arial"/>
      <w:sz w:val="40"/>
      <w:szCs w:val="40"/>
      <w:lang w:val="it" w:eastAsia="it-IT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A67BC"/>
    <w:pPr>
      <w:tabs>
        <w:tab w:val="center" w:pos="4819"/>
        <w:tab w:val="right" w:pos="9638"/>
      </w:tabs>
      <w:spacing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C357E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357E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357E7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357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C357E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357E7"/>
    <w:pPr>
      <w:spacing w:after="100"/>
      <w:ind w:left="440"/>
    </w:pPr>
  </w:style>
  <w:style w:type="table" w:customStyle="1" w:styleId="Grigliatabella1">
    <w:name w:val="Griglia tabella1"/>
    <w:rsid w:val="00343C15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67BC"/>
    <w:rPr>
      <w:rFonts w:ascii="Arial" w:eastAsia="Arial" w:hAnsi="Arial" w:cs="Arial"/>
      <w:lang w:val="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A67BC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67BC"/>
    <w:rPr>
      <w:rFonts w:ascii="Arial" w:eastAsia="Arial" w:hAnsi="Arial" w:cs="Arial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A5057-F0DA-47B6-9906-780FF18B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3428</Words>
  <Characters>19544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63</cp:revision>
  <dcterms:created xsi:type="dcterms:W3CDTF">2018-12-14T12:39:00Z</dcterms:created>
  <dcterms:modified xsi:type="dcterms:W3CDTF">2019-01-16T09:32:00Z</dcterms:modified>
</cp:coreProperties>
</file>