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https://www.youtube.com/watch?v=CYLalgh83C0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YLalgh83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