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5ADF9" w14:textId="77777777" w:rsidR="003E5427" w:rsidRPr="008F35F8" w:rsidRDefault="003E5427" w:rsidP="003E5427">
      <w:pPr>
        <w:jc w:val="center"/>
        <w:rPr>
          <w:sz w:val="32"/>
          <w:szCs w:val="32"/>
        </w:rPr>
      </w:pPr>
      <w:r w:rsidRPr="008F35F8">
        <w:rPr>
          <w:sz w:val="32"/>
          <w:szCs w:val="32"/>
        </w:rPr>
        <w:t>Relazione</w:t>
      </w:r>
    </w:p>
    <w:p w14:paraId="604FF79B" w14:textId="77777777" w:rsidR="003E5427" w:rsidRDefault="003E5427" w:rsidP="003E5427">
      <w:pPr>
        <w:jc w:val="both"/>
      </w:pPr>
    </w:p>
    <w:p w14:paraId="76DAE074" w14:textId="77777777" w:rsidR="00ED03F0" w:rsidRPr="008F35F8" w:rsidRDefault="003E5427" w:rsidP="003E5427">
      <w:pPr>
        <w:jc w:val="both"/>
        <w:rPr>
          <w:b/>
        </w:rPr>
      </w:pPr>
      <w:r w:rsidRPr="008F35F8">
        <w:rPr>
          <w:b/>
        </w:rPr>
        <w:t>Principali scelte di progetto</w:t>
      </w:r>
    </w:p>
    <w:p w14:paraId="45E1B89A" w14:textId="77777777" w:rsidR="00D55B7B" w:rsidRDefault="002E596A" w:rsidP="002E596A">
      <w:pPr>
        <w:ind w:left="708"/>
        <w:jc w:val="both"/>
      </w:pPr>
      <w:r>
        <w:t>L</w:t>
      </w:r>
      <w:r w:rsidR="00A139C1">
        <w:t xml:space="preserve">e </w:t>
      </w:r>
      <w:r w:rsidR="00ED03F0">
        <w:t>funzioni step() e</w:t>
      </w:r>
      <w:r w:rsidR="00A139C1">
        <w:t xml:space="preserve"> </w:t>
      </w:r>
      <w:r w:rsidR="0020321D">
        <w:t>put_obstacle_in_list</w:t>
      </w:r>
      <w:r w:rsidR="00ED03F0">
        <w:t>()</w:t>
      </w:r>
      <w:r>
        <w:t xml:space="preserve"> </w:t>
      </w:r>
      <w:r w:rsidR="008274CA">
        <w:t>le ho fatte ricorsive</w:t>
      </w:r>
      <w:r>
        <w:t>, mentre le altre (qualora necessario) le ho fatte iterative.</w:t>
      </w:r>
    </w:p>
    <w:p w14:paraId="7F73CC86" w14:textId="77777777" w:rsidR="002E596A" w:rsidRDefault="002E596A" w:rsidP="002E596A">
      <w:pPr>
        <w:ind w:left="708"/>
        <w:jc w:val="both"/>
      </w:pPr>
      <w:r>
        <w:t>Non c’è un motivo preciso per questa scelta, semplicemente sono i primi algoritmi che mi sono venuti in mente.</w:t>
      </w:r>
    </w:p>
    <w:p w14:paraId="187A360E" w14:textId="77777777" w:rsidR="002E596A" w:rsidRDefault="002E596A" w:rsidP="002E596A">
      <w:pPr>
        <w:ind w:left="708"/>
        <w:jc w:val="both"/>
      </w:pPr>
      <w:r>
        <w:t>La funzione save_to_file() è stata copiata (con qualche piccolo ritocco) dalla funzione fprint_matrix() presente in drop_docenti.c, spero che non sia illegale fare ciò.</w:t>
      </w:r>
    </w:p>
    <w:p w14:paraId="36348F8B" w14:textId="57D189BB" w:rsidR="00171A93" w:rsidRDefault="00171A93" w:rsidP="00171A93">
      <w:pPr>
        <w:jc w:val="both"/>
      </w:pPr>
    </w:p>
    <w:p w14:paraId="1C9DBDF3" w14:textId="79576798" w:rsidR="00171A93" w:rsidRDefault="00171A93" w:rsidP="00171A93">
      <w:pPr>
        <w:jc w:val="both"/>
        <w:rPr>
          <w:b/>
        </w:rPr>
      </w:pPr>
      <w:r w:rsidRPr="00171A93">
        <w:rPr>
          <w:b/>
        </w:rPr>
        <w:t>Formato salvataggio e lettura matrice</w:t>
      </w:r>
    </w:p>
    <w:p w14:paraId="292E2A55" w14:textId="24586128" w:rsidR="00171A93" w:rsidRDefault="00171A93" w:rsidP="00171A93">
      <w:pPr>
        <w:ind w:left="708"/>
        <w:jc w:val="both"/>
      </w:pPr>
      <w:r>
        <w:t>La funzione save_to_file() stampa sul file la matrice così come viene visualizzata quando viene mostrata nello standard output</w:t>
      </w:r>
    </w:p>
    <w:p w14:paraId="10FBBB98" w14:textId="1DD925F1" w:rsidR="00171A93" w:rsidRDefault="00171A93" w:rsidP="00171A93">
      <w:pPr>
        <w:ind w:left="708"/>
        <w:jc w:val="both"/>
      </w:pPr>
      <w:r>
        <w:t>Il formato di input della funzione read_from_file() è uguale al formato di output della funzione save_to_file(), cioè legge la matrice così come viene visualizzata dallo standard output</w:t>
      </w:r>
    </w:p>
    <w:p w14:paraId="1F97CE7C" w14:textId="62130120" w:rsidR="00171A93" w:rsidRPr="00171A93" w:rsidRDefault="00171A93" w:rsidP="00171A93">
      <w:pPr>
        <w:ind w:left="708"/>
        <w:jc w:val="both"/>
      </w:pPr>
      <w:r>
        <w:t>Quando si inserisce il file degli ostacoli, esso deve avere lo stesso formato del file data6.txt</w:t>
      </w:r>
    </w:p>
    <w:p w14:paraId="237876DA" w14:textId="77777777" w:rsidR="002E596A" w:rsidRDefault="002E596A" w:rsidP="00171A93">
      <w:pPr>
        <w:ind w:left="1416"/>
        <w:jc w:val="both"/>
      </w:pPr>
    </w:p>
    <w:p w14:paraId="5F7452C6" w14:textId="77777777" w:rsidR="002E596A" w:rsidRPr="008F35F8" w:rsidRDefault="002E596A" w:rsidP="002E596A">
      <w:pPr>
        <w:jc w:val="both"/>
        <w:rPr>
          <w:b/>
        </w:rPr>
      </w:pPr>
      <w:r w:rsidRPr="008F35F8">
        <w:rPr>
          <w:b/>
        </w:rPr>
        <w:t>Strutturazione del codice</w:t>
      </w:r>
    </w:p>
    <w:p w14:paraId="0C985E02" w14:textId="77777777" w:rsidR="002E596A" w:rsidRDefault="002E596A" w:rsidP="002E596A">
      <w:pPr>
        <w:ind w:left="708"/>
        <w:jc w:val="both"/>
      </w:pPr>
      <w:r>
        <w:t>La struttura dei file l’ho lasciata così com’è, non mi sembrava una priorità modificarlo, pertanto non vi sono librerie</w:t>
      </w:r>
    </w:p>
    <w:p w14:paraId="4C5B31AA" w14:textId="77777777" w:rsidR="002E596A" w:rsidRDefault="002E596A" w:rsidP="002E596A">
      <w:pPr>
        <w:ind w:left="708"/>
        <w:jc w:val="both"/>
      </w:pPr>
    </w:p>
    <w:p w14:paraId="618D36C6" w14:textId="77777777" w:rsidR="002E596A" w:rsidRPr="008F35F8" w:rsidRDefault="002E596A" w:rsidP="002E596A">
      <w:pPr>
        <w:jc w:val="both"/>
        <w:rPr>
          <w:b/>
        </w:rPr>
      </w:pPr>
      <w:r w:rsidRPr="008F35F8">
        <w:rPr>
          <w:b/>
        </w:rPr>
        <w:t>Eventuali parti opzionali inserite</w:t>
      </w:r>
    </w:p>
    <w:p w14:paraId="017B38FA" w14:textId="77777777" w:rsidR="002E596A" w:rsidRDefault="002E596A" w:rsidP="002E596A">
      <w:pPr>
        <w:ind w:left="708"/>
        <w:jc w:val="both"/>
      </w:pPr>
      <w:r>
        <w:t xml:space="preserve">Dando il comando “help” (es. </w:t>
      </w:r>
      <w:r w:rsidR="00AF079C">
        <w:t xml:space="preserve">bash$ </w:t>
      </w:r>
      <w:r>
        <w:t>./main.o help) nella linea di comando mostra tutte le informazioni necessarie per l’esecuzione e la compilazione del programma</w:t>
      </w:r>
    </w:p>
    <w:p w14:paraId="6F4589A3" w14:textId="77777777" w:rsidR="00AF079C" w:rsidRDefault="00AF079C" w:rsidP="002E596A">
      <w:pPr>
        <w:ind w:left="708"/>
        <w:jc w:val="both"/>
      </w:pPr>
    </w:p>
    <w:p w14:paraId="59BE229B" w14:textId="77777777" w:rsidR="00AF079C" w:rsidRPr="008F35F8" w:rsidRDefault="00AF079C" w:rsidP="00AF079C">
      <w:pPr>
        <w:jc w:val="both"/>
        <w:rPr>
          <w:b/>
        </w:rPr>
      </w:pPr>
      <w:r w:rsidRPr="008F35F8">
        <w:rPr>
          <w:b/>
        </w:rPr>
        <w:t>Difficoltà incontrate e le soluzioni adottate</w:t>
      </w:r>
    </w:p>
    <w:p w14:paraId="6E428B5E" w14:textId="77777777" w:rsidR="00AF079C" w:rsidRDefault="00581327" w:rsidP="00AF079C">
      <w:pPr>
        <w:ind w:left="708"/>
        <w:jc w:val="both"/>
      </w:pPr>
      <w:r>
        <w:t xml:space="preserve">A parte i soliti errori che ti fanno perdere ore davanti al pc cercando di trovarli, quello che mi ha dato più grattacapi è stato l’inspegabile segmentation fault che avviene quando fgets() raggiunge EOF, non l’ho ancora risolto e ci ho perso fin troppo tempo, tuttavia ho trovato il modo di eseguire </w:t>
      </w:r>
      <w:r w:rsidR="00C134D2">
        <w:t>il programma evitando di fare uso di questa funzione.</w:t>
      </w:r>
    </w:p>
    <w:p w14:paraId="09E9870B" w14:textId="4410E6D0" w:rsidR="00C134D2" w:rsidRDefault="00C134D2" w:rsidP="00AF079C">
      <w:pPr>
        <w:ind w:left="708"/>
        <w:jc w:val="both"/>
      </w:pPr>
      <w:r>
        <w:t>Essendo fgets() utilizzata durante il test6 non è stato possibile superarlo senza apportare modifiche al file test_six.c</w:t>
      </w:r>
      <w:r w:rsidR="006972CD">
        <w:t>.</w:t>
      </w:r>
    </w:p>
    <w:p w14:paraId="7C50D539" w14:textId="64179A67" w:rsidR="006972CD" w:rsidRDefault="006972CD" w:rsidP="00AF079C">
      <w:pPr>
        <w:ind w:left="708"/>
        <w:jc w:val="both"/>
      </w:pPr>
      <w:r>
        <w:t>Anche adesso se si prova a eseguire il test6 il programma và in segmentation</w:t>
      </w:r>
    </w:p>
    <w:p w14:paraId="788B3FE6" w14:textId="77777777" w:rsidR="006972CD" w:rsidRDefault="006972CD" w:rsidP="00AF079C">
      <w:pPr>
        <w:ind w:left="708"/>
        <w:jc w:val="both"/>
      </w:pPr>
    </w:p>
    <w:p w14:paraId="111F5CA2" w14:textId="24A77F31" w:rsidR="006972CD" w:rsidRPr="008F35F8" w:rsidRDefault="006972CD" w:rsidP="006972CD">
      <w:pPr>
        <w:jc w:val="both"/>
        <w:rPr>
          <w:b/>
        </w:rPr>
      </w:pPr>
      <w:r w:rsidRPr="008F35F8">
        <w:rPr>
          <w:b/>
        </w:rPr>
        <w:t>Istruzioni per l’utente su come compilare/eseguire ed utilizzare il codice</w:t>
      </w:r>
    </w:p>
    <w:p w14:paraId="48C74D99" w14:textId="166B2B99" w:rsidR="006972CD" w:rsidRDefault="008F35F8" w:rsidP="008F35F8">
      <w:pPr>
        <w:ind w:left="708"/>
        <w:jc w:val="both"/>
      </w:pPr>
      <w:r>
        <w:t>Una volta arrivati nella directory dell’assegnamento, per ottenere tutte le informazioni necessarie basta scrivere “./main.o help”.</w:t>
      </w:r>
    </w:p>
    <w:sectPr w:rsidR="006972CD" w:rsidSect="00A030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CEB72" w14:textId="77777777" w:rsidR="006D27B4" w:rsidRDefault="006D27B4" w:rsidP="00CD13D5">
      <w:r>
        <w:separator/>
      </w:r>
    </w:p>
  </w:endnote>
  <w:endnote w:type="continuationSeparator" w:id="0">
    <w:p w14:paraId="680C2FC6" w14:textId="77777777" w:rsidR="006D27B4" w:rsidRDefault="006D27B4" w:rsidP="00CD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23B59" w14:textId="77777777" w:rsidR="00DF0243" w:rsidRDefault="00DF0243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ECB66" w14:textId="61A14DC5" w:rsidR="00CA5FA5" w:rsidRDefault="00CA5FA5" w:rsidP="00CA5FA5">
    <w:pPr>
      <w:pStyle w:val="Intestazione"/>
      <w:jc w:val="right"/>
    </w:pPr>
    <w:r>
      <w:t>Dichiaro che il seguente documento è in ogni sua parte opera mia</w:t>
    </w:r>
  </w:p>
  <w:p w14:paraId="246B4121" w14:textId="66659210" w:rsidR="00CA5FA5" w:rsidRDefault="00CA5FA5">
    <w:pPr>
      <w:pStyle w:val="Pidipagina"/>
    </w:pPr>
  </w:p>
  <w:p w14:paraId="5DD0F4B7" w14:textId="77777777" w:rsidR="00CA5FA5" w:rsidRDefault="00CA5FA5">
    <w:pPr>
      <w:pStyle w:val="Pidipa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1241B" w14:textId="77777777" w:rsidR="00DF0243" w:rsidRDefault="00DF0243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06E96" w14:textId="77777777" w:rsidR="006D27B4" w:rsidRDefault="006D27B4" w:rsidP="00CD13D5">
      <w:r>
        <w:separator/>
      </w:r>
    </w:p>
  </w:footnote>
  <w:footnote w:type="continuationSeparator" w:id="0">
    <w:p w14:paraId="5D5FA790" w14:textId="77777777" w:rsidR="006D27B4" w:rsidRDefault="006D27B4" w:rsidP="00CD13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BEC6A" w14:textId="77777777" w:rsidR="00DF0243" w:rsidRDefault="00DF0243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6CE28" w14:textId="27853ED5" w:rsidR="00CD13D5" w:rsidRDefault="00CD13D5" w:rsidP="00CD13D5">
    <w:pPr>
      <w:pStyle w:val="Intestazione"/>
      <w:jc w:val="right"/>
    </w:pPr>
    <w:r>
      <w:t>F</w:t>
    </w:r>
    <w:r w:rsidR="00DF0243">
      <w:t>rancesco Sacco,</w:t>
    </w:r>
    <w:bookmarkStart w:id="0" w:name="_GoBack"/>
    <w:bookmarkEnd w:id="0"/>
    <w:r>
      <w:t xml:space="preserve"> </w:t>
    </w:r>
    <w:r w:rsidRPr="00CD13D5">
      <w:t>548956</w:t>
    </w:r>
  </w:p>
  <w:p w14:paraId="676F1201" w14:textId="0CAE02F1" w:rsidR="00CD13D5" w:rsidRDefault="00CD13D5" w:rsidP="00CD13D5">
    <w:pPr>
      <w:pStyle w:val="Intestazione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864A3" w14:textId="77777777" w:rsidR="00DF0243" w:rsidRDefault="00DF024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27"/>
    <w:rsid w:val="00171A93"/>
    <w:rsid w:val="0020321D"/>
    <w:rsid w:val="002E596A"/>
    <w:rsid w:val="003E5427"/>
    <w:rsid w:val="00581327"/>
    <w:rsid w:val="006972CD"/>
    <w:rsid w:val="006D27B4"/>
    <w:rsid w:val="008274CA"/>
    <w:rsid w:val="008F35F8"/>
    <w:rsid w:val="00A030E3"/>
    <w:rsid w:val="00A139C1"/>
    <w:rsid w:val="00AF079C"/>
    <w:rsid w:val="00B140C0"/>
    <w:rsid w:val="00C134D2"/>
    <w:rsid w:val="00CA5FA5"/>
    <w:rsid w:val="00CD13D5"/>
    <w:rsid w:val="00D55B7B"/>
    <w:rsid w:val="00DF0243"/>
    <w:rsid w:val="00E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0B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13D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13D5"/>
  </w:style>
  <w:style w:type="paragraph" w:styleId="Pidipagina">
    <w:name w:val="footer"/>
    <w:basedOn w:val="Normale"/>
    <w:link w:val="PidipaginaCarattere"/>
    <w:uiPriority w:val="99"/>
    <w:unhideWhenUsed/>
    <w:rsid w:val="00CD13D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SACCO</dc:creator>
  <cp:keywords/>
  <dc:description/>
  <cp:lastModifiedBy>FRANCESCO SACCO</cp:lastModifiedBy>
  <cp:revision>4</cp:revision>
  <cp:lastPrinted>2017-08-28T10:04:00Z</cp:lastPrinted>
  <dcterms:created xsi:type="dcterms:W3CDTF">2017-08-28T10:04:00Z</dcterms:created>
  <dcterms:modified xsi:type="dcterms:W3CDTF">2017-08-28T10:05:00Z</dcterms:modified>
</cp:coreProperties>
</file>