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Chipotle Ordering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String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price: Float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main_item: MenuItem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rice: String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beans: String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protein: String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extras: list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total: Float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menu: list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order: Order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2.87109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display_info()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add_extra(extra)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calculate_total()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calculate_total()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show_menu()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take_order(main_item, rice, beans, protein)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display_total()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Chipotle Ordering System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the user to order a Chipotle meal. The user can choose a Bowl or Burrito as the main item, select rice and beans, a protein, and add optional extras. The program displays a summary of the order and the total price at the end in a different file called receipt.txt.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Message &amp; Directions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Welcome to Chipotle!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can order a Bowl or Burrito and choose your toppings.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Display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Bowl - $10.50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Burrito - $11.50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Guacamole - $2.00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Extra Protein - $3.00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Main 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Enter the number of your main item: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Rice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Choose your rice (White/Brown): White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Beans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Choose your beans (Black/Pinto): Black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Protein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Choose your protein (Chicken/Beef/Vegetarian): Chicken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Extras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 you want extras? (yes/no): yes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Extras available: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Guacamole - $2.00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Extra Protein - $3.00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the number of the extra item: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 you want extras? (yes/no): yes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Enter the number of the extra item: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 you want extras? (yes/no): 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Final Order &amp; Total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Main Item: Bowl - $10.50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Rice: White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Beans: Black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Protein: Chicken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Extras: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Guacamole - $2.00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Extra Protein - $3.00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Total: $15.50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