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sz w:val="24"/>
          <w:lang w:val="en-US"/>
        </w:rPr>
        <w:alias w:val="Kontakti nimi"/>
        <w:tag w:val="contactName"/>
        <w:id w:val="1927916696"/>
        <w:placeholder>
          <w:docPart w:val="DF60F4C5A472495EA4AB18DA386319D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contactName[1]" w:storeItemID="{1D0786EC-38E3-4759-961D-0B44D7685805}"/>
        <w:text/>
      </w:sdtPr>
      <w:sdtEndPr/>
      <w:sdtContent>
        <w:p w14:paraId="5174BECB" w14:textId="6F4ACB14" w:rsidR="002A554C" w:rsidRPr="00F3590F" w:rsidRDefault="00A6309B" w:rsidP="002A554C">
          <w:pPr>
            <w:pStyle w:val="NoSpacing"/>
            <w:rPr>
              <w:rFonts w:ascii="Times New Roman" w:hAnsi="Times New Roman"/>
              <w:sz w:val="24"/>
              <w:lang w:val="en-US"/>
            </w:rPr>
          </w:pPr>
          <w:r w:rsidRPr="00F3590F">
            <w:rPr>
              <w:rFonts w:ascii="Times New Roman" w:hAnsi="Times New Roman"/>
              <w:sz w:val="24"/>
              <w:lang w:val="en-US"/>
            </w:rPr>
            <w:t>Taisto Suutari</w:t>
          </w:r>
        </w:p>
      </w:sdtContent>
    </w:sdt>
    <w:sdt>
      <w:sdtPr>
        <w:rPr>
          <w:rFonts w:ascii="Times New Roman" w:hAnsi="Times New Roman"/>
          <w:sz w:val="24"/>
          <w:lang w:val="en-US"/>
        </w:rPr>
        <w:alias w:val="Kliendi nimi"/>
        <w:tag w:val="poClient"/>
        <w:id w:val="-2111265819"/>
        <w:placeholder>
          <w:docPart w:val="7F2D68EE44E5438695E127CCB588465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oClient[1]" w:storeItemID="{1D0786EC-38E3-4759-961D-0B44D7685805}"/>
        <w:text/>
      </w:sdtPr>
      <w:sdtEndPr/>
      <w:sdtContent>
        <w:p w14:paraId="06C844EC" w14:textId="3D779450" w:rsidR="002A554C" w:rsidRPr="00F3590F" w:rsidRDefault="00A6309B" w:rsidP="002A554C">
          <w:pPr>
            <w:pStyle w:val="NoSpacing"/>
            <w:rPr>
              <w:rFonts w:ascii="Times New Roman" w:hAnsi="Times New Roman"/>
              <w:sz w:val="24"/>
              <w:lang w:val="en-US"/>
            </w:rPr>
          </w:pPr>
          <w:r w:rsidRPr="00F3590F">
            <w:rPr>
              <w:rFonts w:ascii="Times New Roman" w:hAnsi="Times New Roman"/>
              <w:sz w:val="24"/>
              <w:lang w:val="en-US"/>
            </w:rPr>
            <w:t>Katera Steel Oy</w:t>
          </w:r>
        </w:p>
      </w:sdtContent>
    </w:sdt>
    <w:p w14:paraId="0554D362" w14:textId="6FD8FD00" w:rsidR="002A554C" w:rsidRPr="008601E1" w:rsidRDefault="002A554C" w:rsidP="002A554C">
      <w:pPr>
        <w:pStyle w:val="NoSpacing"/>
        <w:tabs>
          <w:tab w:val="right" w:pos="9072"/>
        </w:tabs>
        <w:rPr>
          <w:rFonts w:ascii="Times New Roman" w:hAnsi="Times New Roman"/>
          <w:lang w:val="en-US"/>
        </w:rPr>
      </w:pPr>
      <w:r w:rsidRPr="00F3590F">
        <w:rPr>
          <w:rFonts w:ascii="Times New Roman" w:hAnsi="Times New Roman"/>
          <w:sz w:val="24"/>
          <w:lang w:val="en-US"/>
        </w:rPr>
        <w:tab/>
      </w:r>
      <w:sdt>
        <w:sdtPr>
          <w:rPr>
            <w:rFonts w:ascii="Times New Roman" w:hAnsi="Times New Roman"/>
            <w:sz w:val="24"/>
            <w:lang w:val="en-US"/>
          </w:rPr>
          <w:alias w:val="Kuupäev"/>
          <w:tag w:val="formattedDate"/>
          <w:id w:val="-675117273"/>
          <w:placeholder>
            <w:docPart w:val="1DB82A1FFC6847DFA9F0AEAC36E8BBF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formattedDate[1]" w:storeItemID="{1D0786EC-38E3-4759-961D-0B44D7685805}"/>
          <w:text/>
        </w:sdtPr>
        <w:sdtEndPr/>
        <w:sdtContent>
          <w:r w:rsidR="00F3590F" w:rsidRPr="008601E1">
            <w:rPr>
              <w:rFonts w:ascii="Times New Roman" w:hAnsi="Times New Roman"/>
              <w:sz w:val="24"/>
              <w:lang w:val="en-US"/>
            </w:rPr>
            <w:t>16</w:t>
          </w:r>
          <w:r w:rsidR="00BC552C" w:rsidRPr="008601E1">
            <w:rPr>
              <w:rFonts w:ascii="Times New Roman" w:hAnsi="Times New Roman"/>
              <w:sz w:val="24"/>
              <w:lang w:val="en-US"/>
            </w:rPr>
            <w:t>.0</w:t>
          </w:r>
          <w:r w:rsidR="00F3590F" w:rsidRPr="008601E1">
            <w:rPr>
              <w:rFonts w:ascii="Times New Roman" w:hAnsi="Times New Roman"/>
              <w:sz w:val="24"/>
              <w:lang w:val="en-US"/>
            </w:rPr>
            <w:t>7</w:t>
          </w:r>
          <w:r w:rsidR="00BC552C" w:rsidRPr="008601E1">
            <w:rPr>
              <w:rFonts w:ascii="Times New Roman" w:hAnsi="Times New Roman"/>
              <w:sz w:val="24"/>
              <w:lang w:val="en-US"/>
            </w:rPr>
            <w:t>.2026</w:t>
          </w:r>
        </w:sdtContent>
      </w:sdt>
      <w:r w:rsidRPr="008601E1">
        <w:rPr>
          <w:rFonts w:ascii="Times New Roman" w:hAnsi="Times New Roman"/>
          <w:sz w:val="24"/>
          <w:lang w:val="en-US"/>
        </w:rPr>
        <w:t xml:space="preserve">  </w:t>
      </w:r>
      <w:sdt>
        <w:sdtPr>
          <w:rPr>
            <w:rFonts w:ascii="Times New Roman" w:hAnsi="Times New Roman"/>
            <w:sz w:val="24"/>
            <w:lang w:val="en-US"/>
          </w:rPr>
          <w:alias w:val="DSP Kood"/>
          <w:tag w:val="poNumber"/>
          <w:id w:val="1728875185"/>
          <w:placeholder>
            <w:docPart w:val="9A884889E3114389887DFA7D56E298C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oNumber[1]" w:storeItemID="{1D0786EC-38E3-4759-961D-0B44D7685805}"/>
          <w:text/>
        </w:sdtPr>
        <w:sdtEndPr/>
        <w:sdtContent>
          <w:r w:rsidR="00BC552C" w:rsidRPr="008601E1">
            <w:rPr>
              <w:rFonts w:ascii="Times New Roman" w:hAnsi="Times New Roman"/>
              <w:sz w:val="24"/>
              <w:lang w:val="en-US"/>
            </w:rPr>
            <w:t>HP11257-</w:t>
          </w:r>
          <w:r w:rsidR="00F3590F" w:rsidRPr="008601E1">
            <w:rPr>
              <w:rFonts w:ascii="Times New Roman" w:hAnsi="Times New Roman"/>
              <w:sz w:val="24"/>
              <w:lang w:val="en-US"/>
            </w:rPr>
            <w:t>3</w:t>
          </w:r>
        </w:sdtContent>
      </w:sdt>
    </w:p>
    <w:p w14:paraId="223E037C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06B2D434" w14:textId="77777777" w:rsidR="00E33B09" w:rsidRPr="00F3590F" w:rsidRDefault="00E33B09" w:rsidP="00E33B09">
      <w:pPr>
        <w:pStyle w:val="NoSpacing"/>
        <w:rPr>
          <w:rFonts w:ascii="Times New Roman" w:hAnsi="Times New Roman"/>
          <w:b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PRICE OFFER</w:t>
      </w:r>
    </w:p>
    <w:p w14:paraId="15837C26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703E8C8D" w14:textId="39866180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Project:</w:t>
      </w:r>
      <w:r w:rsidR="005C62BC" w:rsidRPr="00F3590F">
        <w:rPr>
          <w:rFonts w:ascii="Times New Roman" w:hAnsi="Times New Roman"/>
          <w:b/>
          <w:sz w:val="24"/>
          <w:szCs w:val="24"/>
          <w:lang w:val="en-US"/>
        </w:rPr>
        <w:tab/>
      </w:r>
      <w:r w:rsidR="005C62BC" w:rsidRPr="00F3590F">
        <w:rPr>
          <w:rFonts w:ascii="Times New Roman" w:hAnsi="Times New Roman"/>
          <w:b/>
          <w:sz w:val="24"/>
          <w:szCs w:val="24"/>
          <w:lang w:val="en-US"/>
        </w:rPr>
        <w:tab/>
      </w:r>
      <w:r w:rsidRPr="00F3590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F3590F" w:rsidRPr="00F3590F">
        <w:rPr>
          <w:rFonts w:ascii="Times New Roman" w:hAnsi="Times New Roman"/>
          <w:b/>
          <w:sz w:val="24"/>
          <w:szCs w:val="24"/>
          <w:lang w:val="en-US"/>
        </w:rPr>
        <w:t xml:space="preserve">Pedestrian Steel </w:t>
      </w:r>
      <w:proofErr w:type="gramStart"/>
      <w:r w:rsidR="00F3590F" w:rsidRPr="00F3590F">
        <w:rPr>
          <w:rFonts w:ascii="Times New Roman" w:hAnsi="Times New Roman"/>
          <w:b/>
          <w:sz w:val="24"/>
          <w:szCs w:val="24"/>
          <w:lang w:val="en-US"/>
        </w:rPr>
        <w:t>Skybridge</w:t>
      </w:r>
      <w:r w:rsidR="00F3590F" w:rsidRPr="00F3590F">
        <w:rPr>
          <w:rFonts w:ascii="Times New Roman" w:hAnsi="Times New Roman"/>
          <w:b/>
          <w:sz w:val="24"/>
          <w:szCs w:val="24"/>
          <w:lang w:val="en-US"/>
        </w:rPr>
        <w:t xml:space="preserve">  -</w:t>
      </w:r>
      <w:proofErr w:type="gramEnd"/>
      <w:r w:rsidR="00F3590F" w:rsidRPr="00F3590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/>
            <w:b/>
            <w:sz w:val="24"/>
            <w:szCs w:val="24"/>
            <w:lang w:val="en-US"/>
          </w:rPr>
          <w:alias w:val="Objekti nimi"/>
          <w:tag w:val="pqName"/>
          <w:id w:val="1222331620"/>
          <w:placeholder>
            <w:docPart w:val="DAD6C8DE96154B2CB62D6F811287D2F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Name[1]" w:storeItemID="{1D0786EC-38E3-4759-961D-0B44D7685805}"/>
          <w:text/>
        </w:sdtPr>
        <w:sdtContent>
          <w:r w:rsidR="00F3590F" w:rsidRPr="00F3590F">
            <w:rPr>
              <w:rFonts w:ascii="Times New Roman" w:hAnsi="Times New Roman"/>
              <w:b/>
              <w:sz w:val="24"/>
              <w:szCs w:val="24"/>
              <w:lang w:val="en-US"/>
            </w:rPr>
            <w:t xml:space="preserve">Kotka CAM (2E500) - </w:t>
          </w:r>
          <w:proofErr w:type="spellStart"/>
          <w:r w:rsidR="00F3590F" w:rsidRPr="00F3590F">
            <w:rPr>
              <w:rFonts w:ascii="Times New Roman" w:hAnsi="Times New Roman"/>
              <w:b/>
              <w:sz w:val="24"/>
              <w:szCs w:val="24"/>
              <w:lang w:val="en-US"/>
            </w:rPr>
            <w:t>Easpring</w:t>
          </w:r>
          <w:proofErr w:type="spellEnd"/>
        </w:sdtContent>
      </w:sdt>
    </w:p>
    <w:p w14:paraId="2AA2F9C1" w14:textId="2CCBD164" w:rsidR="00E33B09" w:rsidRPr="00F3590F" w:rsidRDefault="00E33B09" w:rsidP="00E33B09">
      <w:pPr>
        <w:pStyle w:val="NoSpacing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Project address:</w:t>
      </w:r>
      <w:r w:rsidR="005C62BC" w:rsidRPr="00F3590F">
        <w:rPr>
          <w:rFonts w:ascii="Times New Roman" w:hAnsi="Times New Roman"/>
          <w:b/>
          <w:sz w:val="24"/>
          <w:szCs w:val="24"/>
          <w:lang w:val="en-US"/>
        </w:rPr>
        <w:tab/>
      </w:r>
      <w:r w:rsidRPr="00F3590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/>
            <w:b/>
            <w:sz w:val="24"/>
            <w:szCs w:val="24"/>
            <w:lang w:val="en-US"/>
          </w:rPr>
          <w:alias w:val="Objekti aadress"/>
          <w:tag w:val="pqAddress"/>
          <w:id w:val="1315913336"/>
          <w:placeholder>
            <w:docPart w:val="C38FAB3CD6B94540AA0252744C27EFD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Address[1]" w:storeItemID="{1D0786EC-38E3-4759-961D-0B44D7685805}"/>
          <w:text/>
        </w:sdtPr>
        <w:sdtEndPr/>
        <w:sdtContent>
          <w:proofErr w:type="spellStart"/>
          <w:r w:rsidR="00BC552C" w:rsidRPr="00F3590F">
            <w:rPr>
              <w:rFonts w:ascii="Times New Roman" w:hAnsi="Times New Roman"/>
              <w:b/>
              <w:sz w:val="24"/>
              <w:szCs w:val="24"/>
              <w:lang w:val="en-US"/>
            </w:rPr>
            <w:t>Keltakalliontie</w:t>
          </w:r>
          <w:proofErr w:type="spellEnd"/>
          <w:r w:rsidR="00BC552C" w:rsidRPr="00F3590F">
            <w:rPr>
              <w:rFonts w:ascii="Times New Roman" w:hAnsi="Times New Roman"/>
              <w:b/>
              <w:sz w:val="24"/>
              <w:szCs w:val="24"/>
              <w:lang w:val="en-US"/>
            </w:rPr>
            <w:t xml:space="preserve"> 27, 48770, Kotka, Finland</w:t>
          </w:r>
        </w:sdtContent>
      </w:sdt>
    </w:p>
    <w:p w14:paraId="495436C2" w14:textId="3FE44C04" w:rsidR="00E33B09" w:rsidRPr="00F3590F" w:rsidRDefault="00E33B09" w:rsidP="00E33B09">
      <w:pPr>
        <w:rPr>
          <w:lang w:val="en-US"/>
        </w:rPr>
      </w:pPr>
      <w:r w:rsidRPr="00F3590F">
        <w:rPr>
          <w:lang w:val="en-US"/>
        </w:rPr>
        <w:t xml:space="preserve">Price offer is calculated according to </w:t>
      </w:r>
      <w:r w:rsidR="00F3590F" w:rsidRPr="00F3590F">
        <w:rPr>
          <w:lang w:val="en-US"/>
        </w:rPr>
        <w:t xml:space="preserve">IFC model and drawing received on 15.07.2026 from </w:t>
      </w:r>
      <w:r w:rsidR="00F3590F" w:rsidRPr="00F3590F">
        <w:rPr>
          <w:lang w:val="en-US"/>
        </w:rPr>
        <w:t>Taisto Suutari &lt;taisto.suutari@katerasteel.fi&gt;</w:t>
      </w:r>
      <w:r w:rsidR="00D30AE6" w:rsidRPr="00F3590F">
        <w:rPr>
          <w:lang w:val="en-US"/>
        </w:rPr>
        <w:t>.</w:t>
      </w:r>
    </w:p>
    <w:p w14:paraId="3EC57B8E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614B7702" w14:textId="5953289C" w:rsidR="00E33B09" w:rsidRPr="00F3590F" w:rsidRDefault="00E33B09" w:rsidP="00E33B09">
      <w:pPr>
        <w:pStyle w:val="NoSpacing"/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PRICE</w:t>
      </w:r>
      <w:r w:rsidR="001A6132" w:rsidRPr="00F3590F">
        <w:rPr>
          <w:rFonts w:ascii="Times New Roman" w:hAnsi="Times New Roman"/>
          <w:b/>
          <w:sz w:val="24"/>
          <w:szCs w:val="24"/>
          <w:lang w:val="en-US"/>
        </w:rPr>
        <w:t xml:space="preserve">, EUR </w:t>
      </w:r>
      <w:r w:rsidRPr="00F3590F">
        <w:rPr>
          <w:rFonts w:ascii="Times New Roman" w:hAnsi="Times New Roman"/>
          <w:b/>
          <w:sz w:val="24"/>
          <w:szCs w:val="24"/>
          <w:lang w:val="en-US"/>
        </w:rPr>
        <w:t xml:space="preserve">  VAT 0%</w:t>
      </w:r>
    </w:p>
    <w:p w14:paraId="7F577530" w14:textId="7513D615" w:rsidR="007840DD" w:rsidRPr="00F3590F" w:rsidRDefault="00F3590F" w:rsidP="009D2048">
      <w:pPr>
        <w:widowControl/>
        <w:suppressAutoHyphens w:val="0"/>
        <w:rPr>
          <w:b/>
          <w:lang w:val="en-US"/>
        </w:rPr>
      </w:pPr>
      <w:r w:rsidRPr="00F3590F">
        <w:rPr>
          <w:b/>
          <w:lang w:val="en-US"/>
        </w:rPr>
        <w:t>1</w:t>
      </w:r>
      <w:r w:rsidR="007840DD" w:rsidRPr="00F3590F">
        <w:rPr>
          <w:b/>
          <w:lang w:val="en-US"/>
        </w:rPr>
        <w:t>. Pedestrian Steel Skybridge</w:t>
      </w: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3540"/>
        <w:gridCol w:w="1260"/>
        <w:gridCol w:w="1180"/>
        <w:gridCol w:w="780"/>
        <w:gridCol w:w="920"/>
        <w:gridCol w:w="794"/>
        <w:gridCol w:w="106"/>
      </w:tblGrid>
      <w:tr w:rsidR="00F3590F" w:rsidRPr="00F3590F" w14:paraId="00AF559F" w14:textId="77777777" w:rsidTr="00946BBD">
        <w:trPr>
          <w:trHeight w:val="734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3289D51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No.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8281DDE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Name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260EA7A4" w14:textId="56ED20A5" w:rsidR="00F3590F" w:rsidRPr="00F3590F" w:rsidRDefault="00F15259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Paint system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B41F7D3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kern w:val="0"/>
                <w:lang w:val="en-US" w:eastAsia="et-EE"/>
              </w:rPr>
              <w:t>Amount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CCD2ACD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Unit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75EFC972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Price, €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10057D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Unit price</w:t>
            </w:r>
          </w:p>
        </w:tc>
      </w:tr>
      <w:tr w:rsidR="00F3590F" w:rsidRPr="00F3590F" w14:paraId="39B53222" w14:textId="77777777" w:rsidTr="00946BBD">
        <w:trPr>
          <w:trHeight w:val="625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7453A1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1.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B94166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Steel constructions manufacturing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0EB94D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E7913E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206 414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DBBE24C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BE5514F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576 885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76CF30E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 </w:t>
            </w:r>
          </w:p>
        </w:tc>
      </w:tr>
      <w:tr w:rsidR="00F3590F" w:rsidRPr="00F3590F" w14:paraId="6195C9B8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1837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1.1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FC53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WI columns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EF038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255C1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72 143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0BCE7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BEA6B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222 073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BCF87D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3,08</w:t>
            </w:r>
          </w:p>
        </w:tc>
      </w:tr>
      <w:tr w:rsidR="00F3590F" w:rsidRPr="00F3590F" w14:paraId="078F81C7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90DA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1.2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E273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WI beams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14CB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805F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40 264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48113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87118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99 130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079297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2,46</w:t>
            </w:r>
          </w:p>
        </w:tc>
      </w:tr>
      <w:tr w:rsidR="00F3590F" w:rsidRPr="00F3590F" w14:paraId="40FE6641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5762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1.3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04E5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Beams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AB2B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72A1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60 473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45472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8579C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154 949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45A602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2,56</w:t>
            </w:r>
          </w:p>
        </w:tc>
      </w:tr>
      <w:tr w:rsidR="00F3590F" w:rsidRPr="00F3590F" w14:paraId="79527E0A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A90C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1.4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1E9B" w14:textId="4421739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Bracings (</w:t>
            </w:r>
            <w:proofErr w:type="spellStart"/>
            <w:proofErr w:type="gramStart"/>
            <w:r w:rsidRPr="00F3590F">
              <w:rPr>
                <w:rFonts w:eastAsia="Times New Roman"/>
                <w:kern w:val="0"/>
                <w:lang w:val="en-US" w:eastAsia="et-EE"/>
              </w:rPr>
              <w:t>hori</w:t>
            </w:r>
            <w:r>
              <w:rPr>
                <w:rFonts w:eastAsia="Times New Roman"/>
                <w:kern w:val="0"/>
                <w:lang w:val="en-US" w:eastAsia="et-EE"/>
              </w:rPr>
              <w:t>s</w:t>
            </w:r>
            <w:proofErr w:type="spellEnd"/>
            <w:r w:rsidRPr="00F3590F">
              <w:rPr>
                <w:rFonts w:eastAsia="Times New Roman"/>
                <w:kern w:val="0"/>
                <w:lang w:val="en-US" w:eastAsia="et-EE"/>
              </w:rPr>
              <w:t>.+</w:t>
            </w:r>
            <w:proofErr w:type="gramEnd"/>
            <w:r w:rsidRPr="00F3590F">
              <w:rPr>
                <w:rFonts w:eastAsia="Times New Roman"/>
                <w:kern w:val="0"/>
                <w:lang w:val="en-US" w:eastAsia="et-EE"/>
              </w:rPr>
              <w:t>vert.)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9F3DA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E058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22 389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743E5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47D50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59 523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D826BA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2,66</w:t>
            </w:r>
          </w:p>
        </w:tc>
      </w:tr>
      <w:tr w:rsidR="00F3590F" w:rsidRPr="00F3590F" w14:paraId="05D253CC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A48FB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1.5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AF0F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 xml:space="preserve">Frame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E9F41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03B10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4 357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67C01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FE5C5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12 820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5E5AE7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2,94</w:t>
            </w:r>
          </w:p>
        </w:tc>
      </w:tr>
      <w:tr w:rsidR="00F3590F" w:rsidRPr="00F3590F" w14:paraId="6144D1D3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6098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1.6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9CDC" w14:textId="225C5B5C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 xml:space="preserve">CFJ parts (delivered </w:t>
            </w:r>
            <w:r w:rsidRPr="00F3590F">
              <w:rPr>
                <w:rFonts w:eastAsia="Times New Roman"/>
                <w:kern w:val="0"/>
                <w:lang w:val="en-US" w:eastAsia="et-EE"/>
              </w:rPr>
              <w:t>separately</w:t>
            </w:r>
            <w:r w:rsidRPr="00F3590F">
              <w:rPr>
                <w:rFonts w:eastAsia="Times New Roman"/>
                <w:kern w:val="0"/>
                <w:lang w:val="en-US" w:eastAsia="et-EE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5E4A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329D4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755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887E7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27340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3 604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AC18EC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4,77</w:t>
            </w:r>
          </w:p>
        </w:tc>
      </w:tr>
      <w:tr w:rsidR="00F3590F" w:rsidRPr="00F3590F" w14:paraId="1709724E" w14:textId="77777777" w:rsidTr="00946BBD">
        <w:trPr>
          <w:trHeight w:val="32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7F6B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1.7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F7B3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Erection plates and support plates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60F9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C3.07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20D39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6 033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F23C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E048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24 785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B71E13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4,11</w:t>
            </w:r>
          </w:p>
        </w:tc>
      </w:tr>
      <w:tr w:rsidR="00F3590F" w:rsidRPr="00F3590F" w14:paraId="54724609" w14:textId="77777777" w:rsidTr="00946BBD">
        <w:trPr>
          <w:trHeight w:val="1563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72E50A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2.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C98E25" w14:textId="7610C008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Transport:</w:t>
            </w: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br/>
            </w: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>- 10 pcs standar</w:t>
            </w:r>
            <w:r>
              <w:rPr>
                <w:rFonts w:eastAsia="Times New Roman"/>
                <w:color w:val="3F3F3F"/>
                <w:kern w:val="0"/>
                <w:lang w:val="en-US" w:eastAsia="et-EE"/>
              </w:rPr>
              <w:t>d</w:t>
            </w: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t xml:space="preserve"> truck 2,4x2,6x13,5 m;</w:t>
            </w:r>
            <w:r w:rsidRPr="00F3590F">
              <w:rPr>
                <w:rFonts w:eastAsia="Times New Roman"/>
                <w:color w:val="3F3F3F"/>
                <w:kern w:val="0"/>
                <w:lang w:val="en-US" w:eastAsia="et-EE"/>
              </w:rPr>
              <w:br/>
              <w:t>- 1 pcs special truck 2,4x2,6x20 m.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5EEF4A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0EDF85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A1D20D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set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04034E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14 400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2FFA538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3F3F3F"/>
                <w:kern w:val="0"/>
                <w:lang w:val="en-US" w:eastAsia="et-EE"/>
              </w:rPr>
              <w:t> </w:t>
            </w:r>
          </w:p>
        </w:tc>
      </w:tr>
      <w:tr w:rsidR="00F3590F" w:rsidRPr="00F3590F" w14:paraId="074FB8B2" w14:textId="77777777" w:rsidTr="00946BBD">
        <w:trPr>
          <w:trHeight w:val="340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F5A84D" w14:textId="77777777" w:rsidR="00F3590F" w:rsidRPr="00F3590F" w:rsidRDefault="00F3590F" w:rsidP="00F3590F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746D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TOTAL: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D6D5D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954B0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2BDDA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color w:val="000000"/>
                <w:kern w:val="0"/>
                <w:lang w:val="en-US" w:eastAsia="et-E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A2CD6" w14:textId="77777777" w:rsidR="00F3590F" w:rsidRPr="00F3590F" w:rsidRDefault="00F3590F" w:rsidP="00F3590F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kern w:val="0"/>
                <w:lang w:val="en-US" w:eastAsia="et-EE"/>
              </w:rPr>
            </w:pPr>
            <w:r w:rsidRPr="00F3590F">
              <w:rPr>
                <w:rFonts w:eastAsia="Times New Roman"/>
                <w:b/>
                <w:bCs/>
                <w:kern w:val="0"/>
                <w:lang w:val="en-US" w:eastAsia="et-EE"/>
              </w:rPr>
              <w:t>591 285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356E303" w14:textId="77777777" w:rsidR="00F3590F" w:rsidRPr="00F3590F" w:rsidRDefault="00F3590F" w:rsidP="00F3590F">
            <w:pPr>
              <w:widowControl/>
              <w:suppressAutoHyphens w:val="0"/>
              <w:rPr>
                <w:rFonts w:eastAsia="Times New Roman"/>
                <w:kern w:val="0"/>
                <w:lang w:val="en-US" w:eastAsia="et-EE"/>
              </w:rPr>
            </w:pPr>
            <w:r w:rsidRPr="00F3590F">
              <w:rPr>
                <w:rFonts w:eastAsia="Times New Roman"/>
                <w:kern w:val="0"/>
                <w:lang w:val="en-US" w:eastAsia="et-EE"/>
              </w:rPr>
              <w:t> </w:t>
            </w:r>
          </w:p>
        </w:tc>
      </w:tr>
      <w:tr w:rsidR="00946BBD" w:rsidRPr="00F3590F" w14:paraId="3042DB67" w14:textId="77777777" w:rsidTr="00946BBD">
        <w:trPr>
          <w:gridAfter w:val="1"/>
          <w:wAfter w:w="106" w:type="dxa"/>
          <w:trHeight w:val="326"/>
        </w:trPr>
        <w:tc>
          <w:tcPr>
            <w:tcW w:w="91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BAF0" w14:textId="3FD608E4" w:rsidR="00946BBD" w:rsidRPr="00F3590F" w:rsidRDefault="00946BBD" w:rsidP="006E2354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3590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Delivery time, Pedestrian Steel Skybridge:</w:t>
            </w:r>
          </w:p>
          <w:p w14:paraId="0138493E" w14:textId="77777777" w:rsidR="002B7623" w:rsidRPr="00F3590F" w:rsidRDefault="002B7623" w:rsidP="002B7623">
            <w:pPr>
              <w:pStyle w:val="NoSpacing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3590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W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32</w:t>
            </w:r>
            <w:r w:rsidRPr="00F3590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/2026</w:t>
            </w:r>
            <w:r w:rsidRPr="00F3590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ab/>
              <w:t>- start of fabrication and material purchasing</w:t>
            </w:r>
          </w:p>
          <w:p w14:paraId="2B993995" w14:textId="675E8073" w:rsidR="00946BBD" w:rsidRPr="00F3590F" w:rsidRDefault="002B7623" w:rsidP="002B7623">
            <w:pPr>
              <w:pStyle w:val="NoSpacing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3590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W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44-47</w:t>
            </w:r>
            <w:r w:rsidRPr="00F3590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/2026 –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deliveries to site</w:t>
            </w:r>
          </w:p>
        </w:tc>
      </w:tr>
    </w:tbl>
    <w:p w14:paraId="6CD1F715" w14:textId="77777777" w:rsidR="00F3590F" w:rsidRPr="00F3590F" w:rsidRDefault="00F3590F" w:rsidP="009D2048">
      <w:pPr>
        <w:widowControl/>
        <w:suppressAutoHyphens w:val="0"/>
        <w:rPr>
          <w:b/>
          <w:lang w:val="en-US"/>
        </w:rPr>
      </w:pPr>
    </w:p>
    <w:p w14:paraId="0FF77BFC" w14:textId="77777777" w:rsidR="00A25C07" w:rsidRPr="00F3590F" w:rsidRDefault="00A25C07" w:rsidP="00E33B09">
      <w:pPr>
        <w:pStyle w:val="NoSpacing"/>
        <w:rPr>
          <w:rFonts w:ascii="Times New Roman" w:hAnsi="Times New Roman"/>
          <w:b/>
          <w:sz w:val="24"/>
          <w:szCs w:val="24"/>
          <w:lang w:val="en-US"/>
        </w:rPr>
      </w:pPr>
    </w:p>
    <w:p w14:paraId="4B1B1622" w14:textId="1D5CE630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Delivery terms:</w:t>
      </w:r>
      <w:r w:rsidR="005C62BC" w:rsidRPr="00F3590F">
        <w:rPr>
          <w:rFonts w:ascii="Times New Roman" w:hAnsi="Times New Roman"/>
          <w:b/>
          <w:sz w:val="24"/>
          <w:szCs w:val="24"/>
          <w:lang w:val="en-US"/>
        </w:rPr>
        <w:tab/>
      </w:r>
      <w:r w:rsidRPr="00F3590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F3590F">
        <w:rPr>
          <w:rFonts w:ascii="Times New Roman" w:hAnsi="Times New Roman"/>
          <w:sz w:val="24"/>
          <w:szCs w:val="24"/>
          <w:lang w:val="en-US"/>
        </w:rPr>
        <w:t xml:space="preserve">DAP </w:t>
      </w:r>
      <w:sdt>
        <w:sdtPr>
          <w:rPr>
            <w:rFonts w:ascii="Times New Roman" w:hAnsi="Times New Roman"/>
            <w:sz w:val="24"/>
            <w:szCs w:val="24"/>
            <w:lang w:val="en-US"/>
          </w:rPr>
          <w:alias w:val="Objekti aadress"/>
          <w:tag w:val="pqAddress"/>
          <w:id w:val="155201825"/>
          <w:placeholder>
            <w:docPart w:val="868FF9BE583043268E591859108598F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Address[1]" w:storeItemID="{1D0786EC-38E3-4759-961D-0B44D7685805}"/>
          <w:text/>
        </w:sdtPr>
        <w:sdtEndPr/>
        <w:sdtContent>
          <w:proofErr w:type="spellStart"/>
          <w:r w:rsidR="00BC552C" w:rsidRPr="00F3590F">
            <w:rPr>
              <w:rFonts w:ascii="Times New Roman" w:hAnsi="Times New Roman"/>
              <w:sz w:val="24"/>
              <w:szCs w:val="24"/>
              <w:lang w:val="en-US"/>
            </w:rPr>
            <w:t>Keltakalliontie</w:t>
          </w:r>
          <w:proofErr w:type="spellEnd"/>
          <w:r w:rsidR="00BC552C" w:rsidRPr="00F3590F">
            <w:rPr>
              <w:rFonts w:ascii="Times New Roman" w:hAnsi="Times New Roman"/>
              <w:sz w:val="24"/>
              <w:szCs w:val="24"/>
              <w:lang w:val="en-US"/>
            </w:rPr>
            <w:t xml:space="preserve"> 27, 48770, Kotka, Finland</w:t>
          </w:r>
        </w:sdtContent>
      </w:sdt>
    </w:p>
    <w:p w14:paraId="7E9C7BB9" w14:textId="434426B4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  <w:r w:rsidRPr="00F3590F">
        <w:rPr>
          <w:rFonts w:ascii="Times New Roman" w:hAnsi="Times New Roman"/>
          <w:b/>
          <w:sz w:val="24"/>
          <w:szCs w:val="24"/>
          <w:lang w:val="en-US"/>
        </w:rPr>
        <w:t>Offer is valid</w:t>
      </w:r>
      <w:proofErr w:type="gramStart"/>
      <w:r w:rsidRPr="00F3590F">
        <w:rPr>
          <w:rFonts w:ascii="Times New Roman" w:hAnsi="Times New Roman"/>
          <w:b/>
          <w:sz w:val="24"/>
          <w:szCs w:val="24"/>
          <w:lang w:val="en-US"/>
        </w:rPr>
        <w:t>:</w:t>
      </w:r>
      <w:r w:rsidR="005C62BC" w:rsidRPr="00F3590F">
        <w:rPr>
          <w:rFonts w:ascii="Times New Roman" w:hAnsi="Times New Roman"/>
          <w:b/>
          <w:sz w:val="24"/>
          <w:szCs w:val="24"/>
          <w:lang w:val="en-US"/>
        </w:rPr>
        <w:tab/>
      </w:r>
      <w:r w:rsidRPr="00F3590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B7623">
        <w:rPr>
          <w:rFonts w:ascii="Times New Roman" w:hAnsi="Times New Roman"/>
          <w:sz w:val="24"/>
          <w:szCs w:val="24"/>
          <w:lang w:val="en-US"/>
        </w:rPr>
        <w:t>07.08</w:t>
      </w:r>
      <w:proofErr w:type="gramEnd"/>
      <w:r w:rsidR="002B7623">
        <w:rPr>
          <w:rFonts w:ascii="Times New Roman" w:hAnsi="Times New Roman"/>
          <w:sz w:val="24"/>
          <w:szCs w:val="24"/>
          <w:lang w:val="en-US"/>
        </w:rPr>
        <w:t>.2026</w:t>
      </w:r>
    </w:p>
    <w:p w14:paraId="54437333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3DCC7C71" w14:textId="65F8A4AD" w:rsidR="007F4CF2" w:rsidRPr="00F3590F" w:rsidRDefault="007F4CF2" w:rsidP="00BC552C">
      <w:pPr>
        <w:spacing w:line="360" w:lineRule="auto"/>
        <w:rPr>
          <w:b/>
          <w:lang w:val="en-US"/>
        </w:rPr>
      </w:pPr>
      <w:r w:rsidRPr="00F3590F">
        <w:rPr>
          <w:b/>
          <w:lang w:val="en-US"/>
        </w:rPr>
        <w:t>The price offer includes:</w:t>
      </w:r>
    </w:p>
    <w:p w14:paraId="68CED4BD" w14:textId="31C12FAF" w:rsidR="007F4CF2" w:rsidRPr="00F3590F" w:rsidRDefault="007F4CF2" w:rsidP="007F4CF2">
      <w:pPr>
        <w:widowControl/>
        <w:numPr>
          <w:ilvl w:val="0"/>
          <w:numId w:val="2"/>
        </w:numPr>
        <w:suppressAutoHyphens w:val="0"/>
        <w:rPr>
          <w:b/>
          <w:lang w:val="en-US"/>
        </w:rPr>
      </w:pPr>
      <w:r w:rsidRPr="00F3590F">
        <w:rPr>
          <w:lang w:val="en-US"/>
        </w:rPr>
        <w:lastRenderedPageBreak/>
        <w:t xml:space="preserve">Steel </w:t>
      </w:r>
      <w:r w:rsidR="005118C5" w:rsidRPr="00F3590F">
        <w:rPr>
          <w:lang w:val="en-US"/>
        </w:rPr>
        <w:t>structures</w:t>
      </w:r>
      <w:r w:rsidRPr="00F3590F">
        <w:rPr>
          <w:lang w:val="en-US"/>
        </w:rPr>
        <w:t xml:space="preserve"> fabrication</w:t>
      </w:r>
    </w:p>
    <w:p w14:paraId="40F5341C" w14:textId="7E75510A" w:rsidR="007F4CF2" w:rsidRPr="00F3590F" w:rsidRDefault="007F4CF2" w:rsidP="007F4CF2">
      <w:pPr>
        <w:widowControl/>
        <w:numPr>
          <w:ilvl w:val="0"/>
          <w:numId w:val="2"/>
        </w:numPr>
        <w:suppressAutoHyphens w:val="0"/>
        <w:rPr>
          <w:bCs/>
          <w:lang w:val="en-US"/>
        </w:rPr>
      </w:pPr>
      <w:r w:rsidRPr="00F3590F">
        <w:rPr>
          <w:lang w:val="en-US"/>
        </w:rPr>
        <w:t>Surface coating</w:t>
      </w:r>
      <w:r w:rsidR="005118C5" w:rsidRPr="00F3590F">
        <w:rPr>
          <w:lang w:val="en-US"/>
        </w:rPr>
        <w:t xml:space="preserve"> as stated Price Tables above</w:t>
      </w:r>
    </w:p>
    <w:p w14:paraId="77589816" w14:textId="396069A1" w:rsidR="00BC552C" w:rsidRPr="00F3590F" w:rsidRDefault="00BC25DB" w:rsidP="00BC552C">
      <w:pPr>
        <w:widowControl/>
        <w:numPr>
          <w:ilvl w:val="0"/>
          <w:numId w:val="2"/>
        </w:numPr>
        <w:suppressAutoHyphens w:val="0"/>
        <w:rPr>
          <w:b/>
          <w:lang w:val="en-US"/>
        </w:rPr>
      </w:pPr>
      <w:r>
        <w:rPr>
          <w:lang w:val="en-US"/>
        </w:rPr>
        <w:t xml:space="preserve">Surface preparation grade P2, </w:t>
      </w:r>
      <w:r w:rsidR="005118C5" w:rsidRPr="00F3590F">
        <w:rPr>
          <w:lang w:val="en-US"/>
        </w:rPr>
        <w:t>EN ISO 8501-3</w:t>
      </w:r>
    </w:p>
    <w:p w14:paraId="19DCE3A6" w14:textId="3DAE3863" w:rsidR="007F4CF2" w:rsidRPr="00F3590F" w:rsidRDefault="007F4CF2" w:rsidP="007F4CF2">
      <w:pPr>
        <w:widowControl/>
        <w:numPr>
          <w:ilvl w:val="0"/>
          <w:numId w:val="2"/>
        </w:numPr>
        <w:suppressAutoHyphens w:val="0"/>
        <w:rPr>
          <w:b/>
          <w:lang w:val="en-US"/>
        </w:rPr>
      </w:pPr>
      <w:r w:rsidRPr="00F3590F">
        <w:rPr>
          <w:lang w:val="en-US"/>
        </w:rPr>
        <w:t>Transport</w:t>
      </w:r>
    </w:p>
    <w:p w14:paraId="4A162A1A" w14:textId="77777777" w:rsidR="007F4CF2" w:rsidRPr="00F3590F" w:rsidRDefault="007F4CF2" w:rsidP="00E33B09">
      <w:pPr>
        <w:spacing w:line="360" w:lineRule="auto"/>
        <w:rPr>
          <w:b/>
          <w:lang w:val="en-US"/>
        </w:rPr>
      </w:pPr>
    </w:p>
    <w:p w14:paraId="4F59F645" w14:textId="77777777" w:rsidR="00E33B09" w:rsidRPr="00F3590F" w:rsidRDefault="00E33B09" w:rsidP="00E33B09">
      <w:pPr>
        <w:spacing w:line="360" w:lineRule="auto"/>
        <w:rPr>
          <w:b/>
          <w:lang w:val="en-US"/>
        </w:rPr>
      </w:pPr>
      <w:r w:rsidRPr="00F3590F">
        <w:rPr>
          <w:b/>
          <w:lang w:val="en-US"/>
        </w:rPr>
        <w:t>The price offer does not include:</w:t>
      </w:r>
    </w:p>
    <w:p w14:paraId="49499234" w14:textId="77777777" w:rsidR="00E33B09" w:rsidRPr="00F3590F" w:rsidRDefault="00E33B09" w:rsidP="00E33B09">
      <w:pPr>
        <w:widowControl/>
        <w:numPr>
          <w:ilvl w:val="0"/>
          <w:numId w:val="2"/>
        </w:numPr>
        <w:suppressAutoHyphens w:val="0"/>
        <w:rPr>
          <w:lang w:val="en-US"/>
        </w:rPr>
      </w:pPr>
      <w:r w:rsidRPr="00F3590F">
        <w:rPr>
          <w:lang w:val="en-US"/>
        </w:rPr>
        <w:t>Erection Works</w:t>
      </w:r>
    </w:p>
    <w:p w14:paraId="267AA644" w14:textId="77777777" w:rsidR="00E33B09" w:rsidRPr="00F3590F" w:rsidRDefault="00E33B09" w:rsidP="00E33B09">
      <w:pPr>
        <w:widowControl/>
        <w:numPr>
          <w:ilvl w:val="0"/>
          <w:numId w:val="2"/>
        </w:numPr>
        <w:suppressAutoHyphens w:val="0"/>
        <w:rPr>
          <w:lang w:val="en-US"/>
        </w:rPr>
      </w:pPr>
      <w:r w:rsidRPr="00F3590F">
        <w:rPr>
          <w:lang w:val="en-US"/>
        </w:rPr>
        <w:t>Workshop drawings</w:t>
      </w:r>
    </w:p>
    <w:p w14:paraId="137BA2D1" w14:textId="7B043E22" w:rsidR="005C62BC" w:rsidRPr="00F3590F" w:rsidRDefault="005C62BC" w:rsidP="00E33B09">
      <w:pPr>
        <w:widowControl/>
        <w:numPr>
          <w:ilvl w:val="0"/>
          <w:numId w:val="2"/>
        </w:numPr>
        <w:suppressAutoHyphens w:val="0"/>
        <w:rPr>
          <w:lang w:val="en-US"/>
        </w:rPr>
      </w:pPr>
      <w:r w:rsidRPr="00F3590F">
        <w:rPr>
          <w:lang w:val="en-US"/>
        </w:rPr>
        <w:t>Roofing sheets</w:t>
      </w:r>
    </w:p>
    <w:p w14:paraId="4A493C38" w14:textId="77777777" w:rsidR="00E33B09" w:rsidRDefault="00E33B09" w:rsidP="00E33B09">
      <w:pPr>
        <w:widowControl/>
        <w:numPr>
          <w:ilvl w:val="0"/>
          <w:numId w:val="2"/>
        </w:numPr>
        <w:suppressAutoHyphens w:val="0"/>
        <w:rPr>
          <w:lang w:val="en-US"/>
        </w:rPr>
      </w:pPr>
      <w:r w:rsidRPr="00F3590F">
        <w:rPr>
          <w:lang w:val="en-US"/>
        </w:rPr>
        <w:t>Fasteners</w:t>
      </w:r>
    </w:p>
    <w:p w14:paraId="7BD138FF" w14:textId="74221CA6" w:rsidR="003013C6" w:rsidRPr="00F3590F" w:rsidRDefault="003013C6" w:rsidP="00E33B09">
      <w:pPr>
        <w:widowControl/>
        <w:numPr>
          <w:ilvl w:val="0"/>
          <w:numId w:val="2"/>
        </w:numPr>
        <w:suppressAutoHyphens w:val="0"/>
        <w:rPr>
          <w:lang w:val="en-US"/>
        </w:rPr>
      </w:pPr>
      <w:r>
        <w:rPr>
          <w:lang w:val="en-US"/>
        </w:rPr>
        <w:t>Fire protection painting</w:t>
      </w:r>
    </w:p>
    <w:p w14:paraId="42865657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5E3A6391" w14:textId="77777777" w:rsidR="00E33B09" w:rsidRPr="00F3590F" w:rsidRDefault="00E33B09" w:rsidP="00E33B09">
      <w:pPr>
        <w:pStyle w:val="NormalWeb"/>
        <w:spacing w:before="0" w:beforeAutospacing="0" w:after="0"/>
        <w:rPr>
          <w:b/>
          <w:lang w:val="en-US"/>
        </w:rPr>
      </w:pPr>
      <w:r w:rsidRPr="00F3590F">
        <w:rPr>
          <w:b/>
          <w:lang w:val="en-US"/>
        </w:rPr>
        <w:t>ASSUMPTIONS AND REMARKS</w:t>
      </w:r>
    </w:p>
    <w:p w14:paraId="010AA0F3" w14:textId="77777777" w:rsidR="00E33B09" w:rsidRPr="00F3590F" w:rsidRDefault="00E33B09" w:rsidP="00E33B09">
      <w:pPr>
        <w:rPr>
          <w:b/>
          <w:lang w:val="en-US"/>
        </w:rPr>
      </w:pPr>
    </w:p>
    <w:p w14:paraId="0FCD33A4" w14:textId="77777777" w:rsidR="00E33B09" w:rsidRPr="00F3590F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Workshop drawings</w:t>
      </w:r>
    </w:p>
    <w:p w14:paraId="4E42D83F" w14:textId="77777777" w:rsidR="00E33B09" w:rsidRPr="00F3590F" w:rsidRDefault="00E33B09" w:rsidP="00E33B09">
      <w:pPr>
        <w:pStyle w:val="ListParagraph"/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Workshop drawings delivered by </w:t>
      </w:r>
      <w:proofErr w:type="gramStart"/>
      <w:r w:rsidRPr="00F3590F">
        <w:rPr>
          <w:lang w:val="en-US"/>
        </w:rPr>
        <w:t>client</w:t>
      </w:r>
      <w:proofErr w:type="gramEnd"/>
      <w:r w:rsidRPr="00F3590F">
        <w:rPr>
          <w:lang w:val="en-US"/>
        </w:rPr>
        <w:t xml:space="preserve"> will meet the following conditions: </w:t>
      </w:r>
    </w:p>
    <w:p w14:paraId="756EBAAB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All workshop drawings will be in “pdf” and “dwg” format with all necessary dimension lines and info shown on drawings.</w:t>
      </w:r>
    </w:p>
    <w:p w14:paraId="33FC291C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Tekla generated DSTV files for CNC manuf. machines will be delivered for cutting-drilling plates and profiles.</w:t>
      </w:r>
    </w:p>
    <w:p w14:paraId="6BC1DBBB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Part list, assembly-part list and assembly list delivered in Excel format</w:t>
      </w:r>
    </w:p>
    <w:p w14:paraId="0717767E" w14:textId="77777777" w:rsidR="00E33B09" w:rsidRPr="00F3590F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Materials and fabrication</w:t>
      </w:r>
    </w:p>
    <w:p w14:paraId="2A29866F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Materials, certificates, fabrication, quality inspection and anticorrosion protection according to EN standards.</w:t>
      </w:r>
    </w:p>
    <w:p w14:paraId="16170ED1" w14:textId="77777777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Quality control and tracing of raw materials according to our ISO 9001 Quality manual.</w:t>
      </w:r>
    </w:p>
    <w:p w14:paraId="0DA02E23" w14:textId="77777777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Fabrication of the structural steel according to EN1090-2, execution class EXC2, tolerances acc. class 1.</w:t>
      </w:r>
    </w:p>
    <w:p w14:paraId="5516AFC2" w14:textId="77777777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CE marking will be issued by Maru Metall AS </w:t>
      </w:r>
      <w:proofErr w:type="gramStart"/>
      <w:r w:rsidRPr="00F3590F">
        <w:rPr>
          <w:lang w:val="en-US"/>
        </w:rPr>
        <w:t>according</w:t>
      </w:r>
      <w:proofErr w:type="gramEnd"/>
      <w:r w:rsidRPr="00F3590F">
        <w:rPr>
          <w:lang w:val="en-US"/>
        </w:rPr>
        <w:t xml:space="preserve"> EN 1090-1.</w:t>
      </w:r>
    </w:p>
    <w:p w14:paraId="62618469" w14:textId="77777777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Splicing of plates and profiles has been assumed to be permitted.</w:t>
      </w:r>
    </w:p>
    <w:p w14:paraId="52218F4D" w14:textId="5B8D3A3B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Rectangular, square and circular hollow sections</w:t>
      </w:r>
      <w:r w:rsidR="008B4012" w:rsidRPr="00F3590F">
        <w:rPr>
          <w:lang w:val="en-US"/>
        </w:rPr>
        <w:t xml:space="preserve"> as shown in IFC models.</w:t>
      </w:r>
    </w:p>
    <w:p w14:paraId="6C837109" w14:textId="41038FD8" w:rsidR="00D53DB7" w:rsidRPr="00F3590F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Steel grades S235JR, S355J2, S355J2H with 3.1 certificates. Steel according to EN10025, basic requirements, without options. Steel density for profiles </w:t>
      </w:r>
      <w:proofErr w:type="gramStart"/>
      <w:r w:rsidRPr="00F3590F">
        <w:rPr>
          <w:lang w:val="en-US"/>
        </w:rPr>
        <w:t>7,85</w:t>
      </w:r>
      <w:proofErr w:type="gramEnd"/>
      <w:r w:rsidRPr="00F3590F">
        <w:rPr>
          <w:lang w:val="en-US"/>
        </w:rPr>
        <w:t>.</w:t>
      </w:r>
    </w:p>
    <w:p w14:paraId="0D668F1C" w14:textId="63C25D3B" w:rsidR="00E33B09" w:rsidRPr="00F3590F" w:rsidRDefault="008B4012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If </w:t>
      </w:r>
      <w:proofErr w:type="gramStart"/>
      <w:r w:rsidRPr="00F3590F">
        <w:rPr>
          <w:lang w:val="en-US"/>
        </w:rPr>
        <w:t>no</w:t>
      </w:r>
      <w:proofErr w:type="gramEnd"/>
      <w:r w:rsidRPr="00F3590F">
        <w:rPr>
          <w:lang w:val="en-US"/>
        </w:rPr>
        <w:t xml:space="preserve"> detailed workshop </w:t>
      </w:r>
      <w:proofErr w:type="gramStart"/>
      <w:r w:rsidRPr="00F3590F">
        <w:rPr>
          <w:lang w:val="en-US"/>
        </w:rPr>
        <w:t>drawings</w:t>
      </w:r>
      <w:proofErr w:type="gramEnd"/>
      <w:r w:rsidRPr="00F3590F">
        <w:rPr>
          <w:lang w:val="en-US"/>
        </w:rPr>
        <w:t xml:space="preserve"> then we have assumed weld sizes for b</w:t>
      </w:r>
      <w:r w:rsidR="00E33B09" w:rsidRPr="00F3590F">
        <w:rPr>
          <w:lang w:val="en-US"/>
        </w:rPr>
        <w:t>uilt-up profiles</w:t>
      </w:r>
      <w:r w:rsidRPr="00F3590F">
        <w:rPr>
          <w:lang w:val="en-US"/>
        </w:rPr>
        <w:t xml:space="preserve"> according to following table:</w:t>
      </w:r>
    </w:p>
    <w:p w14:paraId="6034D915" w14:textId="0DBD4443" w:rsidR="008B4012" w:rsidRPr="00F3590F" w:rsidRDefault="002A073C" w:rsidP="008B4012">
      <w:pPr>
        <w:pStyle w:val="ListParagraph"/>
        <w:spacing w:after="200" w:line="276" w:lineRule="auto"/>
        <w:ind w:left="1440"/>
        <w:rPr>
          <w:lang w:val="en-US"/>
        </w:rPr>
      </w:pPr>
      <w:r w:rsidRPr="00F3590F">
        <w:rPr>
          <w:noProof/>
          <w:lang w:val="en-US"/>
        </w:rPr>
        <w:lastRenderedPageBreak/>
        <w:drawing>
          <wp:inline distT="0" distB="0" distL="0" distR="0" wp14:anchorId="30F07184" wp14:editId="279F4CA9">
            <wp:extent cx="3950898" cy="2607460"/>
            <wp:effectExtent l="0" t="0" r="0" b="2540"/>
            <wp:docPr id="17112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4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877" cy="26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506B" w14:textId="77777777" w:rsidR="00BC552C" w:rsidRPr="00F3590F" w:rsidRDefault="00E33B09" w:rsidP="00BC552C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Surface treatment in our workshop</w:t>
      </w:r>
    </w:p>
    <w:p w14:paraId="4C2070D0" w14:textId="594873ED" w:rsidR="00BC25DB" w:rsidRDefault="00BC25DB" w:rsidP="00BC552C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BC25DB">
        <w:rPr>
          <w:lang w:val="en-US"/>
        </w:rPr>
        <w:t>Surface preparation grade P2, EN ISO 8501-3</w:t>
      </w:r>
      <w:r>
        <w:rPr>
          <w:lang w:val="en-US"/>
        </w:rPr>
        <w:t>.</w:t>
      </w:r>
    </w:p>
    <w:p w14:paraId="473426EB" w14:textId="77777777" w:rsidR="00E33B09" w:rsidRPr="00F3590F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Scope of erection</w:t>
      </w:r>
    </w:p>
    <w:p w14:paraId="36C5D0D4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Erection works </w:t>
      </w:r>
      <w:proofErr w:type="gramStart"/>
      <w:r w:rsidRPr="00F3590F">
        <w:rPr>
          <w:lang w:val="en-US"/>
        </w:rPr>
        <w:t>is</w:t>
      </w:r>
      <w:proofErr w:type="gramEnd"/>
      <w:r w:rsidRPr="00F3590F">
        <w:rPr>
          <w:lang w:val="en-US"/>
        </w:rPr>
        <w:t xml:space="preserve"> </w:t>
      </w:r>
      <w:r w:rsidRPr="00F3590F">
        <w:rPr>
          <w:b/>
          <w:lang w:val="en-US"/>
        </w:rPr>
        <w:t>not included</w:t>
      </w:r>
      <w:r w:rsidRPr="00F3590F">
        <w:rPr>
          <w:lang w:val="en-US"/>
        </w:rPr>
        <w:t xml:space="preserve"> in this offer.</w:t>
      </w:r>
    </w:p>
    <w:p w14:paraId="5DE91C1F" w14:textId="77777777" w:rsidR="00E33B09" w:rsidRPr="00F3590F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Transport and packing</w:t>
      </w:r>
    </w:p>
    <w:p w14:paraId="45239D28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Standard packing procedure of Maru has been assumed.</w:t>
      </w:r>
    </w:p>
    <w:p w14:paraId="0250EB31" w14:textId="77777777" w:rsidR="00E33B09" w:rsidRPr="00F3590F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Large elements such as columns, main beams etc. will be transported loose – wooden dividers to be used.</w:t>
      </w:r>
    </w:p>
    <w:p w14:paraId="755B5A3D" w14:textId="77777777" w:rsidR="00E33B09" w:rsidRPr="00F3590F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Smaller elements such as beams, braces, wall elements etc. will be bound with stripes and stacked with dividers made of wood.</w:t>
      </w:r>
    </w:p>
    <w:p w14:paraId="4CA1D324" w14:textId="77777777" w:rsidR="00E33B09" w:rsidRPr="00F3590F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No special steel frames are used as packages.</w:t>
      </w:r>
    </w:p>
    <w:p w14:paraId="772DFC18" w14:textId="77777777" w:rsidR="00E33B09" w:rsidRPr="00F3590F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Packing List according to Maru draft.</w:t>
      </w:r>
    </w:p>
    <w:p w14:paraId="3A2D13C3" w14:textId="77777777" w:rsidR="00E33B09" w:rsidRPr="00F3590F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Miscellaneous</w:t>
      </w:r>
    </w:p>
    <w:p w14:paraId="6E5C012B" w14:textId="641AC9D8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 xml:space="preserve">We assume that maximum weight of single elements to be manufactured and lifted on site is </w:t>
      </w:r>
      <w:r w:rsidR="008A7E10" w:rsidRPr="00F3590F">
        <w:rPr>
          <w:lang w:val="en-US"/>
        </w:rPr>
        <w:t xml:space="preserve">≤ </w:t>
      </w:r>
      <w:r w:rsidRPr="00F3590F">
        <w:rPr>
          <w:lang w:val="en-US"/>
        </w:rPr>
        <w:t>20 tons.</w:t>
      </w:r>
    </w:p>
    <w:p w14:paraId="25B469B6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We assume that the possible contract will be a unit price contract i.e. the final accounts will be calculated by multiplying unit prices and actual quantities given in the final list of materials.</w:t>
      </w:r>
    </w:p>
    <w:p w14:paraId="15482005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The following are excluded from the scope of the offer: non-carbon steel elements, bending of items, milling</w:t>
      </w:r>
      <w:r w:rsidR="005B391C" w:rsidRPr="00F3590F">
        <w:rPr>
          <w:szCs w:val="24"/>
          <w:lang w:val="en-US"/>
        </w:rPr>
        <w:t xml:space="preserve"> and machining.</w:t>
      </w:r>
    </w:p>
    <w:p w14:paraId="4A7EDEF2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line="276" w:lineRule="auto"/>
        <w:rPr>
          <w:lang w:val="en-US"/>
        </w:rPr>
      </w:pPr>
      <w:r w:rsidRPr="00F3590F">
        <w:rPr>
          <w:lang w:val="en-US"/>
        </w:rPr>
        <w:t>The price offer does not reserve our production resources. Before the purchase order/contract, please coordinate the reservation of the resources.</w:t>
      </w:r>
    </w:p>
    <w:p w14:paraId="003BC807" w14:textId="77777777" w:rsidR="00E33B09" w:rsidRPr="00F3590F" w:rsidRDefault="00E33B09" w:rsidP="00E33B09">
      <w:pPr>
        <w:pStyle w:val="ListParagraph"/>
        <w:numPr>
          <w:ilvl w:val="1"/>
          <w:numId w:val="3"/>
        </w:numPr>
        <w:spacing w:line="276" w:lineRule="auto"/>
        <w:rPr>
          <w:lang w:val="en-US"/>
        </w:rPr>
      </w:pPr>
      <w:r w:rsidRPr="00F3590F">
        <w:rPr>
          <w:lang w:val="en-US"/>
        </w:rPr>
        <w:t>Maru Metall reserves right to change prices if quantities, type of structures or technical demands will be changed.</w:t>
      </w:r>
    </w:p>
    <w:p w14:paraId="3EA2A0E7" w14:textId="528BB8F0" w:rsidR="00E33B09" w:rsidRPr="00F3590F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US"/>
        </w:rPr>
      </w:pPr>
      <w:r w:rsidRPr="00F3590F">
        <w:rPr>
          <w:lang w:val="en-US"/>
        </w:rPr>
        <w:t>Maru reserves the right to use subcontractors and partners.</w:t>
      </w:r>
    </w:p>
    <w:p w14:paraId="000389C0" w14:textId="77777777" w:rsidR="005E22CD" w:rsidRPr="00F3590F" w:rsidRDefault="005E22CD" w:rsidP="00E33B09">
      <w:pPr>
        <w:pStyle w:val="Header"/>
        <w:rPr>
          <w:b/>
          <w:lang w:val="en-US"/>
        </w:rPr>
      </w:pPr>
    </w:p>
    <w:p w14:paraId="4F7C9B19" w14:textId="77777777" w:rsidR="0085745C" w:rsidRPr="00F3590F" w:rsidRDefault="0085745C" w:rsidP="00E33B09">
      <w:pPr>
        <w:pStyle w:val="Header"/>
        <w:rPr>
          <w:b/>
          <w:lang w:val="en-US"/>
        </w:rPr>
      </w:pPr>
    </w:p>
    <w:p w14:paraId="7398F411" w14:textId="77777777" w:rsidR="0085745C" w:rsidRPr="00F3590F" w:rsidRDefault="0085745C" w:rsidP="00E33B09">
      <w:pPr>
        <w:pStyle w:val="Header"/>
        <w:rPr>
          <w:b/>
          <w:lang w:val="en-US"/>
        </w:rPr>
      </w:pPr>
    </w:p>
    <w:p w14:paraId="75FF94A3" w14:textId="77777777" w:rsidR="00E33B09" w:rsidRPr="00F3590F" w:rsidRDefault="00E33B09" w:rsidP="00E33B09">
      <w:pPr>
        <w:pStyle w:val="Header"/>
        <w:rPr>
          <w:b/>
          <w:lang w:val="en-US"/>
        </w:rPr>
      </w:pPr>
      <w:r w:rsidRPr="00F3590F">
        <w:rPr>
          <w:lang w:val="en-US"/>
        </w:rPr>
        <w:t>Yours sincerely,</w:t>
      </w:r>
    </w:p>
    <w:p w14:paraId="68F63A4B" w14:textId="77777777" w:rsidR="00E33B09" w:rsidRPr="00F3590F" w:rsidRDefault="00E33B09" w:rsidP="00E33B09">
      <w:pPr>
        <w:pStyle w:val="NoSpacing"/>
        <w:rPr>
          <w:rFonts w:ascii="Times New Roman" w:hAnsi="Times New Roman"/>
          <w:sz w:val="24"/>
          <w:szCs w:val="24"/>
          <w:lang w:val="en-US"/>
        </w:rPr>
      </w:pPr>
    </w:p>
    <w:p w14:paraId="49274841" w14:textId="2D4F2E9B" w:rsidR="002A554C" w:rsidRPr="00F3590F" w:rsidRDefault="009A166C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US"/>
        </w:rPr>
      </w:pPr>
      <w:sdt>
        <w:sdtPr>
          <w:rPr>
            <w:rFonts w:ascii="Times New Roman" w:hAnsi="Times New Roman"/>
            <w:sz w:val="24"/>
            <w:lang w:val="en-US"/>
          </w:rPr>
          <w:alias w:val="Pakkumise juht"/>
          <w:tag w:val="pqOfferManager"/>
          <w:id w:val="-802534194"/>
          <w:placeholder>
            <w:docPart w:val="17FF28208B2B4309AF2556FC20C1128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[1]" w:storeItemID="{1D0786EC-38E3-4759-961D-0B44D7685805}"/>
          <w:text/>
        </w:sdtPr>
        <w:sdtEndPr/>
        <w:sdtContent>
          <w:r w:rsidR="00BC552C" w:rsidRPr="00F3590F">
            <w:rPr>
              <w:rFonts w:ascii="Times New Roman" w:hAnsi="Times New Roman"/>
              <w:sz w:val="24"/>
              <w:lang w:val="en-US"/>
            </w:rPr>
            <w:t>Madis Tuuling</w:t>
          </w:r>
        </w:sdtContent>
      </w:sdt>
      <w:r w:rsidR="002A554C" w:rsidRPr="00F3590F">
        <w:rPr>
          <w:rFonts w:ascii="Times New Roman" w:hAnsi="Times New Roman"/>
          <w:sz w:val="24"/>
          <w:lang w:val="en-US"/>
        </w:rPr>
        <w:tab/>
      </w:r>
    </w:p>
    <w:p w14:paraId="030BCCDE" w14:textId="76A58F51" w:rsidR="002A554C" w:rsidRPr="00F3590F" w:rsidRDefault="009A166C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US"/>
        </w:rPr>
      </w:pPr>
      <w:sdt>
        <w:sdtPr>
          <w:rPr>
            <w:rFonts w:ascii="Times New Roman" w:hAnsi="Times New Roman"/>
            <w:sz w:val="24"/>
            <w:lang w:val="en-US"/>
          </w:rPr>
          <w:alias w:val="Pakkumise juhi positsioon"/>
          <w:tag w:val="pqOfferManagerJobTitle"/>
          <w:id w:val="990140535"/>
          <w:placeholder>
            <w:docPart w:val="6C1A9F808C9443DDBF1A79DE628C28E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JobTitle[1]" w:storeItemID="{1D0786EC-38E3-4759-961D-0B44D7685805}"/>
          <w:text/>
        </w:sdtPr>
        <w:sdtEndPr/>
        <w:sdtContent>
          <w:r w:rsidR="00BC552C" w:rsidRPr="00F3590F">
            <w:rPr>
              <w:rFonts w:ascii="Times New Roman" w:hAnsi="Times New Roman"/>
              <w:sz w:val="24"/>
              <w:lang w:val="en-US"/>
            </w:rPr>
            <w:t>Sales and Marketing Manager</w:t>
          </w:r>
        </w:sdtContent>
      </w:sdt>
      <w:r w:rsidR="002A554C" w:rsidRPr="00F3590F">
        <w:rPr>
          <w:rFonts w:ascii="Times New Roman" w:hAnsi="Times New Roman"/>
          <w:sz w:val="24"/>
          <w:lang w:val="en-US"/>
        </w:rPr>
        <w:tab/>
      </w:r>
    </w:p>
    <w:p w14:paraId="76BF1FA9" w14:textId="56C79A96" w:rsidR="002A554C" w:rsidRPr="00F3590F" w:rsidRDefault="009A166C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US"/>
        </w:rPr>
      </w:pPr>
      <w:sdt>
        <w:sdtPr>
          <w:rPr>
            <w:rFonts w:ascii="Times New Roman" w:hAnsi="Times New Roman"/>
            <w:sz w:val="24"/>
            <w:lang w:val="en-US"/>
          </w:rPr>
          <w:alias w:val="Pakkumise juhi mobiil"/>
          <w:tag w:val="pqOfferManagerPhone"/>
          <w:id w:val="-1237084375"/>
          <w:placeholder>
            <w:docPart w:val="6D26FB5A572B4B158370AAA023BEEE47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Phone[1]" w:storeItemID="{1D0786EC-38E3-4759-961D-0B44D7685805}"/>
          <w:text/>
        </w:sdtPr>
        <w:sdtEndPr/>
        <w:sdtContent>
          <w:r w:rsidR="00BC552C" w:rsidRPr="00F3590F">
            <w:rPr>
              <w:rFonts w:ascii="Times New Roman" w:hAnsi="Times New Roman"/>
              <w:sz w:val="24"/>
              <w:lang w:val="en-US"/>
            </w:rPr>
            <w:t>+372 50 61 810</w:t>
          </w:r>
        </w:sdtContent>
      </w:sdt>
      <w:r w:rsidR="002A554C" w:rsidRPr="00F3590F">
        <w:rPr>
          <w:rFonts w:ascii="Times New Roman" w:hAnsi="Times New Roman"/>
          <w:sz w:val="24"/>
          <w:lang w:val="en-US"/>
        </w:rPr>
        <w:tab/>
      </w:r>
    </w:p>
    <w:p w14:paraId="1D2E8D63" w14:textId="586D817A" w:rsidR="002A554C" w:rsidRPr="00F3590F" w:rsidRDefault="009A166C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US"/>
        </w:rPr>
      </w:pPr>
      <w:sdt>
        <w:sdtPr>
          <w:rPr>
            <w:rFonts w:ascii="Times New Roman" w:hAnsi="Times New Roman"/>
            <w:sz w:val="24"/>
            <w:lang w:val="en-US"/>
          </w:rPr>
          <w:alias w:val="Pakkumise juhi e-mail"/>
          <w:tag w:val="pqOfferManagerEMail"/>
          <w:id w:val="1600293658"/>
          <w:placeholder>
            <w:docPart w:val="A2743ADC11CD4469B31B9EAA36189778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EMail[1]" w:storeItemID="{1D0786EC-38E3-4759-961D-0B44D7685805}"/>
          <w:text/>
        </w:sdtPr>
        <w:sdtEndPr/>
        <w:sdtContent>
          <w:r w:rsidR="00BC552C" w:rsidRPr="00F3590F">
            <w:rPr>
              <w:rFonts w:ascii="Times New Roman" w:hAnsi="Times New Roman"/>
              <w:sz w:val="24"/>
              <w:lang w:val="en-US"/>
            </w:rPr>
            <w:t>madis.tuuling@maru.ee</w:t>
          </w:r>
        </w:sdtContent>
      </w:sdt>
      <w:r w:rsidR="002A554C" w:rsidRPr="00F3590F">
        <w:rPr>
          <w:rFonts w:ascii="Times New Roman" w:hAnsi="Times New Roman"/>
          <w:sz w:val="24"/>
          <w:lang w:val="en-US"/>
        </w:rPr>
        <w:tab/>
      </w:r>
    </w:p>
    <w:p w14:paraId="1DF2C43E" w14:textId="77777777" w:rsidR="00E33B09" w:rsidRPr="00F3590F" w:rsidRDefault="00E33B09" w:rsidP="00E33B09">
      <w:pPr>
        <w:spacing w:after="200" w:line="276" w:lineRule="auto"/>
        <w:rPr>
          <w:rFonts w:eastAsia="Calibri"/>
          <w:lang w:val="en-US"/>
        </w:rPr>
      </w:pPr>
    </w:p>
    <w:p w14:paraId="055F379F" w14:textId="77777777" w:rsidR="000151F4" w:rsidRPr="00F3590F" w:rsidRDefault="000151F4" w:rsidP="00E33B09">
      <w:pPr>
        <w:rPr>
          <w:szCs w:val="16"/>
          <w:lang w:val="en-US"/>
        </w:rPr>
      </w:pPr>
    </w:p>
    <w:sectPr w:rsidR="000151F4" w:rsidRPr="00F3590F" w:rsidSect="00121B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6060" w14:textId="77777777" w:rsidR="009A166C" w:rsidRDefault="009A166C" w:rsidP="0075166B">
      <w:r>
        <w:separator/>
      </w:r>
    </w:p>
  </w:endnote>
  <w:endnote w:type="continuationSeparator" w:id="0">
    <w:p w14:paraId="45AC1D6C" w14:textId="77777777" w:rsidR="009A166C" w:rsidRDefault="009A166C" w:rsidP="00751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5FEB" w14:textId="77777777" w:rsidR="00121BA6" w:rsidRDefault="0012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1A17" w14:textId="6494930B" w:rsidR="0075166B" w:rsidRPr="00773975" w:rsidRDefault="00DE5A8B" w:rsidP="00773975">
    <w:pPr>
      <w:pStyle w:val="Footer"/>
    </w:pPr>
    <w:r>
      <w:rPr>
        <w:rFonts w:ascii="Tms Rmn" w:eastAsia="Calibri" w:hAnsi="Tms Rmn"/>
        <w:noProof/>
        <w:kern w:val="0"/>
        <w:lang w:eastAsia="et-EE"/>
      </w:rPr>
      <w:drawing>
        <wp:inline distT="0" distB="0" distL="0" distR="0" wp14:anchorId="022F1124" wp14:editId="2F18C6EF">
          <wp:extent cx="6019800" cy="6286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F341" w14:textId="77777777" w:rsidR="00121BA6" w:rsidRDefault="00121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69E3" w14:textId="77777777" w:rsidR="009A166C" w:rsidRDefault="009A166C" w:rsidP="0075166B">
      <w:r>
        <w:separator/>
      </w:r>
    </w:p>
  </w:footnote>
  <w:footnote w:type="continuationSeparator" w:id="0">
    <w:p w14:paraId="36BE4845" w14:textId="77777777" w:rsidR="009A166C" w:rsidRDefault="009A166C" w:rsidP="00751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9AE1" w14:textId="77777777" w:rsidR="00121BA6" w:rsidRDefault="00121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925B" w14:textId="77777777" w:rsidR="00121BA6" w:rsidRDefault="00121BA6" w:rsidP="00121BA6">
    <w:pPr>
      <w:pStyle w:val="Header"/>
      <w:spacing w:after="240"/>
    </w:pPr>
    <w:r>
      <w:rPr>
        <w:rFonts w:ascii="Arial" w:hAnsi="Arial"/>
        <w:b/>
        <w:sz w:val="12"/>
        <w:u w:val="single"/>
      </w:rPr>
      <w:t>AS Maru Metall</w:t>
    </w:r>
    <w:r>
      <w:rPr>
        <w:rFonts w:ascii="Arial" w:hAnsi="Arial"/>
        <w:b/>
        <w:sz w:val="12"/>
        <w:u w:val="single"/>
      </w:rPr>
      <w:tab/>
    </w:r>
    <w:r>
      <w:rPr>
        <w:rFonts w:ascii="Arial" w:hAnsi="Arial"/>
        <w:sz w:val="12"/>
        <w:u w:val="single"/>
      </w:rPr>
      <w:t>PRICE OFFER</w:t>
    </w:r>
    <w:r>
      <w:rPr>
        <w:rFonts w:ascii="Arial" w:hAnsi="Arial"/>
        <w:sz w:val="12"/>
        <w:u w:val="single"/>
      </w:rPr>
      <w:tab/>
      <w:t xml:space="preserve">Page </w:t>
    </w:r>
    <w:r w:rsidRPr="00F84E24">
      <w:rPr>
        <w:rFonts w:ascii="Arial" w:hAnsi="Arial"/>
        <w:sz w:val="12"/>
        <w:u w:val="single"/>
      </w:rPr>
      <w:fldChar w:fldCharType="begin"/>
    </w:r>
    <w:r w:rsidRPr="00F84E24">
      <w:rPr>
        <w:rFonts w:ascii="Arial" w:hAnsi="Arial"/>
        <w:sz w:val="12"/>
        <w:u w:val="single"/>
      </w:rPr>
      <w:instrText>PAGE   \* MERGEFORMAT</w:instrText>
    </w:r>
    <w:r w:rsidRPr="00F84E24">
      <w:rPr>
        <w:rFonts w:ascii="Arial" w:hAnsi="Arial"/>
        <w:sz w:val="12"/>
        <w:u w:val="single"/>
      </w:rPr>
      <w:fldChar w:fldCharType="separate"/>
    </w:r>
    <w:r w:rsidR="00A36B31">
      <w:rPr>
        <w:rFonts w:ascii="Arial" w:hAnsi="Arial"/>
        <w:noProof/>
        <w:sz w:val="12"/>
        <w:u w:val="single"/>
      </w:rPr>
      <w:t>1</w:t>
    </w:r>
    <w:r w:rsidRPr="00F84E24">
      <w:rPr>
        <w:rFonts w:ascii="Arial" w:hAnsi="Arial"/>
        <w:sz w:val="12"/>
        <w:u w:val="single"/>
      </w:rPr>
      <w:fldChar w:fldCharType="end"/>
    </w:r>
    <w:r>
      <w:rPr>
        <w:rFonts w:ascii="Arial" w:hAnsi="Arial"/>
        <w:sz w:val="12"/>
        <w:u w:val="single"/>
      </w:rPr>
      <w:t>/</w:t>
    </w:r>
    <w:r>
      <w:rPr>
        <w:rFonts w:ascii="Arial" w:hAnsi="Arial"/>
        <w:sz w:val="12"/>
        <w:u w:val="single"/>
      </w:rPr>
      <w:fldChar w:fldCharType="begin"/>
    </w:r>
    <w:r>
      <w:rPr>
        <w:rFonts w:ascii="Arial" w:hAnsi="Arial"/>
        <w:sz w:val="12"/>
        <w:u w:val="single"/>
      </w:rPr>
      <w:instrText xml:space="preserve"> NUMPAGES  \* Arabic  \* MERGEFORMAT </w:instrText>
    </w:r>
    <w:r>
      <w:rPr>
        <w:rFonts w:ascii="Arial" w:hAnsi="Arial"/>
        <w:sz w:val="12"/>
        <w:u w:val="single"/>
      </w:rPr>
      <w:fldChar w:fldCharType="separate"/>
    </w:r>
    <w:r w:rsidR="00A36B31">
      <w:rPr>
        <w:rFonts w:ascii="Arial" w:hAnsi="Arial"/>
        <w:noProof/>
        <w:sz w:val="12"/>
        <w:u w:val="single"/>
      </w:rPr>
      <w:t>4</w:t>
    </w:r>
    <w:r>
      <w:rPr>
        <w:rFonts w:ascii="Arial" w:hAnsi="Arial"/>
        <w:sz w:val="12"/>
        <w:u w:val="single"/>
      </w:rPr>
      <w:fldChar w:fldCharType="end"/>
    </w:r>
  </w:p>
  <w:p w14:paraId="59748792" w14:textId="52A36846" w:rsidR="007041E4" w:rsidRDefault="00DE5A8B" w:rsidP="00F52386">
    <w:pPr>
      <w:pStyle w:val="Header"/>
    </w:pPr>
    <w:r w:rsidRPr="000D5F8E">
      <w:rPr>
        <w:noProof/>
      </w:rPr>
      <w:drawing>
        <wp:inline distT="0" distB="0" distL="0" distR="0" wp14:anchorId="6CF86C24" wp14:editId="70323EE2">
          <wp:extent cx="5876925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81D610" w14:textId="77777777" w:rsidR="00C83C33" w:rsidRDefault="00C83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4C96" w14:textId="77777777" w:rsidR="00121BA6" w:rsidRDefault="00121B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441"/>
    <w:multiLevelType w:val="hybridMultilevel"/>
    <w:tmpl w:val="DD02205C"/>
    <w:lvl w:ilvl="0" w:tplc="FFFFFFF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1A56132A"/>
    <w:multiLevelType w:val="hybridMultilevel"/>
    <w:tmpl w:val="DBDADE6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C7AA0"/>
    <w:multiLevelType w:val="multilevel"/>
    <w:tmpl w:val="3CD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F1460"/>
    <w:multiLevelType w:val="hybridMultilevel"/>
    <w:tmpl w:val="DDF8F21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3222B10A">
      <w:start w:val="2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0425000F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E7E23"/>
    <w:multiLevelType w:val="hybridMultilevel"/>
    <w:tmpl w:val="C4A0C96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6568F"/>
    <w:multiLevelType w:val="hybridMultilevel"/>
    <w:tmpl w:val="DD02205C"/>
    <w:lvl w:ilvl="0" w:tplc="72DE426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786" w:hanging="360"/>
      </w:pPr>
    </w:lvl>
    <w:lvl w:ilvl="2" w:tplc="0425001B" w:tentative="1">
      <w:start w:val="1"/>
      <w:numFmt w:val="lowerRoman"/>
      <w:lvlText w:val="%3."/>
      <w:lvlJc w:val="right"/>
      <w:pPr>
        <w:ind w:left="2506" w:hanging="180"/>
      </w:pPr>
    </w:lvl>
    <w:lvl w:ilvl="3" w:tplc="0425000F" w:tentative="1">
      <w:start w:val="1"/>
      <w:numFmt w:val="decimal"/>
      <w:lvlText w:val="%4."/>
      <w:lvlJc w:val="left"/>
      <w:pPr>
        <w:ind w:left="3226" w:hanging="360"/>
      </w:pPr>
    </w:lvl>
    <w:lvl w:ilvl="4" w:tplc="04250019" w:tentative="1">
      <w:start w:val="1"/>
      <w:numFmt w:val="lowerLetter"/>
      <w:lvlText w:val="%5."/>
      <w:lvlJc w:val="left"/>
      <w:pPr>
        <w:ind w:left="3946" w:hanging="360"/>
      </w:pPr>
    </w:lvl>
    <w:lvl w:ilvl="5" w:tplc="0425001B" w:tentative="1">
      <w:start w:val="1"/>
      <w:numFmt w:val="lowerRoman"/>
      <w:lvlText w:val="%6."/>
      <w:lvlJc w:val="right"/>
      <w:pPr>
        <w:ind w:left="4666" w:hanging="180"/>
      </w:pPr>
    </w:lvl>
    <w:lvl w:ilvl="6" w:tplc="0425000F" w:tentative="1">
      <w:start w:val="1"/>
      <w:numFmt w:val="decimal"/>
      <w:lvlText w:val="%7."/>
      <w:lvlJc w:val="left"/>
      <w:pPr>
        <w:ind w:left="5386" w:hanging="360"/>
      </w:pPr>
    </w:lvl>
    <w:lvl w:ilvl="7" w:tplc="04250019" w:tentative="1">
      <w:start w:val="1"/>
      <w:numFmt w:val="lowerLetter"/>
      <w:lvlText w:val="%8."/>
      <w:lvlJc w:val="left"/>
      <w:pPr>
        <w:ind w:left="6106" w:hanging="360"/>
      </w:pPr>
    </w:lvl>
    <w:lvl w:ilvl="8" w:tplc="0425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75406379"/>
    <w:multiLevelType w:val="hybridMultilevel"/>
    <w:tmpl w:val="DD02205C"/>
    <w:lvl w:ilvl="0" w:tplc="FFFFFFF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num w:numId="1" w16cid:durableId="46104168">
    <w:abstractNumId w:val="2"/>
  </w:num>
  <w:num w:numId="2" w16cid:durableId="746152602">
    <w:abstractNumId w:val="1"/>
  </w:num>
  <w:num w:numId="3" w16cid:durableId="2005695457">
    <w:abstractNumId w:val="3"/>
  </w:num>
  <w:num w:numId="4" w16cid:durableId="1049914059">
    <w:abstractNumId w:val="5"/>
  </w:num>
  <w:num w:numId="5" w16cid:durableId="1528449340">
    <w:abstractNumId w:val="6"/>
  </w:num>
  <w:num w:numId="6" w16cid:durableId="424348807">
    <w:abstractNumId w:val="0"/>
  </w:num>
  <w:num w:numId="7" w16cid:durableId="557515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6B"/>
    <w:rsid w:val="000100F0"/>
    <w:rsid w:val="000151F4"/>
    <w:rsid w:val="0003209C"/>
    <w:rsid w:val="0004369B"/>
    <w:rsid w:val="00053D4B"/>
    <w:rsid w:val="00056C2C"/>
    <w:rsid w:val="00065D51"/>
    <w:rsid w:val="0008751C"/>
    <w:rsid w:val="000D54D1"/>
    <w:rsid w:val="000D5F8E"/>
    <w:rsid w:val="00112C53"/>
    <w:rsid w:val="0012133B"/>
    <w:rsid w:val="00121BA6"/>
    <w:rsid w:val="001A6132"/>
    <w:rsid w:val="0021674D"/>
    <w:rsid w:val="00246D8C"/>
    <w:rsid w:val="00287435"/>
    <w:rsid w:val="002A073C"/>
    <w:rsid w:val="002A554C"/>
    <w:rsid w:val="002A794A"/>
    <w:rsid w:val="002B6CB1"/>
    <w:rsid w:val="002B7623"/>
    <w:rsid w:val="002C510F"/>
    <w:rsid w:val="003013C6"/>
    <w:rsid w:val="00334224"/>
    <w:rsid w:val="00341718"/>
    <w:rsid w:val="003C2E68"/>
    <w:rsid w:val="003F3EF7"/>
    <w:rsid w:val="00481BB7"/>
    <w:rsid w:val="004930E0"/>
    <w:rsid w:val="004C0E68"/>
    <w:rsid w:val="004D6FFB"/>
    <w:rsid w:val="00500C8E"/>
    <w:rsid w:val="005118C5"/>
    <w:rsid w:val="00512B8F"/>
    <w:rsid w:val="00576E65"/>
    <w:rsid w:val="00590A60"/>
    <w:rsid w:val="005B391C"/>
    <w:rsid w:val="005C62BC"/>
    <w:rsid w:val="005E1570"/>
    <w:rsid w:val="005E22CD"/>
    <w:rsid w:val="006006D3"/>
    <w:rsid w:val="00626BD9"/>
    <w:rsid w:val="006C2C53"/>
    <w:rsid w:val="006D2340"/>
    <w:rsid w:val="007041E4"/>
    <w:rsid w:val="007132EE"/>
    <w:rsid w:val="0073041E"/>
    <w:rsid w:val="00744C0A"/>
    <w:rsid w:val="0075166B"/>
    <w:rsid w:val="00773975"/>
    <w:rsid w:val="007840DD"/>
    <w:rsid w:val="007A759F"/>
    <w:rsid w:val="007D0A98"/>
    <w:rsid w:val="007F3210"/>
    <w:rsid w:val="007F4CF2"/>
    <w:rsid w:val="00806D26"/>
    <w:rsid w:val="00824524"/>
    <w:rsid w:val="00833347"/>
    <w:rsid w:val="00853EF6"/>
    <w:rsid w:val="0085745C"/>
    <w:rsid w:val="008601E1"/>
    <w:rsid w:val="008A1463"/>
    <w:rsid w:val="008A7E10"/>
    <w:rsid w:val="008B4012"/>
    <w:rsid w:val="008D71D0"/>
    <w:rsid w:val="0090183A"/>
    <w:rsid w:val="00920FE8"/>
    <w:rsid w:val="00931ECD"/>
    <w:rsid w:val="00946BBD"/>
    <w:rsid w:val="00953EF9"/>
    <w:rsid w:val="009635A4"/>
    <w:rsid w:val="009A166C"/>
    <w:rsid w:val="009B2C53"/>
    <w:rsid w:val="009C2F28"/>
    <w:rsid w:val="009C362A"/>
    <w:rsid w:val="009D2048"/>
    <w:rsid w:val="00A008B0"/>
    <w:rsid w:val="00A25732"/>
    <w:rsid w:val="00A25C07"/>
    <w:rsid w:val="00A36B31"/>
    <w:rsid w:val="00A50F49"/>
    <w:rsid w:val="00A559FA"/>
    <w:rsid w:val="00A6309B"/>
    <w:rsid w:val="00A819A3"/>
    <w:rsid w:val="00AB4CFE"/>
    <w:rsid w:val="00AC6C5B"/>
    <w:rsid w:val="00AE2587"/>
    <w:rsid w:val="00AF793C"/>
    <w:rsid w:val="00B50A2E"/>
    <w:rsid w:val="00B658A9"/>
    <w:rsid w:val="00BC25DB"/>
    <w:rsid w:val="00BC552C"/>
    <w:rsid w:val="00BC6695"/>
    <w:rsid w:val="00BD2F95"/>
    <w:rsid w:val="00BD5679"/>
    <w:rsid w:val="00BE2F5E"/>
    <w:rsid w:val="00BE39E9"/>
    <w:rsid w:val="00C03428"/>
    <w:rsid w:val="00C03EBD"/>
    <w:rsid w:val="00C400EB"/>
    <w:rsid w:val="00C83C33"/>
    <w:rsid w:val="00C95641"/>
    <w:rsid w:val="00CA56AE"/>
    <w:rsid w:val="00CB5482"/>
    <w:rsid w:val="00D30AE6"/>
    <w:rsid w:val="00D36ACC"/>
    <w:rsid w:val="00D53DB7"/>
    <w:rsid w:val="00D70A74"/>
    <w:rsid w:val="00D9081C"/>
    <w:rsid w:val="00DA6D97"/>
    <w:rsid w:val="00DE3D06"/>
    <w:rsid w:val="00DE5A8B"/>
    <w:rsid w:val="00E3332E"/>
    <w:rsid w:val="00E33B09"/>
    <w:rsid w:val="00E77481"/>
    <w:rsid w:val="00E92972"/>
    <w:rsid w:val="00F01DD3"/>
    <w:rsid w:val="00F132ED"/>
    <w:rsid w:val="00F15259"/>
    <w:rsid w:val="00F3590F"/>
    <w:rsid w:val="00F51426"/>
    <w:rsid w:val="00F52386"/>
    <w:rsid w:val="00F54015"/>
    <w:rsid w:val="00F56862"/>
    <w:rsid w:val="00F803B0"/>
    <w:rsid w:val="00FB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64B9A"/>
  <w15:chartTrackingRefBased/>
  <w15:docId w15:val="{5ECE7103-890A-4622-BC12-A924299A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C0A"/>
    <w:pPr>
      <w:widowControl w:val="0"/>
      <w:suppressAutoHyphens/>
    </w:pPr>
    <w:rPr>
      <w:rFonts w:ascii="Times New Roman" w:eastAsia="Arial Unicode MS" w:hAnsi="Times New Roman"/>
      <w:kern w:val="1"/>
      <w:sz w:val="24"/>
      <w:szCs w:val="24"/>
      <w:lang w:val="et-EE"/>
    </w:rPr>
  </w:style>
  <w:style w:type="paragraph" w:styleId="Heading1">
    <w:name w:val="heading 1"/>
    <w:basedOn w:val="Normal"/>
    <w:next w:val="Normal"/>
    <w:link w:val="Heading1Char"/>
    <w:qFormat/>
    <w:rsid w:val="00AE2587"/>
    <w:pPr>
      <w:keepNext/>
      <w:widowControl/>
      <w:suppressAutoHyphens w:val="0"/>
      <w:spacing w:line="240" w:lineRule="exact"/>
      <w:outlineLvl w:val="0"/>
    </w:pPr>
    <w:rPr>
      <w:rFonts w:ascii="Arial" w:eastAsia="Times New Roman" w:hAnsi="Arial"/>
      <w:b/>
      <w:color w:val="0042D1"/>
      <w:kern w:val="0"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D5679"/>
    <w:pPr>
      <w:framePr w:w="7920" w:h="1980" w:hRule="exact" w:hSpace="141" w:wrap="auto" w:hAnchor="page" w:xAlign="center" w:yAlign="bottom"/>
      <w:ind w:left="2880"/>
    </w:pPr>
    <w:rPr>
      <w:rFonts w:ascii="Cambria" w:eastAsia="Times New Roman" w:hAnsi="Cambria"/>
      <w:sz w:val="28"/>
    </w:rPr>
  </w:style>
  <w:style w:type="paragraph" w:styleId="EnvelopeReturn">
    <w:name w:val="envelope return"/>
    <w:basedOn w:val="Normal"/>
    <w:uiPriority w:val="99"/>
    <w:semiHidden/>
    <w:unhideWhenUsed/>
    <w:rsid w:val="00BD5679"/>
    <w:rPr>
      <w:rFonts w:ascii="Cambria" w:eastAsia="Times New Roman" w:hAnsi="Cambria"/>
      <w:szCs w:val="20"/>
    </w:rPr>
  </w:style>
  <w:style w:type="paragraph" w:styleId="Header">
    <w:name w:val="header"/>
    <w:basedOn w:val="Normal"/>
    <w:link w:val="HeaderChar"/>
    <w:uiPriority w:val="99"/>
    <w:unhideWhenUsed/>
    <w:rsid w:val="0075166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66B"/>
  </w:style>
  <w:style w:type="paragraph" w:styleId="Footer">
    <w:name w:val="footer"/>
    <w:basedOn w:val="Normal"/>
    <w:link w:val="FooterChar"/>
    <w:uiPriority w:val="99"/>
    <w:semiHidden/>
    <w:unhideWhenUsed/>
    <w:rsid w:val="0075166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166B"/>
  </w:style>
  <w:style w:type="paragraph" w:styleId="BalloonText">
    <w:name w:val="Balloon Text"/>
    <w:basedOn w:val="Normal"/>
    <w:link w:val="BalloonTextChar"/>
    <w:uiPriority w:val="99"/>
    <w:semiHidden/>
    <w:unhideWhenUsed/>
    <w:rsid w:val="00751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6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2F95"/>
    <w:rPr>
      <w:color w:val="808080"/>
    </w:rPr>
  </w:style>
  <w:style w:type="paragraph" w:customStyle="1" w:styleId="Viisakashvastijtt">
    <w:name w:val="Viisakas hüvastijätt"/>
    <w:basedOn w:val="Normal"/>
    <w:rsid w:val="000151F4"/>
    <w:pPr>
      <w:suppressLineNumbers/>
      <w:tabs>
        <w:tab w:val="left" w:pos="5839"/>
        <w:tab w:val="right" w:pos="9616"/>
      </w:tabs>
    </w:pPr>
  </w:style>
  <w:style w:type="character" w:customStyle="1" w:styleId="Heading1Char">
    <w:name w:val="Heading 1 Char"/>
    <w:basedOn w:val="DefaultParagraphFont"/>
    <w:link w:val="Heading1"/>
    <w:rsid w:val="00AE2587"/>
    <w:rPr>
      <w:rFonts w:ascii="Arial" w:eastAsia="Times New Roman" w:hAnsi="Arial"/>
      <w:b/>
      <w:color w:val="0042D1"/>
      <w:sz w:val="18"/>
    </w:rPr>
  </w:style>
  <w:style w:type="paragraph" w:styleId="NormalWeb">
    <w:name w:val="Normal (Web)"/>
    <w:basedOn w:val="Normal"/>
    <w:uiPriority w:val="99"/>
    <w:unhideWhenUsed/>
    <w:rsid w:val="00AE2587"/>
    <w:pPr>
      <w:widowControl/>
      <w:suppressAutoHyphens w:val="0"/>
      <w:spacing w:before="100" w:beforeAutospacing="1" w:after="119"/>
    </w:pPr>
    <w:rPr>
      <w:rFonts w:eastAsia="Times New Roman"/>
      <w:kern w:val="0"/>
      <w:lang w:eastAsia="et-EE"/>
    </w:rPr>
  </w:style>
  <w:style w:type="paragraph" w:styleId="NoSpacing">
    <w:name w:val="No Spacing"/>
    <w:uiPriority w:val="1"/>
    <w:qFormat/>
    <w:rsid w:val="00A008B0"/>
    <w:rPr>
      <w:sz w:val="22"/>
      <w:szCs w:val="22"/>
      <w:lang w:val="et-EE"/>
    </w:rPr>
  </w:style>
  <w:style w:type="paragraph" w:styleId="ListParagraph">
    <w:name w:val="List Paragraph"/>
    <w:basedOn w:val="Normal"/>
    <w:uiPriority w:val="34"/>
    <w:qFormat/>
    <w:rsid w:val="00A008B0"/>
    <w:pPr>
      <w:widowControl/>
      <w:suppressAutoHyphens w:val="0"/>
      <w:ind w:left="720"/>
      <w:contextualSpacing/>
    </w:pPr>
    <w:rPr>
      <w:rFonts w:eastAsia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60F4C5A472495EA4AB18DA38631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49E10-39FF-4BE9-922C-3B5767148687}"/>
      </w:docPartPr>
      <w:docPartBody>
        <w:p w:rsidR="00CD317E" w:rsidRDefault="00B51D0F">
          <w:r w:rsidRPr="00E10716">
            <w:rPr>
              <w:rStyle w:val="PlaceholderText"/>
            </w:rPr>
            <w:t>[Kontakti nimi]</w:t>
          </w:r>
        </w:p>
      </w:docPartBody>
    </w:docPart>
    <w:docPart>
      <w:docPartPr>
        <w:name w:val="7F2D68EE44E5438695E127CCB5884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4AEB3-BEFC-4458-8961-4D6C051F0B4E}"/>
      </w:docPartPr>
      <w:docPartBody>
        <w:p w:rsidR="00CD317E" w:rsidRDefault="00B51D0F">
          <w:r w:rsidRPr="00E10716">
            <w:rPr>
              <w:rStyle w:val="PlaceholderText"/>
            </w:rPr>
            <w:t>[Kliendi nimi]</w:t>
          </w:r>
        </w:p>
      </w:docPartBody>
    </w:docPart>
    <w:docPart>
      <w:docPartPr>
        <w:name w:val="1DB82A1FFC6847DFA9F0AEAC36E8B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662E3-40FC-413A-96CA-07D85B02C33D}"/>
      </w:docPartPr>
      <w:docPartBody>
        <w:p w:rsidR="00CD317E" w:rsidRDefault="00B51D0F">
          <w:r w:rsidRPr="00E10716">
            <w:rPr>
              <w:rStyle w:val="PlaceholderText"/>
            </w:rPr>
            <w:t>[Kuupäev]</w:t>
          </w:r>
        </w:p>
      </w:docPartBody>
    </w:docPart>
    <w:docPart>
      <w:docPartPr>
        <w:name w:val="9A884889E3114389887DFA7D56E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2BC07-51A7-497B-AB0A-3F439936E7AC}"/>
      </w:docPartPr>
      <w:docPartBody>
        <w:p w:rsidR="00CD317E" w:rsidRDefault="00B51D0F">
          <w:r w:rsidRPr="00E10716">
            <w:rPr>
              <w:rStyle w:val="PlaceholderText"/>
            </w:rPr>
            <w:t>[DSP Kood]</w:t>
          </w:r>
        </w:p>
      </w:docPartBody>
    </w:docPart>
    <w:docPart>
      <w:docPartPr>
        <w:name w:val="DAD6C8DE96154B2CB62D6F811287D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4D544-8288-44AD-8559-D460F894842D}"/>
      </w:docPartPr>
      <w:docPartBody>
        <w:p w:rsidR="00CD317E" w:rsidRDefault="00B51D0F">
          <w:r w:rsidRPr="00E10716">
            <w:rPr>
              <w:rStyle w:val="PlaceholderText"/>
            </w:rPr>
            <w:t>[Objekti nimi]</w:t>
          </w:r>
        </w:p>
      </w:docPartBody>
    </w:docPart>
    <w:docPart>
      <w:docPartPr>
        <w:name w:val="C38FAB3CD6B94540AA0252744C27E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75EE5-C9D3-470E-9CB4-8E9D0242781F}"/>
      </w:docPartPr>
      <w:docPartBody>
        <w:p w:rsidR="00CD317E" w:rsidRDefault="00B51D0F">
          <w:r w:rsidRPr="00E10716">
            <w:rPr>
              <w:rStyle w:val="PlaceholderText"/>
            </w:rPr>
            <w:t>[Objekti aadress]</w:t>
          </w:r>
        </w:p>
      </w:docPartBody>
    </w:docPart>
    <w:docPart>
      <w:docPartPr>
        <w:name w:val="868FF9BE583043268E59185910859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F0600-D19A-4E2A-B3E9-815AD07E715B}"/>
      </w:docPartPr>
      <w:docPartBody>
        <w:p w:rsidR="00CD317E" w:rsidRDefault="00B51D0F">
          <w:r w:rsidRPr="00E10716">
            <w:rPr>
              <w:rStyle w:val="PlaceholderText"/>
            </w:rPr>
            <w:t>[Objekti aadress]</w:t>
          </w:r>
        </w:p>
      </w:docPartBody>
    </w:docPart>
    <w:docPart>
      <w:docPartPr>
        <w:name w:val="17FF28208B2B4309AF2556FC20C11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03F92-3937-428B-8D3A-C0BBB55F326A}"/>
      </w:docPartPr>
      <w:docPartBody>
        <w:p w:rsidR="00CD317E" w:rsidRDefault="00B51D0F">
          <w:r w:rsidRPr="00E10716">
            <w:rPr>
              <w:rStyle w:val="PlaceholderText"/>
            </w:rPr>
            <w:t>[Pakkumise juht]</w:t>
          </w:r>
        </w:p>
      </w:docPartBody>
    </w:docPart>
    <w:docPart>
      <w:docPartPr>
        <w:name w:val="6C1A9F808C9443DDBF1A79DE628C2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718D-C59E-4624-A348-FF0E574B43B6}"/>
      </w:docPartPr>
      <w:docPartBody>
        <w:p w:rsidR="00CD317E" w:rsidRDefault="00B51D0F">
          <w:r w:rsidRPr="00E10716">
            <w:rPr>
              <w:rStyle w:val="PlaceholderText"/>
            </w:rPr>
            <w:t>[Pakkumise juhi positsioon]</w:t>
          </w:r>
        </w:p>
      </w:docPartBody>
    </w:docPart>
    <w:docPart>
      <w:docPartPr>
        <w:name w:val="6D26FB5A572B4B158370AAA023BEE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274A-A1C9-4EE0-A8CC-ADE8B78E2FA8}"/>
      </w:docPartPr>
      <w:docPartBody>
        <w:p w:rsidR="00CD317E" w:rsidRDefault="00B51D0F">
          <w:r w:rsidRPr="00E10716">
            <w:rPr>
              <w:rStyle w:val="PlaceholderText"/>
            </w:rPr>
            <w:t>[Pakkumise juhi mobiil]</w:t>
          </w:r>
        </w:p>
      </w:docPartBody>
    </w:docPart>
    <w:docPart>
      <w:docPartPr>
        <w:name w:val="A2743ADC11CD4469B31B9EAA36189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91E4C-C53D-4FC2-A246-4A1AA1913CA4}"/>
      </w:docPartPr>
      <w:docPartBody>
        <w:p w:rsidR="00CD317E" w:rsidRDefault="00B51D0F">
          <w:r w:rsidRPr="00E10716">
            <w:rPr>
              <w:rStyle w:val="PlaceholderText"/>
            </w:rPr>
            <w:t>[Pakkumise juhi e-mail]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4B"/>
    <w:rsid w:val="00056C2C"/>
    <w:rsid w:val="001E4F4A"/>
    <w:rsid w:val="00481BB7"/>
    <w:rsid w:val="00572F1C"/>
    <w:rsid w:val="006537BD"/>
    <w:rsid w:val="006D2340"/>
    <w:rsid w:val="007132EE"/>
    <w:rsid w:val="008B56D0"/>
    <w:rsid w:val="00AF344B"/>
    <w:rsid w:val="00B51D0F"/>
    <w:rsid w:val="00CD317E"/>
    <w:rsid w:val="00F0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D0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iceOfferTemplate" ma:contentTypeID="0x0101003656FDA27A494BC092A9328040A274D000700830A3D05D564AB9A0E847634159A2" ma:contentTypeVersion="57" ma:contentTypeDescription="" ma:contentTypeScope="" ma:versionID="87c3dbe51772271734fe1e2416f60c52">
  <xsd:schema xmlns:xsd="http://www.w3.org/2001/XMLSchema" xmlns:xs="http://www.w3.org/2001/XMLSchema" xmlns:p="http://schemas.microsoft.com/office/2006/metadata/properties" xmlns:ns1="67f72299-ac7c-4625-b403-a095ae70dd05" xmlns:ns3="4677cf2c-acb3-4c5f-9d0d-3ee5fdee7961" targetNamespace="http://schemas.microsoft.com/office/2006/metadata/properties" ma:root="true" ma:fieldsID="e60cd5cfe6ae16653be0db2292fe0102" ns1:_="" ns3:_="">
    <xsd:import namespace="67f72299-ac7c-4625-b403-a095ae70dd05"/>
    <xsd:import namespace="4677cf2c-acb3-4c5f-9d0d-3ee5fdee7961"/>
    <xsd:element name="properties">
      <xsd:complexType>
        <xsd:sequence>
          <xsd:element name="documentManagement">
            <xsd:complexType>
              <xsd:all>
                <xsd:element ref="ns1:contactName" minOccurs="0"/>
                <xsd:element ref="ns1:contactPhonePrimary" minOccurs="0"/>
                <xsd:element ref="ns1:contactEMail" minOccurs="0"/>
                <xsd:element ref="ns1:poClient" minOccurs="0"/>
                <xsd:element ref="ns1:formattedDate" minOccurs="0"/>
                <xsd:element ref="ns1:poNumber" minOccurs="0"/>
                <xsd:element ref="ns1:pqName" minOccurs="0"/>
                <xsd:element ref="ns1:pqAddress" minOccurs="0"/>
                <xsd:element ref="ns1:poPrice" minOccurs="0"/>
                <xsd:element ref="ns1:poValidTillDays" minOccurs="0"/>
                <xsd:element ref="ns1:pqOfferManager" minOccurs="0"/>
                <xsd:element ref="ns1:pqOfferManagerJobTitle" minOccurs="0"/>
                <xsd:element ref="ns1:pqOfferManagerPhone" minOccurs="0"/>
                <xsd:element ref="ns1:pqOfferManagerEMail" minOccurs="0"/>
                <xsd:element ref="ns1:pqBudgeter" minOccurs="0"/>
                <xsd:element ref="ns1:pqBudgeterJobTitle" minOccurs="0"/>
                <xsd:element ref="ns1:pqBudgeterPhone" minOccurs="0"/>
                <xsd:element ref="ns1:pqBudgeterEMail" minOccurs="0"/>
                <xsd:element ref="ns3:MediaServiceMetadata" minOccurs="0"/>
                <xsd:element ref="ns3:MediaServiceFastMetadata" minOccurs="0"/>
                <xsd:element ref="ns1:SharedWithUsers" minOccurs="0"/>
                <xsd:element ref="ns1:SharedWithDetails" minOccurs="0"/>
                <xsd:element ref="ns3:lcf76f155ced4ddcb4097134ff3c332f" minOccurs="0"/>
                <xsd:element ref="ns1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Olulisusterasepakkumiseks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72299-ac7c-4625-b403-a095ae70dd05" elementFormDefault="qualified">
    <xsd:import namespace="http://schemas.microsoft.com/office/2006/documentManagement/types"/>
    <xsd:import namespace="http://schemas.microsoft.com/office/infopath/2007/PartnerControls"/>
    <xsd:element name="contactName" ma:index="0" nillable="true" ma:displayName="Kontakti nimi" ma:internalName="contactName" ma:readOnly="false">
      <xsd:simpleType>
        <xsd:restriction base="dms:Text"/>
      </xsd:simpleType>
    </xsd:element>
    <xsd:element name="contactPhonePrimary" ma:index="1" nillable="true" ma:displayName="Kontakti mobiil" ma:internalName="contactPhonePrimary" ma:readOnly="false">
      <xsd:simpleType>
        <xsd:restriction base="dms:Text"/>
      </xsd:simpleType>
    </xsd:element>
    <xsd:element name="contactEMail" ma:index="2" nillable="true" ma:displayName="Kontakti e-mail" ma:internalName="contactEMail" ma:readOnly="false">
      <xsd:simpleType>
        <xsd:restriction base="dms:Text"/>
      </xsd:simpleType>
    </xsd:element>
    <xsd:element name="poClient" ma:index="3" nillable="true" ma:displayName="Kliendi nimi" ma:internalName="poClient" ma:readOnly="false">
      <xsd:simpleType>
        <xsd:restriction base="dms:Text"/>
      </xsd:simpleType>
    </xsd:element>
    <xsd:element name="formattedDate" ma:index="4" nillable="true" ma:displayName="Kuupäev" ma:internalName="formattedDate" ma:readOnly="false">
      <xsd:simpleType>
        <xsd:restriction base="dms:Text"/>
      </xsd:simpleType>
    </xsd:element>
    <xsd:element name="poNumber" ma:index="5" nillable="true" ma:displayName="DSP Kood" ma:internalName="poNumber" ma:readOnly="false">
      <xsd:simpleType>
        <xsd:restriction base="dms:Text"/>
      </xsd:simpleType>
    </xsd:element>
    <xsd:element name="pqName" ma:index="6" nillable="true" ma:displayName="Objekti nimi" ma:internalName="pqName" ma:readOnly="false">
      <xsd:simpleType>
        <xsd:restriction base="dms:Text"/>
      </xsd:simpleType>
    </xsd:element>
    <xsd:element name="pqAddress" ma:index="7" nillable="true" ma:displayName="Objekti aadress" ma:internalName="pqAddress" ma:readOnly="false">
      <xsd:simpleType>
        <xsd:restriction base="dms:Text"/>
      </xsd:simpleType>
    </xsd:element>
    <xsd:element name="poPrice" ma:index="8" nillable="true" ma:displayName="Hind (km-ta)" ma:internalName="poPrice" ma:readOnly="false">
      <xsd:simpleType>
        <xsd:restriction base="dms:Text"/>
      </xsd:simpleType>
    </xsd:element>
    <xsd:element name="poValidTillDays" ma:index="9" nillable="true" ma:displayName="Kehtivus päevades" ma:internalName="poValidTillDays" ma:readOnly="false">
      <xsd:simpleType>
        <xsd:restriction base="dms:Text"/>
      </xsd:simpleType>
    </xsd:element>
    <xsd:element name="pqOfferManager" ma:index="10" nillable="true" ma:displayName="Pakkumise juht" ma:internalName="pqOfferManager" ma:readOnly="false">
      <xsd:simpleType>
        <xsd:restriction base="dms:Text"/>
      </xsd:simpleType>
    </xsd:element>
    <xsd:element name="pqOfferManagerJobTitle" ma:index="11" nillable="true" ma:displayName="Pakkumise juhi positsioon" ma:internalName="pqOfferManagerJobTitle" ma:readOnly="false">
      <xsd:simpleType>
        <xsd:restriction base="dms:Text"/>
      </xsd:simpleType>
    </xsd:element>
    <xsd:element name="pqOfferManagerPhone" ma:index="12" nillable="true" ma:displayName="Pakkumise juhi mobiil" ma:internalName="pqOfferManagerPhone" ma:readOnly="false">
      <xsd:simpleType>
        <xsd:restriction base="dms:Text"/>
      </xsd:simpleType>
    </xsd:element>
    <xsd:element name="pqOfferManagerEMail" ma:index="13" nillable="true" ma:displayName="Pakkumise juhi e-mail" ma:internalName="pqOfferManagerEMail" ma:readOnly="false">
      <xsd:simpleType>
        <xsd:restriction base="dms:Text"/>
      </xsd:simpleType>
    </xsd:element>
    <xsd:element name="pqBudgeter" ma:index="14" nillable="true" ma:displayName="Eelarvestaja" ma:internalName="pqBudgeter" ma:readOnly="false">
      <xsd:simpleType>
        <xsd:restriction base="dms:Text"/>
      </xsd:simpleType>
    </xsd:element>
    <xsd:element name="pqBudgeterJobTitle" ma:index="15" nillable="true" ma:displayName="Eelarvestaja positsioon" ma:internalName="pqBudgeterJobTitle" ma:readOnly="false">
      <xsd:simpleType>
        <xsd:restriction base="dms:Text"/>
      </xsd:simpleType>
    </xsd:element>
    <xsd:element name="pqBudgeterPhone" ma:index="16" nillable="true" ma:displayName="Eelarvestaja mobiil" ma:internalName="pqBudgeterPhone" ma:readOnly="false">
      <xsd:simpleType>
        <xsd:restriction base="dms:Text"/>
      </xsd:simpleType>
    </xsd:element>
    <xsd:element name="pqBudgeterEMail" ma:index="17" nillable="true" ma:displayName="Eelarvestaja e-mail" ma:internalName="pqBudgeterEMail" ma:readOnly="false">
      <xsd:simpleType>
        <xsd:restriction base="dms:Text"/>
      </xsd:simpleType>
    </xsd:element>
    <xsd:element name="SharedWithUsers" ma:index="28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  <xsd:element name="TaxCatchAll" ma:index="32" nillable="true" ma:displayName="Taxonomy Catch All Column" ma:hidden="true" ma:list="{896ab889-f28e-42ce-8acc-e4c65d811d6c}" ma:internalName="TaxCatchAll" ma:showField="CatchAllData" ma:web="67f72299-ac7c-4625-b403-a095ae70d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7cf2c-acb3-4c5f-9d0d-3ee5fdee7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31" nillable="true" ma:taxonomy="true" ma:internalName="lcf76f155ced4ddcb4097134ff3c332f" ma:taxonomyFieldName="MediaServiceImageTags" ma:displayName="Pildisildid" ma:readOnly="false" ma:fieldId="{5cf76f15-5ced-4ddc-b409-7134ff3c332f}" ma:taxonomyMulti="true" ma:sspId="7917b355-1b09-41e2-8b23-d37907ecb1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lulisusterasepakkumiseks" ma:index="37" nillable="true" ma:displayName="Olulisus terase pakkumiseks" ma:default="0" ma:format="Dropdown" ma:internalName="Olulisusterasepakkumiseks">
      <xsd:simpleType>
        <xsd:restriction base="dms:Boolean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Sisutüüp"/>
        <xsd:element ref="dc:title" minOccurs="0" maxOccurs="1" ma:index="2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actName xmlns="67f72299-ac7c-4625-b403-a095ae70dd05">Taisto Suutari</contactName>
    <pqBudgeterPhone xmlns="67f72299-ac7c-4625-b403-a095ae70dd05">+372 54 490 295</pqBudgeterPhone>
    <pqAddress xmlns="67f72299-ac7c-4625-b403-a095ae70dd05">Keltakalliontie 27, 48770, Kotka, Finland</pqAddress>
    <pqBudgeterJobTitle xmlns="67f72299-ac7c-4625-b403-a095ae70dd05" xsi:nil="true"/>
    <pqBudgeterEMail xmlns="67f72299-ac7c-4625-b403-a095ae70dd05">victoria-laura.liloson@maru.ee</pqBudgeterEMail>
    <formattedDate xmlns="67f72299-ac7c-4625-b403-a095ae70dd05">16.07.2026</formattedDate>
    <poClient xmlns="67f72299-ac7c-4625-b403-a095ae70dd05">Katera Steel Oy</poClient>
    <poPrice xmlns="67f72299-ac7c-4625-b403-a095ae70dd05">€</poPrice>
    <pqBudgeter xmlns="67f72299-ac7c-4625-b403-a095ae70dd05" xsi:nil="true"/>
    <poValidTillDays xmlns="67f72299-ac7c-4625-b403-a095ae70dd05">30</poValidTillDays>
    <poNumber xmlns="67f72299-ac7c-4625-b403-a095ae70dd05">HP11257-3</poNumber>
    <pqOfferManager xmlns="67f72299-ac7c-4625-b403-a095ae70dd05">Madis Tuuling</pqOfferManager>
    <pqOfferManagerPhone xmlns="67f72299-ac7c-4625-b403-a095ae70dd05">+372 50 61 810</pqOfferManagerPhone>
    <contactPhonePrimary xmlns="67f72299-ac7c-4625-b403-a095ae70dd05">+358 4402 88856</contactPhonePrimary>
    <pqName xmlns="67f72299-ac7c-4625-b403-a095ae70dd05">Kotka CAM (2E500) - Easpring</pqName>
    <contactEMail xmlns="67f72299-ac7c-4625-b403-a095ae70dd05">pfu@chec.bj.cn</contactEMail>
    <pqOfferManagerJobTitle xmlns="67f72299-ac7c-4625-b403-a095ae70dd05">Sales and Marketing Manager</pqOfferManagerJobTitle>
    <pqOfferManagerEMail xmlns="67f72299-ac7c-4625-b403-a095ae70dd05">madis.tuuling@maru.ee</pqOfferManagerEMail>
    <lcf76f155ced4ddcb4097134ff3c332f xmlns="4677cf2c-acb3-4c5f-9d0d-3ee5fdee7961">
      <Terms xmlns="http://schemas.microsoft.com/office/infopath/2007/PartnerControls"/>
    </lcf76f155ced4ddcb4097134ff3c332f>
    <Olulisusterasepakkumiseks xmlns="4677cf2c-acb3-4c5f-9d0d-3ee5fdee7961">false</Olulisusterasepakkumiseks>
    <TaxCatchAll xmlns="67f72299-ac7c-4625-b403-a095ae70dd05" xsi:nil="true"/>
  </documentManagement>
</p:properties>
</file>

<file path=customXml/itemProps1.xml><?xml version="1.0" encoding="utf-8"?>
<ds:datastoreItem xmlns:ds="http://schemas.openxmlformats.org/officeDocument/2006/customXml" ds:itemID="{C78F485B-2C5A-49E4-B7FB-917A60029F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f72299-ac7c-4625-b403-a095ae70dd05"/>
    <ds:schemaRef ds:uri="4677cf2c-acb3-4c5f-9d0d-3ee5fdee79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498A9-1414-4D65-9D39-620AEDE918A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884CD7E-01F7-48C0-910E-960ABC5183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0786EC-38E3-4759-961D-0B44D7685805}">
  <ds:schemaRefs>
    <ds:schemaRef ds:uri="http://schemas.microsoft.com/office/2006/metadata/properties"/>
    <ds:schemaRef ds:uri="http://schemas.microsoft.com/office/infopath/2007/PartnerControls"/>
    <ds:schemaRef ds:uri="67f72299-ac7c-4625-b403-a095ae70dd05"/>
    <ds:schemaRef ds:uri="4677cf2c-acb3-4c5f-9d0d-3ee5fdee79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700</Words>
  <Characters>3442</Characters>
  <Application>Microsoft Office Word</Application>
  <DocSecurity>0</DocSecurity>
  <Lines>229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eoja</dc:creator>
  <cp:keywords/>
  <cp:lastModifiedBy>Madis Tuuling</cp:lastModifiedBy>
  <cp:revision>53</cp:revision>
  <cp:lastPrinted>2026-04-09T15:36:00Z</cp:lastPrinted>
  <dcterms:created xsi:type="dcterms:W3CDTF">2022-06-07T10:34:00Z</dcterms:created>
  <dcterms:modified xsi:type="dcterms:W3CDTF">2026-07-16T10:52:00Z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Vorm</vt:lpwstr>
  </property>
  <property fmtid="{D5CDD505-2E9C-101B-9397-08002B2CF9AE}" pid="3" name="Company">
    <vt:lpwstr>AS Maru Metall</vt:lpwstr>
  </property>
  <property fmtid="{D5CDD505-2E9C-101B-9397-08002B2CF9AE}" pid="4" name="AcknowledgeDate">
    <vt:lpwstr>2010-03-30T00:00:00Z</vt:lpwstr>
  </property>
  <property fmtid="{D5CDD505-2E9C-101B-9397-08002B2CF9AE}" pid="5" name="TermDate">
    <vt:lpwstr>2060-03-30T00:00:00Z</vt:lpwstr>
  </property>
  <property fmtid="{D5CDD505-2E9C-101B-9397-08002B2CF9AE}" pid="6" name="CategoryName">
    <vt:lpwstr>Müük ja eelarvestamine</vt:lpwstr>
  </property>
  <property fmtid="{D5CDD505-2E9C-101B-9397-08002B2CF9AE}" pid="7" name="SubCategoryName">
    <vt:lpwstr/>
  </property>
  <property fmtid="{D5CDD505-2E9C-101B-9397-08002B2CF9AE}" pid="8" name="DocumentID">
    <vt:lpwstr>VAM 3001-09</vt:lpwstr>
  </property>
  <property fmtid="{D5CDD505-2E9C-101B-9397-08002B2CF9AE}" pid="9" name="CreatedBy">
    <vt:lpwstr>Ave Nermann</vt:lpwstr>
  </property>
  <property fmtid="{D5CDD505-2E9C-101B-9397-08002B2CF9AE}" pid="10" name="HandBook">
    <vt:lpwstr>Vormide käsiraamat</vt:lpwstr>
  </property>
  <property fmtid="{D5CDD505-2E9C-101B-9397-08002B2CF9AE}" pid="11" name="DocumentName">
    <vt:lpwstr>Hinnapakkumine eng</vt:lpwstr>
  </property>
  <property fmtid="{D5CDD505-2E9C-101B-9397-08002B2CF9AE}" pid="12" name="FVAcknowledgeDate">
    <vt:lpwstr>2010-03-30T00:00:00Z</vt:lpwstr>
  </property>
  <property fmtid="{D5CDD505-2E9C-101B-9397-08002B2CF9AE}" pid="13" name="Original">
    <vt:lpwstr/>
  </property>
  <property fmtid="{D5CDD505-2E9C-101B-9397-08002B2CF9AE}" pid="14" name="TermChoice">
    <vt:lpwstr/>
  </property>
  <property fmtid="{D5CDD505-2E9C-101B-9397-08002B2CF9AE}" pid="15" name="Status">
    <vt:lpwstr>Kehtiv</vt:lpwstr>
  </property>
  <property fmtid="{D5CDD505-2E9C-101B-9397-08002B2CF9AE}" pid="16" name="Version">
    <vt:lpwstr>5</vt:lpwstr>
  </property>
  <property fmtid="{D5CDD505-2E9C-101B-9397-08002B2CF9AE}" pid="17" name="CreationDate">
    <vt:lpwstr>2013-08-06T00:00:00Z</vt:lpwstr>
  </property>
  <property fmtid="{D5CDD505-2E9C-101B-9397-08002B2CF9AE}" pid="18" name="AcknowledgedBy">
    <vt:lpwstr>Urmas Türnpu</vt:lpwstr>
  </property>
  <property fmtid="{D5CDD505-2E9C-101B-9397-08002B2CF9AE}" pid="19" name="ContentTypeId">
    <vt:lpwstr>0x0101003656FDA27A494BC092A9328040A274D000700830A3D05D564AB9A0E847634159A2</vt:lpwstr>
  </property>
  <property fmtid="{D5CDD505-2E9C-101B-9397-08002B2CF9AE}" pid="20" name="poTemplateDefaultFileName">
    <vt:lpwstr>Maru_Metall_{HP-Number}_{HK-Nimetus}</vt:lpwstr>
  </property>
  <property fmtid="{D5CDD505-2E9C-101B-9397-08002B2CF9AE}" pid="21" name="MediaServiceImageTags">
    <vt:lpwstr/>
  </property>
  <property fmtid="{D5CDD505-2E9C-101B-9397-08002B2CF9AE}" pid="22" name="docLang">
    <vt:lpwstr>en</vt:lpwstr>
  </property>
</Properties>
</file>