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21FDAD" w14:textId="455A11A6" w:rsidR="009D30D8" w:rsidRDefault="00E43C28" w:rsidP="00E43C28">
      <w:pPr>
        <w:jc w:val="center"/>
      </w:pPr>
      <w:r>
        <w:t>Principios da computacao</w:t>
      </w:r>
    </w:p>
    <w:p w14:paraId="34DD8EA3" w14:textId="77777777" w:rsidR="00E43C28" w:rsidRDefault="00E43C28" w:rsidP="00E43C28"/>
    <w:p w14:paraId="04EE5F46" w14:textId="5318A4BE" w:rsidR="00E43C28" w:rsidRDefault="00E43C28" w:rsidP="00E43C28">
      <w:r w:rsidRPr="00E43C28">
        <w:t>pwd : working directory name</w:t>
      </w:r>
    </w:p>
    <w:p w14:paraId="60E3FE0B" w14:textId="02586525" w:rsidR="00E43C28" w:rsidRDefault="00E43C28" w:rsidP="00E43C28">
      <w:r w:rsidRPr="00E43C28">
        <w:rPr>
          <w:noProof/>
        </w:rPr>
        <w:drawing>
          <wp:inline distT="0" distB="0" distL="0" distR="0" wp14:anchorId="142CFF21" wp14:editId="34818351">
            <wp:extent cx="3476625" cy="436807"/>
            <wp:effectExtent l="0" t="0" r="0" b="1905"/>
            <wp:docPr id="225180447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80447" name="Picture 1" descr="A close up of a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451" cy="4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9798" w14:textId="77777777" w:rsidR="00E43C28" w:rsidRDefault="00E43C28" w:rsidP="00E43C28"/>
    <w:p w14:paraId="0874EB68" w14:textId="1E41536A" w:rsidR="00E43C28" w:rsidRDefault="00E43C28" w:rsidP="00E43C28">
      <w:pPr>
        <w:rPr>
          <w:lang w:val="pt-BR"/>
        </w:rPr>
      </w:pPr>
      <w:r w:rsidRPr="00E43C28">
        <w:rPr>
          <w:lang w:val="pt-BR"/>
        </w:rPr>
        <w:t>Tipos de caminhos em shell:</w:t>
      </w:r>
    </w:p>
    <w:p w14:paraId="68FD76EF" w14:textId="25CDC491" w:rsidR="00E43C28" w:rsidRDefault="00E43C28" w:rsidP="00E43C28">
      <w:pPr>
        <w:rPr>
          <w:lang w:val="pt-BR"/>
        </w:rPr>
      </w:pPr>
      <w:r>
        <w:rPr>
          <w:lang w:val="pt-BR"/>
        </w:rPr>
        <w:t>Absoluto: descreve todo o caminho deste da root. Comeca com o uma /.</w:t>
      </w:r>
    </w:p>
    <w:p w14:paraId="69E3248A" w14:textId="78D8F7B5" w:rsidR="00E43C28" w:rsidRDefault="00E43C28" w:rsidP="00E43C28">
      <w:pPr>
        <w:rPr>
          <w:lang w:val="pt-BR"/>
        </w:rPr>
      </w:pPr>
      <w:r>
        <w:rPr>
          <w:lang w:val="pt-BR"/>
        </w:rPr>
        <w:tab/>
        <w:t xml:space="preserve">Exemplo de caminhos absolutos: </w:t>
      </w:r>
    </w:p>
    <w:p w14:paraId="0AD1ECFA" w14:textId="763CE973" w:rsidR="00E43C28" w:rsidRPr="00E43C28" w:rsidRDefault="00E43C28" w:rsidP="00E43C28">
      <w:pPr>
        <w:pStyle w:val="ListParagraph"/>
        <w:numPr>
          <w:ilvl w:val="1"/>
          <w:numId w:val="3"/>
        </w:numPr>
      </w:pPr>
      <w:r w:rsidRPr="00E43C28">
        <w:t>/usr/bin</w:t>
      </w:r>
    </w:p>
    <w:p w14:paraId="4575CD60" w14:textId="56EB03D7" w:rsidR="00E43C28" w:rsidRPr="00E43C28" w:rsidRDefault="00E43C28" w:rsidP="00E43C28">
      <w:pPr>
        <w:pStyle w:val="ListParagraph"/>
        <w:numPr>
          <w:ilvl w:val="1"/>
          <w:numId w:val="3"/>
        </w:numPr>
      </w:pPr>
      <w:r w:rsidRPr="00E43C28">
        <w:t>/home/user/documents/prcmp</w:t>
      </w:r>
    </w:p>
    <w:p w14:paraId="0839C404" w14:textId="22CAD68E" w:rsidR="00E43C28" w:rsidRDefault="00E43C28" w:rsidP="00E43C28">
      <w:pPr>
        <w:rPr>
          <w:lang w:val="pt-BR"/>
        </w:rPr>
      </w:pPr>
      <w:r>
        <w:rPr>
          <w:lang w:val="pt-BR"/>
        </w:rPr>
        <w:t>Relativo: descreve o caminho a comecar no diretorio onde estamos.</w:t>
      </w:r>
    </w:p>
    <w:p w14:paraId="3B1BC2A8" w14:textId="4D1DB6CC" w:rsidR="00E43C28" w:rsidRDefault="00E43C28" w:rsidP="00E43C28">
      <w:pPr>
        <w:rPr>
          <w:lang w:val="pt-BR"/>
        </w:rPr>
      </w:pPr>
      <w:r>
        <w:rPr>
          <w:lang w:val="pt-BR"/>
        </w:rPr>
        <w:tab/>
        <w:t>Exemplode de caminhos relativos</w:t>
      </w:r>
    </w:p>
    <w:p w14:paraId="3F2572C0" w14:textId="77D2FE85" w:rsidR="00E43C28" w:rsidRPr="00E43C28" w:rsidRDefault="00E43C28" w:rsidP="00E43C28">
      <w:pPr>
        <w:pStyle w:val="ListParagraph"/>
        <w:numPr>
          <w:ilvl w:val="0"/>
          <w:numId w:val="2"/>
        </w:numPr>
        <w:rPr>
          <w:lang w:val="pt-BR"/>
        </w:rPr>
      </w:pPr>
      <w:r w:rsidRPr="00E43C28">
        <w:t>documents/prcmp</w:t>
      </w:r>
    </w:p>
    <w:p w14:paraId="5169F8D0" w14:textId="373EB0CD" w:rsidR="00E43C28" w:rsidRPr="00563757" w:rsidRDefault="00E43C28" w:rsidP="00E43C28">
      <w:pPr>
        <w:pStyle w:val="ListParagraph"/>
        <w:numPr>
          <w:ilvl w:val="0"/>
          <w:numId w:val="2"/>
        </w:numPr>
        <w:rPr>
          <w:lang w:val="pt-BR"/>
        </w:rPr>
      </w:pPr>
      <w:r w:rsidRPr="00E43C28">
        <w:t>../downloads</w:t>
      </w:r>
    </w:p>
    <w:p w14:paraId="760B65A9" w14:textId="244B17FE" w:rsidR="00E43C28" w:rsidRDefault="00E43C28" w:rsidP="00E43C28">
      <w:pPr>
        <w:rPr>
          <w:lang w:val="pt-BR"/>
        </w:rPr>
      </w:pPr>
      <w:r>
        <w:rPr>
          <w:lang w:val="pt-BR"/>
        </w:rPr>
        <w:t xml:space="preserve">Comandos: </w:t>
      </w:r>
    </w:p>
    <w:p w14:paraId="693B75CC" w14:textId="0F73C8C5" w:rsidR="00C76B77" w:rsidRDefault="00C76B77" w:rsidP="00C76B77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Ls: serve para mostrar todos os conteudos do diretorio onde estamos. On de um diretorio especifico utilizando / antes desse diretorio.</w:t>
      </w:r>
    </w:p>
    <w:p w14:paraId="7BBE90AB" w14:textId="77777777" w:rsidR="00C76B77" w:rsidRDefault="00C76B77" w:rsidP="00C76B77">
      <w:pPr>
        <w:pStyle w:val="ListParagraph"/>
        <w:rPr>
          <w:lang w:val="pt-BR"/>
        </w:rPr>
      </w:pPr>
      <w:r>
        <w:rPr>
          <w:lang w:val="pt-BR"/>
        </w:rPr>
        <w:t>Neste comnado podemos usar caracteres para filtrar resultados:\</w:t>
      </w:r>
    </w:p>
    <w:p w14:paraId="58C0F56B" w14:textId="77777777" w:rsidR="00C76B77" w:rsidRDefault="00C76B77" w:rsidP="00C76B77">
      <w:pPr>
        <w:pStyle w:val="ListParagraph"/>
        <w:rPr>
          <w:lang w:val="pt-BR"/>
        </w:rPr>
      </w:pPr>
      <w:r w:rsidRPr="00E43C28">
        <w:rPr>
          <w:lang w:val="pt-BR"/>
        </w:rPr>
        <w:t>? : qualquer caracter. Ex</w:t>
      </w:r>
      <w:r>
        <w:rPr>
          <w:lang w:val="pt-BR"/>
        </w:rPr>
        <w:t>:</w:t>
      </w:r>
      <w:r w:rsidRPr="00E43C28">
        <w:rPr>
          <w:lang w:val="pt-BR"/>
        </w:rPr>
        <w:t xml:space="preserve"> ls photo_??.jpg</w:t>
      </w:r>
    </w:p>
    <w:p w14:paraId="7D93E91A" w14:textId="77777777" w:rsidR="00C76B77" w:rsidRPr="00C76B77" w:rsidRDefault="00C76B77" w:rsidP="00C76B77">
      <w:pPr>
        <w:pStyle w:val="ListParagraph"/>
        <w:rPr>
          <w:lang w:val="pt-BR"/>
        </w:rPr>
      </w:pPr>
      <w:r>
        <w:rPr>
          <w:lang w:val="pt-BR"/>
        </w:rPr>
        <w:t xml:space="preserve">*: qualuqer numero de caracteres . Ex: </w:t>
      </w:r>
      <w:r w:rsidRPr="00C76B77">
        <w:rPr>
          <w:lang w:val="pt-BR"/>
        </w:rPr>
        <w:t>ls *.mp4</w:t>
      </w:r>
    </w:p>
    <w:p w14:paraId="2E62857B" w14:textId="77777777" w:rsidR="00C76B77" w:rsidRDefault="00C76B77" w:rsidP="00C76B77">
      <w:pPr>
        <w:pStyle w:val="ListParagraph"/>
        <w:rPr>
          <w:lang w:val="pt-BR"/>
        </w:rPr>
      </w:pPr>
      <w:r w:rsidRPr="00E43C28">
        <w:rPr>
          <w:lang w:val="pt-BR"/>
        </w:rPr>
        <w:t>[ ] : caracteres dentro destes parentheses. Ex</w:t>
      </w:r>
      <w:r>
        <w:rPr>
          <w:lang w:val="pt-BR"/>
        </w:rPr>
        <w:t xml:space="preserve">: </w:t>
      </w:r>
      <w:r w:rsidRPr="00E43C28">
        <w:rPr>
          <w:lang w:val="pt-BR"/>
        </w:rPr>
        <w:t>ls program.[ch]</w:t>
      </w:r>
    </w:p>
    <w:p w14:paraId="14A77D0E" w14:textId="77777777" w:rsidR="00C76B77" w:rsidRDefault="00C76B77" w:rsidP="00C76B77">
      <w:pPr>
        <w:pStyle w:val="ListParagraph"/>
      </w:pPr>
      <w:r w:rsidRPr="00E43C28">
        <w:rPr>
          <w:b/>
          <w:bCs/>
          <w:lang w:val="pt-BR"/>
        </w:rPr>
        <w:t xml:space="preserve">{ } :  </w:t>
      </w:r>
      <w:r w:rsidRPr="00E43C28">
        <w:rPr>
          <w:lang w:val="pt-BR"/>
        </w:rPr>
        <w:t>varios caracteres seprados por virgulas d</w:t>
      </w:r>
      <w:r>
        <w:rPr>
          <w:lang w:val="pt-BR"/>
        </w:rPr>
        <w:t>entro destes parenteses. Ex:</w:t>
      </w:r>
      <w:r w:rsidRPr="00E43C28">
        <w:t xml:space="preserve"> ls report.{docx,pdf,odf}</w:t>
      </w:r>
    </w:p>
    <w:p w14:paraId="1203B954" w14:textId="051E7015" w:rsidR="00C76B77" w:rsidRDefault="00C76B77" w:rsidP="00C76B77">
      <w:pPr>
        <w:pStyle w:val="ListParagraph"/>
        <w:ind w:left="1440"/>
        <w:rPr>
          <w:lang w:val="pt-BR"/>
        </w:rPr>
      </w:pPr>
    </w:p>
    <w:p w14:paraId="49150035" w14:textId="775CE9D9" w:rsidR="00C76B77" w:rsidRDefault="00C76B77" w:rsidP="00C76B77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Cp: copiar um diretorio ou ficheiro para outro diretorio </w:t>
      </w:r>
    </w:p>
    <w:p w14:paraId="254E5E53" w14:textId="216D34BE" w:rsidR="00C76B77" w:rsidRDefault="00C76B77" w:rsidP="00C76B77">
      <w:pPr>
        <w:pStyle w:val="ListParagraph"/>
      </w:pPr>
      <w:r w:rsidRPr="00C76B77">
        <w:t>cp important_file.txt existing_directory</w:t>
      </w:r>
    </w:p>
    <w:p w14:paraId="5AFAE7E5" w14:textId="1930222F" w:rsidR="00C76B77" w:rsidRDefault="00C76B77" w:rsidP="00C76B77">
      <w:pPr>
        <w:pStyle w:val="ListParagraph"/>
      </w:pPr>
      <w:r w:rsidRPr="00C76B77">
        <w:t>cp original_file.docx duplicate_file.docx</w:t>
      </w:r>
    </w:p>
    <w:p w14:paraId="47321CAA" w14:textId="1193CD26" w:rsidR="00C76B77" w:rsidRDefault="00C76B77" w:rsidP="00C76B77">
      <w:pPr>
        <w:pStyle w:val="ListParagraph"/>
      </w:pPr>
      <w:r w:rsidRPr="00C76B77">
        <w:t>cp *.pdf my_pdf_directory</w:t>
      </w:r>
    </w:p>
    <w:p w14:paraId="6AFE362E" w14:textId="77777777" w:rsidR="00C76B77" w:rsidRPr="00C76B77" w:rsidRDefault="00C76B77" w:rsidP="00C76B77">
      <w:pPr>
        <w:pStyle w:val="ListParagraph"/>
      </w:pPr>
    </w:p>
    <w:p w14:paraId="4238D6A2" w14:textId="17C0B759" w:rsidR="00C76B77" w:rsidRDefault="00C76B77" w:rsidP="00C76B77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Mv: mover ficheiros de um diretorio para outro </w:t>
      </w:r>
    </w:p>
    <w:p w14:paraId="6178E205" w14:textId="0A63976B" w:rsidR="00C76B77" w:rsidRPr="004B6EF2" w:rsidRDefault="00C76B77" w:rsidP="00C76B77">
      <w:pPr>
        <w:pStyle w:val="ListParagraph"/>
      </w:pPr>
      <w:r w:rsidRPr="004B6EF2">
        <w:lastRenderedPageBreak/>
        <w:t xml:space="preserve">Exemplos: </w:t>
      </w:r>
    </w:p>
    <w:p w14:paraId="11CE2F9C" w14:textId="5180118D" w:rsidR="00C76B77" w:rsidRDefault="00C76B77" w:rsidP="00C76B77">
      <w:pPr>
        <w:pStyle w:val="ListParagraph"/>
        <w:ind w:firstLine="720"/>
      </w:pPr>
      <w:r w:rsidRPr="00C76B77">
        <w:t>mv some_file.txt existing_directory</w:t>
      </w:r>
    </w:p>
    <w:p w14:paraId="09C0456C" w14:textId="342CB021" w:rsidR="00C76B77" w:rsidRDefault="00C76B77" w:rsidP="00563757">
      <w:pPr>
        <w:pStyle w:val="ListParagraph"/>
        <w:ind w:firstLine="720"/>
      </w:pPr>
      <w:r w:rsidRPr="00C76B77">
        <w:t>mv old_name new_name</w:t>
      </w:r>
    </w:p>
    <w:p w14:paraId="5A49FFFF" w14:textId="77777777" w:rsidR="00563757" w:rsidRPr="00563757" w:rsidRDefault="00563757" w:rsidP="00563757">
      <w:pPr>
        <w:pStyle w:val="ListParagraph"/>
        <w:ind w:firstLine="720"/>
      </w:pPr>
    </w:p>
    <w:p w14:paraId="1175C930" w14:textId="7ABB60C4" w:rsidR="00C76B77" w:rsidRDefault="00C76B77" w:rsidP="00E43C28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Rm: remover entradas de um diretorio, e preciso especificar o ficheiro </w:t>
      </w:r>
    </w:p>
    <w:p w14:paraId="48D9C4B2" w14:textId="1A66B0CF" w:rsidR="00C76B77" w:rsidRPr="00C76B77" w:rsidRDefault="00C76B77" w:rsidP="00C76B77">
      <w:pPr>
        <w:pStyle w:val="ListParagraph"/>
      </w:pPr>
      <w:r w:rsidRPr="00C76B77">
        <w:t>Exemplos:</w:t>
      </w:r>
    </w:p>
    <w:p w14:paraId="0C0BAD28" w14:textId="05CC0B96" w:rsidR="00C76B77" w:rsidRDefault="00C76B77" w:rsidP="00C76B77">
      <w:pPr>
        <w:pStyle w:val="ListParagraph"/>
        <w:ind w:left="1440"/>
      </w:pPr>
      <w:r w:rsidRPr="00C76B77">
        <w:t>rm some_file.pdf some_other_file.jpg</w:t>
      </w:r>
    </w:p>
    <w:p w14:paraId="17C12356" w14:textId="3608BCE3" w:rsidR="00C76B77" w:rsidRDefault="00C76B77" w:rsidP="00C76B77">
      <w:pPr>
        <w:pStyle w:val="ListParagraph"/>
        <w:ind w:left="1440"/>
      </w:pPr>
      <w:r>
        <w:t>rm *.txt</w:t>
      </w:r>
    </w:p>
    <w:p w14:paraId="46CC5199" w14:textId="17E69CAB" w:rsidR="00C76B77" w:rsidRDefault="00C76B77" w:rsidP="00C76B77">
      <w:pPr>
        <w:pStyle w:val="ListParagraph"/>
        <w:numPr>
          <w:ilvl w:val="0"/>
          <w:numId w:val="4"/>
        </w:numPr>
      </w:pPr>
      <w:r>
        <w:t xml:space="preserve">Cd: mudar de diretorio: </w:t>
      </w:r>
    </w:p>
    <w:p w14:paraId="10AFCCFE" w14:textId="618B0331" w:rsidR="00C76B77" w:rsidRDefault="00C76B77" w:rsidP="00C76B77">
      <w:pPr>
        <w:pStyle w:val="ListParagraph"/>
        <w:numPr>
          <w:ilvl w:val="1"/>
          <w:numId w:val="4"/>
        </w:numPr>
      </w:pPr>
      <w:r>
        <w:t>Exemplo:</w:t>
      </w:r>
    </w:p>
    <w:p w14:paraId="7B88E8FC" w14:textId="53008D63" w:rsidR="00C76B77" w:rsidRDefault="00C76B77" w:rsidP="00C76B77">
      <w:pPr>
        <w:pStyle w:val="ListParagraph"/>
        <w:ind w:left="2160"/>
      </w:pPr>
      <w:r w:rsidRPr="00C76B77">
        <w:t>cd /var/log</w:t>
      </w:r>
    </w:p>
    <w:p w14:paraId="4F56FE7C" w14:textId="52B55031" w:rsidR="00C76B77" w:rsidRDefault="00C76B77" w:rsidP="00C76B77">
      <w:pPr>
        <w:pStyle w:val="ListParagraph"/>
        <w:ind w:left="2160"/>
      </w:pPr>
      <w:r w:rsidRPr="00C76B77">
        <w:t>cd documents/prcmp</w:t>
      </w:r>
    </w:p>
    <w:p w14:paraId="7E480C6D" w14:textId="2576ADA9" w:rsidR="00C76B77" w:rsidRDefault="00C76B77" w:rsidP="00C76B77">
      <w:pPr>
        <w:pStyle w:val="ListParagraph"/>
        <w:ind w:left="2160"/>
        <w:rPr>
          <w:lang w:val="pt-BR"/>
        </w:rPr>
      </w:pPr>
      <w:r w:rsidRPr="00C76B77">
        <w:rPr>
          <w:lang w:val="pt-BR"/>
        </w:rPr>
        <w:t>cd ((muda diretamente para o</w:t>
      </w:r>
      <w:r>
        <w:rPr>
          <w:lang w:val="pt-BR"/>
        </w:rPr>
        <w:t xml:space="preserve"> diretorio inicial)</w:t>
      </w:r>
    </w:p>
    <w:p w14:paraId="382AFB4A" w14:textId="77777777" w:rsidR="00C76B77" w:rsidRDefault="00C76B77" w:rsidP="00C76B77">
      <w:pPr>
        <w:pStyle w:val="ListParagraph"/>
        <w:ind w:left="2160"/>
        <w:rPr>
          <w:lang w:val="pt-BR"/>
        </w:rPr>
      </w:pPr>
    </w:p>
    <w:p w14:paraId="177D9E39" w14:textId="5F15DDAD" w:rsidR="00C76B77" w:rsidRPr="002762FB" w:rsidRDefault="00C76B77" w:rsidP="00C76B77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Mkdir: cria um diretorio. Ex </w:t>
      </w:r>
      <w:r w:rsidRPr="004B6EF2">
        <w:rPr>
          <w:lang w:val="pt-BR"/>
        </w:rPr>
        <w:t>mkdir documents/prcmp/week1</w:t>
      </w:r>
    </w:p>
    <w:p w14:paraId="1E47F3B6" w14:textId="77777777" w:rsidR="002762FB" w:rsidRPr="00C76B77" w:rsidRDefault="002762FB" w:rsidP="002762FB">
      <w:pPr>
        <w:pStyle w:val="ListParagraph"/>
        <w:rPr>
          <w:lang w:val="pt-BR"/>
        </w:rPr>
      </w:pPr>
    </w:p>
    <w:p w14:paraId="1715CBA1" w14:textId="19307CA5" w:rsidR="00C76B77" w:rsidRPr="002762FB" w:rsidRDefault="00C76B77" w:rsidP="00C76B77">
      <w:pPr>
        <w:pStyle w:val="ListParagraph"/>
        <w:numPr>
          <w:ilvl w:val="0"/>
          <w:numId w:val="5"/>
        </w:numPr>
        <w:rPr>
          <w:lang w:val="pt-BR"/>
        </w:rPr>
      </w:pPr>
      <w:r w:rsidRPr="00C76B77">
        <w:rPr>
          <w:lang w:val="pt-BR"/>
        </w:rPr>
        <w:t>Rmdir:elimina um diretorio. E</w:t>
      </w:r>
      <w:r>
        <w:rPr>
          <w:lang w:val="pt-BR"/>
        </w:rPr>
        <w:t xml:space="preserve">x </w:t>
      </w:r>
      <w:r w:rsidR="002762FB" w:rsidRPr="004B6EF2">
        <w:rPr>
          <w:lang w:val="pt-BR"/>
        </w:rPr>
        <w:t>rmdir documents/prcmp/week1</w:t>
      </w:r>
    </w:p>
    <w:p w14:paraId="693ACD2A" w14:textId="77777777" w:rsidR="002762FB" w:rsidRPr="002762FB" w:rsidRDefault="002762FB" w:rsidP="002762FB">
      <w:pPr>
        <w:pStyle w:val="ListParagraph"/>
        <w:rPr>
          <w:lang w:val="pt-BR"/>
        </w:rPr>
      </w:pPr>
    </w:p>
    <w:p w14:paraId="1D1928B1" w14:textId="53C06787" w:rsidR="002762FB" w:rsidRDefault="002762FB" w:rsidP="00C76B77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Chmod: mudar permisoes de ficheiros existe 3 tipos de permisoes r( permissao para ler) ; w (permissao para escrever), x (permissao para executar)</w:t>
      </w:r>
    </w:p>
    <w:p w14:paraId="6223EA15" w14:textId="77777777" w:rsidR="002762FB" w:rsidRPr="002762FB" w:rsidRDefault="002762FB" w:rsidP="002762FB">
      <w:pPr>
        <w:pStyle w:val="ListParagraph"/>
        <w:rPr>
          <w:lang w:val="pt-BR"/>
        </w:rPr>
      </w:pPr>
    </w:p>
    <w:p w14:paraId="0632B3AF" w14:textId="4092034D" w:rsidR="002762FB" w:rsidRDefault="002762FB" w:rsidP="002762FB">
      <w:pPr>
        <w:pStyle w:val="ListParagraph"/>
        <w:rPr>
          <w:lang w:val="pt-BR"/>
        </w:rPr>
      </w:pPr>
      <w:r>
        <w:rPr>
          <w:lang w:val="pt-BR"/>
        </w:rPr>
        <w:t xml:space="preserve">Para mudar as permissoes devemos no terminal usar: </w:t>
      </w:r>
    </w:p>
    <w:p w14:paraId="4CA3DA19" w14:textId="10A91093" w:rsidR="002762FB" w:rsidRPr="002762FB" w:rsidRDefault="002762FB" w:rsidP="002762FB">
      <w:pPr>
        <w:pStyle w:val="ListParagraph"/>
        <w:rPr>
          <w:lang w:val="pt-BR"/>
        </w:rPr>
      </w:pPr>
      <w:r w:rsidRPr="002762FB">
        <w:rPr>
          <w:lang w:val="pt-BR"/>
        </w:rPr>
        <w:t>chmod 754 nice_program sets rwx r-x r--</w:t>
      </w:r>
    </w:p>
    <w:p w14:paraId="79D7F9C5" w14:textId="787EAD2C" w:rsidR="002762FB" w:rsidRDefault="002762FB" w:rsidP="002762FB">
      <w:pPr>
        <w:pStyle w:val="ListParagraph"/>
      </w:pPr>
      <w:r w:rsidRPr="002762FB">
        <w:t>chmod 644 poem.txt</w:t>
      </w:r>
      <w:r>
        <w:t xml:space="preserve"> </w:t>
      </w:r>
      <w:r w:rsidRPr="002762FB">
        <w:t>sets rw- r-- r</w:t>
      </w:r>
      <w:r w:rsidR="00563757">
        <w:t>—</w:t>
      </w:r>
    </w:p>
    <w:p w14:paraId="3AA2F8EB" w14:textId="77777777" w:rsidR="005E42B4" w:rsidRDefault="005E42B4" w:rsidP="002762FB">
      <w:pPr>
        <w:pStyle w:val="ListParagraph"/>
      </w:pPr>
    </w:p>
    <w:p w14:paraId="01064145" w14:textId="77777777" w:rsidR="005E42B4" w:rsidRDefault="005E42B4" w:rsidP="002762FB">
      <w:pPr>
        <w:pStyle w:val="ListParagraph"/>
      </w:pPr>
      <w:r w:rsidRPr="005E42B4">
        <w:rPr>
          <w:noProof/>
        </w:rPr>
        <w:drawing>
          <wp:inline distT="0" distB="0" distL="0" distR="0" wp14:anchorId="2916517C" wp14:editId="49381C8B">
            <wp:extent cx="3172268" cy="1552792"/>
            <wp:effectExtent l="0" t="0" r="9525" b="9525"/>
            <wp:docPr id="1258550519" name="Picture 1" descr="A blue rectangle with white text and yellow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0519" name="Picture 1" descr="A blue rectangle with white text and yellow arr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4ECF" w14:textId="08D57C17" w:rsidR="005E42B4" w:rsidRDefault="005E42B4" w:rsidP="005E42B4">
      <w:pPr>
        <w:pStyle w:val="ListParagraph"/>
      </w:pPr>
      <w:r>
        <w:t>stdin: standard input</w:t>
      </w:r>
    </w:p>
    <w:p w14:paraId="4A102397" w14:textId="4071F00B" w:rsidR="005E42B4" w:rsidRDefault="005E42B4" w:rsidP="005E42B4">
      <w:pPr>
        <w:pStyle w:val="ListParagraph"/>
      </w:pPr>
      <w:r>
        <w:t xml:space="preserve">stout: standard output </w:t>
      </w:r>
    </w:p>
    <w:p w14:paraId="5BDF8E35" w14:textId="64A31E82" w:rsidR="005E42B4" w:rsidRDefault="005E42B4" w:rsidP="005E42B4">
      <w:pPr>
        <w:pStyle w:val="ListParagraph"/>
      </w:pPr>
      <w:r>
        <w:t>stderr: standard error</w:t>
      </w:r>
    </w:p>
    <w:p w14:paraId="48616A55" w14:textId="100E1F5A" w:rsidR="005E42B4" w:rsidRDefault="005E42B4" w:rsidP="002762FB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E3B5C37" w14:textId="2B54A7CC" w:rsidR="00563757" w:rsidRPr="002762FB" w:rsidRDefault="00563757" w:rsidP="002762FB">
      <w:pPr>
        <w:pStyle w:val="ListParagraph"/>
        <w:rPr>
          <w:lang w:val="pt-BR"/>
        </w:rPr>
      </w:pPr>
      <w:r w:rsidRPr="00563757">
        <w:rPr>
          <w:noProof/>
          <w:lang w:val="pt-BR"/>
        </w:rPr>
        <w:lastRenderedPageBreak/>
        <w:drawing>
          <wp:inline distT="0" distB="0" distL="0" distR="0" wp14:anchorId="69B60BC8" wp14:editId="74C078F3">
            <wp:extent cx="5080260" cy="2400300"/>
            <wp:effectExtent l="0" t="0" r="6350" b="0"/>
            <wp:docPr id="41473043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0435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449" cy="24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96DF" w14:textId="77777777" w:rsidR="002762FB" w:rsidRPr="00C76B77" w:rsidRDefault="002762FB" w:rsidP="002762FB">
      <w:pPr>
        <w:pStyle w:val="ListParagraph"/>
        <w:rPr>
          <w:lang w:val="pt-BR"/>
        </w:rPr>
      </w:pPr>
    </w:p>
    <w:p w14:paraId="061B1A5A" w14:textId="77777777" w:rsidR="00C76B77" w:rsidRPr="00C76B77" w:rsidRDefault="00C76B77" w:rsidP="00C76B77">
      <w:pPr>
        <w:pStyle w:val="ListParagraph"/>
        <w:ind w:left="1440"/>
        <w:rPr>
          <w:lang w:val="pt-BR"/>
        </w:rPr>
      </w:pPr>
    </w:p>
    <w:p w14:paraId="17AD3E1E" w14:textId="207975F9" w:rsidR="00C76B77" w:rsidRDefault="00563757" w:rsidP="00C76B77">
      <w:pPr>
        <w:pStyle w:val="ListParagraph"/>
        <w:rPr>
          <w:lang w:val="pt-BR"/>
        </w:rPr>
      </w:pPr>
      <w:r w:rsidRPr="00563757">
        <w:rPr>
          <w:noProof/>
          <w:lang w:val="pt-BR"/>
        </w:rPr>
        <w:drawing>
          <wp:inline distT="0" distB="0" distL="0" distR="0" wp14:anchorId="6EAF945E" wp14:editId="25D6D368">
            <wp:extent cx="5943600" cy="3843020"/>
            <wp:effectExtent l="0" t="0" r="0" b="5080"/>
            <wp:docPr id="5521834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8345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F115" w14:textId="4BABB7CE" w:rsidR="00563757" w:rsidRPr="00C76B77" w:rsidRDefault="00563757" w:rsidP="00C76B77">
      <w:pPr>
        <w:pStyle w:val="ListParagraph"/>
        <w:rPr>
          <w:lang w:val="pt-BR"/>
        </w:rPr>
      </w:pPr>
      <w:r w:rsidRPr="00563757">
        <w:rPr>
          <w:noProof/>
          <w:lang w:val="pt-BR"/>
        </w:rPr>
        <w:lastRenderedPageBreak/>
        <w:drawing>
          <wp:inline distT="0" distB="0" distL="0" distR="0" wp14:anchorId="15B732C7" wp14:editId="149E8229">
            <wp:extent cx="5943600" cy="2802255"/>
            <wp:effectExtent l="0" t="0" r="0" b="0"/>
            <wp:docPr id="109647391" name="Picture 1" descr="A computer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7391" name="Picture 1" descr="A computer screen 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A7C" w14:textId="77777777" w:rsidR="00E43C28" w:rsidRPr="00C76B77" w:rsidRDefault="00E43C28" w:rsidP="00E43C28">
      <w:pPr>
        <w:pStyle w:val="ListParagraph"/>
        <w:rPr>
          <w:lang w:val="pt-BR"/>
        </w:rPr>
      </w:pPr>
    </w:p>
    <w:p w14:paraId="6576A1B2" w14:textId="37581B65" w:rsidR="005E42B4" w:rsidRDefault="005E42B4" w:rsidP="00C76B77">
      <w:pPr>
        <w:rPr>
          <w:lang w:val="pt-BR"/>
        </w:rPr>
      </w:pPr>
      <w:r>
        <w:rPr>
          <w:lang w:val="pt-BR"/>
        </w:rPr>
        <w:t>Input direction</w:t>
      </w:r>
    </w:p>
    <w:p w14:paraId="3EADCAA7" w14:textId="6037D79F" w:rsidR="005E42B4" w:rsidRPr="005E42B4" w:rsidRDefault="005E42B4" w:rsidP="00C76B77">
      <w:pPr>
        <w:rPr>
          <w:lang w:val="pt-BR"/>
        </w:rPr>
      </w:pPr>
      <w:r w:rsidRPr="005E42B4">
        <w:rPr>
          <w:lang w:val="pt-BR"/>
        </w:rPr>
        <w:t>&lt;: o que esta escrito n</w:t>
      </w:r>
      <w:r>
        <w:rPr>
          <w:lang w:val="pt-BR"/>
        </w:rPr>
        <w:t xml:space="preserve">o ficheiro e redirecionado para o stdin de um comando </w:t>
      </w:r>
    </w:p>
    <w:p w14:paraId="4ACEB848" w14:textId="160D53C0" w:rsidR="005E42B4" w:rsidRDefault="005E42B4" w:rsidP="00C76B77">
      <w:pPr>
        <w:rPr>
          <w:lang w:val="pt-BR"/>
        </w:rPr>
      </w:pPr>
      <w:r w:rsidRPr="005E42B4">
        <w:rPr>
          <w:lang w:val="pt-BR"/>
        </w:rPr>
        <w:t xml:space="preserve">&lt;&lt;: </w:t>
      </w:r>
      <w:r>
        <w:rPr>
          <w:lang w:val="pt-BR"/>
        </w:rPr>
        <w:t>as linhas de comnaddo são redirecionadas para um comando stdin</w:t>
      </w:r>
    </w:p>
    <w:p w14:paraId="39A6551F" w14:textId="434E59C5" w:rsidR="005E42B4" w:rsidRDefault="005E42B4" w:rsidP="00C76B77">
      <w:pPr>
        <w:rPr>
          <w:lang w:val="pt-BR"/>
        </w:rPr>
      </w:pPr>
      <w:r w:rsidRPr="005E42B4">
        <w:rPr>
          <w:noProof/>
          <w:lang w:val="pt-BR"/>
        </w:rPr>
        <w:drawing>
          <wp:inline distT="0" distB="0" distL="0" distR="0" wp14:anchorId="695D8B6E" wp14:editId="29692F75">
            <wp:extent cx="4667250" cy="1874878"/>
            <wp:effectExtent l="0" t="0" r="0" b="0"/>
            <wp:docPr id="26726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91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365" cy="18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>1</w:t>
      </w:r>
    </w:p>
    <w:p w14:paraId="26418C05" w14:textId="73F98609" w:rsidR="009E7144" w:rsidRDefault="009E7144" w:rsidP="00C76B77">
      <w:r>
        <w:rPr>
          <w:lang w:val="pt-BR"/>
        </w:rPr>
        <w:t xml:space="preserve">Pipes: o simbolo | e usado entre comandos. </w:t>
      </w:r>
      <w:r w:rsidRPr="004B6EF2">
        <w:t xml:space="preserve">Ex </w:t>
      </w:r>
      <w:r w:rsidRPr="009E7144">
        <w:t>command 1 | command2 | command3</w:t>
      </w:r>
    </w:p>
    <w:p w14:paraId="0D290800" w14:textId="417DAD92" w:rsidR="009E7144" w:rsidRDefault="009E7144" w:rsidP="00C76B77">
      <w:r>
        <w:t>Variaveis:</w:t>
      </w:r>
    </w:p>
    <w:p w14:paraId="6782DCC0" w14:textId="1C6AB129" w:rsidR="009E7144" w:rsidRDefault="009E7144" w:rsidP="00C76B77">
      <w:pPr>
        <w:rPr>
          <w:lang w:val="pt-BR"/>
        </w:rPr>
      </w:pPr>
      <w:r w:rsidRPr="009E7144">
        <w:rPr>
          <w:lang w:val="pt-BR"/>
        </w:rPr>
        <w:t xml:space="preserve">Variaveis globais: sao visiveis a </w:t>
      </w:r>
      <w:r>
        <w:rPr>
          <w:lang w:val="pt-BR"/>
        </w:rPr>
        <w:t xml:space="preserve">partir do shell e do programa a correr dentro do shell. Guardam informacao da sessao. </w:t>
      </w:r>
    </w:p>
    <w:p w14:paraId="643E3399" w14:textId="3BF6EF0A" w:rsidR="009E7144" w:rsidRDefault="009E7144" w:rsidP="00C76B77">
      <w:pPr>
        <w:rPr>
          <w:lang w:val="pt-BR"/>
        </w:rPr>
      </w:pPr>
      <w:r w:rsidRPr="009E7144">
        <w:rPr>
          <w:noProof/>
          <w:lang w:val="pt-BR"/>
        </w:rPr>
        <w:lastRenderedPageBreak/>
        <w:drawing>
          <wp:inline distT="0" distB="0" distL="0" distR="0" wp14:anchorId="0B3D2848" wp14:editId="3E91A300">
            <wp:extent cx="5506218" cy="2534004"/>
            <wp:effectExtent l="0" t="0" r="0" b="0"/>
            <wp:docPr id="19319848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8480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FD2" w14:textId="73BBAD2C" w:rsidR="009E7144" w:rsidRDefault="009E7144" w:rsidP="00C76B77">
      <w:pPr>
        <w:rPr>
          <w:lang w:val="pt-BR"/>
        </w:rPr>
      </w:pPr>
      <w:r>
        <w:rPr>
          <w:lang w:val="pt-BR"/>
        </w:rPr>
        <w:t xml:space="preserve">Variaveis locais </w:t>
      </w:r>
    </w:p>
    <w:p w14:paraId="56861642" w14:textId="1669C167" w:rsidR="009E7144" w:rsidRDefault="009E7144" w:rsidP="00C76B77">
      <w:pPr>
        <w:rPr>
          <w:lang w:val="pt-BR"/>
        </w:rPr>
      </w:pPr>
      <w:r w:rsidRPr="009E7144">
        <w:rPr>
          <w:noProof/>
          <w:lang w:val="pt-BR"/>
        </w:rPr>
        <w:drawing>
          <wp:inline distT="0" distB="0" distL="0" distR="0" wp14:anchorId="722D522C" wp14:editId="237FB626">
            <wp:extent cx="3391373" cy="1733792"/>
            <wp:effectExtent l="0" t="0" r="0" b="0"/>
            <wp:docPr id="1825428074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28074" name="Picture 1" descr="A white screen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B579" w14:textId="3FE35D56" w:rsidR="009E7144" w:rsidRDefault="009E7144" w:rsidP="00C76B77">
      <w:pPr>
        <w:rPr>
          <w:lang w:val="pt-BR"/>
        </w:rPr>
      </w:pPr>
      <w:r>
        <w:rPr>
          <w:lang w:val="pt-BR"/>
        </w:rPr>
        <w:t>Valor de saida do shell.</w:t>
      </w:r>
    </w:p>
    <w:p w14:paraId="2C6E3345" w14:textId="32B08607" w:rsidR="009E7144" w:rsidRDefault="009E7144" w:rsidP="00C76B77">
      <w:pPr>
        <w:rPr>
          <w:lang w:val="pt-BR"/>
        </w:rPr>
      </w:pPr>
      <w:r>
        <w:rPr>
          <w:lang w:val="pt-BR"/>
        </w:rPr>
        <w:t xml:space="preserve">Qualquer valor alem de 0 quer dizer que o programa falhou 0 quer dizer sucesso </w:t>
      </w:r>
    </w:p>
    <w:p w14:paraId="4EE59330" w14:textId="240652E2" w:rsidR="004B6EF2" w:rsidRDefault="004B6EF2" w:rsidP="00C76B77">
      <w:pPr>
        <w:rPr>
          <w:lang w:val="pt-BR"/>
        </w:rPr>
      </w:pPr>
      <w:r>
        <w:rPr>
          <w:lang w:val="pt-BR"/>
        </w:rPr>
        <w:t>Regular expression: que descreve string que estao associadas a um padrao. Como por exemplo Cat( concatenate, cat,cats,advocate). As  regular expression são estaticas e podem uitlizar valor gerais como * ou ?</w:t>
      </w:r>
    </w:p>
    <w:p w14:paraId="07394140" w14:textId="479169F1" w:rsidR="004B6EF2" w:rsidRDefault="004B6EF2" w:rsidP="00C76B77">
      <w:pPr>
        <w:rPr>
          <w:lang w:val="pt-BR"/>
        </w:rPr>
      </w:pPr>
      <w:r>
        <w:rPr>
          <w:lang w:val="pt-BR"/>
        </w:rPr>
        <w:t xml:space="preserve">Tipos de regular expressions: </w:t>
      </w:r>
    </w:p>
    <w:p w14:paraId="21E70985" w14:textId="133E84FF" w:rsidR="004B6EF2" w:rsidRDefault="004B6EF2" w:rsidP="004B6EF2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Basic regular expression(BRE): rapida e pode ser utilizavel para a maior partes das tarefas. </w:t>
      </w:r>
    </w:p>
    <w:p w14:paraId="1687C4FC" w14:textId="1CA5469C" w:rsidR="004B6EF2" w:rsidRDefault="004B6EF2" w:rsidP="004B6EF2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Extended regular expression(ERE): padroes avancados e menos rapidos </w:t>
      </w:r>
    </w:p>
    <w:p w14:paraId="07A25FC2" w14:textId="77777777" w:rsidR="004B6EF2" w:rsidRDefault="004B6EF2" w:rsidP="004B6EF2">
      <w:pPr>
        <w:rPr>
          <w:lang w:val="pt-BR"/>
        </w:rPr>
      </w:pPr>
    </w:p>
    <w:p w14:paraId="3D417DF9" w14:textId="24B640B2" w:rsidR="004B6EF2" w:rsidRDefault="004B6EF2" w:rsidP="004B6EF2">
      <w:pPr>
        <w:rPr>
          <w:lang w:val="pt-BR"/>
        </w:rPr>
      </w:pPr>
      <w:r>
        <w:rPr>
          <w:lang w:val="pt-BR"/>
        </w:rPr>
        <w:t xml:space="preserve">Grep: serve para procurar expressoes regulares. Grep suporta BRE  e egrep suporta ERE. Mostra as linhas onde encontra a expressao </w:t>
      </w:r>
    </w:p>
    <w:p w14:paraId="0FC58FE7" w14:textId="046A53B2" w:rsidR="004B6EF2" w:rsidRDefault="004B6EF2" w:rsidP="004B6EF2">
      <w:pPr>
        <w:rPr>
          <w:lang w:val="pt-BR"/>
        </w:rPr>
      </w:pPr>
      <w:r>
        <w:rPr>
          <w:lang w:val="pt-BR"/>
        </w:rPr>
        <w:lastRenderedPageBreak/>
        <w:t>Exemplo de grep</w:t>
      </w:r>
    </w:p>
    <w:p w14:paraId="6D4B465F" w14:textId="2ABA4FCA" w:rsidR="004B6EF2" w:rsidRDefault="004B6EF2" w:rsidP="004B6EF2">
      <w:pPr>
        <w:rPr>
          <w:lang w:val="pt-BR"/>
        </w:rPr>
      </w:pPr>
      <w:r w:rsidRPr="004B6EF2">
        <w:rPr>
          <w:lang w:val="pt-BR"/>
        </w:rPr>
        <w:drawing>
          <wp:inline distT="0" distB="0" distL="0" distR="0" wp14:anchorId="4893C110" wp14:editId="671DFC70">
            <wp:extent cx="5943600" cy="1675765"/>
            <wp:effectExtent l="0" t="0" r="0" b="635"/>
            <wp:docPr id="583221632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1632" name="Picture 1" descr="A close-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FF3" w14:textId="68A07173" w:rsidR="004B6EF2" w:rsidRDefault="004B6EF2" w:rsidP="004B6EF2">
      <w:pPr>
        <w:rPr>
          <w:lang w:val="pt-BR"/>
        </w:rPr>
      </w:pPr>
      <w:r w:rsidRPr="004B6EF2">
        <w:rPr>
          <w:lang w:val="pt-BR"/>
        </w:rPr>
        <w:t>^</w:t>
      </w:r>
      <w:r w:rsidRPr="004B6EF2">
        <w:rPr>
          <w:lang w:val="pt-BR"/>
        </w:rPr>
        <w:t xml:space="preserve">: ao lado do grep serve </w:t>
      </w:r>
      <w:r w:rsidR="001A79FF">
        <w:rPr>
          <w:lang w:val="pt-BR"/>
        </w:rPr>
        <w:t xml:space="preserve">paar definir um padrao que comece no inicio da linha </w:t>
      </w:r>
    </w:p>
    <w:p w14:paraId="5A9A93C0" w14:textId="2C79CD94" w:rsidR="001A79FF" w:rsidRDefault="001A79FF" w:rsidP="004B6EF2">
      <w:pPr>
        <w:rPr>
          <w:lang w:val="pt-BR"/>
        </w:rPr>
      </w:pPr>
      <w:r w:rsidRPr="001A79FF">
        <w:rPr>
          <w:lang w:val="pt-BR"/>
        </w:rPr>
        <w:drawing>
          <wp:inline distT="0" distB="0" distL="0" distR="0" wp14:anchorId="57D068DA" wp14:editId="1382966C">
            <wp:extent cx="5943600" cy="1534795"/>
            <wp:effectExtent l="0" t="0" r="0" b="8255"/>
            <wp:docPr id="721480794" name="Picture 1" descr="A grey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0794" name="Picture 1" descr="A grey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DFFE" w14:textId="5F0C07D1" w:rsidR="001A79FF" w:rsidRDefault="001A79FF" w:rsidP="004B6EF2">
      <w:pPr>
        <w:rPr>
          <w:lang w:val="pt-BR"/>
        </w:rPr>
      </w:pPr>
      <w:r>
        <w:rPr>
          <w:lang w:val="pt-BR"/>
        </w:rPr>
        <w:t>$: define o padrao no final da linha.</w:t>
      </w:r>
    </w:p>
    <w:p w14:paraId="45E62FD6" w14:textId="375B8A4C" w:rsidR="001A79FF" w:rsidRDefault="001A79FF" w:rsidP="004B6EF2">
      <w:pPr>
        <w:rPr>
          <w:lang w:val="pt-BR"/>
        </w:rPr>
      </w:pPr>
      <w:r w:rsidRPr="001A79FF">
        <w:rPr>
          <w:lang w:val="pt-BR"/>
        </w:rPr>
        <w:drawing>
          <wp:inline distT="0" distB="0" distL="0" distR="0" wp14:anchorId="4DD55EC6" wp14:editId="0A3B16F4">
            <wp:extent cx="5943600" cy="1457960"/>
            <wp:effectExtent l="0" t="0" r="0" b="8890"/>
            <wp:docPr id="147242759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27590" name="Picture 1" descr="A black text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4557" w14:textId="68E9FCDF" w:rsidR="001A79FF" w:rsidRDefault="001A79FF" w:rsidP="004B6EF2">
      <w:pPr>
        <w:rPr>
          <w:lang w:val="pt-BR"/>
        </w:rPr>
      </w:pPr>
      <w:r>
        <w:rPr>
          <w:lang w:val="pt-BR"/>
        </w:rPr>
        <w:t xml:space="preserve">.: o ponto final identifica todos as caracteres exceto de uma nova linha </w:t>
      </w:r>
    </w:p>
    <w:p w14:paraId="7DFC2B2A" w14:textId="525D50C0" w:rsidR="001A79FF" w:rsidRDefault="001A79FF" w:rsidP="004B6EF2">
      <w:pPr>
        <w:rPr>
          <w:lang w:val="pt-BR"/>
        </w:rPr>
      </w:pPr>
      <w:r w:rsidRPr="001A79FF">
        <w:rPr>
          <w:lang w:val="pt-BR"/>
        </w:rPr>
        <w:lastRenderedPageBreak/>
        <w:drawing>
          <wp:inline distT="0" distB="0" distL="0" distR="0" wp14:anchorId="60EFB31C" wp14:editId="08282541">
            <wp:extent cx="5943600" cy="2785745"/>
            <wp:effectExtent l="0" t="0" r="0" b="0"/>
            <wp:docPr id="9971832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8324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AE2" w14:textId="779DAE68" w:rsidR="001A79FF" w:rsidRDefault="001A79FF" w:rsidP="004B6EF2">
      <w:pPr>
        <w:rPr>
          <w:lang w:val="pt-BR"/>
        </w:rPr>
      </w:pPr>
      <w:r>
        <w:rPr>
          <w:lang w:val="pt-BR"/>
        </w:rPr>
        <w:t xml:space="preserve">[ ]: encontra um único caracter que esteja dentro dos paraenteses retos </w:t>
      </w:r>
    </w:p>
    <w:p w14:paraId="59F908A7" w14:textId="72752605" w:rsidR="001A79FF" w:rsidRDefault="001A79FF" w:rsidP="004B6EF2">
      <w:pPr>
        <w:rPr>
          <w:lang w:val="pt-BR"/>
        </w:rPr>
      </w:pPr>
      <w:r w:rsidRPr="001A79FF">
        <w:rPr>
          <w:lang w:val="pt-BR"/>
        </w:rPr>
        <w:drawing>
          <wp:inline distT="0" distB="0" distL="0" distR="0" wp14:anchorId="13407EE3" wp14:editId="6F249A70">
            <wp:extent cx="5943600" cy="2207260"/>
            <wp:effectExtent l="0" t="0" r="0" b="2540"/>
            <wp:docPr id="16839578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789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A769" w14:textId="08B69A01" w:rsidR="001A79FF" w:rsidRDefault="001A79FF" w:rsidP="004B6EF2">
      <w:pPr>
        <w:rPr>
          <w:lang w:val="pt-BR"/>
        </w:rPr>
      </w:pPr>
      <w:r w:rsidRPr="001A79FF">
        <w:rPr>
          <w:lang w:val="pt-BR"/>
        </w:rPr>
        <w:t>[</w:t>
      </w:r>
      <w:r w:rsidRPr="001A79FF">
        <w:rPr>
          <w:lang w:val="pt-BR"/>
        </w:rPr>
        <w:t>^</w:t>
      </w:r>
      <w:r w:rsidRPr="001A79FF">
        <w:rPr>
          <w:lang w:val="pt-BR"/>
        </w:rPr>
        <w:t>]: oposto do anterior nega tudo a</w:t>
      </w:r>
      <w:r>
        <w:rPr>
          <w:lang w:val="pt-BR"/>
        </w:rPr>
        <w:t xml:space="preserve">quilo que estiver dentro dos parenteses </w:t>
      </w:r>
    </w:p>
    <w:p w14:paraId="6494A379" w14:textId="36804427" w:rsidR="001A79FF" w:rsidRDefault="001A79FF" w:rsidP="004B6EF2">
      <w:pPr>
        <w:rPr>
          <w:lang w:val="pt-BR"/>
        </w:rPr>
      </w:pPr>
      <w:r w:rsidRPr="001A79FF">
        <w:rPr>
          <w:lang w:val="pt-BR"/>
        </w:rPr>
        <w:drawing>
          <wp:inline distT="0" distB="0" distL="0" distR="0" wp14:anchorId="71C34A0E" wp14:editId="5684CC66">
            <wp:extent cx="5943600" cy="1012825"/>
            <wp:effectExtent l="0" t="0" r="0" b="0"/>
            <wp:docPr id="986700479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00479" name="Picture 1" descr="A close up of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BE5" w14:textId="30F84E50" w:rsidR="001A79FF" w:rsidRDefault="001A79FF" w:rsidP="004B6EF2">
      <w:pPr>
        <w:rPr>
          <w:lang w:val="pt-BR"/>
        </w:rPr>
      </w:pPr>
      <w:r>
        <w:rPr>
          <w:lang w:val="pt-BR"/>
        </w:rPr>
        <w:t xml:space="preserve">[-] define uma distancia dos valores que estao dentro dos parenteses </w:t>
      </w:r>
    </w:p>
    <w:p w14:paraId="1859790B" w14:textId="079C5808" w:rsidR="001A79FF" w:rsidRDefault="001A79FF" w:rsidP="004B6EF2">
      <w:pPr>
        <w:rPr>
          <w:lang w:val="pt-BR"/>
        </w:rPr>
      </w:pPr>
      <w:r w:rsidRPr="001A79FF">
        <w:rPr>
          <w:lang w:val="pt-BR"/>
        </w:rPr>
        <w:lastRenderedPageBreak/>
        <w:drawing>
          <wp:inline distT="0" distB="0" distL="0" distR="0" wp14:anchorId="13E9D1F2" wp14:editId="505B99F5">
            <wp:extent cx="5943600" cy="1239520"/>
            <wp:effectExtent l="0" t="0" r="0" b="0"/>
            <wp:docPr id="686095159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95159" name="Picture 1" descr="A close-up of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FC5B" w14:textId="3BC15610" w:rsidR="001A79FF" w:rsidRDefault="001A79FF" w:rsidP="004B6EF2">
      <w:pPr>
        <w:rPr>
          <w:lang w:val="pt-BR"/>
        </w:rPr>
      </w:pPr>
      <w:r w:rsidRPr="001A79FF">
        <w:rPr>
          <w:lang w:val="pt-BR"/>
        </w:rPr>
        <w:drawing>
          <wp:inline distT="0" distB="0" distL="0" distR="0" wp14:anchorId="030F830D" wp14:editId="39EBEA12">
            <wp:extent cx="5943600" cy="3807460"/>
            <wp:effectExtent l="0" t="0" r="0" b="2540"/>
            <wp:docPr id="1234269552" name="Picture 1" descr="A list of charact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69552" name="Picture 1" descr="A list of characters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40D8" w14:textId="1754FDB1" w:rsidR="004F72B8" w:rsidRDefault="004F72B8" w:rsidP="004B6EF2">
      <w:pPr>
        <w:rPr>
          <w:lang w:val="pt-BR"/>
        </w:rPr>
      </w:pPr>
      <w:r>
        <w:rPr>
          <w:lang w:val="pt-BR"/>
        </w:rPr>
        <w:t>O * depois de um caracter quer dizer que esse caracter aparece 0 ou mais vezes no texto</w:t>
      </w:r>
    </w:p>
    <w:p w14:paraId="1F07D698" w14:textId="28E0D2E0" w:rsidR="004F72B8" w:rsidRDefault="004F72B8" w:rsidP="004B6EF2">
      <w:pPr>
        <w:rPr>
          <w:lang w:val="pt-BR"/>
        </w:rPr>
      </w:pPr>
      <w:r w:rsidRPr="004F72B8">
        <w:rPr>
          <w:lang w:val="pt-BR"/>
        </w:rPr>
        <w:drawing>
          <wp:inline distT="0" distB="0" distL="0" distR="0" wp14:anchorId="5406A4F4" wp14:editId="78B38919">
            <wp:extent cx="5943600" cy="2171700"/>
            <wp:effectExtent l="0" t="0" r="0" b="0"/>
            <wp:docPr id="128275672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6725" name="Picture 1" descr="A close-up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59F5" w14:textId="6FC42EF5" w:rsidR="004F72B8" w:rsidRDefault="004F72B8" w:rsidP="004B6EF2">
      <w:pPr>
        <w:rPr>
          <w:lang w:val="pt-BR"/>
        </w:rPr>
      </w:pPr>
      <w:r>
        <w:rPr>
          <w:lang w:val="pt-BR"/>
        </w:rPr>
        <w:t xml:space="preserve">Padroes ERE: </w:t>
      </w:r>
    </w:p>
    <w:p w14:paraId="4D5D8285" w14:textId="19022ADA" w:rsidR="004F72B8" w:rsidRDefault="004F72B8" w:rsidP="004F72B8">
      <w:pPr>
        <w:rPr>
          <w:lang w:val="pt-BR"/>
        </w:rPr>
      </w:pPr>
      <w:r>
        <w:rPr>
          <w:lang w:val="pt-BR"/>
        </w:rPr>
        <w:lastRenderedPageBreak/>
        <w:t>O ?</w:t>
      </w:r>
      <w:r w:rsidRPr="004F72B8">
        <w:rPr>
          <w:lang w:val="pt-BR"/>
        </w:rPr>
        <w:t xml:space="preserve"> </w:t>
      </w:r>
      <w:r>
        <w:rPr>
          <w:lang w:val="pt-BR"/>
        </w:rPr>
        <w:t>depois de um caracter quer dizer que esse caracter aparece 0 ou mais vezes no texto</w:t>
      </w:r>
    </w:p>
    <w:p w14:paraId="461B7E46" w14:textId="70FE90D7" w:rsidR="004F72B8" w:rsidRDefault="004F72B8" w:rsidP="004B6EF2">
      <w:pPr>
        <w:rPr>
          <w:lang w:val="pt-BR"/>
        </w:rPr>
      </w:pPr>
      <w:r w:rsidRPr="004F72B8">
        <w:rPr>
          <w:lang w:val="pt-BR"/>
        </w:rPr>
        <w:drawing>
          <wp:inline distT="0" distB="0" distL="0" distR="0" wp14:anchorId="71076A1C" wp14:editId="5E50E115">
            <wp:extent cx="5943600" cy="1810385"/>
            <wp:effectExtent l="0" t="0" r="0" b="0"/>
            <wp:docPr id="457630429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30429" name="Picture 1" descr="A close-up of word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25BC" w14:textId="490FD8DB" w:rsidR="004F72B8" w:rsidRDefault="004F72B8" w:rsidP="004B6EF2">
      <w:pPr>
        <w:rPr>
          <w:lang w:val="pt-BR"/>
        </w:rPr>
      </w:pPr>
      <w:r>
        <w:rPr>
          <w:lang w:val="pt-BR"/>
        </w:rPr>
        <w:t xml:space="preserve">O + quer dizer que o caracter pode apareceer uma ou mais vezes no texto </w:t>
      </w:r>
    </w:p>
    <w:p w14:paraId="7BA45EB6" w14:textId="185A475A" w:rsidR="004F72B8" w:rsidRDefault="004F72B8" w:rsidP="004B6EF2">
      <w:pPr>
        <w:rPr>
          <w:lang w:val="pt-BR"/>
        </w:rPr>
      </w:pPr>
      <w:r w:rsidRPr="004F72B8">
        <w:rPr>
          <w:lang w:val="pt-BR"/>
        </w:rPr>
        <w:drawing>
          <wp:inline distT="0" distB="0" distL="0" distR="0" wp14:anchorId="5A701073" wp14:editId="15B77B90">
            <wp:extent cx="5943600" cy="1700530"/>
            <wp:effectExtent l="0" t="0" r="0" b="0"/>
            <wp:docPr id="96884281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2818" name="Picture 1" descr="A close-up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9D76" w14:textId="4C649422" w:rsidR="004F72B8" w:rsidRDefault="004F72B8" w:rsidP="004B6EF2">
      <w:pPr>
        <w:rPr>
          <w:lang w:val="pt-BR"/>
        </w:rPr>
      </w:pPr>
      <w:r>
        <w:rPr>
          <w:lang w:val="pt-BR"/>
        </w:rPr>
        <w:t xml:space="preserve">Intervalos: {} com estes paarentes e possivel definir um intervalo com um maximo e um minimo </w:t>
      </w:r>
    </w:p>
    <w:p w14:paraId="4256EC42" w14:textId="49D5AAB5" w:rsidR="004F72B8" w:rsidRDefault="004F72B8" w:rsidP="004B6EF2">
      <w:pPr>
        <w:rPr>
          <w:lang w:val="pt-BR"/>
        </w:rPr>
      </w:pPr>
      <w:r w:rsidRPr="004F72B8">
        <w:rPr>
          <w:lang w:val="pt-BR"/>
        </w:rPr>
        <w:drawing>
          <wp:inline distT="0" distB="0" distL="0" distR="0" wp14:anchorId="2502BAB3" wp14:editId="25241484">
            <wp:extent cx="5943600" cy="2226945"/>
            <wp:effectExtent l="0" t="0" r="0" b="1905"/>
            <wp:docPr id="7830588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8883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8D7" w14:textId="19FEFA09" w:rsidR="004F72B8" w:rsidRDefault="004F72B8" w:rsidP="004B6EF2">
      <w:pPr>
        <w:rPr>
          <w:lang w:val="pt-BR"/>
        </w:rPr>
      </w:pPr>
      <w:r>
        <w:rPr>
          <w:lang w:val="pt-BR"/>
        </w:rPr>
        <w:t xml:space="preserve">Os | especificar duas ou mais alternativas </w:t>
      </w:r>
    </w:p>
    <w:p w14:paraId="335730FB" w14:textId="2A303B2C" w:rsidR="004F72B8" w:rsidRDefault="004F72B8" w:rsidP="004B6EF2">
      <w:pPr>
        <w:rPr>
          <w:lang w:val="pt-BR"/>
        </w:rPr>
      </w:pPr>
      <w:r w:rsidRPr="004F72B8">
        <w:rPr>
          <w:lang w:val="pt-BR"/>
        </w:rPr>
        <w:lastRenderedPageBreak/>
        <w:drawing>
          <wp:inline distT="0" distB="0" distL="0" distR="0" wp14:anchorId="175AC062" wp14:editId="0DE469F9">
            <wp:extent cx="5943600" cy="1326515"/>
            <wp:effectExtent l="0" t="0" r="0" b="6985"/>
            <wp:docPr id="72561484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14844" name="Picture 1" descr="A close-up of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82AA" w14:textId="700E881C" w:rsidR="004F72B8" w:rsidRDefault="004F72B8" w:rsidP="004B6EF2">
      <w:pPr>
        <w:rPr>
          <w:lang w:val="pt-BR"/>
        </w:rPr>
      </w:pPr>
      <w:r>
        <w:rPr>
          <w:lang w:val="pt-BR"/>
        </w:rPr>
        <w:t xml:space="preserve">() permite agrupar expressoes que são tratadas como caracteres </w:t>
      </w:r>
    </w:p>
    <w:p w14:paraId="281EEEA9" w14:textId="22165F2B" w:rsidR="004F72B8" w:rsidRPr="001A79FF" w:rsidRDefault="004F72B8" w:rsidP="00101A5D">
      <w:pPr>
        <w:rPr>
          <w:lang w:val="pt-BR"/>
        </w:rPr>
      </w:pPr>
      <w:r w:rsidRPr="004F72B8">
        <w:rPr>
          <w:lang w:val="pt-BR"/>
        </w:rPr>
        <w:drawing>
          <wp:inline distT="0" distB="0" distL="0" distR="0" wp14:anchorId="4F4DCC10" wp14:editId="0E2E5D1C">
            <wp:extent cx="5943600" cy="1392555"/>
            <wp:effectExtent l="0" t="0" r="0" b="0"/>
            <wp:docPr id="149601729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17294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2B8" w:rsidRPr="001A7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8238E"/>
    <w:multiLevelType w:val="hybridMultilevel"/>
    <w:tmpl w:val="8F6ED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24852"/>
    <w:multiLevelType w:val="hybridMultilevel"/>
    <w:tmpl w:val="8514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E165B"/>
    <w:multiLevelType w:val="hybridMultilevel"/>
    <w:tmpl w:val="BE12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F77B7"/>
    <w:multiLevelType w:val="hybridMultilevel"/>
    <w:tmpl w:val="17D0F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E240334"/>
    <w:multiLevelType w:val="hybridMultilevel"/>
    <w:tmpl w:val="347E2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CD58D3"/>
    <w:multiLevelType w:val="hybridMultilevel"/>
    <w:tmpl w:val="3740EC9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926974">
    <w:abstractNumId w:val="1"/>
  </w:num>
  <w:num w:numId="2" w16cid:durableId="1312636229">
    <w:abstractNumId w:val="3"/>
  </w:num>
  <w:num w:numId="3" w16cid:durableId="1517575147">
    <w:abstractNumId w:val="5"/>
  </w:num>
  <w:num w:numId="4" w16cid:durableId="358817637">
    <w:abstractNumId w:val="2"/>
  </w:num>
  <w:num w:numId="5" w16cid:durableId="1764913524">
    <w:abstractNumId w:val="4"/>
  </w:num>
  <w:num w:numId="6" w16cid:durableId="1831751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28"/>
    <w:rsid w:val="000C7D5F"/>
    <w:rsid w:val="00101A5D"/>
    <w:rsid w:val="001A79FF"/>
    <w:rsid w:val="002762FB"/>
    <w:rsid w:val="002F230E"/>
    <w:rsid w:val="004B6EF2"/>
    <w:rsid w:val="004F72B8"/>
    <w:rsid w:val="005341DF"/>
    <w:rsid w:val="00563757"/>
    <w:rsid w:val="005E42B4"/>
    <w:rsid w:val="00621253"/>
    <w:rsid w:val="009D30D8"/>
    <w:rsid w:val="009E7144"/>
    <w:rsid w:val="00C76B77"/>
    <w:rsid w:val="00E43C28"/>
    <w:rsid w:val="00F2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00A07"/>
  <w15:chartTrackingRefBased/>
  <w15:docId w15:val="{1E5B30F5-CCB4-4A02-970E-492299641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C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3C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C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C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3C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3C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3C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3C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3C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C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3C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3C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C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3C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3C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3C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3C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3C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3C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3C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3C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3C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3C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3C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3C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3C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3C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3C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Castioni</dc:creator>
  <cp:keywords/>
  <dc:description/>
  <cp:lastModifiedBy>Francesco Castioni</cp:lastModifiedBy>
  <cp:revision>4</cp:revision>
  <dcterms:created xsi:type="dcterms:W3CDTF">2024-12-28T11:59:00Z</dcterms:created>
  <dcterms:modified xsi:type="dcterms:W3CDTF">2024-12-29T21:39:00Z</dcterms:modified>
</cp:coreProperties>
</file>