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63591" w14:textId="77777777" w:rsidR="002D5B87" w:rsidRPr="00120DF9" w:rsidRDefault="002D5B87" w:rsidP="002D5B87">
      <w:pPr>
        <w:jc w:val="center"/>
        <w:rPr>
          <w:rFonts w:ascii="Calibri" w:eastAsia="Calibri" w:hAnsi="Calibri" w:cs="Calibri"/>
          <w:b/>
          <w:sz w:val="40"/>
          <w:szCs w:val="40"/>
        </w:rPr>
      </w:pPr>
      <w:r w:rsidRPr="00120DF9">
        <w:rPr>
          <w:rFonts w:ascii="Calibri" w:eastAsia="Calibri" w:hAnsi="Calibri" w:cs="Calibri"/>
          <w:b/>
          <w:sz w:val="40"/>
          <w:szCs w:val="40"/>
        </w:rPr>
        <w:t>Problem Statement</w:t>
      </w:r>
    </w:p>
    <w:p w14:paraId="24BBF356" w14:textId="77777777" w:rsidR="002D5B87" w:rsidRDefault="002D5B87" w:rsidP="002D5B87">
      <w:pPr>
        <w:jc w:val="center"/>
        <w:rPr>
          <w:rFonts w:ascii="Calibri" w:eastAsia="Calibri" w:hAnsi="Calibri" w:cs="Calibri"/>
          <w:bCs/>
          <w:sz w:val="26"/>
          <w:szCs w:val="26"/>
        </w:rPr>
      </w:pPr>
    </w:p>
    <w:p w14:paraId="289677A9" w14:textId="53746521" w:rsidR="002D5B87" w:rsidRPr="002D5B87" w:rsidRDefault="002D5B87" w:rsidP="002D5B87">
      <w:pPr>
        <w:rPr>
          <w:rFonts w:ascii="Calibri" w:eastAsia="Calibri" w:hAnsi="Calibri" w:cs="Calibri"/>
          <w:b/>
          <w:sz w:val="32"/>
          <w:szCs w:val="32"/>
        </w:rPr>
      </w:pPr>
      <w:r w:rsidRPr="00120DF9">
        <w:rPr>
          <w:rFonts w:ascii="Calibri" w:eastAsia="Calibri" w:hAnsi="Calibri" w:cs="Calibri"/>
          <w:b/>
          <w:sz w:val="32"/>
          <w:szCs w:val="32"/>
        </w:rPr>
        <w:t>DOMINIO DEL PROBLEMA</w:t>
      </w:r>
    </w:p>
    <w:p w14:paraId="76E18BE7" w14:textId="5972EA61" w:rsidR="002D5B87" w:rsidRPr="004D6CA0" w:rsidRDefault="002D5B87" w:rsidP="002D5B87">
      <w:r>
        <w:rPr>
          <w:rFonts w:ascii="Calibri" w:eastAsia="Calibri" w:hAnsi="Calibri" w:cs="Calibri"/>
          <w:bCs/>
          <w:sz w:val="26"/>
          <w:szCs w:val="26"/>
        </w:rPr>
        <w:t>Il world wide web ci offre infinite possibilità per creare servizi che semplificano di molto la vita delle persone. Da qui nasce la mia idea di creare una piattaforma web based di streaming per film e serie tv, StreamPlatform. Il sito internet che voglio creare è dinamico e permette agli utenti che vogliono usufruire del servizio di registrare i propri dati anagrafici su un database relazionale, di scorrere il catalogo dei film e delle serie tv manualmente oppure digitando il titolo tramite un’apposita barra di ricerca, di comprare e di guardare il film o la serie tv interessata e infine volendo di lasciare una recensione. In StreamPlatform ci saranno anche il gestore del catalogo, che si occuperà di aggiornare la lista dei film e serie tv disponibili aggiungendoli o rimuovendoli dal database relazionale, e il gestore degli account, che si occupa di gestire tutti account degli utenti registrati al sito e di effettuare operazioni come la cancellazione di account o di moderare/rimuovere recensioni.</w:t>
      </w:r>
    </w:p>
    <w:p w14:paraId="71D6CAB0" w14:textId="77777777" w:rsidR="006947CB" w:rsidRDefault="006947CB"/>
    <w:sectPr w:rsidR="006947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F3"/>
    <w:rsid w:val="002A78F3"/>
    <w:rsid w:val="002D5B87"/>
    <w:rsid w:val="00694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52F1"/>
  <w15:chartTrackingRefBased/>
  <w15:docId w15:val="{279CA57E-4880-404D-932F-CD625C47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B8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2</cp:revision>
  <dcterms:created xsi:type="dcterms:W3CDTF">2020-10-15T14:11:00Z</dcterms:created>
  <dcterms:modified xsi:type="dcterms:W3CDTF">2020-10-15T14:12:00Z</dcterms:modified>
</cp:coreProperties>
</file>