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22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57"/>
      </w:tblGrid>
      <w:tr w:rsidR="00CA5515" w:rsidRPr="00C41798" w14:paraId="7860F736" w14:textId="77777777" w:rsidTr="007A464D">
        <w:trPr>
          <w:trHeight w:val="480"/>
        </w:trPr>
        <w:tc>
          <w:tcPr>
            <w:tcW w:w="110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FB474E9" w14:textId="77777777" w:rsidR="00CA5515" w:rsidRPr="00C41798" w:rsidRDefault="00CA5515" w:rsidP="007A464D">
            <w:pPr>
              <w:rPr>
                <w:rFonts w:ascii="Arial" w:hAnsi="Arial" w:cs="Arial"/>
                <w:b/>
                <w:sz w:val="40"/>
              </w:rPr>
            </w:pPr>
          </w:p>
          <w:p w14:paraId="38F5DE38" w14:textId="77777777" w:rsidR="00CA5515" w:rsidRPr="00C41798" w:rsidRDefault="00CA5515" w:rsidP="007A464D">
            <w:pPr>
              <w:jc w:val="right"/>
              <w:rPr>
                <w:rFonts w:ascii="Arial" w:hAnsi="Arial" w:cs="Arial"/>
                <w:b/>
              </w:rPr>
            </w:pPr>
            <w:r w:rsidRPr="00C41798">
              <w:rPr>
                <w:rFonts w:ascii="Arial" w:hAnsi="Arial" w:cs="Arial"/>
                <w:b/>
                <w:sz w:val="40"/>
              </w:rPr>
              <w:t>Università degli Studi di Salerno</w:t>
            </w:r>
            <w:r w:rsidRPr="00C41798">
              <w:rPr>
                <w:rFonts w:ascii="Arial" w:hAnsi="Arial" w:cs="Arial"/>
                <w:b/>
                <w:sz w:val="40"/>
              </w:rPr>
              <w:br/>
            </w:r>
            <w:r w:rsidRPr="00C41798">
              <w:rPr>
                <w:rFonts w:ascii="Arial" w:hAnsi="Arial" w:cs="Arial"/>
                <w:b/>
              </w:rPr>
              <w:t>Corso di Ingegneria del Software</w:t>
            </w:r>
          </w:p>
          <w:p w14:paraId="4B5AE070" w14:textId="77777777" w:rsidR="00CA5515" w:rsidRPr="00C41798" w:rsidRDefault="00CA5515" w:rsidP="007A464D">
            <w:pPr>
              <w:jc w:val="right"/>
              <w:rPr>
                <w:rFonts w:ascii="Arial" w:hAnsi="Arial" w:cs="Arial"/>
                <w:b/>
                <w:sz w:val="40"/>
              </w:rPr>
            </w:pPr>
          </w:p>
        </w:tc>
      </w:tr>
    </w:tbl>
    <w:p w14:paraId="3AF8BA3E" w14:textId="77777777" w:rsidR="00CA5515" w:rsidRPr="00C41798" w:rsidRDefault="00CA5515" w:rsidP="00CA5515">
      <w:pPr>
        <w:rPr>
          <w:rFonts w:ascii="Arial" w:hAnsi="Arial" w:cs="Arial"/>
        </w:rPr>
      </w:pPr>
    </w:p>
    <w:p w14:paraId="730DBE74" w14:textId="77777777" w:rsidR="00CA5515" w:rsidRPr="00C41798" w:rsidRDefault="00CA5515" w:rsidP="00CA5515">
      <w:pPr>
        <w:rPr>
          <w:rFonts w:ascii="Arial" w:hAnsi="Arial" w:cs="Arial"/>
        </w:rPr>
      </w:pPr>
    </w:p>
    <w:p w14:paraId="7150517D" w14:textId="77777777" w:rsidR="00CA5515" w:rsidRPr="00C41798" w:rsidRDefault="00CA5515" w:rsidP="00CA5515">
      <w:pPr>
        <w:pStyle w:val="Nessunaspaziatura"/>
      </w:pPr>
    </w:p>
    <w:p w14:paraId="3153113C" w14:textId="77777777" w:rsidR="00CA5515" w:rsidRPr="00C41798" w:rsidRDefault="00CA5515" w:rsidP="00CA5515">
      <w:pPr>
        <w:rPr>
          <w:rFonts w:ascii="Arial" w:hAnsi="Arial" w:cs="Arial"/>
        </w:rPr>
      </w:pPr>
    </w:p>
    <w:p w14:paraId="5AC90921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 w:cs="Arial"/>
          <w:b/>
          <w:sz w:val="36"/>
        </w:rPr>
      </w:pPr>
      <w:r w:rsidRPr="00C41798">
        <w:rPr>
          <w:rFonts w:ascii="Arial" w:hAnsi="Arial" w:cs="Arial"/>
          <w:b/>
          <w:sz w:val="36"/>
        </w:rPr>
        <w:t>Nome Progetto: DressMe</w:t>
      </w:r>
      <w:r w:rsidRPr="00C41798">
        <w:rPr>
          <w:rFonts w:ascii="Arial" w:hAnsi="Arial" w:cs="Arial"/>
          <w:b/>
          <w:sz w:val="36"/>
        </w:rPr>
        <w:br/>
        <w:t>Titolo Documento: progetto Ingegneria del software</w:t>
      </w:r>
      <w:r w:rsidRPr="00C41798">
        <w:rPr>
          <w:rFonts w:ascii="Arial" w:hAnsi="Arial" w:cs="Arial"/>
          <w:b/>
          <w:sz w:val="36"/>
        </w:rPr>
        <w:br/>
        <w:t>Versione 1.0</w:t>
      </w:r>
      <w:r w:rsidRPr="00C41798">
        <w:rPr>
          <w:rFonts w:ascii="Arial" w:hAnsi="Arial" w:cs="Arial"/>
          <w:b/>
          <w:sz w:val="36"/>
        </w:rPr>
        <w:br/>
      </w:r>
    </w:p>
    <w:p w14:paraId="6D702B20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C41798">
        <w:rPr>
          <w:rFonts w:ascii="Arial" w:hAnsi="Arial" w:cs="Arial"/>
          <w:b/>
          <w:sz w:val="36"/>
        </w:rPr>
        <w:br/>
      </w:r>
    </w:p>
    <w:p w14:paraId="0333594C" w14:textId="77777777" w:rsidR="00CA5515" w:rsidRPr="00C41798" w:rsidRDefault="00CA5515" w:rsidP="00CA5515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 w:cs="Arial"/>
          <w:b/>
          <w:sz w:val="36"/>
        </w:rPr>
      </w:pPr>
    </w:p>
    <w:p w14:paraId="63F57706" w14:textId="77777777" w:rsidR="00CA5515" w:rsidRPr="00C41798" w:rsidRDefault="00CA5515" w:rsidP="00CA5515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</w:p>
    <w:p w14:paraId="5AE406C9" w14:textId="77777777" w:rsidR="00CA5515" w:rsidRPr="00C41798" w:rsidRDefault="00CA5515" w:rsidP="00CA5515">
      <w:pPr>
        <w:jc w:val="center"/>
        <w:rPr>
          <w:rFonts w:ascii="Arial" w:hAnsi="Arial" w:cs="Arial"/>
          <w:b/>
          <w:color w:val="000000"/>
          <w:sz w:val="56"/>
          <w:szCs w:val="56"/>
        </w:rPr>
      </w:pPr>
      <w:r w:rsidRPr="00C41798">
        <w:rPr>
          <w:rFonts w:ascii="Arial" w:hAnsi="Arial" w:cs="Arial"/>
          <w:b/>
          <w:color w:val="000000"/>
          <w:sz w:val="56"/>
          <w:szCs w:val="56"/>
        </w:rPr>
        <w:t>DressMe</w:t>
      </w:r>
    </w:p>
    <w:p w14:paraId="78E5232F" w14:textId="77777777" w:rsidR="00CA5515" w:rsidRPr="00C41798" w:rsidRDefault="00CA5515" w:rsidP="00CA5515">
      <w:pPr>
        <w:rPr>
          <w:rFonts w:ascii="Arial" w:hAnsi="Arial" w:cs="Arial"/>
          <w:b/>
          <w:sz w:val="20"/>
        </w:rPr>
        <w:sectPr w:rsidR="00CA5515" w:rsidRPr="00C41798" w:rsidSect="00CA5515">
          <w:footnotePr>
            <w:pos w:val="beneathText"/>
          </w:footnotePr>
          <w:pgSz w:w="11905" w:h="16837"/>
          <w:pgMar w:top="720" w:right="720" w:bottom="720" w:left="720" w:header="1134" w:footer="1134" w:gutter="0"/>
          <w:cols w:space="720"/>
          <w:formProt w:val="0"/>
          <w:docGrid w:linePitch="326" w:charSpace="-6145"/>
        </w:sectPr>
      </w:pPr>
    </w:p>
    <w:p w14:paraId="0983BDEF" w14:textId="77777777" w:rsidR="00CA5515" w:rsidRPr="00C41798" w:rsidRDefault="00CA5515" w:rsidP="00CA5515">
      <w:pPr>
        <w:pStyle w:val="Sommario5"/>
        <w:rPr>
          <w:rFonts w:ascii="Arial" w:hAnsi="Arial" w:cs="Arial"/>
        </w:rPr>
      </w:pPr>
    </w:p>
    <w:p w14:paraId="1E1A370B" w14:textId="77777777" w:rsidR="00CA5515" w:rsidRPr="00C41798" w:rsidRDefault="00CA5515" w:rsidP="00CA5515">
      <w:pPr>
        <w:pStyle w:val="Nessunaspaziatura"/>
        <w:sectPr w:rsidR="00CA5515" w:rsidRPr="00C41798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EBE63D4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</w:p>
    <w:p w14:paraId="1908BD1F" w14:textId="77777777" w:rsidR="00CA5515" w:rsidRPr="00C41798" w:rsidRDefault="00CA5515" w:rsidP="00CA5515">
      <w:pPr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1) INTRODUZIONE (PROBLEM DOMAIN)</w:t>
      </w:r>
    </w:p>
    <w:p w14:paraId="7F4C0089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21BD8367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uomo, donna e bambino.</w:t>
      </w:r>
    </w:p>
    <w:p w14:paraId="7E66D52A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  <w:r w:rsidRPr="00C41798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4A0CA8CA" w14:textId="77777777" w:rsidR="00CA5515" w:rsidRPr="00C41798" w:rsidRDefault="00CA5515" w:rsidP="00CA5515">
      <w:pPr>
        <w:rPr>
          <w:rFonts w:ascii="Arial" w:hAnsi="Arial" w:cs="Arial"/>
          <w:sz w:val="28"/>
          <w:szCs w:val="28"/>
        </w:rPr>
      </w:pPr>
    </w:p>
    <w:p w14:paraId="62B42306" w14:textId="77777777" w:rsidR="00CA5515" w:rsidRDefault="00CA5515" w:rsidP="00CA5515">
      <w:pPr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2)SCENARI</w:t>
      </w:r>
    </w:p>
    <w:p w14:paraId="33B08E9F" w14:textId="77777777" w:rsidR="00CA5515" w:rsidRDefault="00CA5515" w:rsidP="00CA5515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75C43C1" w14:textId="77777777" w:rsidR="00CA5515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C41798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C41798">
        <w:rPr>
          <w:rFonts w:ascii="Arial" w:hAnsi="Arial" w:cs="Arial"/>
          <w:sz w:val="28"/>
          <w:szCs w:val="28"/>
          <w:u w:val="single"/>
        </w:rPr>
        <w:t>: Effettuare acquisto (utente registrato)</w:t>
      </w:r>
      <w:r>
        <w:rPr>
          <w:rFonts w:ascii="Arial" w:hAnsi="Arial" w:cs="Arial"/>
          <w:sz w:val="28"/>
          <w:szCs w:val="28"/>
          <w:u w:val="single"/>
        </w:rPr>
        <w:t>.</w:t>
      </w:r>
    </w:p>
    <w:p w14:paraId="499FFC5C" w14:textId="77777777" w:rsidR="00CA5515" w:rsidRPr="00C41798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19A12692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Cliente (Mario) accede al sito.</w:t>
      </w:r>
    </w:p>
    <w:p w14:paraId="56517E03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0F5C242A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“UOMO”</w:t>
      </w:r>
    </w:p>
    <w:p w14:paraId="5CE42863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“DONNA”</w:t>
      </w:r>
    </w:p>
    <w:p w14:paraId="37EE4298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alla sezione “BAMBINO”</w:t>
      </w:r>
    </w:p>
    <w:p w14:paraId="4A7D98E2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Accedere al “CARRELLO”</w:t>
      </w:r>
    </w:p>
    <w:p w14:paraId="4F5F03DF" w14:textId="77777777" w:rsidR="00CA5515" w:rsidRPr="00C41798" w:rsidRDefault="00CA5515" w:rsidP="00CA5515">
      <w:pPr>
        <w:rPr>
          <w:rFonts w:ascii="Arial" w:hAnsi="Arial" w:cs="Arial"/>
        </w:rPr>
      </w:pPr>
      <w:r w:rsidRPr="00C41798">
        <w:rPr>
          <w:rFonts w:ascii="Arial" w:hAnsi="Arial" w:cs="Arial"/>
        </w:rPr>
        <w:t>Effettuare il “LOGIN”</w:t>
      </w:r>
    </w:p>
    <w:p w14:paraId="0B245FD3" w14:textId="7B5C6963" w:rsidR="00CA5515" w:rsidRPr="006B6504" w:rsidRDefault="00CA5515" w:rsidP="00CA5515">
      <w:pPr>
        <w:pStyle w:val="Nessunaspaziatura"/>
      </w:pPr>
      <w:r w:rsidRPr="006B6504">
        <w:t>Mario va nella funzionalità di “LOGIN”</w:t>
      </w:r>
      <w:r w:rsidRPr="008434CA">
        <w:t xml:space="preserve"> </w:t>
      </w:r>
      <w:r>
        <w:rPr>
          <w:noProof/>
        </w:rPr>
        <w:drawing>
          <wp:inline distT="0" distB="0" distL="0" distR="0" wp14:anchorId="52778B2F" wp14:editId="591AFCAD">
            <wp:extent cx="6637020" cy="3215640"/>
            <wp:effectExtent l="0" t="0" r="0" b="381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E50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viene indirizzato dal sistema in una nuova pagina contenente una funzionalità per l’inserimento dei dati da parte di un utente registrato, Mario inserisce le sue credenziali:</w:t>
      </w:r>
    </w:p>
    <w:p w14:paraId="0B6A893F" w14:textId="77777777" w:rsidR="00CA5515" w:rsidRPr="006B6504" w:rsidRDefault="00CA5515" w:rsidP="00CA5515">
      <w:pPr>
        <w:rPr>
          <w:rFonts w:ascii="Arial" w:hAnsi="Arial" w:cs="Arial"/>
          <w:lang w:val="en-US"/>
        </w:rPr>
      </w:pPr>
      <w:r w:rsidRPr="006B6504">
        <w:rPr>
          <w:rFonts w:ascii="Arial" w:hAnsi="Arial" w:cs="Arial"/>
          <w:lang w:val="en-US"/>
        </w:rPr>
        <w:t xml:space="preserve">Username: </w:t>
      </w:r>
      <w:hyperlink r:id="rId8" w:history="1">
        <w:r w:rsidRPr="006B6504">
          <w:rPr>
            <w:rStyle w:val="Collegamentoipertestuale"/>
            <w:rFonts w:ascii="Arial" w:hAnsi="Arial" w:cs="Arial"/>
            <w:lang w:val="en-US"/>
          </w:rPr>
          <w:t>mario@gmail.com</w:t>
        </w:r>
      </w:hyperlink>
      <w:r w:rsidRPr="006B6504">
        <w:rPr>
          <w:rFonts w:ascii="Arial" w:hAnsi="Arial" w:cs="Arial"/>
          <w:lang w:val="en-US"/>
        </w:rPr>
        <w:t xml:space="preserve"> </w:t>
      </w:r>
    </w:p>
    <w:p w14:paraId="111FF19C" w14:textId="77777777" w:rsidR="00CA5515" w:rsidRPr="006B6504" w:rsidRDefault="00CA5515" w:rsidP="00CA5515">
      <w:pPr>
        <w:rPr>
          <w:rFonts w:ascii="Arial" w:hAnsi="Arial" w:cs="Arial"/>
          <w:lang w:val="en-US"/>
        </w:rPr>
      </w:pPr>
      <w:r w:rsidRPr="006B6504">
        <w:rPr>
          <w:rFonts w:ascii="Arial" w:hAnsi="Arial" w:cs="Arial"/>
          <w:lang w:val="en-US"/>
        </w:rPr>
        <w:t>Password: marioPP</w:t>
      </w:r>
    </w:p>
    <w:p w14:paraId="1184983C" w14:textId="13F8903D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la funzionalità “ACCEDI”.</w:t>
      </w:r>
      <w:r w:rsidRPr="008434C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F236928" wp14:editId="36CA8FB9">
            <wp:extent cx="6637020" cy="31470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EFDE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alla schermata principale con un messaggio: “Benvenuto Mario”.</w:t>
      </w:r>
    </w:p>
    <w:p w14:paraId="388EE8B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di acquistare un prodotto di una certa categoria(uomo).</w:t>
      </w:r>
    </w:p>
    <w:p w14:paraId="5D82C936" w14:textId="546370BC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Allora Mario seleziona dalla schermata principale la categoria “UOMO” e viene ridirezionato alla pagina con l’elenco a griglia di tutti i prodotti per uomini </w:t>
      </w:r>
      <w:r w:rsidR="00007DB7">
        <w:rPr>
          <w:rFonts w:ascii="Arial" w:hAnsi="Arial" w:cs="Arial"/>
        </w:rPr>
        <w:t>dove</w:t>
      </w:r>
      <w:r w:rsidRPr="006B6504">
        <w:rPr>
          <w:rFonts w:ascii="Arial" w:hAnsi="Arial" w:cs="Arial"/>
        </w:rPr>
        <w:t xml:space="preserve"> ognuno di essi è caratterizzato con:</w:t>
      </w:r>
    </w:p>
    <w:p w14:paraId="7D6E0BC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1C7F35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6ECE52A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7C459D8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</w:t>
      </w:r>
    </w:p>
    <w:p w14:paraId="15B9DC5A" w14:textId="28A05B04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</w:t>
      </w:r>
      <w:r w:rsidR="00007DB7">
        <w:rPr>
          <w:rFonts w:ascii="Arial" w:hAnsi="Arial" w:cs="Arial"/>
        </w:rPr>
        <w:t>: aggiunta al</w:t>
      </w:r>
      <w:r w:rsidRPr="006B6504">
        <w:rPr>
          <w:rFonts w:ascii="Arial" w:hAnsi="Arial" w:cs="Arial"/>
        </w:rPr>
        <w:t xml:space="preserve"> </w:t>
      </w:r>
      <w:r w:rsidR="00007DB7">
        <w:rPr>
          <w:rFonts w:ascii="Arial" w:hAnsi="Arial" w:cs="Arial"/>
        </w:rPr>
        <w:t>carrello</w:t>
      </w:r>
      <w:r w:rsidRPr="006B6504">
        <w:rPr>
          <w:rFonts w:ascii="Arial" w:hAnsi="Arial" w:cs="Arial"/>
        </w:rPr>
        <w:t>.</w:t>
      </w:r>
    </w:p>
    <w:p w14:paraId="1647301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naviga nella categoria uomo e durante la navigazione vede il prodotto che gli interessa.</w:t>
      </w:r>
    </w:p>
    <w:p w14:paraId="440D334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sul prodotto per ulteriori dettagli.</w:t>
      </w:r>
    </w:p>
    <w:p w14:paraId="49742E56" w14:textId="77777777" w:rsidR="00CA5515" w:rsidRPr="006B6504" w:rsidRDefault="00CA5515" w:rsidP="00CA5515">
      <w:pPr>
        <w:pStyle w:val="Nessunaspaziatura"/>
      </w:pPr>
      <w:r w:rsidRPr="006B6504">
        <w:t>Mario viene ridirezionato dal sistema in una pagina dove visiona le specifiche del prodotto che ha selezionato:</w:t>
      </w:r>
    </w:p>
    <w:p w14:paraId="09227E6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B57CAC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“maglia nera”</w:t>
      </w:r>
    </w:p>
    <w:p w14:paraId="420ADE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DESCRIZIONE: “Nike, maglia in cotone con strisce bianche e rosse”</w:t>
      </w:r>
    </w:p>
    <w:p w14:paraId="361431A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SPEDIZIONE: “4,99€, se ordine superiore a 30 euro gratuita”</w:t>
      </w:r>
    </w:p>
    <w:p w14:paraId="3FC0BE9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“10€”</w:t>
      </w:r>
    </w:p>
    <w:p w14:paraId="605B625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FUNZIONALITÀ AGGIUNTA AL “CARRELLO”.</w:t>
      </w:r>
    </w:p>
    <w:p w14:paraId="2CD7AC9F" w14:textId="20E96AE5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del prodotto Mario seleziona la funzionalità “aggiungi al carrello”.</w:t>
      </w:r>
      <w:r w:rsidRPr="008434C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C8610A1" wp14:editId="2D29352B">
            <wp:extent cx="6637020" cy="31851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188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alla sezione carrello.</w:t>
      </w:r>
    </w:p>
    <w:p w14:paraId="29E7681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visionerà la lista dei prodotti aggiunti al carrello e varie funzionalità:</w:t>
      </w:r>
    </w:p>
    <w:p w14:paraId="2D9199B8" w14:textId="1A79DC10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</w:t>
      </w:r>
      <w:proofErr w:type="gramStart"/>
      <w:r w:rsidRPr="006B6504">
        <w:rPr>
          <w:rFonts w:ascii="Arial" w:hAnsi="Arial" w:cs="Arial"/>
        </w:rPr>
        <w:t>RIMUOVI  PRODOTTO</w:t>
      </w:r>
      <w:proofErr w:type="gramEnd"/>
      <w:r w:rsidRPr="006B6504">
        <w:rPr>
          <w:rFonts w:ascii="Arial" w:hAnsi="Arial" w:cs="Arial"/>
        </w:rPr>
        <w:t>”</w:t>
      </w:r>
    </w:p>
    <w:p w14:paraId="45C2ED6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“SVUOTA CARRELLO”</w:t>
      </w:r>
    </w:p>
    <w:p w14:paraId="62196B4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“MODIFICA QUANTITÀ”</w:t>
      </w:r>
    </w:p>
    <w:p w14:paraId="0435F9E9" w14:textId="2C0DDD72" w:rsidR="00CA5515" w:rsidRPr="006B6504" w:rsidRDefault="00CA5515" w:rsidP="00CA5515">
      <w:pPr>
        <w:pStyle w:val="Nessunaspaziatura"/>
      </w:pPr>
      <w:r w:rsidRPr="006B6504">
        <w:t>“PROCEDI ALL’ORDINE”</w:t>
      </w:r>
      <w:r w:rsidRPr="008434CA">
        <w:t xml:space="preserve"> </w:t>
      </w:r>
      <w:r>
        <w:rPr>
          <w:noProof/>
        </w:rPr>
        <w:drawing>
          <wp:inline distT="0" distB="0" distL="0" distR="0" wp14:anchorId="5E38B5F2" wp14:editId="52F2149E">
            <wp:extent cx="6637020" cy="33299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151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dei prodotti inseriti nel carrello seleziona la funzionalità “procedi all’ordine”.</w:t>
      </w:r>
    </w:p>
    <w:p w14:paraId="7B521A9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A questo punto il sistema lo indirizzerà a una pagina contenete la funzionalità di inserimento dei dati per la spedizione.</w:t>
      </w:r>
    </w:p>
    <w:p w14:paraId="17D2346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inserisce i dati per la spedizione:</w:t>
      </w:r>
    </w:p>
    <w:p w14:paraId="762FF88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Nome: Mario </w:t>
      </w:r>
    </w:p>
    <w:p w14:paraId="295F237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Cognome: Rossi</w:t>
      </w:r>
    </w:p>
    <w:p w14:paraId="41E0A250" w14:textId="6BE5B02A" w:rsidR="00CA5515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2401A139" w14:textId="0079FCDA" w:rsidR="005A3F38" w:rsidRPr="005A3F38" w:rsidRDefault="005A3F38" w:rsidP="005A3F38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Comune</w:t>
      </w:r>
      <w:r w:rsidRPr="006B6504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Avellino</w:t>
      </w:r>
    </w:p>
    <w:p w14:paraId="57C7B899" w14:textId="19977863" w:rsidR="005A3F38" w:rsidRPr="006B6504" w:rsidRDefault="005A3F38" w:rsidP="00CA5515">
      <w:pPr>
        <w:rPr>
          <w:rFonts w:ascii="Arial" w:hAnsi="Arial" w:cs="Arial"/>
        </w:rPr>
      </w:pPr>
      <w:r>
        <w:rPr>
          <w:rFonts w:ascii="Arial" w:hAnsi="Arial" w:cs="Arial"/>
        </w:rPr>
        <w:t>Cup</w:t>
      </w:r>
      <w:r w:rsidRPr="006B6504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83100</w:t>
      </w:r>
    </w:p>
    <w:p w14:paraId="61BFAA3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Città: Avellino.</w:t>
      </w:r>
    </w:p>
    <w:p w14:paraId="10F28B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Dopo l’inserimento Mario utilizza la funzionalità “continua” che si trova sotto la funzionalità di inserimento di dati.</w:t>
      </w:r>
    </w:p>
    <w:p w14:paraId="43CF2CF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a un’altra pagina contente una carta, dove inserirà i dati della sua carta:</w:t>
      </w:r>
    </w:p>
    <w:p w14:paraId="7DFD4610" w14:textId="77777777" w:rsidR="00CA5515" w:rsidRPr="006B6504" w:rsidRDefault="00CA5515" w:rsidP="00CA5515">
      <w:pPr>
        <w:pStyle w:val="Nessunaspaziatura"/>
      </w:pPr>
      <w:r w:rsidRPr="006B6504">
        <w:t>Intestatario carta: “Mario Rossi”</w:t>
      </w:r>
    </w:p>
    <w:p w14:paraId="7875CC7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Numero Carta: “1234 4567 8900 1122”</w:t>
      </w:r>
    </w:p>
    <w:p w14:paraId="5A311C5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Scadenza Carta: “09/2023”</w:t>
      </w:r>
    </w:p>
    <w:p w14:paraId="2918F0E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Codice CVC: “999”</w:t>
      </w:r>
    </w:p>
    <w:p w14:paraId="3CDD8E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avverrà il controllo della carta e se tutto è stato confermato l’ordine andrà a buon fine.</w:t>
      </w:r>
    </w:p>
    <w:p w14:paraId="1ABE13FE" w14:textId="786CD685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rindirizzato alla pagina del carrello</w:t>
      </w:r>
      <w:r w:rsidR="005A3F38">
        <w:rPr>
          <w:rFonts w:ascii="Arial" w:hAnsi="Arial" w:cs="Arial"/>
        </w:rPr>
        <w:t xml:space="preserve"> e visualizzerà un messaggio ordine completato</w:t>
      </w:r>
      <w:r w:rsidRPr="006B6504">
        <w:rPr>
          <w:rFonts w:ascii="Arial" w:hAnsi="Arial" w:cs="Arial"/>
        </w:rPr>
        <w:t>.</w:t>
      </w:r>
    </w:p>
    <w:p w14:paraId="0911C6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il carrello è vuoto.</w:t>
      </w:r>
    </w:p>
    <w:p w14:paraId="09E98A3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riceverà una e-mail che gli indica che il suo ordine numero (5757575-958595895) è stato preso in carico e riceverà una e-mail appena spedito.</w:t>
      </w:r>
    </w:p>
    <w:p w14:paraId="5F6857B7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4EC70721" w14:textId="35B34B4D" w:rsidR="00CA5515" w:rsidRPr="003F1879" w:rsidRDefault="00CA5515" w:rsidP="00CA5515">
      <w:pPr>
        <w:rPr>
          <w:rFonts w:ascii="Arial" w:hAnsi="Arial" w:cs="Arial"/>
          <w:u w:val="single"/>
        </w:rPr>
      </w:pPr>
      <w:r w:rsidRPr="003F1879">
        <w:rPr>
          <w:rFonts w:ascii="Arial" w:hAnsi="Arial" w:cs="Arial"/>
        </w:rPr>
        <w:t xml:space="preserve">Luca accede alla pagina dedicata lato amministrativi costituita da una funzionalità che permette di inserire i dati da parte di un </w:t>
      </w:r>
      <w:proofErr w:type="gramStart"/>
      <w:r w:rsidR="005A3F38">
        <w:rPr>
          <w:rFonts w:ascii="Arial" w:hAnsi="Arial" w:cs="Arial"/>
        </w:rPr>
        <w:t>personale</w:t>
      </w:r>
      <w:r w:rsidRPr="003F1879">
        <w:rPr>
          <w:rFonts w:ascii="Arial" w:hAnsi="Arial" w:cs="Arial"/>
        </w:rPr>
        <w:t>(</w:t>
      </w:r>
      <w:proofErr w:type="gramEnd"/>
      <w:r w:rsidRPr="003F1879">
        <w:rPr>
          <w:rFonts w:ascii="Arial" w:hAnsi="Arial" w:cs="Arial"/>
        </w:rPr>
        <w:t>gestore ordini, gestore prodotti, amministratore).</w:t>
      </w:r>
    </w:p>
    <w:p w14:paraId="44696D9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inserisce le sue credenziali:</w:t>
      </w:r>
    </w:p>
    <w:p w14:paraId="1B9EAD60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 xml:space="preserve">Username: Luca@gmail.com </w:t>
      </w:r>
    </w:p>
    <w:p w14:paraId="316DFC17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Password: LucaPP.</w:t>
      </w:r>
    </w:p>
    <w:p w14:paraId="636CCB61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FC33DF3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Si apre una schermata con la lista di tutti gli ordini effettuati dai clienti.</w:t>
      </w:r>
    </w:p>
    <w:p w14:paraId="602C7AD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controlla gli ordini non ancora esaminati all’interno della lista.</w:t>
      </w:r>
    </w:p>
    <w:p w14:paraId="2570F1E8" w14:textId="3DF9E861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seleziona l’ordine (</w:t>
      </w:r>
      <w:r w:rsidR="005A3F38">
        <w:rPr>
          <w:rFonts w:ascii="Arial" w:hAnsi="Arial" w:cs="Arial"/>
        </w:rPr>
        <w:t>93</w:t>
      </w:r>
      <w:r w:rsidRPr="003F1879">
        <w:rPr>
          <w:rFonts w:ascii="Arial" w:hAnsi="Arial" w:cs="Arial"/>
        </w:rPr>
        <w:t>) di Mario</w:t>
      </w:r>
    </w:p>
    <w:p w14:paraId="78FD116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conferma i dati, il pagamento e stampa il documento per la spedizione.</w:t>
      </w:r>
    </w:p>
    <w:p w14:paraId="1F92224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Al magazzino arriva la richiesta.</w:t>
      </w:r>
    </w:p>
    <w:p w14:paraId="443A6ACB" w14:textId="4778C153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Preparano l’ordina e applica il documento con tutti i dati di spedizione fornit</w:t>
      </w:r>
      <w:r w:rsidR="005A3F38">
        <w:rPr>
          <w:rFonts w:ascii="Arial" w:hAnsi="Arial" w:cs="Arial"/>
        </w:rPr>
        <w:t>i</w:t>
      </w:r>
      <w:r w:rsidRPr="003F1879">
        <w:rPr>
          <w:rFonts w:ascii="Arial" w:hAnsi="Arial" w:cs="Arial"/>
        </w:rPr>
        <w:t xml:space="preserve"> da Luca.</w:t>
      </w:r>
    </w:p>
    <w:p w14:paraId="101FB588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lastRenderedPageBreak/>
        <w:t>Il corriere prende il pacco.</w:t>
      </w:r>
    </w:p>
    <w:p w14:paraId="2B83D655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viene avvisato con una notifica che il corriere ha preso il pacco dell’ordine:</w:t>
      </w:r>
    </w:p>
    <w:p w14:paraId="7BC24FFE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(5757575-958595895).</w:t>
      </w:r>
    </w:p>
    <w:p w14:paraId="6883D0A9" w14:textId="703B6A7D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Luca nella pagina dove visiona tutti gli ordini trova l’ordine (</w:t>
      </w:r>
      <w:r w:rsidR="005A3F38">
        <w:rPr>
          <w:rFonts w:ascii="Arial" w:hAnsi="Arial" w:cs="Arial"/>
        </w:rPr>
        <w:t>93</w:t>
      </w:r>
      <w:r w:rsidRPr="003F1879">
        <w:rPr>
          <w:rFonts w:ascii="Arial" w:hAnsi="Arial" w:cs="Arial"/>
        </w:rPr>
        <w:t>) confermerà la spedizione.</w:t>
      </w:r>
    </w:p>
    <w:p w14:paraId="23E8DA4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un’altra e-mail a Mario con avvenuta spedizione.</w:t>
      </w:r>
    </w:p>
    <w:p w14:paraId="370BC64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l’e-mail della spedizione avvenuta.</w:t>
      </w:r>
    </w:p>
    <w:p w14:paraId="59C2EA8F" w14:textId="77777777" w:rsidR="00CA5515" w:rsidRDefault="00CA5515" w:rsidP="00CA5515">
      <w:pPr>
        <w:rPr>
          <w:rFonts w:ascii="Arial" w:hAnsi="Arial" w:cs="Arial"/>
          <w:sz w:val="28"/>
          <w:szCs w:val="28"/>
        </w:rPr>
      </w:pPr>
    </w:p>
    <w:p w14:paraId="25AD5C73" w14:textId="77777777" w:rsidR="00CA5515" w:rsidRDefault="00CA5515" w:rsidP="00CA5515">
      <w:pPr>
        <w:rPr>
          <w:rFonts w:ascii="Arial" w:hAnsi="Arial" w:cs="Arial"/>
          <w:sz w:val="28"/>
          <w:szCs w:val="28"/>
        </w:rPr>
      </w:pPr>
    </w:p>
    <w:p w14:paraId="06C05BDB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1C909D41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Effettuare acquisto (utente non registrato).</w:t>
      </w:r>
    </w:p>
    <w:p w14:paraId="72ED7F08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1C2F4D7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accede al sito.</w:t>
      </w:r>
    </w:p>
    <w:p w14:paraId="5DBCB0B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si trova nella schermata principale costituita da un menu in alto per la gestione della navigazione con le varie funzionalità:</w:t>
      </w:r>
    </w:p>
    <w:p w14:paraId="2AD4436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“UOMO”</w:t>
      </w:r>
    </w:p>
    <w:p w14:paraId="2C2BC2D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“DONNA”</w:t>
      </w:r>
    </w:p>
    <w:p w14:paraId="25DE202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alla sezione “BAMBINO”</w:t>
      </w:r>
    </w:p>
    <w:p w14:paraId="55832EA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REGISTRAZIONE “UNISCITI A NOI”</w:t>
      </w:r>
    </w:p>
    <w:p w14:paraId="24A2DF3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Accedere al “CARRELLO”</w:t>
      </w:r>
    </w:p>
    <w:p w14:paraId="175A338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usa la funzionalità della schermata principale “unisciti a noi”.</w:t>
      </w:r>
    </w:p>
    <w:p w14:paraId="7A78514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su una nuova pagina contenente una funzionalità per l’inserimento dei dati da parte di un utente non registrato, Mario inserisce le sue credenziali:</w:t>
      </w:r>
    </w:p>
    <w:p w14:paraId="74D325AC" w14:textId="77777777" w:rsidR="00CA5515" w:rsidRPr="006B6504" w:rsidRDefault="00CA5515" w:rsidP="00CA5515">
      <w:pPr>
        <w:rPr>
          <w:rFonts w:ascii="Arial" w:hAnsi="Arial" w:cs="Arial"/>
          <w:kern w:val="2"/>
          <w:lang w:eastAsia="it-IT"/>
        </w:rPr>
      </w:pPr>
      <w:r w:rsidRPr="006B6504">
        <w:rPr>
          <w:rFonts w:ascii="Arial" w:hAnsi="Arial" w:cs="Arial"/>
        </w:rPr>
        <w:t>Nome: Mario</w:t>
      </w:r>
    </w:p>
    <w:p w14:paraId="635934B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Cognome: Rossi</w:t>
      </w:r>
    </w:p>
    <w:p w14:paraId="704731D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Indirizzo e-mail: </w:t>
      </w:r>
      <w:hyperlink r:id="rId12" w:history="1">
        <w:r w:rsidRPr="006B6504">
          <w:rPr>
            <w:rStyle w:val="Collegamentoipertestuale"/>
            <w:rFonts w:ascii="Arial" w:hAnsi="Arial" w:cs="Arial"/>
          </w:rPr>
          <w:t>Mario@gmail.com</w:t>
        </w:r>
      </w:hyperlink>
    </w:p>
    <w:p w14:paraId="76508A4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0AD6B3F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MarioPP</w:t>
      </w:r>
    </w:p>
    <w:p w14:paraId="69C2FEA4" w14:textId="215085AB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clicca la funzionalità “</w:t>
      </w:r>
      <w:r>
        <w:rPr>
          <w:rFonts w:ascii="Arial" w:hAnsi="Arial" w:cs="Arial"/>
        </w:rPr>
        <w:t>ISCRIVIT</w:t>
      </w:r>
      <w:r w:rsidRPr="006B6504">
        <w:rPr>
          <w:rFonts w:ascii="Arial" w:hAnsi="Arial" w:cs="Arial"/>
        </w:rPr>
        <w:t>I”.</w:t>
      </w:r>
      <w:r w:rsidRPr="008434C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A8ED5D" wp14:editId="4D250C2A">
            <wp:extent cx="6637020" cy="30937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D9B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alla schermata principale con un messaggio: “Benvenuto Mario”.</w:t>
      </w:r>
    </w:p>
    <w:p w14:paraId="0D3FBF7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di acquistare un prodotto di una certa categoria(uomo).</w:t>
      </w:r>
    </w:p>
    <w:p w14:paraId="61A0C91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Allora Mario seleziona dalla schermata principale la categoria “UOMO” e viene ridirezionato alla pagina con l’elenco a griglia di tutti i prodotti per uomini e ognuno di essi è caratterizzato con:</w:t>
      </w:r>
    </w:p>
    <w:p w14:paraId="704F4C2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2D2A258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44ED808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6668C3D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</w:t>
      </w:r>
    </w:p>
    <w:p w14:paraId="5C2EC2A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 AGGIUNTA AL “CARRELLO”.</w:t>
      </w:r>
    </w:p>
    <w:p w14:paraId="08EFA5C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naviga nella categoria uomo e durante la navigazione vede il prodotto che gli interessa.</w:t>
      </w:r>
    </w:p>
    <w:p w14:paraId="6CB7232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clicca sul prodotto per ulteriori dettagli.</w:t>
      </w:r>
    </w:p>
    <w:p w14:paraId="48CC459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in una pagina dove visiona le specifiche del prodotto che ha selezionato:</w:t>
      </w:r>
    </w:p>
    <w:p w14:paraId="5F95A0B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0A4392E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“maglia nera”</w:t>
      </w:r>
    </w:p>
    <w:p w14:paraId="5D677C8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DESCRIZIONE: “Nike, maglia in cotone con strisce bianche e rosse”</w:t>
      </w:r>
    </w:p>
    <w:p w14:paraId="66208A3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SPEDIZIONE: “4,99€ se ordine superiore a 30 euro gratuita”</w:t>
      </w:r>
    </w:p>
    <w:p w14:paraId="0962B3D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“10€”</w:t>
      </w:r>
    </w:p>
    <w:p w14:paraId="2A9A663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 AGGIUNTA AL “CARRELLO”.</w:t>
      </w:r>
    </w:p>
    <w:p w14:paraId="004F684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del prodotto Mario seleziona la funzionalità “aggiungi al carrello”.</w:t>
      </w:r>
    </w:p>
    <w:p w14:paraId="015F42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ridirezionato dal sistema alla sezione carrello.</w:t>
      </w:r>
    </w:p>
    <w:p w14:paraId="3E79C96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Mario visionerà la lista dei prodotti aggiunti al carrello e varie funzionalità:</w:t>
      </w:r>
    </w:p>
    <w:p w14:paraId="612F761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“RIMUOVI UN PRODOTTO”</w:t>
      </w:r>
    </w:p>
    <w:p w14:paraId="74D1A24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“SVUOTA CARRELLO”</w:t>
      </w:r>
    </w:p>
    <w:p w14:paraId="294B3C6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“MODIFICA QUANTITÀ”</w:t>
      </w:r>
    </w:p>
    <w:p w14:paraId="465A427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“PROCEDI ALL’ORDINE”</w:t>
      </w:r>
    </w:p>
    <w:p w14:paraId="0FB4CEC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Convinto dei prodotti inseriti nel carrello seleziona la funzionalità “procedi all’ordine”.</w:t>
      </w:r>
    </w:p>
    <w:p w14:paraId="266CC8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 questo punto il sistema lo indirizzerà a una pagina contenete la funzionalità di inserimento dei dati per la spedizione.</w:t>
      </w:r>
    </w:p>
    <w:p w14:paraId="3647A50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inserisce i dati per la spedizione:</w:t>
      </w:r>
    </w:p>
    <w:p w14:paraId="75922EF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 Nome: Mario </w:t>
      </w:r>
    </w:p>
    <w:p w14:paraId="041FBF0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Cognome: Rossi </w:t>
      </w:r>
    </w:p>
    <w:p w14:paraId="50EF28C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Indirizzo: Via San Giovanni, 14</w:t>
      </w:r>
    </w:p>
    <w:p w14:paraId="01FB787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Città: Avellino.</w:t>
      </w:r>
    </w:p>
    <w:p w14:paraId="274831F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Dopo l’inserimento Mario utilizza la funzionalità “continua” che si trova sotto la funzionalità di inserimento di dati.</w:t>
      </w:r>
    </w:p>
    <w:p w14:paraId="17B26D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indirizzato a un’altra pagina contente una carta, dove inserirà i dati della sua carta:</w:t>
      </w:r>
    </w:p>
    <w:p w14:paraId="331E1B5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Intestatario carta: “Mario Rossi”</w:t>
      </w:r>
    </w:p>
    <w:p w14:paraId="250B996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Numero Carta: “1234 4567 8900 1122”</w:t>
      </w:r>
    </w:p>
    <w:p w14:paraId="49097C4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Scadenza Carta: “09/2023”</w:t>
      </w:r>
    </w:p>
    <w:p w14:paraId="0BF1AA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Codice CVC: “999”</w:t>
      </w:r>
    </w:p>
    <w:p w14:paraId="5136241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avverrà il controllo della carta e se tutto è stato confermato l’ordine andrà a buon fine.</w:t>
      </w:r>
    </w:p>
    <w:p w14:paraId="2513DE8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viene rindirizzato alla pagina del carrello.</w:t>
      </w:r>
    </w:p>
    <w:p w14:paraId="064C95C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Ora il carrello è vuoto.</w:t>
      </w:r>
    </w:p>
    <w:p w14:paraId="431B61C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riceverà una e-mail che gli indica che il suo ordine numero (5757575-958595895) è stato preso in carico e riceverà una e-mail appena spedito.</w:t>
      </w:r>
    </w:p>
    <w:p w14:paraId="0C83627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suo ordine verrà inoltrato al gestore degli ordini (Luca) che verifica i dati di Mario e preparerà la documentazione sull’ordine.</w:t>
      </w:r>
    </w:p>
    <w:p w14:paraId="27645DA6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accede alla pagina dedicata lato amministrativi costituita da una funzionalità che permette di inserire i dati da parte di un amministratore (gestore ordini, gestore prodotti, amministratore).</w:t>
      </w:r>
    </w:p>
    <w:p w14:paraId="50695F8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inserisce le sue credenziali:</w:t>
      </w:r>
    </w:p>
    <w:p w14:paraId="7583918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Luca@gmail.com </w:t>
      </w:r>
    </w:p>
    <w:p w14:paraId="53735BD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LucaPP.</w:t>
      </w:r>
    </w:p>
    <w:p w14:paraId="0B97E32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5CF2665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apre una schermata con la lista di tutti gli ordini effettuati dai clienti.</w:t>
      </w:r>
    </w:p>
    <w:p w14:paraId="5A4E397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Luca controlla gli ordini non ancora esaminati all’interno della lista.</w:t>
      </w:r>
    </w:p>
    <w:p w14:paraId="05FFFD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seleziona l’ordine (5757575-958595895) di Mario</w:t>
      </w:r>
    </w:p>
    <w:p w14:paraId="48BC2EB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conferma i dati, il pagamento e stampa il documento per la spedizione.</w:t>
      </w:r>
    </w:p>
    <w:p w14:paraId="76589A8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 magazzino arriva la richiesta.</w:t>
      </w:r>
    </w:p>
    <w:p w14:paraId="402D703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Preparano l’ordina e applica il documento con tutti i dati di spedizione fornito da Luca.</w:t>
      </w:r>
    </w:p>
    <w:p w14:paraId="2A37680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corriere prende il pacco.</w:t>
      </w:r>
    </w:p>
    <w:p w14:paraId="2A9E40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viene avvisato con una notifica che il corriere ha preso il pacco dell’ordine:</w:t>
      </w:r>
    </w:p>
    <w:p w14:paraId="141BD4F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(5757575-958595895).</w:t>
      </w:r>
    </w:p>
    <w:p w14:paraId="0AC7043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nella pagina dove visiona tutti gli ordini trova l’ordine (5757575-958595895) confermerà la </w:t>
      </w:r>
      <w:r w:rsidRPr="006B6504">
        <w:rPr>
          <w:rFonts w:ascii="Arial" w:hAnsi="Arial" w:cs="Arial"/>
          <w:u w:val="single"/>
        </w:rPr>
        <w:t>spedizione.</w:t>
      </w:r>
    </w:p>
    <w:p w14:paraId="0FF99A0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un’altra e-mail a Mario con avvenuta spedizione.</w:t>
      </w:r>
    </w:p>
    <w:p w14:paraId="7597F06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l’e-mail della spedizione avvenuta.</w:t>
      </w:r>
    </w:p>
    <w:p w14:paraId="60EDF5FB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24028D4E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Aggiornamento Ordine pacco non spedito (Gestore ordini).</w:t>
      </w:r>
    </w:p>
    <w:p w14:paraId="10F3AB20" w14:textId="77777777" w:rsidR="00CA5515" w:rsidRPr="006B6504" w:rsidRDefault="00CA5515" w:rsidP="00CA5515">
      <w:pPr>
        <w:rPr>
          <w:rFonts w:ascii="Arial" w:hAnsi="Arial" w:cs="Arial"/>
          <w:sz w:val="28"/>
          <w:szCs w:val="28"/>
          <w:u w:val="single"/>
        </w:rPr>
      </w:pPr>
    </w:p>
    <w:p w14:paraId="6EF8B088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ha effettuato un ordine.</w:t>
      </w:r>
    </w:p>
    <w:p w14:paraId="55993D4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chiama l’assistenza e dice che ha sbagliato ad inserire l’indirizzo.</w:t>
      </w:r>
    </w:p>
    <w:p w14:paraId="72D1A26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fornisce i dati giusti all’assistenza.</w:t>
      </w:r>
    </w:p>
    <w:p w14:paraId="6F4FB3F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L’assistenza manda una notifica al gestore ordini (Luca).</w:t>
      </w:r>
    </w:p>
    <w:p w14:paraId="5FB8CCD8" w14:textId="05EC1382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accede alla pagina dedicata lato amministrativi costituita da una funzionalità che permette di inserire i dati da parte di un </w:t>
      </w:r>
      <w:r w:rsidR="005A3F38">
        <w:rPr>
          <w:rFonts w:ascii="Arial" w:hAnsi="Arial" w:cs="Arial"/>
        </w:rPr>
        <w:t>personale</w:t>
      </w:r>
      <w:r w:rsidRPr="006B6504">
        <w:rPr>
          <w:rFonts w:ascii="Arial" w:hAnsi="Arial" w:cs="Arial"/>
        </w:rPr>
        <w:t xml:space="preserve"> (gestore ordini, gestore prodotti, amministratore).</w:t>
      </w:r>
    </w:p>
    <w:p w14:paraId="4F9775E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inserisce le sue credenziali:</w:t>
      </w:r>
    </w:p>
    <w:p w14:paraId="0091F27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Luca@gmail.com </w:t>
      </w:r>
    </w:p>
    <w:p w14:paraId="7A0E60E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LucaPP.</w:t>
      </w:r>
    </w:p>
    <w:p w14:paraId="14A8F3F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Luca come gestore ordini e lo ridireziona in una pagina dedicata esclusivamente alla gestione degli ordini.</w:t>
      </w:r>
    </w:p>
    <w:p w14:paraId="30A4DD0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apre una schermata con la lista di tutti gli ordini effettuati dai clienti.</w:t>
      </w:r>
    </w:p>
    <w:p w14:paraId="3FC0C85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controlla nella sezione notifica.</w:t>
      </w:r>
    </w:p>
    <w:p w14:paraId="61D16C5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Si accorge che ha una notifica di rettifica ordine da parte di un cliente (Mario) con il numero ordine (234#644).</w:t>
      </w:r>
    </w:p>
    <w:p w14:paraId="3A3555A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apre la sezione ordini dove visiona la lista di tutti gli ordini.</w:t>
      </w:r>
    </w:p>
    <w:p w14:paraId="2B24265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cerca quella inerente alla rettifica e si assicura che non è stato già spedito.</w:t>
      </w:r>
    </w:p>
    <w:p w14:paraId="24E07BD4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Luca clicca sul numero dell’ordine e viene indirizzato in una pagina con </w:t>
      </w:r>
      <w:proofErr w:type="gramStart"/>
      <w:r w:rsidRPr="006B6504">
        <w:rPr>
          <w:rFonts w:ascii="Arial" w:hAnsi="Arial" w:cs="Arial"/>
        </w:rPr>
        <w:t>un funzionalità</w:t>
      </w:r>
      <w:proofErr w:type="gramEnd"/>
      <w:r w:rsidRPr="006B6504">
        <w:rPr>
          <w:rFonts w:ascii="Arial" w:hAnsi="Arial" w:cs="Arial"/>
        </w:rPr>
        <w:t xml:space="preserve"> che permette di aggiornare i dati con quelli corretti.</w:t>
      </w:r>
    </w:p>
    <w:p w14:paraId="52FB36C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lastRenderedPageBreak/>
        <w:t>Luca crea di nuovo la documentazione dell’ordine.</w:t>
      </w:r>
    </w:p>
    <w:p w14:paraId="0A714411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Luca conferma l’operazione.</w:t>
      </w:r>
    </w:p>
    <w:p w14:paraId="364CF68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sistema manda una e-mail a Mario di avvenuta modifica.</w:t>
      </w:r>
    </w:p>
    <w:p w14:paraId="41995A6D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riceva la notifica.</w:t>
      </w:r>
    </w:p>
    <w:p w14:paraId="332EDDD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 magazzino arriva la richiesta di modifica.</w:t>
      </w:r>
    </w:p>
    <w:p w14:paraId="28015D9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Ripreparano l’ordina e applica il documento con tutti i dati di spedizione.</w:t>
      </w:r>
    </w:p>
    <w:p w14:paraId="576F630F" w14:textId="77777777" w:rsidR="00CA5515" w:rsidRPr="006B6504" w:rsidRDefault="00CA5515" w:rsidP="00CA5515">
      <w:pPr>
        <w:rPr>
          <w:rFonts w:ascii="Arial" w:hAnsi="Arial" w:cs="Arial"/>
        </w:rPr>
      </w:pPr>
    </w:p>
    <w:p w14:paraId="6738190E" w14:textId="77777777" w:rsidR="00CA5515" w:rsidRPr="006B6504" w:rsidRDefault="00CA5515" w:rsidP="00CA5515">
      <w:pPr>
        <w:rPr>
          <w:rFonts w:ascii="Arial" w:hAnsi="Arial" w:cs="Arial"/>
        </w:rPr>
      </w:pPr>
    </w:p>
    <w:p w14:paraId="6E26096C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44445E2F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0DDE04EC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196F8F07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67CEC958" w14:textId="77777777" w:rsidR="00CA5515" w:rsidRDefault="00CA5515" w:rsidP="00CA5515">
      <w:pPr>
        <w:rPr>
          <w:rFonts w:ascii="Arial" w:hAnsi="Arial" w:cs="Arial"/>
          <w:b/>
          <w:bCs/>
          <w:u w:val="single"/>
        </w:rPr>
      </w:pPr>
    </w:p>
    <w:p w14:paraId="030F31F4" w14:textId="77777777" w:rsidR="00CA5515" w:rsidRPr="006B6504" w:rsidRDefault="00CA5515" w:rsidP="00CA5515">
      <w:pPr>
        <w:rPr>
          <w:rFonts w:ascii="Arial" w:hAnsi="Arial" w:cs="Arial"/>
          <w:kern w:val="2"/>
          <w:u w:val="single"/>
          <w:lang w:eastAsia="it-IT"/>
        </w:rPr>
      </w:pPr>
      <w:r w:rsidRPr="006B6504">
        <w:rPr>
          <w:rFonts w:ascii="Arial" w:hAnsi="Arial" w:cs="Arial"/>
          <w:b/>
          <w:bCs/>
          <w:u w:val="single"/>
        </w:rPr>
        <w:t>Nome Scenario</w:t>
      </w:r>
      <w:r w:rsidRPr="006B6504">
        <w:rPr>
          <w:rFonts w:ascii="Arial" w:hAnsi="Arial" w:cs="Arial"/>
          <w:u w:val="single"/>
        </w:rPr>
        <w:t>: Aggiungi Prodotto (Gestore Prodotti).</w:t>
      </w:r>
    </w:p>
    <w:p w14:paraId="78FC1037" w14:textId="77777777" w:rsidR="00CA5515" w:rsidRPr="006B6504" w:rsidRDefault="00CA5515" w:rsidP="00CA5515">
      <w:pPr>
        <w:rPr>
          <w:rFonts w:ascii="Arial" w:hAnsi="Arial" w:cs="Arial"/>
        </w:rPr>
      </w:pPr>
    </w:p>
    <w:p w14:paraId="7906FF1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gestore prodotti (Ciro) accede alla pagina dedicata lato amministrativi costituita da una funzionalità che permette di inserire i dati da parte di un amministratore (gestore ordini, gestore prodotti, amministratore).</w:t>
      </w:r>
    </w:p>
    <w:p w14:paraId="1C7643D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Ciro inserisce le sue credenziali:</w:t>
      </w:r>
    </w:p>
    <w:p w14:paraId="0014970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Username: Ciro@gmail.com </w:t>
      </w:r>
    </w:p>
    <w:p w14:paraId="30F187F5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Password: CiroPP.</w:t>
      </w:r>
    </w:p>
    <w:p w14:paraId="3CF99B3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riconosce Ciro come gestore ordini e lo ridireziona in una pagina dedicata esclusivamente alla gestione dei prodotti.</w:t>
      </w:r>
    </w:p>
    <w:p w14:paraId="4EC58DD0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Ciro visiona l’intera lista dei prodotti del sito e diverse funzionalità:</w:t>
      </w:r>
    </w:p>
    <w:p w14:paraId="0BDE3AC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“AGGIUNGI PRODOTTO”</w:t>
      </w:r>
    </w:p>
    <w:p w14:paraId="6782CD4C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“RIMUOVI PRODOTTO”</w:t>
      </w:r>
    </w:p>
    <w:p w14:paraId="200ABBFF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“MODIFICA PRODOTTO”</w:t>
      </w:r>
    </w:p>
    <w:p w14:paraId="56DAE1E1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Ciro compila la funzionalità “aggiungi prodotto” e aggiunge i dati:</w:t>
      </w:r>
    </w:p>
    <w:p w14:paraId="2618501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Codice:”MG427”</w:t>
      </w:r>
    </w:p>
    <w:p w14:paraId="0DC4D2D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Categoria: “uomo”</w:t>
      </w:r>
    </w:p>
    <w:p w14:paraId="52D9C8E4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Quantità: “5”</w:t>
      </w:r>
    </w:p>
    <w:p w14:paraId="07FCA88D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Name: “Maglia blu”</w:t>
      </w:r>
    </w:p>
    <w:p w14:paraId="02DAD4E9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Descrizione: “maglia blu di cotone con colletto”</w:t>
      </w:r>
    </w:p>
    <w:p w14:paraId="20269E27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Prezzo: 20 euro</w:t>
      </w:r>
    </w:p>
    <w:p w14:paraId="048DF7CB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lastRenderedPageBreak/>
        <w:t xml:space="preserve">Copertina: img77.jpg </w:t>
      </w:r>
      <w:r w:rsidRPr="003F1879">
        <w:rPr>
          <w:rFonts w:ascii="Segoe UI Symbol" w:hAnsi="Segoe UI Symbol" w:cs="Segoe UI Symbol"/>
        </w:rPr>
        <w:t>👕</w:t>
      </w:r>
    </w:p>
    <w:p w14:paraId="5567E503" w14:textId="77777777" w:rsidR="00CA5515" w:rsidRPr="003F1879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 xml:space="preserve">Completando l’operazione schiacciando il tasto inserisci. </w:t>
      </w:r>
    </w:p>
    <w:p w14:paraId="0DC97BC2" w14:textId="77777777" w:rsidR="00CA5515" w:rsidRDefault="00CA5515" w:rsidP="00CA5515">
      <w:pPr>
        <w:rPr>
          <w:rFonts w:ascii="Arial" w:hAnsi="Arial" w:cs="Arial"/>
        </w:rPr>
      </w:pPr>
      <w:r w:rsidRPr="003F1879">
        <w:rPr>
          <w:rFonts w:ascii="Arial" w:hAnsi="Arial" w:cs="Arial"/>
        </w:rPr>
        <w:t>La pagina viene ricaricata con il nuovo prodotto inserito nella lista di tutti i prodotti che compaiono nella pagina.</w:t>
      </w:r>
    </w:p>
    <w:p w14:paraId="059D88E3" w14:textId="6F9E91DA" w:rsidR="00CA5515" w:rsidRDefault="00CA5515" w:rsidP="00CA551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A6EA91" wp14:editId="214BAFA8">
            <wp:extent cx="2651760" cy="3352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23EA" w14:textId="77777777" w:rsidR="00CA5515" w:rsidRDefault="00CA5515" w:rsidP="00CA5515">
      <w:pPr>
        <w:rPr>
          <w:rFonts w:ascii="Arial" w:hAnsi="Arial" w:cs="Arial"/>
        </w:rPr>
      </w:pPr>
    </w:p>
    <w:p w14:paraId="19038B5F" w14:textId="77777777" w:rsidR="00CA5515" w:rsidRPr="003F1879" w:rsidRDefault="00CA5515" w:rsidP="00CA5515">
      <w:pPr>
        <w:rPr>
          <w:rFonts w:ascii="Arial" w:hAnsi="Arial" w:cs="Arial"/>
        </w:rPr>
      </w:pPr>
    </w:p>
    <w:p w14:paraId="38067A4D" w14:textId="77777777" w:rsidR="00CA5515" w:rsidRPr="006B6504" w:rsidRDefault="00CA5515" w:rsidP="00CA5515">
      <w:pPr>
        <w:rPr>
          <w:rFonts w:ascii="Arial" w:hAnsi="Arial" w:cs="Arial"/>
          <w:kern w:val="2"/>
          <w:sz w:val="28"/>
          <w:szCs w:val="28"/>
          <w:u w:val="single"/>
          <w:lang w:eastAsia="it-IT"/>
        </w:rPr>
      </w:pPr>
      <w:r w:rsidRPr="006B6504">
        <w:rPr>
          <w:rFonts w:ascii="Arial" w:hAnsi="Arial" w:cs="Arial"/>
          <w:b/>
          <w:bCs/>
          <w:sz w:val="28"/>
          <w:szCs w:val="28"/>
          <w:u w:val="single"/>
        </w:rPr>
        <w:t>Nome Scenario</w:t>
      </w:r>
      <w:r w:rsidRPr="006B6504">
        <w:rPr>
          <w:rFonts w:ascii="Arial" w:hAnsi="Arial" w:cs="Arial"/>
          <w:sz w:val="28"/>
          <w:szCs w:val="28"/>
          <w:u w:val="single"/>
        </w:rPr>
        <w:t>: Rimuovi prodotto dal carrello (Cliente).</w:t>
      </w:r>
    </w:p>
    <w:p w14:paraId="6B8EBE0D" w14:textId="77777777" w:rsidR="00CA5515" w:rsidRPr="006B6504" w:rsidRDefault="00CA5515" w:rsidP="00CA5515">
      <w:pPr>
        <w:rPr>
          <w:rFonts w:ascii="Arial" w:hAnsi="Arial" w:cs="Arial"/>
          <w:sz w:val="28"/>
          <w:szCs w:val="28"/>
        </w:rPr>
      </w:pPr>
    </w:p>
    <w:p w14:paraId="5E1DF002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cliente (Mario) si trova sulla schermata del carrello.</w:t>
      </w:r>
    </w:p>
    <w:p w14:paraId="3D8D5D2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All’interno della pagina vi è un elenco di prodotti aggiunti da Mario.</w:t>
      </w:r>
    </w:p>
    <w:p w14:paraId="733BBEF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Ogni prodotto è caratterizzato da:</w:t>
      </w:r>
    </w:p>
    <w:p w14:paraId="5619F819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 xml:space="preserve">FOTO: </w:t>
      </w:r>
      <w:r w:rsidRPr="006B6504">
        <w:rPr>
          <w:rFonts w:ascii="Segoe UI Symbol" w:hAnsi="Segoe UI Symbol" w:cs="Segoe UI Symbol"/>
        </w:rPr>
        <w:t>👕</w:t>
      </w:r>
    </w:p>
    <w:p w14:paraId="3D4FC65A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NOME: maglia nera</w:t>
      </w:r>
    </w:p>
    <w:p w14:paraId="38793A6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PICCOLA DESCRIZIONE: maglia in cotone</w:t>
      </w:r>
    </w:p>
    <w:p w14:paraId="1DC2FE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PREZZO: 10€.</w:t>
      </w:r>
    </w:p>
    <w:p w14:paraId="5CB9AA33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FUNZIONALITÀ: Rimuovi</w:t>
      </w:r>
    </w:p>
    <w:p w14:paraId="59C34EE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decide che non vuole più acquistare un prodotto all’interno del carrello.</w:t>
      </w:r>
    </w:p>
    <w:p w14:paraId="34B6CEBB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allora seleziona la funzionalità “rimuovi” dal prodotto scelto.</w:t>
      </w:r>
    </w:p>
    <w:p w14:paraId="6425BB77" w14:textId="77777777" w:rsidR="00CA5515" w:rsidRPr="006B6504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Il sito ridireziona Mario nuovamente nella pagina carrello.</w:t>
      </w:r>
    </w:p>
    <w:p w14:paraId="1695B4C7" w14:textId="77777777" w:rsidR="00CA5515" w:rsidRDefault="00CA5515" w:rsidP="00CA5515">
      <w:pPr>
        <w:rPr>
          <w:rFonts w:ascii="Arial" w:hAnsi="Arial" w:cs="Arial"/>
        </w:rPr>
      </w:pPr>
      <w:r w:rsidRPr="006B6504">
        <w:rPr>
          <w:rFonts w:ascii="Arial" w:hAnsi="Arial" w:cs="Arial"/>
        </w:rPr>
        <w:t>Mario visiona il carrello con l’elenco dei prodotti inseriti senza quello rimosso.</w:t>
      </w:r>
    </w:p>
    <w:p w14:paraId="5F0BE83C" w14:textId="1F3FEF13" w:rsidR="00CA5515" w:rsidRDefault="00CA5515" w:rsidP="00CA5515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D819817" wp14:editId="0669988A">
            <wp:extent cx="6637020" cy="3329940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60E0" w14:textId="77777777" w:rsidR="00CA5515" w:rsidRPr="00CA5515" w:rsidRDefault="00CA5515" w:rsidP="00CA5515">
      <w:pPr>
        <w:rPr>
          <w:rFonts w:ascii="Arial" w:hAnsi="Arial" w:cs="Arial"/>
        </w:rPr>
      </w:pPr>
    </w:p>
    <w:p w14:paraId="66D94061" w14:textId="77777777" w:rsidR="00CA5515" w:rsidRPr="003F1879" w:rsidRDefault="00CA5515" w:rsidP="00CA5515">
      <w:pPr>
        <w:rPr>
          <w:rFonts w:ascii="Arial" w:hAnsi="Arial" w:cs="Arial"/>
        </w:rPr>
      </w:pPr>
    </w:p>
    <w:p w14:paraId="3787A95F" w14:textId="77777777" w:rsidR="00CA5515" w:rsidRPr="003F1879" w:rsidRDefault="00CA5515" w:rsidP="00CA5515">
      <w:pPr>
        <w:rPr>
          <w:rFonts w:ascii="Arial" w:hAnsi="Arial" w:cs="Arial"/>
        </w:rPr>
      </w:pPr>
    </w:p>
    <w:p w14:paraId="6A797D12" w14:textId="77777777" w:rsidR="00CA5515" w:rsidRPr="003F1879" w:rsidRDefault="00CA5515" w:rsidP="00CA5515">
      <w:pPr>
        <w:rPr>
          <w:rFonts w:ascii="Arial" w:hAnsi="Arial" w:cs="Arial"/>
        </w:rPr>
      </w:pPr>
    </w:p>
    <w:p w14:paraId="51C01A64" w14:textId="3CB763BB" w:rsidR="00CA5515" w:rsidRPr="003F1879" w:rsidRDefault="00CA5515" w:rsidP="00CA5515">
      <w:pPr>
        <w:rPr>
          <w:rFonts w:ascii="Arial" w:hAnsi="Arial" w:cs="Arial"/>
        </w:rPr>
      </w:pPr>
    </w:p>
    <w:p w14:paraId="51C15C06" w14:textId="6C7385AB" w:rsidR="00CA5515" w:rsidRPr="00C41798" w:rsidRDefault="00CA5515" w:rsidP="00DA3B95">
      <w:pPr>
        <w:pStyle w:val="Titolo"/>
        <w:numPr>
          <w:ilvl w:val="0"/>
          <w:numId w:val="3"/>
        </w:numPr>
        <w:jc w:val="left"/>
        <w:rPr>
          <w:rFonts w:ascii="Arial" w:hAnsi="Arial" w:cs="Arial"/>
        </w:rPr>
      </w:pPr>
      <w:r w:rsidRPr="00C41798">
        <w:rPr>
          <w:rFonts w:ascii="Arial" w:hAnsi="Arial" w:cs="Arial"/>
        </w:rPr>
        <w:t xml:space="preserve">REQUISITI </w:t>
      </w:r>
    </w:p>
    <w:p w14:paraId="01F42907" w14:textId="6C44344B" w:rsidR="00CA5515" w:rsidRDefault="00CA5515" w:rsidP="00CE259B">
      <w:pPr>
        <w:ind w:left="708"/>
        <w:rPr>
          <w:rFonts w:ascii="Arial" w:hAnsi="Arial" w:cs="Arial"/>
        </w:rPr>
      </w:pPr>
    </w:p>
    <w:p w14:paraId="0F9713AA" w14:textId="14178E04" w:rsidR="00CE259B" w:rsidRPr="00CE259B" w:rsidRDefault="00CE259B" w:rsidP="00CE259B">
      <w:pPr>
        <w:ind w:left="708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3.1</w:t>
      </w:r>
      <w:r w:rsidRPr="00CE259B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Requisiti </w:t>
      </w:r>
      <w:r w:rsidRPr="00CE259B">
        <w:rPr>
          <w:rFonts w:cstheme="minorHAnsi"/>
          <w:b/>
          <w:bCs/>
          <w:color w:val="000000" w:themeColor="text1"/>
          <w:sz w:val="28"/>
          <w:szCs w:val="28"/>
        </w:rPr>
        <w:t>Funzionali</w:t>
      </w:r>
    </w:p>
    <w:p w14:paraId="0ED692AA" w14:textId="77777777" w:rsidR="00CA5515" w:rsidRPr="00C41798" w:rsidRDefault="00CA5515" w:rsidP="00CA5515">
      <w:pPr>
        <w:ind w:left="720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(a tutti gli utenti):</w:t>
      </w:r>
    </w:p>
    <w:p w14:paraId="58C5422D" w14:textId="133F3632" w:rsidR="00CA5515" w:rsidRPr="00841FEC" w:rsidRDefault="00CA5515" w:rsidP="00CA5515">
      <w:pPr>
        <w:ind w:left="720"/>
        <w:rPr>
          <w:rFonts w:ascii="Arial" w:hAnsi="Arial" w:cs="Arial"/>
          <w:bCs/>
          <w:u w:val="single"/>
        </w:rPr>
      </w:pPr>
      <w:r w:rsidRPr="00C41798">
        <w:rPr>
          <w:rFonts w:ascii="Arial" w:hAnsi="Arial" w:cs="Arial"/>
          <w:bCs/>
        </w:rPr>
        <w:t>RF 1 - Il sistema deve fornire una pagina principale</w:t>
      </w:r>
      <w:r w:rsidR="00841FEC">
        <w:rPr>
          <w:rFonts w:ascii="Arial" w:hAnsi="Arial" w:cs="Arial"/>
          <w:bCs/>
        </w:rPr>
        <w:t>.</w:t>
      </w:r>
    </w:p>
    <w:p w14:paraId="22888E98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6BD3135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1B98E9D0" w14:textId="61B5B720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2 - Il sistema deve fornire un menu che consenta di muoversi all’interno del sito</w:t>
      </w:r>
      <w:r w:rsidR="00841FEC">
        <w:rPr>
          <w:rFonts w:ascii="Arial" w:hAnsi="Arial" w:cs="Arial"/>
          <w:bCs/>
        </w:rPr>
        <w:t>.</w:t>
      </w:r>
    </w:p>
    <w:p w14:paraId="544E8CE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647F760B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08E069D4" w14:textId="5D2B5055" w:rsidR="00CA5515" w:rsidRPr="00C41798" w:rsidRDefault="00CA5515" w:rsidP="00CA5515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3 - Il sistema deve fornire una pagina che consente l’accesso all’utente (LOGIN)</w:t>
      </w:r>
      <w:r w:rsidR="00841FEC">
        <w:rPr>
          <w:rFonts w:ascii="Arial" w:hAnsi="Arial" w:cs="Arial"/>
          <w:bCs/>
        </w:rPr>
        <w:t>.</w:t>
      </w:r>
    </w:p>
    <w:p w14:paraId="1F6C19BE" w14:textId="1CBFAC41" w:rsidR="00841FEC" w:rsidRPr="00C41798" w:rsidRDefault="00841FEC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0FF16668" w14:textId="77777777" w:rsidR="00CA5515" w:rsidRPr="00C41798" w:rsidRDefault="00CA5515" w:rsidP="00CA5515">
      <w:pPr>
        <w:ind w:firstLine="709"/>
        <w:rPr>
          <w:rFonts w:ascii="Arial" w:hAnsi="Arial" w:cs="Arial"/>
          <w:bCs/>
        </w:rPr>
      </w:pPr>
    </w:p>
    <w:p w14:paraId="3AF26139" w14:textId="298A8A47" w:rsidR="00CA5515" w:rsidRPr="00C41798" w:rsidRDefault="00CA5515" w:rsidP="00CA5515">
      <w:pPr>
        <w:ind w:left="696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4 - Il sistema deve fornire una pagina che permette la visualizzazione dei prodotti con le caratteristiche</w:t>
      </w:r>
      <w:r w:rsidR="00AD4E75">
        <w:rPr>
          <w:rFonts w:ascii="Arial" w:hAnsi="Arial" w:cs="Arial"/>
          <w:bCs/>
        </w:rPr>
        <w:t>.</w:t>
      </w:r>
    </w:p>
    <w:p w14:paraId="7F889F72" w14:textId="77777777" w:rsidR="00CA5515" w:rsidRPr="00C41798" w:rsidRDefault="00CA5515" w:rsidP="00CA5515">
      <w:pPr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lastRenderedPageBreak/>
        <w:tab/>
        <w:t>Priorità: Alta</w:t>
      </w:r>
    </w:p>
    <w:p w14:paraId="3759CD27" w14:textId="77777777" w:rsidR="00CA5515" w:rsidRPr="00C41798" w:rsidRDefault="00CA5515" w:rsidP="00CA5515">
      <w:pPr>
        <w:rPr>
          <w:rFonts w:ascii="Arial" w:hAnsi="Arial" w:cs="Arial"/>
          <w:bCs/>
        </w:rPr>
      </w:pPr>
    </w:p>
    <w:p w14:paraId="0B202B03" w14:textId="2EB32476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5 - Il sistema deve mostrare l’errore in caso di inserimento dei dati non corretti</w:t>
      </w:r>
      <w:r w:rsidR="00AD4E75">
        <w:rPr>
          <w:rFonts w:ascii="Arial" w:hAnsi="Arial" w:cs="Arial"/>
          <w:bCs/>
        </w:rPr>
        <w:t>.</w:t>
      </w:r>
    </w:p>
    <w:p w14:paraId="6C1EBD65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7254CB7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3A0DA2B7" w14:textId="2DDDBD4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6 - Il sistema deve fornire una pagina che consente la registrazione all’utente</w:t>
      </w:r>
      <w:r w:rsidR="00AD4E75">
        <w:rPr>
          <w:rFonts w:ascii="Arial" w:hAnsi="Arial" w:cs="Arial"/>
          <w:bCs/>
        </w:rPr>
        <w:t>.</w:t>
      </w:r>
    </w:p>
    <w:p w14:paraId="3828194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55E879D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6859589" w14:textId="08CCA4DF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7 - Il sistema deve fornire una pagina che consente di visualizzare gli articoli all’interno del carrello</w:t>
      </w:r>
      <w:r w:rsidR="00AD4E75">
        <w:rPr>
          <w:rFonts w:ascii="Arial" w:hAnsi="Arial" w:cs="Arial"/>
          <w:bCs/>
        </w:rPr>
        <w:t>.</w:t>
      </w:r>
    </w:p>
    <w:p w14:paraId="0DC67A38" w14:textId="18516A19" w:rsidR="00CA5515" w:rsidRDefault="00CA5515" w:rsidP="00AD4E75">
      <w:pPr>
        <w:pStyle w:val="Nessunaspaziatura"/>
        <w:ind w:firstLine="708"/>
      </w:pPr>
      <w:r w:rsidRPr="00C41798">
        <w:t>Priorità: Alta</w:t>
      </w:r>
    </w:p>
    <w:p w14:paraId="065FF7EF" w14:textId="2AB73DCE" w:rsidR="00841FEC" w:rsidRDefault="00841FEC" w:rsidP="00AD4E75">
      <w:pPr>
        <w:pStyle w:val="Nessunaspaziatura"/>
        <w:ind w:firstLine="708"/>
      </w:pPr>
    </w:p>
    <w:p w14:paraId="4763D384" w14:textId="11B22BA7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8</w:t>
      </w:r>
      <w:r w:rsidRPr="00C41798">
        <w:rPr>
          <w:rFonts w:ascii="Arial" w:hAnsi="Arial" w:cs="Arial"/>
          <w:bCs/>
        </w:rPr>
        <w:t xml:space="preserve"> - Il sistema deve fornire una pagina che consente di </w:t>
      </w:r>
      <w:r>
        <w:rPr>
          <w:rFonts w:ascii="Arial" w:hAnsi="Arial" w:cs="Arial"/>
          <w:bCs/>
        </w:rPr>
        <w:t>aggiungere</w:t>
      </w:r>
      <w:r w:rsidRPr="00C41798">
        <w:rPr>
          <w:rFonts w:ascii="Arial" w:hAnsi="Arial" w:cs="Arial"/>
          <w:bCs/>
        </w:rPr>
        <w:t xml:space="preserve"> gli articoli all’interno del carrello</w:t>
      </w:r>
      <w:r>
        <w:rPr>
          <w:rFonts w:ascii="Arial" w:hAnsi="Arial" w:cs="Arial"/>
          <w:bCs/>
        </w:rPr>
        <w:t>.</w:t>
      </w:r>
    </w:p>
    <w:p w14:paraId="5BB65C0C" w14:textId="3AA24E7B" w:rsidR="00841FEC" w:rsidRDefault="00841FEC" w:rsidP="00841FEC">
      <w:pPr>
        <w:pStyle w:val="Nessunaspaziatura"/>
        <w:ind w:firstLine="708"/>
      </w:pPr>
      <w:r w:rsidRPr="00C41798">
        <w:t>Priorità: Alta</w:t>
      </w:r>
    </w:p>
    <w:p w14:paraId="7FA9996D" w14:textId="286FD526" w:rsidR="00841FEC" w:rsidRDefault="00841FEC" w:rsidP="00841FEC">
      <w:pPr>
        <w:pStyle w:val="Nessunaspaziatura"/>
        <w:ind w:firstLine="708"/>
      </w:pPr>
    </w:p>
    <w:p w14:paraId="6888762B" w14:textId="15FFC6DD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9</w:t>
      </w:r>
      <w:r w:rsidRPr="00C41798">
        <w:rPr>
          <w:rFonts w:ascii="Arial" w:hAnsi="Arial" w:cs="Arial"/>
          <w:bCs/>
        </w:rPr>
        <w:t xml:space="preserve"> - Il sistema deve fornire una pagina che consente di </w:t>
      </w:r>
      <w:r>
        <w:rPr>
          <w:rFonts w:ascii="Arial" w:hAnsi="Arial" w:cs="Arial"/>
          <w:bCs/>
        </w:rPr>
        <w:t xml:space="preserve">rimuovere </w:t>
      </w:r>
      <w:r w:rsidRPr="00C41798">
        <w:rPr>
          <w:rFonts w:ascii="Arial" w:hAnsi="Arial" w:cs="Arial"/>
          <w:bCs/>
        </w:rPr>
        <w:t>gli articoli all’interno del carrello</w:t>
      </w:r>
      <w:r>
        <w:rPr>
          <w:rFonts w:ascii="Arial" w:hAnsi="Arial" w:cs="Arial"/>
          <w:bCs/>
        </w:rPr>
        <w:t>.</w:t>
      </w:r>
    </w:p>
    <w:p w14:paraId="19137ABB" w14:textId="46CDA131" w:rsidR="00CA5515" w:rsidRDefault="00841FEC" w:rsidP="00793253">
      <w:pPr>
        <w:pStyle w:val="Nessunaspaziatura"/>
        <w:ind w:firstLine="708"/>
      </w:pPr>
      <w:r w:rsidRPr="00C41798">
        <w:t>Priorità: Alta</w:t>
      </w:r>
    </w:p>
    <w:p w14:paraId="59ADA51F" w14:textId="75A48BAC" w:rsidR="00793253" w:rsidRDefault="00793253" w:rsidP="00793253">
      <w:pPr>
        <w:pStyle w:val="Nessunaspaziatura"/>
        <w:ind w:firstLine="708"/>
      </w:pPr>
    </w:p>
    <w:p w14:paraId="4551FB34" w14:textId="208A02D6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1</w:t>
      </w:r>
      <w:r>
        <w:rPr>
          <w:rFonts w:ascii="Arial" w:hAnsi="Arial" w:cs="Arial"/>
          <w:bCs/>
        </w:rPr>
        <w:t>0</w:t>
      </w:r>
      <w:r w:rsidRPr="00C41798">
        <w:rPr>
          <w:rFonts w:ascii="Arial" w:hAnsi="Arial" w:cs="Arial"/>
          <w:bCs/>
        </w:rPr>
        <w:t xml:space="preserve"> - Il sistema deve fornire all’utente registrato la possibilità di svuotare il carrello</w:t>
      </w:r>
    </w:p>
    <w:p w14:paraId="751EC677" w14:textId="77777777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48F3786" w14:textId="77777777" w:rsidR="00793253" w:rsidRPr="00793253" w:rsidRDefault="00793253" w:rsidP="00793253">
      <w:pPr>
        <w:pStyle w:val="Nessunaspaziatura"/>
        <w:ind w:firstLine="708"/>
      </w:pPr>
    </w:p>
    <w:p w14:paraId="1B5829E8" w14:textId="77777777" w:rsidR="00CA5515" w:rsidRPr="00C41798" w:rsidRDefault="00CA5515" w:rsidP="00CA5515">
      <w:pPr>
        <w:rPr>
          <w:rFonts w:ascii="Arial" w:hAnsi="Arial" w:cs="Arial"/>
          <w:bCs/>
          <w:sz w:val="28"/>
          <w:szCs w:val="28"/>
        </w:rPr>
      </w:pPr>
    </w:p>
    <w:p w14:paraId="204C782F" w14:textId="77777777" w:rsidR="00CA5515" w:rsidRPr="00C41798" w:rsidRDefault="00CA5515" w:rsidP="00CA5515">
      <w:pPr>
        <w:ind w:firstLine="70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 xml:space="preserve">Il sistema deve fornire all’utente registrato: </w:t>
      </w:r>
    </w:p>
    <w:p w14:paraId="1A4DB0CE" w14:textId="50DEE542" w:rsidR="00841FEC" w:rsidRPr="00C41798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11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registrato la possibilità</w:t>
      </w:r>
      <w:r>
        <w:rPr>
          <w:rFonts w:ascii="Arial" w:hAnsi="Arial" w:cs="Arial"/>
          <w:bCs/>
        </w:rPr>
        <w:t xml:space="preserve"> di scollegarsi dal sito</w:t>
      </w:r>
      <w:r>
        <w:rPr>
          <w:rFonts w:ascii="Arial" w:hAnsi="Arial" w:cs="Arial"/>
          <w:bCs/>
        </w:rPr>
        <w:t>.</w:t>
      </w:r>
    </w:p>
    <w:p w14:paraId="30AB60D1" w14:textId="79FEE0DC" w:rsidR="00CA5515" w:rsidRDefault="00841FEC" w:rsidP="00841FEC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2054B3D" w14:textId="77777777" w:rsidR="00841FEC" w:rsidRPr="00841FEC" w:rsidRDefault="00841FEC" w:rsidP="00841FEC">
      <w:pPr>
        <w:ind w:left="720"/>
        <w:rPr>
          <w:rFonts w:ascii="Arial" w:hAnsi="Arial" w:cs="Arial"/>
          <w:bCs/>
        </w:rPr>
      </w:pPr>
    </w:p>
    <w:p w14:paraId="39ADFF2D" w14:textId="1B95FD9B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12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registrato la possibilità di effettuare un ordine</w:t>
      </w:r>
      <w:r w:rsidR="00AD4E75">
        <w:rPr>
          <w:rFonts w:ascii="Arial" w:hAnsi="Arial" w:cs="Arial"/>
          <w:bCs/>
        </w:rPr>
        <w:t>.</w:t>
      </w:r>
    </w:p>
    <w:p w14:paraId="6323459A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5B320022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7DE9088C" w14:textId="49FE6C9F" w:rsidR="00AD4E75" w:rsidRPr="00C41798" w:rsidRDefault="00CA551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13</w:t>
      </w:r>
      <w:r w:rsidRPr="00C41798">
        <w:rPr>
          <w:rFonts w:ascii="Arial" w:hAnsi="Arial" w:cs="Arial"/>
          <w:bCs/>
        </w:rPr>
        <w:t xml:space="preserve"> - Il sistema deve fornire all’utente registrato la possibilità di modificare l</w:t>
      </w:r>
      <w:r w:rsidR="00AD4E75">
        <w:rPr>
          <w:rFonts w:ascii="Arial" w:hAnsi="Arial" w:cs="Arial"/>
          <w:bCs/>
        </w:rPr>
        <w:t>a password.</w:t>
      </w:r>
    </w:p>
    <w:p w14:paraId="1F1A6FB9" w14:textId="6E2C1021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  <w:r w:rsidR="00AD4E75">
        <w:rPr>
          <w:rFonts w:ascii="Arial" w:hAnsi="Arial" w:cs="Arial"/>
          <w:bCs/>
        </w:rPr>
        <w:t>.</w:t>
      </w:r>
    </w:p>
    <w:p w14:paraId="543CE12D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3E975470" w14:textId="5EB47734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14</w:t>
      </w:r>
      <w:r w:rsidRPr="00C41798">
        <w:rPr>
          <w:rFonts w:ascii="Arial" w:hAnsi="Arial" w:cs="Arial"/>
          <w:bCs/>
        </w:rPr>
        <w:t xml:space="preserve"> - Il sistema deve fornire all’utente registrato la possibilità di vedere gli articoli precedentemente acquistati</w:t>
      </w:r>
      <w:r w:rsidR="00AD4E75">
        <w:rPr>
          <w:rFonts w:ascii="Arial" w:hAnsi="Arial" w:cs="Arial"/>
          <w:bCs/>
        </w:rPr>
        <w:t>.</w:t>
      </w:r>
    </w:p>
    <w:p w14:paraId="4E8F256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2B0665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1452D87F" w14:textId="6BBC873D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15 - Il sistema deve fornire all’utente registrato una pagina che consente di effettuare un pagamento</w:t>
      </w:r>
      <w:r w:rsidR="00AD4E75">
        <w:rPr>
          <w:rFonts w:ascii="Arial" w:hAnsi="Arial" w:cs="Arial"/>
          <w:bCs/>
        </w:rPr>
        <w:t>.</w:t>
      </w:r>
    </w:p>
    <w:p w14:paraId="49483F27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3AB8BCA" w14:textId="541867CF" w:rsidR="00CA5515" w:rsidRDefault="00CA5515" w:rsidP="00CA5515">
      <w:pPr>
        <w:rPr>
          <w:rFonts w:ascii="Arial" w:hAnsi="Arial" w:cs="Arial"/>
          <w:b/>
        </w:rPr>
      </w:pPr>
    </w:p>
    <w:p w14:paraId="62B942E1" w14:textId="43A6105F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Pr="00AD4E75">
        <w:rPr>
          <w:rFonts w:ascii="Arial" w:hAnsi="Arial" w:cs="Arial"/>
          <w:bCs/>
          <w:u w:val="single"/>
        </w:rPr>
        <w:t>1</w:t>
      </w:r>
      <w:r w:rsidRPr="00AD4E75">
        <w:rPr>
          <w:rFonts w:ascii="Arial" w:hAnsi="Arial" w:cs="Arial"/>
          <w:bCs/>
          <w:u w:val="single"/>
        </w:rPr>
        <w:t>6</w:t>
      </w:r>
      <w:r w:rsidRPr="00C41798">
        <w:rPr>
          <w:rFonts w:ascii="Arial" w:hAnsi="Arial" w:cs="Arial"/>
          <w:bCs/>
        </w:rPr>
        <w:t xml:space="preserve">- Il sistema deve fornire all’utente registrato una pagina che consente di </w:t>
      </w:r>
      <w:r>
        <w:rPr>
          <w:rFonts w:ascii="Arial" w:hAnsi="Arial" w:cs="Arial"/>
          <w:bCs/>
        </w:rPr>
        <w:t>inserire i dati per la spedizione.</w:t>
      </w:r>
    </w:p>
    <w:p w14:paraId="784798D6" w14:textId="77777777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753538E" w14:textId="77777777" w:rsidR="00AD4E75" w:rsidRPr="00C41798" w:rsidRDefault="00AD4E75" w:rsidP="00CA5515">
      <w:pPr>
        <w:rPr>
          <w:rFonts w:ascii="Arial" w:hAnsi="Arial" w:cs="Arial"/>
          <w:b/>
        </w:rPr>
      </w:pPr>
    </w:p>
    <w:p w14:paraId="171EAF4F" w14:textId="5BA0E8F1" w:rsidR="00CA5515" w:rsidRDefault="00CA5515" w:rsidP="00CA5515">
      <w:pPr>
        <w:ind w:left="720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all’utente che gestisce i prodotti:</w:t>
      </w:r>
    </w:p>
    <w:p w14:paraId="47155AE3" w14:textId="194CA18A" w:rsidR="00793253" w:rsidRDefault="00793253" w:rsidP="00CA5515">
      <w:pPr>
        <w:ind w:left="720"/>
        <w:rPr>
          <w:rFonts w:ascii="Arial" w:hAnsi="Arial" w:cs="Arial"/>
          <w:b/>
          <w:sz w:val="28"/>
          <w:szCs w:val="28"/>
        </w:rPr>
      </w:pPr>
    </w:p>
    <w:p w14:paraId="7CF092F7" w14:textId="0832851E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17 -</w:t>
      </w:r>
      <w:r w:rsidRPr="00C41798">
        <w:rPr>
          <w:rFonts w:ascii="Arial" w:hAnsi="Arial" w:cs="Arial"/>
          <w:bCs/>
        </w:rPr>
        <w:t xml:space="preserve">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2BDDF444" w14:textId="6B43F72B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0695A905" w14:textId="1453A284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18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0F3824F9" w14:textId="2D6211C8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7EF0B91" w14:textId="276A766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19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inserire un prodotto</w:t>
      </w:r>
      <w:r w:rsidR="00AD4E75">
        <w:rPr>
          <w:rFonts w:ascii="Arial" w:hAnsi="Arial" w:cs="Arial"/>
          <w:bCs/>
        </w:rPr>
        <w:t>.</w:t>
      </w:r>
    </w:p>
    <w:p w14:paraId="289BB2D6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8288AA3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65B99AF" w14:textId="015DDE5D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20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rimuovere un prodotto</w:t>
      </w:r>
      <w:r w:rsidR="00AD4E75">
        <w:rPr>
          <w:rFonts w:ascii="Arial" w:hAnsi="Arial" w:cs="Arial"/>
          <w:bCs/>
        </w:rPr>
        <w:t>.</w:t>
      </w:r>
    </w:p>
    <w:p w14:paraId="43239BD3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81DD1E8" w14:textId="77777777" w:rsidR="00CA5515" w:rsidRPr="00C41798" w:rsidRDefault="00CA5515" w:rsidP="00CA5515">
      <w:pPr>
        <w:pStyle w:val="Nessunaspaziatura"/>
      </w:pPr>
    </w:p>
    <w:p w14:paraId="3B0A8C78" w14:textId="20F36833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21</w:t>
      </w:r>
      <w:r w:rsidRPr="00C41798">
        <w:rPr>
          <w:rFonts w:ascii="Arial" w:hAnsi="Arial" w:cs="Arial"/>
          <w:bCs/>
        </w:rPr>
        <w:t xml:space="preserve"> - Il sistema deve fornire all’utente che gestisce i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prodotti la possibilità di modificare il nome, il prezzo, la descrizione, l’immagine e la quantità di un prodotto</w:t>
      </w:r>
      <w:r w:rsidR="00AD4E75">
        <w:rPr>
          <w:rFonts w:ascii="Arial" w:hAnsi="Arial" w:cs="Arial"/>
          <w:bCs/>
        </w:rPr>
        <w:t>.</w:t>
      </w:r>
    </w:p>
    <w:p w14:paraId="1EBBB39C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21E61D3F" w14:textId="77777777" w:rsidR="00CA5515" w:rsidRPr="00C41798" w:rsidRDefault="00CA5515" w:rsidP="00CA5515">
      <w:pPr>
        <w:ind w:left="360"/>
        <w:rPr>
          <w:rFonts w:ascii="Arial" w:hAnsi="Arial" w:cs="Arial"/>
          <w:bCs/>
          <w:sz w:val="28"/>
          <w:szCs w:val="28"/>
        </w:rPr>
      </w:pPr>
    </w:p>
    <w:p w14:paraId="13FCCEDC" w14:textId="77777777" w:rsidR="00CA5515" w:rsidRPr="00C41798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all’utente che gestisce gli ordini:</w:t>
      </w:r>
    </w:p>
    <w:p w14:paraId="44932DD5" w14:textId="0E6DDA5A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22</w:t>
      </w:r>
      <w:r w:rsidRPr="00C41798">
        <w:rPr>
          <w:rFonts w:ascii="Arial" w:hAnsi="Arial" w:cs="Arial"/>
          <w:bCs/>
        </w:rPr>
        <w:t xml:space="preserve"> -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5D521886" w14:textId="77777777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3183A5D8" w14:textId="74212ED1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23</w:t>
      </w:r>
      <w:r w:rsidRPr="00C41798">
        <w:rPr>
          <w:rFonts w:ascii="Arial" w:hAnsi="Arial" w:cs="Arial"/>
          <w:bCs/>
        </w:rPr>
        <w:t xml:space="preserve">  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649880A5" w14:textId="5DE3C348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98C3905" w14:textId="0CC532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4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che gestisce gli ordini la possibilità di visionare tutti gli ordini effettuati</w:t>
      </w:r>
      <w:r w:rsidR="00AD4E75">
        <w:rPr>
          <w:rFonts w:ascii="Arial" w:hAnsi="Arial" w:cs="Arial"/>
          <w:bCs/>
        </w:rPr>
        <w:t>.</w:t>
      </w:r>
    </w:p>
    <w:p w14:paraId="2374510E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0565091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4A5D9348" w14:textId="66C64B9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5</w:t>
      </w:r>
      <w:r w:rsidRPr="00C41798">
        <w:rPr>
          <w:rFonts w:ascii="Arial" w:hAnsi="Arial" w:cs="Arial"/>
          <w:bCs/>
        </w:rPr>
        <w:t xml:space="preserve"> - Il sistema deve fornire all’utente che gestisce gli ordini la possibilità di modificare ordini prima che vengano spediti</w:t>
      </w:r>
      <w:r w:rsidR="00AD4E75">
        <w:rPr>
          <w:rFonts w:ascii="Arial" w:hAnsi="Arial" w:cs="Arial"/>
          <w:bCs/>
        </w:rPr>
        <w:t>.</w:t>
      </w:r>
    </w:p>
    <w:p w14:paraId="02E80B60" w14:textId="021C9044" w:rsidR="00CA5515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CD7257F" w14:textId="77777777" w:rsidR="00AD4E75" w:rsidRPr="008372FA" w:rsidRDefault="00AD4E75" w:rsidP="00CA5515">
      <w:pPr>
        <w:ind w:left="720"/>
        <w:rPr>
          <w:rFonts w:ascii="Arial" w:hAnsi="Arial" w:cs="Arial"/>
          <w:bCs/>
        </w:rPr>
      </w:pPr>
    </w:p>
    <w:p w14:paraId="202E89A1" w14:textId="499AF7CA" w:rsidR="00AD4E75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6</w:t>
      </w:r>
      <w:r w:rsidRPr="00C41798">
        <w:rPr>
          <w:rFonts w:ascii="Arial" w:hAnsi="Arial" w:cs="Arial"/>
          <w:bCs/>
        </w:rPr>
        <w:t xml:space="preserve"> - Il sistema deve fornire all’utente che gestisce gli ordini la possibilità di </w:t>
      </w:r>
      <w:r>
        <w:rPr>
          <w:rFonts w:ascii="Arial" w:hAnsi="Arial" w:cs="Arial"/>
          <w:bCs/>
        </w:rPr>
        <w:t>confermare un ordine.</w:t>
      </w:r>
    </w:p>
    <w:p w14:paraId="7505FF35" w14:textId="22DD55BA" w:rsidR="00AD4E75" w:rsidRPr="008372FA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Media</w:t>
      </w:r>
    </w:p>
    <w:p w14:paraId="1B0909AA" w14:textId="77777777" w:rsidR="00CA5515" w:rsidRPr="00C41798" w:rsidRDefault="00CA5515" w:rsidP="00CA5515">
      <w:pPr>
        <w:ind w:left="720"/>
        <w:rPr>
          <w:rFonts w:ascii="Arial" w:hAnsi="Arial" w:cs="Arial"/>
          <w:bCs/>
          <w:sz w:val="28"/>
          <w:szCs w:val="28"/>
        </w:rPr>
      </w:pPr>
    </w:p>
    <w:p w14:paraId="44C4838B" w14:textId="77777777" w:rsidR="00CA5515" w:rsidRPr="00C41798" w:rsidRDefault="00CA5515" w:rsidP="00CA5515">
      <w:pPr>
        <w:ind w:left="360" w:firstLine="349"/>
        <w:rPr>
          <w:rFonts w:ascii="Arial" w:hAnsi="Arial" w:cs="Arial"/>
          <w:b/>
          <w:sz w:val="28"/>
          <w:szCs w:val="28"/>
        </w:rPr>
      </w:pPr>
      <w:r w:rsidRPr="00C41798">
        <w:rPr>
          <w:rFonts w:ascii="Arial" w:hAnsi="Arial" w:cs="Arial"/>
          <w:b/>
          <w:sz w:val="28"/>
          <w:szCs w:val="28"/>
        </w:rPr>
        <w:t>Il sistema deve fornire all’utente amministratore:</w:t>
      </w:r>
    </w:p>
    <w:p w14:paraId="05C79260" w14:textId="3063B89E" w:rsidR="00793253" w:rsidRPr="00C41798" w:rsidRDefault="00793253" w:rsidP="00793253">
      <w:pPr>
        <w:ind w:left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27</w:t>
      </w:r>
      <w:r w:rsidRPr="00C41798">
        <w:rPr>
          <w:rFonts w:ascii="Arial" w:hAnsi="Arial" w:cs="Arial"/>
          <w:bCs/>
        </w:rPr>
        <w:t xml:space="preserve"> - Il sistema deve fornire una pagina che consente l’accesso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(LOGIN)</w:t>
      </w:r>
      <w:r>
        <w:rPr>
          <w:rFonts w:ascii="Arial" w:hAnsi="Arial" w:cs="Arial"/>
          <w:bCs/>
        </w:rPr>
        <w:t>.</w:t>
      </w:r>
    </w:p>
    <w:p w14:paraId="544731F5" w14:textId="77777777" w:rsidR="00793253" w:rsidRPr="00793253" w:rsidRDefault="00793253" w:rsidP="00793253">
      <w:pPr>
        <w:ind w:firstLine="709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</w:t>
      </w:r>
      <w:r>
        <w:rPr>
          <w:rFonts w:ascii="Arial" w:hAnsi="Arial" w:cs="Arial"/>
          <w:bCs/>
        </w:rPr>
        <w:t>a</w:t>
      </w:r>
    </w:p>
    <w:p w14:paraId="4A546FFA" w14:textId="5ABE37C7" w:rsidR="00793253" w:rsidRPr="00C41798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>
        <w:rPr>
          <w:rFonts w:ascii="Arial" w:hAnsi="Arial" w:cs="Arial"/>
          <w:bCs/>
        </w:rPr>
        <w:t>28</w:t>
      </w:r>
      <w:r w:rsidRPr="00C41798">
        <w:rPr>
          <w:rFonts w:ascii="Arial" w:hAnsi="Arial" w:cs="Arial"/>
          <w:bCs/>
        </w:rPr>
        <w:t xml:space="preserve">  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 xml:space="preserve">Il sistema deve fornire </w:t>
      </w:r>
      <w:r>
        <w:rPr>
          <w:rFonts w:ascii="Arial" w:hAnsi="Arial" w:cs="Arial"/>
          <w:bCs/>
        </w:rPr>
        <w:t>al personale</w:t>
      </w:r>
      <w:r w:rsidRPr="00C41798">
        <w:rPr>
          <w:rFonts w:ascii="Arial" w:hAnsi="Arial" w:cs="Arial"/>
          <w:bCs/>
        </w:rPr>
        <w:t xml:space="preserve"> registrato la possibilità</w:t>
      </w:r>
      <w:r>
        <w:rPr>
          <w:rFonts w:ascii="Arial" w:hAnsi="Arial" w:cs="Arial"/>
          <w:bCs/>
        </w:rPr>
        <w:t xml:space="preserve"> di scollegarsi dal sito.</w:t>
      </w:r>
    </w:p>
    <w:p w14:paraId="41F75299" w14:textId="7612CD01" w:rsidR="00CA5515" w:rsidRPr="00793253" w:rsidRDefault="00793253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48288F06" w14:textId="32685765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RF 2</w:t>
      </w:r>
      <w:r w:rsidR="00793253">
        <w:rPr>
          <w:rFonts w:ascii="Arial" w:hAnsi="Arial" w:cs="Arial"/>
          <w:bCs/>
        </w:rPr>
        <w:t>9</w:t>
      </w:r>
      <w:r w:rsidRPr="00C41798">
        <w:rPr>
          <w:rFonts w:ascii="Arial" w:hAnsi="Arial" w:cs="Arial"/>
          <w:bCs/>
        </w:rPr>
        <w:t xml:space="preserve"> -</w:t>
      </w:r>
      <w:r w:rsidRPr="00C41798">
        <w:rPr>
          <w:rFonts w:ascii="Arial" w:hAnsi="Arial" w:cs="Arial"/>
          <w:b/>
        </w:rPr>
        <w:t xml:space="preserve"> </w:t>
      </w:r>
      <w:r w:rsidRPr="00C41798">
        <w:rPr>
          <w:rFonts w:ascii="Arial" w:hAnsi="Arial" w:cs="Arial"/>
          <w:bCs/>
        </w:rPr>
        <w:t>Il sistema deve fornire all’utente amministratore la possibilità di aggiungere</w:t>
      </w:r>
      <w:r w:rsidR="00AD4E75">
        <w:rPr>
          <w:rFonts w:ascii="Arial" w:hAnsi="Arial" w:cs="Arial"/>
          <w:bCs/>
        </w:rPr>
        <w:t xml:space="preserve"> </w:t>
      </w:r>
      <w:r w:rsidRPr="00C41798">
        <w:rPr>
          <w:rFonts w:ascii="Arial" w:hAnsi="Arial" w:cs="Arial"/>
          <w:bCs/>
        </w:rPr>
        <w:t>nuov</w:t>
      </w:r>
      <w:r w:rsidR="00AD4E75">
        <w:rPr>
          <w:rFonts w:ascii="Arial" w:hAnsi="Arial" w:cs="Arial"/>
          <w:bCs/>
        </w:rPr>
        <w:t>o</w:t>
      </w:r>
      <w:r w:rsidRPr="00C41798">
        <w:rPr>
          <w:rFonts w:ascii="Arial" w:hAnsi="Arial" w:cs="Arial"/>
          <w:bCs/>
        </w:rPr>
        <w:t xml:space="preserve"> </w:t>
      </w:r>
      <w:r w:rsidR="00AD4E75">
        <w:rPr>
          <w:rFonts w:ascii="Arial" w:hAnsi="Arial" w:cs="Arial"/>
          <w:bCs/>
        </w:rPr>
        <w:t>personale.</w:t>
      </w:r>
    </w:p>
    <w:p w14:paraId="43D23A2B" w14:textId="4A4FA1E3" w:rsidR="00CA5515" w:rsidRPr="00C41798" w:rsidRDefault="00CA5515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730E6C38" w14:textId="0E10EE06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30</w:t>
      </w:r>
      <w:r w:rsidRPr="00C41798">
        <w:rPr>
          <w:rFonts w:ascii="Arial" w:hAnsi="Arial" w:cs="Arial"/>
          <w:bCs/>
        </w:rPr>
        <w:t xml:space="preserve"> - Il sistema deve fornire all’utente amministratore la possibilità di rimuovere </w:t>
      </w:r>
      <w:r w:rsidR="00AD4E75">
        <w:rPr>
          <w:rFonts w:ascii="Arial" w:hAnsi="Arial" w:cs="Arial"/>
          <w:bCs/>
        </w:rPr>
        <w:t>il personale.</w:t>
      </w:r>
    </w:p>
    <w:p w14:paraId="2B5CC2EB" w14:textId="6C026B7C" w:rsidR="00AD4E75" w:rsidRDefault="00CA5515" w:rsidP="00793253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3B4925AD" w14:textId="4D32BDBC" w:rsidR="00AD4E75" w:rsidRPr="00C41798" w:rsidRDefault="00AD4E75" w:rsidP="00AD4E7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 xml:space="preserve">RF </w:t>
      </w:r>
      <w:r w:rsidR="00793253">
        <w:rPr>
          <w:rFonts w:ascii="Arial" w:hAnsi="Arial" w:cs="Arial"/>
          <w:bCs/>
        </w:rPr>
        <w:t>31</w:t>
      </w:r>
      <w:r>
        <w:rPr>
          <w:rFonts w:ascii="Arial" w:hAnsi="Arial" w:cs="Arial"/>
          <w:bCs/>
        </w:rPr>
        <w:t xml:space="preserve"> </w:t>
      </w:r>
      <w:r w:rsidRPr="00C41798">
        <w:rPr>
          <w:rFonts w:ascii="Arial" w:hAnsi="Arial" w:cs="Arial"/>
          <w:bCs/>
        </w:rPr>
        <w:t xml:space="preserve">- Il sistema deve fornire all’utente amministratore la possibilità di </w:t>
      </w:r>
      <w:r>
        <w:rPr>
          <w:rFonts w:ascii="Arial" w:hAnsi="Arial" w:cs="Arial"/>
          <w:bCs/>
        </w:rPr>
        <w:t xml:space="preserve">modificare i dati di un </w:t>
      </w:r>
      <w:r>
        <w:rPr>
          <w:rFonts w:ascii="Arial" w:hAnsi="Arial" w:cs="Arial"/>
          <w:bCs/>
        </w:rPr>
        <w:t>personale</w:t>
      </w:r>
      <w:r>
        <w:rPr>
          <w:rFonts w:ascii="Arial" w:hAnsi="Arial" w:cs="Arial"/>
          <w:bCs/>
        </w:rPr>
        <w:t>.</w:t>
      </w:r>
    </w:p>
    <w:p w14:paraId="0B32555A" w14:textId="2EA5AADE" w:rsidR="00CA5515" w:rsidRPr="00743707" w:rsidRDefault="00AD4E75" w:rsidP="00793253">
      <w:pPr>
        <w:ind w:left="720"/>
        <w:rPr>
          <w:rFonts w:ascii="Arial" w:hAnsi="Arial" w:cs="Arial"/>
          <w:bCs/>
          <w:u w:val="single"/>
        </w:rPr>
      </w:pPr>
      <w:r w:rsidRPr="00C41798">
        <w:rPr>
          <w:rFonts w:ascii="Arial" w:hAnsi="Arial" w:cs="Arial"/>
          <w:bCs/>
        </w:rPr>
        <w:t>Priorità: Alta</w:t>
      </w:r>
    </w:p>
    <w:p w14:paraId="250103D6" w14:textId="08D3D2F5" w:rsidR="00CA5515" w:rsidRPr="00C41798" w:rsidRDefault="00CE259B" w:rsidP="00CA5515">
      <w:pPr>
        <w:pStyle w:val="Titolo"/>
        <w:jc w:val="left"/>
        <w:rPr>
          <w:rFonts w:ascii="Arial" w:hAnsi="Arial" w:cs="Arial"/>
        </w:rPr>
      </w:pPr>
      <w:r>
        <w:rPr>
          <w:rFonts w:ascii="Arial" w:hAnsi="Arial" w:cs="Arial"/>
        </w:rPr>
        <w:t>3.2</w:t>
      </w:r>
      <w:r w:rsidR="00CA5515" w:rsidRPr="00C4179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Requisiti non funzionali</w:t>
      </w:r>
    </w:p>
    <w:p w14:paraId="32FCEDAD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Usabilità:</w:t>
      </w:r>
    </w:p>
    <w:p w14:paraId="2C36E3E2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1- </w:t>
      </w:r>
      <w:r w:rsidRPr="008372FA">
        <w:rPr>
          <w:rFonts w:ascii="Arial" w:hAnsi="Arial" w:cs="Arial"/>
          <w:bCs/>
        </w:rPr>
        <w:t>Il sistema deve fornire un m</w:t>
      </w:r>
      <w:r w:rsidRPr="008372FA">
        <w:rPr>
          <w:rFonts w:ascii="Arial" w:eastAsia="Times New Roman" w:hAnsi="Arial" w:cs="Arial"/>
          <w:color w:val="242424"/>
          <w:lang w:eastAsia="it-IT"/>
        </w:rPr>
        <w:t>enu contestuale (aiutare l’apprendimento).</w:t>
      </w:r>
    </w:p>
    <w:p w14:paraId="50D12D5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Medio</w:t>
      </w:r>
    </w:p>
    <w:p w14:paraId="03C647F1" w14:textId="77777777" w:rsidR="00CA5515" w:rsidRPr="008372FA" w:rsidRDefault="00CA5515" w:rsidP="00CA5515">
      <w:pPr>
        <w:rPr>
          <w:rFonts w:ascii="Arial" w:hAnsi="Arial" w:cs="Arial"/>
          <w:bCs/>
        </w:rPr>
      </w:pPr>
    </w:p>
    <w:p w14:paraId="68C2A56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2 - </w:t>
      </w:r>
      <w:r w:rsidRPr="008372FA">
        <w:rPr>
          <w:rFonts w:ascii="Arial" w:hAnsi="Arial" w:cs="Arial"/>
          <w:bCs/>
        </w:rPr>
        <w:t xml:space="preserve">Il sistema deve fornire </w:t>
      </w:r>
      <w:r w:rsidRPr="008372FA">
        <w:rPr>
          <w:rFonts w:ascii="Arial" w:eastAsia="Times New Roman" w:hAnsi="Arial" w:cs="Arial"/>
          <w:color w:val="242424"/>
          <w:lang w:eastAsia="it-IT"/>
        </w:rPr>
        <w:t>un’interfaccia grafica.</w:t>
      </w:r>
    </w:p>
    <w:p w14:paraId="0E4FDA0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286CEDB4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75E7E91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3 – </w:t>
      </w:r>
      <w:r w:rsidRPr="008372FA">
        <w:rPr>
          <w:rFonts w:ascii="Arial" w:hAnsi="Arial" w:cs="Arial"/>
          <w:bCs/>
        </w:rPr>
        <w:t>Il sistema deve f</w:t>
      </w:r>
      <w:r w:rsidRPr="008372FA">
        <w:rPr>
          <w:rFonts w:ascii="Arial" w:eastAsia="Times New Roman" w:hAnsi="Arial" w:cs="Arial"/>
          <w:color w:val="242424"/>
          <w:lang w:eastAsia="it-IT"/>
        </w:rPr>
        <w:t>ornire effetti quando il cliente passa sopra una funzionalità (cerchiare bottone(hover), ingrandire un’immagine(hover)).</w:t>
      </w:r>
    </w:p>
    <w:p w14:paraId="5CE5AA89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lastRenderedPageBreak/>
        <w:t>Priorità: Media</w:t>
      </w:r>
    </w:p>
    <w:p w14:paraId="71CC36C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425EC83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RNF 4 – Il sito deve essere responsive adattandosi:</w:t>
      </w:r>
    </w:p>
    <w:p w14:paraId="49349285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Smartphone</w:t>
      </w:r>
    </w:p>
    <w:p w14:paraId="00E5C14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Tablet</w:t>
      </w:r>
    </w:p>
    <w:p w14:paraId="0935574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Laptop</w:t>
      </w:r>
    </w:p>
    <w:p w14:paraId="5E6304E1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Televisore</w:t>
      </w:r>
    </w:p>
    <w:p w14:paraId="17BF2443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</w:t>
      </w:r>
      <w:r>
        <w:rPr>
          <w:rFonts w:ascii="Arial" w:hAnsi="Arial" w:cs="Arial"/>
          <w:bCs/>
        </w:rPr>
        <w:t>: Alta</w:t>
      </w:r>
    </w:p>
    <w:p w14:paraId="1ADEEB85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74FE043C" w14:textId="77777777" w:rsidR="00CA5515" w:rsidRPr="008372FA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>Manutenibilità:</w:t>
      </w:r>
    </w:p>
    <w:p w14:paraId="4FF57778" w14:textId="77777777" w:rsidR="00CA5515" w:rsidRPr="008372FA" w:rsidRDefault="00CA5515" w:rsidP="006403C2">
      <w:pPr>
        <w:pStyle w:val="Nessunaspaziatura"/>
        <w:ind w:firstLine="708"/>
        <w:rPr>
          <w:lang w:eastAsia="it-IT"/>
        </w:rPr>
      </w:pPr>
      <w:r w:rsidRPr="008372FA">
        <w:rPr>
          <w:lang w:eastAsia="it-IT"/>
        </w:rPr>
        <w:t>RNF 5 – Le funzionalità del sistema devono essere debolmente accoppiate (loose coupling)</w:t>
      </w:r>
    </w:p>
    <w:p w14:paraId="16F5123C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 xml:space="preserve">Priorità: </w:t>
      </w:r>
      <w:r>
        <w:rPr>
          <w:rFonts w:ascii="Arial" w:hAnsi="Arial" w:cs="Arial"/>
          <w:bCs/>
        </w:rPr>
        <w:t>Alta</w:t>
      </w:r>
    </w:p>
    <w:p w14:paraId="52C940E4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0DCB5468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6 – Le funzionalità del sistema devono permettere di separare la servlet dalle classi che realizzano le funzionalità e accedono al database</w:t>
      </w:r>
    </w:p>
    <w:p w14:paraId="4C71CAA2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4477932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A55F586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 xml:space="preserve">Prestazioni: </w:t>
      </w:r>
    </w:p>
    <w:p w14:paraId="0EB8D6CC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7 – Le funzionalità del sistema </w:t>
      </w:r>
      <w:r>
        <w:rPr>
          <w:rFonts w:ascii="Arial" w:eastAsia="Times New Roman" w:hAnsi="Arial" w:cs="Arial"/>
          <w:color w:val="242424"/>
          <w:lang w:eastAsia="it-IT"/>
        </w:rPr>
        <w:t>creano</w:t>
      </w:r>
      <w:r w:rsidRPr="008372FA">
        <w:rPr>
          <w:rFonts w:ascii="Arial" w:eastAsia="Times New Roman" w:hAnsi="Arial" w:cs="Arial"/>
          <w:color w:val="242424"/>
          <w:lang w:eastAsia="it-IT"/>
        </w:rPr>
        <w:t xml:space="preserve"> un nuovo account in meno di 2000ms</w:t>
      </w:r>
    </w:p>
    <w:p w14:paraId="6414FDA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14544D62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01296E4A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8 - Le funzionalità del sistema devono avere la capacità di mantenere i prodotti, dati utenti e dati inerenti agli ordini in un database</w:t>
      </w:r>
    </w:p>
    <w:p w14:paraId="2D78BD83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0C0B2003" w14:textId="77777777" w:rsidR="00CA5515" w:rsidRPr="008372FA" w:rsidRDefault="00CA5515" w:rsidP="006403C2">
      <w:pPr>
        <w:rPr>
          <w:rFonts w:ascii="Arial" w:hAnsi="Arial" w:cs="Arial"/>
          <w:bCs/>
        </w:rPr>
      </w:pPr>
    </w:p>
    <w:p w14:paraId="21D7D4C4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9 - Il sistema servirà fino a 1000 utenti simultaneamente</w:t>
      </w:r>
    </w:p>
    <w:p w14:paraId="700A31D6" w14:textId="77777777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</w:t>
      </w:r>
      <w:r>
        <w:rPr>
          <w:rFonts w:ascii="Arial" w:hAnsi="Arial" w:cs="Arial"/>
          <w:bCs/>
        </w:rPr>
        <w:t>: Alta</w:t>
      </w:r>
    </w:p>
    <w:p w14:paraId="5226E400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905C2F8" w14:textId="77777777" w:rsidR="00CA5515" w:rsidRPr="00C41798" w:rsidRDefault="00CA5515" w:rsidP="00CA551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</w:pPr>
      <w:r w:rsidRPr="00C41798">
        <w:rPr>
          <w:rFonts w:ascii="Arial" w:eastAsia="Times New Roman" w:hAnsi="Arial" w:cs="Arial"/>
          <w:b/>
          <w:bCs/>
          <w:color w:val="242424"/>
          <w:sz w:val="28"/>
          <w:szCs w:val="28"/>
          <w:lang w:eastAsia="it-IT"/>
        </w:rPr>
        <w:t xml:space="preserve">Sicurezza: </w:t>
      </w:r>
    </w:p>
    <w:p w14:paraId="2D157E4F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10 - Il sistema permette di crittografare le</w:t>
      </w:r>
      <w:r w:rsidRPr="008372FA">
        <w:rPr>
          <w:rFonts w:ascii="Arial" w:hAnsi="Arial" w:cs="Arial"/>
          <w:bCs/>
        </w:rPr>
        <w:t xml:space="preserve"> password utente.</w:t>
      </w:r>
    </w:p>
    <w:p w14:paraId="2C9B6AD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615EF1F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1275FA49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lastRenderedPageBreak/>
        <w:t>RNF 11 - Il sistema permette di accedere ai dipendenti che si trovano nell’intranet (</w:t>
      </w:r>
      <w:r w:rsidRPr="008372FA">
        <w:rPr>
          <w:rFonts w:ascii="Arial" w:hAnsi="Arial" w:cs="Arial"/>
          <w:bCs/>
        </w:rPr>
        <w:t>Firewall).</w:t>
      </w:r>
    </w:p>
    <w:p w14:paraId="530F7CA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Alta</w:t>
      </w:r>
    </w:p>
    <w:p w14:paraId="142E5DCD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51D1455B" w14:textId="12392D3F" w:rsidR="00CA5515" w:rsidRPr="00E94055" w:rsidRDefault="00CA5515" w:rsidP="00E94055">
      <w:pPr>
        <w:ind w:left="708"/>
        <w:rPr>
          <w:color w:val="3B3838" w:themeColor="background2" w:themeShade="40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 xml:space="preserve">RNF 12 – </w:t>
      </w:r>
      <w:r w:rsidR="006403C2">
        <w:t>Il sistema deve utilizzare un certificato SSL per offrire una connessione su protocollo HTTPS, offrendo</w:t>
      </w:r>
      <w:r w:rsidR="00E94055">
        <w:t xml:space="preserve"> </w:t>
      </w:r>
      <w:r w:rsidR="006403C2">
        <w:t>comunicazion</w:t>
      </w:r>
      <w:r w:rsidR="00E94055">
        <w:t>i</w:t>
      </w:r>
      <w:r w:rsidR="006403C2">
        <w:t xml:space="preserve"> su un canale sicuro.</w:t>
      </w:r>
    </w:p>
    <w:p w14:paraId="645EA3A0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  <w:r w:rsidRPr="00C41798">
        <w:rPr>
          <w:rFonts w:ascii="Arial" w:hAnsi="Arial" w:cs="Arial"/>
          <w:bCs/>
        </w:rPr>
        <w:t>Priorità: Alta</w:t>
      </w:r>
    </w:p>
    <w:p w14:paraId="1DB81CB9" w14:textId="77777777" w:rsidR="00CA5515" w:rsidRPr="00C41798" w:rsidRDefault="00CA5515" w:rsidP="00CA5515">
      <w:pPr>
        <w:shd w:val="clear" w:color="auto" w:fill="FFFFFF"/>
        <w:spacing w:before="100" w:beforeAutospacing="1"/>
        <w:rPr>
          <w:rFonts w:ascii="Arial" w:eastAsia="Times New Roman" w:hAnsi="Arial" w:cs="Arial"/>
          <w:color w:val="242424"/>
          <w:sz w:val="28"/>
          <w:szCs w:val="28"/>
          <w:lang w:eastAsia="it-IT"/>
        </w:rPr>
      </w:pPr>
    </w:p>
    <w:p w14:paraId="3B32B8C1" w14:textId="77777777" w:rsidR="00CA5515" w:rsidRPr="006403C2" w:rsidRDefault="00CA5515" w:rsidP="00CA5515">
      <w:pPr>
        <w:pStyle w:val="Nessunaspaziatura"/>
        <w:rPr>
          <w:b/>
          <w:bCs/>
          <w:sz w:val="28"/>
          <w:szCs w:val="28"/>
          <w:lang w:eastAsia="it-IT"/>
        </w:rPr>
      </w:pPr>
      <w:r w:rsidRPr="006403C2">
        <w:rPr>
          <w:b/>
          <w:bCs/>
          <w:sz w:val="28"/>
          <w:szCs w:val="28"/>
          <w:lang w:eastAsia="it-IT"/>
        </w:rPr>
        <w:t>Affidabilità:</w:t>
      </w:r>
    </w:p>
    <w:p w14:paraId="23E68BE6" w14:textId="77777777" w:rsidR="00CA5515" w:rsidRPr="008372FA" w:rsidRDefault="00CA5515" w:rsidP="00CA5515">
      <w:pPr>
        <w:shd w:val="clear" w:color="auto" w:fill="FFFFFF"/>
        <w:spacing w:before="100" w:beforeAutospacing="1"/>
        <w:ind w:left="720"/>
        <w:rPr>
          <w:rFonts w:ascii="Arial" w:eastAsia="Times New Roman" w:hAnsi="Arial" w:cs="Arial"/>
          <w:color w:val="242424"/>
          <w:lang w:eastAsia="it-IT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13 - Il sistema permette di rispondere con un messaggio di errore in caso di input errati</w:t>
      </w:r>
    </w:p>
    <w:p w14:paraId="5E91AA7A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Media</w:t>
      </w:r>
    </w:p>
    <w:p w14:paraId="154605CE" w14:textId="77777777" w:rsidR="00CA5515" w:rsidRPr="008372FA" w:rsidRDefault="00CA5515" w:rsidP="00CA5515">
      <w:pPr>
        <w:ind w:left="720"/>
        <w:rPr>
          <w:rFonts w:ascii="Arial" w:hAnsi="Arial" w:cs="Arial"/>
          <w:bCs/>
        </w:rPr>
      </w:pPr>
    </w:p>
    <w:p w14:paraId="3A597080" w14:textId="77777777" w:rsidR="00CA5515" w:rsidRPr="008372FA" w:rsidRDefault="00CA5515" w:rsidP="00CA5515">
      <w:pPr>
        <w:ind w:left="720"/>
        <w:rPr>
          <w:rFonts w:ascii="Arial" w:hAnsi="Arial" w:cs="Arial"/>
        </w:rPr>
      </w:pPr>
      <w:r w:rsidRPr="008372FA">
        <w:rPr>
          <w:rFonts w:ascii="Arial" w:eastAsia="Times New Roman" w:hAnsi="Arial" w:cs="Arial"/>
          <w:color w:val="242424"/>
          <w:lang w:eastAsia="it-IT"/>
        </w:rPr>
        <w:t>RNF 14 -</w:t>
      </w:r>
      <w:r w:rsidRPr="008372FA">
        <w:rPr>
          <w:rFonts w:ascii="Arial" w:hAnsi="Arial" w:cs="Arial"/>
        </w:rPr>
        <w:t>Il 90% di tutte le interruzioni del sistema devono essere riparabili entro 9 minuti, ed il 99,9% di tutte le interruzioni deve essere riparabile entro un'ora.</w:t>
      </w:r>
    </w:p>
    <w:p w14:paraId="143DAEFA" w14:textId="738ADA3A" w:rsidR="00CA5515" w:rsidRDefault="00CA5515" w:rsidP="00CA5515">
      <w:pPr>
        <w:ind w:left="720"/>
        <w:rPr>
          <w:rFonts w:ascii="Arial" w:hAnsi="Arial" w:cs="Arial"/>
          <w:bCs/>
        </w:rPr>
      </w:pPr>
      <w:r w:rsidRPr="008372FA">
        <w:rPr>
          <w:rFonts w:ascii="Arial" w:hAnsi="Arial" w:cs="Arial"/>
          <w:bCs/>
        </w:rPr>
        <w:t>Priorità: Media</w:t>
      </w:r>
    </w:p>
    <w:p w14:paraId="30E2D9E8" w14:textId="09CE766C" w:rsidR="00EF61D9" w:rsidRDefault="00EF61D9" w:rsidP="00CA5515">
      <w:pPr>
        <w:ind w:left="720"/>
        <w:rPr>
          <w:rFonts w:ascii="Arial" w:hAnsi="Arial" w:cs="Arial"/>
          <w:bCs/>
        </w:rPr>
      </w:pPr>
    </w:p>
    <w:p w14:paraId="40C1D206" w14:textId="030E981A" w:rsidR="00EF61D9" w:rsidRDefault="00EF61D9" w:rsidP="00EF61D9">
      <w:pPr>
        <w:pStyle w:val="Titolo2"/>
        <w:rPr>
          <w:rFonts w:eastAsia="Arial"/>
        </w:rPr>
      </w:pPr>
      <w:bookmarkStart w:id="0" w:name="_Toc30249223"/>
      <w:bookmarkStart w:id="1" w:name="_Toc30448693"/>
      <w:bookmarkStart w:id="2" w:name="_Toc30512000"/>
      <w:r>
        <w:rPr>
          <w:rFonts w:eastAsia="Arial"/>
        </w:rPr>
        <w:t xml:space="preserve">5.4 </w:t>
      </w:r>
      <w:bookmarkEnd w:id="0"/>
      <w:bookmarkEnd w:id="1"/>
      <w:bookmarkEnd w:id="2"/>
      <w:r>
        <w:rPr>
          <w:rFonts w:eastAsia="Arial"/>
        </w:rPr>
        <w:t>Supportabilità</w:t>
      </w:r>
    </w:p>
    <w:p w14:paraId="66A317BB" w14:textId="358A466A" w:rsidR="00EF61D9" w:rsidRPr="00EF61D9" w:rsidRDefault="00EF61D9" w:rsidP="00EF61D9">
      <w:pPr>
        <w:rPr>
          <w:rFonts w:eastAsia="Arial"/>
          <w:u w:val="single"/>
        </w:rPr>
      </w:pPr>
      <w:r>
        <w:rPr>
          <w:sz w:val="28"/>
          <w:szCs w:val="28"/>
        </w:rPr>
        <w:t>RNF 15</w:t>
      </w:r>
      <w:r>
        <w:rPr>
          <w:b/>
          <w:bCs/>
        </w:rPr>
        <w:t>:</w:t>
      </w:r>
      <w:r>
        <w:t xml:space="preserve"> Il sistema prodotto deve essere di facilmente comprensibile da nuovi sviluppatori inseriti.</w:t>
      </w:r>
    </w:p>
    <w:p w14:paraId="50A1B83E" w14:textId="77777777" w:rsidR="00EF61D9" w:rsidRPr="008372FA" w:rsidRDefault="00EF61D9" w:rsidP="00CA5515">
      <w:pPr>
        <w:ind w:left="720"/>
        <w:rPr>
          <w:rFonts w:ascii="Arial" w:hAnsi="Arial" w:cs="Arial"/>
          <w:bCs/>
        </w:rPr>
      </w:pPr>
    </w:p>
    <w:p w14:paraId="1D6E6372" w14:textId="77777777" w:rsidR="00CA5515" w:rsidRPr="00C41798" w:rsidRDefault="00CA5515" w:rsidP="00CA5515">
      <w:pPr>
        <w:ind w:left="720"/>
        <w:rPr>
          <w:rFonts w:ascii="Arial" w:hAnsi="Arial" w:cs="Arial"/>
          <w:bCs/>
        </w:rPr>
      </w:pPr>
    </w:p>
    <w:p w14:paraId="2EE9CFDA" w14:textId="77777777" w:rsidR="00CA5515" w:rsidRPr="008372FA" w:rsidRDefault="00CA5515" w:rsidP="00CA5515">
      <w:pPr>
        <w:rPr>
          <w:rFonts w:ascii="Arial" w:hAnsi="Arial" w:cs="Arial"/>
          <w:b/>
          <w:sz w:val="32"/>
        </w:rPr>
      </w:pPr>
      <w:r w:rsidRPr="008372FA">
        <w:rPr>
          <w:rFonts w:ascii="Arial" w:hAnsi="Arial" w:cs="Arial"/>
          <w:b/>
          <w:sz w:val="32"/>
        </w:rPr>
        <w:t>Target environment</w:t>
      </w:r>
    </w:p>
    <w:p w14:paraId="5AD7A3F4" w14:textId="77777777" w:rsidR="00CA5515" w:rsidRPr="008372FA" w:rsidRDefault="00CA5515" w:rsidP="00CA5515"/>
    <w:p w14:paraId="1DB9A59A" w14:textId="77777777" w:rsidR="00CA5515" w:rsidRPr="008372FA" w:rsidRDefault="00CA5515" w:rsidP="00CA5515">
      <w:pPr>
        <w:rPr>
          <w:rFonts w:ascii="Arial" w:hAnsi="Arial" w:cs="Arial"/>
          <w:bCs/>
          <w:szCs w:val="28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</w:rPr>
        <w:t>DressMe sarà web-based, quindi accessibile da qualsiasi dispositivo che sia connesso ad Internet. Per implemento DressMe verrà utilizzato un Web Server che interagirà con un DBMS. Il target è rappresentato dagli amanti del vestiario.</w:t>
      </w:r>
    </w:p>
    <w:p w14:paraId="7612D63D" w14:textId="77777777" w:rsidR="00CA5515" w:rsidRPr="008372FA" w:rsidRDefault="00CA5515" w:rsidP="00CA5515">
      <w:pPr>
        <w:rPr>
          <w:rFonts w:ascii="Arial" w:hAnsi="Arial" w:cs="Arial"/>
          <w:color w:val="242424"/>
          <w:szCs w:val="28"/>
          <w:shd w:val="clear" w:color="auto" w:fill="FFFFFF"/>
        </w:rPr>
      </w:pPr>
    </w:p>
    <w:p w14:paraId="4BB1E56F" w14:textId="77777777" w:rsidR="00CA5515" w:rsidRPr="008372FA" w:rsidRDefault="00CA5515" w:rsidP="00CA5515">
      <w:pPr>
        <w:ind w:firstLine="360"/>
        <w:rPr>
          <w:rFonts w:ascii="Arial" w:hAnsi="Arial" w:cs="Arial"/>
          <w:color w:val="242424"/>
          <w:szCs w:val="28"/>
          <w:shd w:val="clear" w:color="auto" w:fill="FFFFFF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</w:rPr>
        <w:t xml:space="preserve">Implementazione Tecnologie utilizzate per lo sviluppo del sistema. </w:t>
      </w:r>
    </w:p>
    <w:p w14:paraId="02BBB629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Apache Tomcat 9 Apache Maven 3.8.2 JDK 17,</w:t>
      </w:r>
    </w:p>
    <w:p w14:paraId="7647E668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 Server Pages,</w:t>
      </w:r>
    </w:p>
    <w:p w14:paraId="3F5F27BC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JavaScript,</w:t>
      </w:r>
    </w:p>
    <w:p w14:paraId="40841CC1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jQuery,</w:t>
      </w:r>
    </w:p>
    <w:p w14:paraId="27500091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AJAX MYSQL,</w:t>
      </w:r>
    </w:p>
    <w:p w14:paraId="43327618" w14:textId="77777777" w:rsidR="00CA5515" w:rsidRPr="008372FA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MYSQL Workbench,</w:t>
      </w:r>
    </w:p>
    <w:p w14:paraId="01E95223" w14:textId="77777777" w:rsidR="00CA5515" w:rsidRDefault="00CA5515" w:rsidP="00CA5515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  <w:r w:rsidRPr="008372FA">
        <w:rPr>
          <w:rFonts w:ascii="Arial" w:hAnsi="Arial" w:cs="Arial"/>
          <w:color w:val="242424"/>
          <w:szCs w:val="28"/>
          <w:shd w:val="clear" w:color="auto" w:fill="FFFFFF"/>
          <w:lang w:val="en-US"/>
        </w:rPr>
        <w:t>JDBC</w:t>
      </w:r>
    </w:p>
    <w:p w14:paraId="6F00ACE7" w14:textId="77777777" w:rsidR="00CA5515" w:rsidRPr="008372FA" w:rsidRDefault="00CA5515" w:rsidP="00CA5515">
      <w:pPr>
        <w:ind w:left="720"/>
        <w:rPr>
          <w:rFonts w:ascii="Arial" w:hAnsi="Arial" w:cs="Arial"/>
          <w:color w:val="242424"/>
          <w:szCs w:val="28"/>
          <w:shd w:val="clear" w:color="auto" w:fill="FFFFFF"/>
          <w:lang w:val="en-US"/>
        </w:rPr>
      </w:pPr>
    </w:p>
    <w:p w14:paraId="07F60FDC" w14:textId="77777777" w:rsidR="00CA5515" w:rsidRPr="00C41798" w:rsidRDefault="00CA5515" w:rsidP="00CA5515">
      <w:pPr>
        <w:pStyle w:val="Titolo"/>
        <w:jc w:val="left"/>
        <w:rPr>
          <w:rFonts w:ascii="Arial" w:hAnsi="Arial" w:cs="Arial"/>
          <w:lang w:val="en-US"/>
        </w:rPr>
      </w:pPr>
      <w:r w:rsidRPr="00C41798">
        <w:rPr>
          <w:rFonts w:ascii="Arial" w:hAnsi="Arial" w:cs="Arial"/>
          <w:lang w:val="en-US"/>
        </w:rPr>
        <w:t xml:space="preserve"> Deladlines</w:t>
      </w:r>
    </w:p>
    <w:p w14:paraId="05CB31B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Scadenze 07-10: Proposta di progetto </w:t>
      </w:r>
    </w:p>
    <w:p w14:paraId="5F3F9F5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14-10: Dichiarazione del problema </w:t>
      </w:r>
    </w:p>
    <w:p w14:paraId="26D170C1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28-10: Requisiti e casi d'uso </w:t>
      </w:r>
    </w:p>
    <w:p w14:paraId="4BDF57E8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11-11: Documento di analisi dei requisiti </w:t>
      </w:r>
    </w:p>
    <w:p w14:paraId="523C372C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25-11: Documento di progettazione del sistema </w:t>
      </w:r>
    </w:p>
    <w:p w14:paraId="6B1D6F4B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 xml:space="preserve">16-12: Piano di test e specifiche interfacce dei moduli del sistema </w:t>
      </w:r>
    </w:p>
    <w:p w14:paraId="6343880E" w14:textId="77777777" w:rsidR="00CA5515" w:rsidRPr="008372FA" w:rsidRDefault="00CA5515" w:rsidP="00CA5515">
      <w:pPr>
        <w:rPr>
          <w:rFonts w:ascii="Arial" w:hAnsi="Arial" w:cs="Arial"/>
          <w:color w:val="242424"/>
          <w:shd w:val="clear" w:color="auto" w:fill="FFFFFF"/>
        </w:rPr>
      </w:pPr>
      <w:r w:rsidRPr="008372FA">
        <w:rPr>
          <w:rFonts w:ascii="Arial" w:hAnsi="Arial" w:cs="Arial"/>
          <w:color w:val="242424"/>
          <w:shd w:val="clear" w:color="auto" w:fill="FFFFFF"/>
        </w:rPr>
        <w:t>Altri documenti (esecuzione dei test, Object Design, report sul lavoro individuale dei partecipanti, codice) alla consegna finale del progetto</w:t>
      </w:r>
    </w:p>
    <w:p w14:paraId="649FE67E" w14:textId="77777777" w:rsidR="00646245" w:rsidRDefault="00646245" w:rsidP="00CA5515">
      <w:pPr>
        <w:pStyle w:val="Nessunaspaziatura"/>
      </w:pPr>
    </w:p>
    <w:sectPr w:rsidR="0064624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FF667" w14:textId="77777777" w:rsidR="002E06A2" w:rsidRDefault="002E06A2" w:rsidP="00CA5515">
      <w:pPr>
        <w:spacing w:after="0" w:line="240" w:lineRule="auto"/>
      </w:pPr>
      <w:r>
        <w:separator/>
      </w:r>
    </w:p>
  </w:endnote>
  <w:endnote w:type="continuationSeparator" w:id="0">
    <w:p w14:paraId="577E5764" w14:textId="77777777" w:rsidR="002E06A2" w:rsidRDefault="002E06A2" w:rsidP="00CA5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">
    <w:altName w:val="Calibri"/>
    <w:charset w:val="00"/>
    <w:family w:val="swiss"/>
    <w:pitch w:val="variable"/>
    <w:sig w:usb0="800000AF" w:usb1="5000204A" w:usb2="00000000" w:usb3="00000000" w:csb0="0000009B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65160" w14:textId="77777777" w:rsidR="002E06A2" w:rsidRDefault="002E06A2" w:rsidP="00CA5515">
      <w:pPr>
        <w:spacing w:after="0" w:line="240" w:lineRule="auto"/>
      </w:pPr>
      <w:r>
        <w:separator/>
      </w:r>
    </w:p>
  </w:footnote>
  <w:footnote w:type="continuationSeparator" w:id="0">
    <w:p w14:paraId="74F741BA" w14:textId="77777777" w:rsidR="002E06A2" w:rsidRDefault="002E06A2" w:rsidP="00CA5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365E"/>
    <w:multiLevelType w:val="hybridMultilevel"/>
    <w:tmpl w:val="9BF807C6"/>
    <w:lvl w:ilvl="0" w:tplc="2806BF5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31A3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54320EA"/>
    <w:multiLevelType w:val="hybridMultilevel"/>
    <w:tmpl w:val="13C246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831"/>
    <w:rsid w:val="00007DB7"/>
    <w:rsid w:val="002E06A2"/>
    <w:rsid w:val="004B32B8"/>
    <w:rsid w:val="00587CDF"/>
    <w:rsid w:val="005A3F38"/>
    <w:rsid w:val="006403C2"/>
    <w:rsid w:val="00646245"/>
    <w:rsid w:val="00731831"/>
    <w:rsid w:val="00743707"/>
    <w:rsid w:val="00793253"/>
    <w:rsid w:val="00841FEC"/>
    <w:rsid w:val="00882F43"/>
    <w:rsid w:val="009C61DB"/>
    <w:rsid w:val="00AD4E75"/>
    <w:rsid w:val="00CA5515"/>
    <w:rsid w:val="00CE259B"/>
    <w:rsid w:val="00DA3B95"/>
    <w:rsid w:val="00E94055"/>
    <w:rsid w:val="00EF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74361"/>
  <w15:chartTrackingRefBased/>
  <w15:docId w15:val="{5DC0A3E1-07BA-4C12-AD94-7F29EDB41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F61D9"/>
    <w:pPr>
      <w:keepNext/>
      <w:keepLines/>
      <w:spacing w:before="360" w:after="120" w:line="360" w:lineRule="auto"/>
      <w:outlineLvl w:val="1"/>
    </w:pPr>
    <w:rPr>
      <w:rFonts w:ascii="Avenir Next" w:eastAsia="Times New Roman" w:hAnsi="Avenir Next" w:cs="Times New Roman"/>
      <w:sz w:val="32"/>
      <w:szCs w:val="32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5">
    <w:name w:val="toc 5"/>
    <w:basedOn w:val="Normale"/>
    <w:semiHidden/>
    <w:rsid w:val="00CA5515"/>
    <w:pPr>
      <w:widowControl w:val="0"/>
      <w:suppressLineNumbers/>
      <w:tabs>
        <w:tab w:val="right" w:leader="dot" w:pos="9637"/>
      </w:tabs>
      <w:suppressAutoHyphens/>
      <w:spacing w:after="0" w:line="240" w:lineRule="auto"/>
      <w:ind w:left="1132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CA5515"/>
    <w:pPr>
      <w:widowControl w:val="0"/>
      <w:suppressAutoHyphens/>
      <w:spacing w:before="240" w:after="60" w:line="240" w:lineRule="auto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A5515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Collegamentoipertestuale">
    <w:name w:val="Hyperlink"/>
    <w:uiPriority w:val="99"/>
    <w:unhideWhenUsed/>
    <w:rsid w:val="00CA5515"/>
    <w:rPr>
      <w:color w:val="0563C1"/>
      <w:u w:val="single"/>
    </w:rPr>
  </w:style>
  <w:style w:type="paragraph" w:styleId="Nessunaspaziatura">
    <w:name w:val="No Spacing"/>
    <w:uiPriority w:val="1"/>
    <w:qFormat/>
    <w:rsid w:val="00CA5515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F61D9"/>
    <w:rPr>
      <w:rFonts w:ascii="Avenir Next" w:eastAsia="Times New Roman" w:hAnsi="Avenir Next" w:cs="Times New Roman"/>
      <w:sz w:val="32"/>
      <w:szCs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rio@gmail.co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mailto:Mario@g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19</Pages>
  <Words>2847</Words>
  <Characters>16233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LUIGI EMANUELE SICA</cp:lastModifiedBy>
  <cp:revision>5</cp:revision>
  <dcterms:created xsi:type="dcterms:W3CDTF">2021-12-06T17:14:00Z</dcterms:created>
  <dcterms:modified xsi:type="dcterms:W3CDTF">2022-02-10T12:17:00Z</dcterms:modified>
</cp:coreProperties>
</file>