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DAE02" w14:textId="77777777" w:rsidR="007C084C" w:rsidRPr="00C41798" w:rsidRDefault="007C084C" w:rsidP="007C084C">
      <w:pPr>
        <w:pStyle w:val="Titolo"/>
        <w:jc w:val="left"/>
        <w:rPr>
          <w:rFonts w:ascii="Arial" w:hAnsi="Arial" w:cs="Arial"/>
          <w:u w:val="single"/>
        </w:rPr>
      </w:pPr>
      <w:bookmarkStart w:id="0" w:name="_Hlk89709841"/>
      <w:bookmarkEnd w:id="0"/>
      <w:r w:rsidRPr="00C41798">
        <w:rPr>
          <w:rFonts w:ascii="Arial" w:hAnsi="Arial" w:cs="Arial"/>
        </w:rPr>
        <w:t>Casi d’uso scenario acquisto prodotto</w:t>
      </w:r>
    </w:p>
    <w:p w14:paraId="26A97EBC" w14:textId="77777777" w:rsidR="007C084C" w:rsidRPr="00C41798" w:rsidRDefault="007C084C" w:rsidP="007C084C">
      <w:pPr>
        <w:ind w:left="720"/>
        <w:rPr>
          <w:rFonts w:ascii="Arial" w:hAnsi="Arial" w:cs="Arial"/>
          <w:b/>
        </w:rPr>
      </w:pPr>
    </w:p>
    <w:p w14:paraId="4F6FBD73" w14:textId="77777777" w:rsidR="007C084C" w:rsidRPr="006B6504" w:rsidRDefault="007C084C" w:rsidP="007C084C">
      <w:pPr>
        <w:rPr>
          <w:rFonts w:ascii="Arial" w:hAnsi="Arial" w:cs="Arial"/>
          <w:b/>
        </w:rPr>
      </w:pPr>
      <w:r w:rsidRPr="006B6504">
        <w:rPr>
          <w:rFonts w:ascii="Arial" w:hAnsi="Arial" w:cs="Arial"/>
          <w:b/>
        </w:rPr>
        <w:t>-UC1) Caso d’uso autenticazione cliente registrato</w:t>
      </w:r>
    </w:p>
    <w:p w14:paraId="0CC3C5BD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</w:p>
    <w:p w14:paraId="4D8598C9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943288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07727F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della funzionalità di autenticazione dati da parte di un utente registrato al sito DressMe.</w:t>
      </w:r>
    </w:p>
    <w:p w14:paraId="36446B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79E6496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29A545A" w14:textId="77777777" w:rsidR="007C084C" w:rsidRPr="006B6504" w:rsidRDefault="007C084C" w:rsidP="007C084C">
      <w:pPr>
        <w:numPr>
          <w:ilvl w:val="0"/>
          <w:numId w:val="1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inserisce i dati (e-mail e password).</w:t>
      </w:r>
    </w:p>
    <w:p w14:paraId="45A2BE1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 sistema.</w:t>
      </w:r>
    </w:p>
    <w:p w14:paraId="0F623C9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46BB18FD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cliente alla schermata principale con una scritta “Ciao Nome Cliente”.</w:t>
      </w:r>
    </w:p>
    <w:p w14:paraId="12BA7B3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716275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7EF916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4CA974E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è autenticato e si trova sulla home page con il benvenuto “Nome Cliente”</w:t>
      </w:r>
    </w:p>
    <w:p w14:paraId="1BF7B2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895B16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71C3DCE9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mostrerà un messaggio di errore “</w:t>
      </w:r>
      <w:r w:rsidRPr="006B6504">
        <w:rPr>
          <w:rFonts w:ascii="Arial" w:hAnsi="Arial" w:cs="Arial"/>
          <w:bCs/>
          <w:color w:val="FF0000"/>
        </w:rPr>
        <w:t>e-mail o password non corrette</w:t>
      </w:r>
      <w:r w:rsidRPr="006B6504">
        <w:rPr>
          <w:rFonts w:ascii="Arial" w:hAnsi="Arial" w:cs="Arial"/>
          <w:bCs/>
        </w:rPr>
        <w:t>”.</w:t>
      </w:r>
    </w:p>
    <w:p w14:paraId="01FED9B3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potrà reinserire i dati (UC 1.1 Autenticazione cliente fallita)</w:t>
      </w:r>
    </w:p>
    <w:p w14:paraId="28F24FAB" w14:textId="4C318D0A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98E717C" wp14:editId="2627493E">
            <wp:simplePos x="0" y="0"/>
            <wp:positionH relativeFrom="column">
              <wp:posOffset>480695</wp:posOffset>
            </wp:positionH>
            <wp:positionV relativeFrom="paragraph">
              <wp:posOffset>100965</wp:posOffset>
            </wp:positionV>
            <wp:extent cx="3898900" cy="1953260"/>
            <wp:effectExtent l="0" t="0" r="0" b="8890"/>
            <wp:wrapNone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709F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4765E7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C11C5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0D3B9E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58F1E6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8DD5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2528E6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42DB67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8BEFF0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2498D2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B9B99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21178D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355F00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2E521A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B4965A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9CD8AE9" w14:textId="77777777" w:rsidR="007C084C" w:rsidRPr="006B6504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UC2) Visualizzazione categoria selezionata</w:t>
      </w:r>
    </w:p>
    <w:p w14:paraId="3D570548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E725F9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14C9114C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0A95F5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sul sito.</w:t>
      </w:r>
    </w:p>
    <w:p w14:paraId="7CBC229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887D05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D50D573" w14:textId="77777777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seleziona una categoria dal menu delle categorie.</w:t>
      </w:r>
    </w:p>
    <w:p w14:paraId="511984ED" w14:textId="77777777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visualizza i prodotti della categoria selezionata. Per ogni prodotto viene visualizzato: titolo, descrizione, prezzo e un pulsante di aggiunta al carrello presente o meno in base alla disponibilità del prodotto.</w:t>
      </w:r>
    </w:p>
    <w:p w14:paraId="5B0D6484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BD615C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4F0EA732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in una pagina con l’elenco dei prodotti della categoria selezionata</w:t>
      </w:r>
    </w:p>
    <w:p w14:paraId="00310794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3FC6725" w14:textId="2458CF9C" w:rsidR="007C084C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058E17A4" wp14:editId="39A5AFDF">
            <wp:extent cx="2506980" cy="1569720"/>
            <wp:effectExtent l="0" t="0" r="762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0FE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07D3D5F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0FA86232" w14:textId="77777777" w:rsidR="007C084C" w:rsidRDefault="007C084C" w:rsidP="007C084C">
      <w:pPr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/>
          <w:bCs/>
        </w:rPr>
        <w:t>-UC</w:t>
      </w:r>
      <w:r>
        <w:rPr>
          <w:rFonts w:ascii="Arial" w:hAnsi="Arial" w:cs="Arial"/>
          <w:b/>
          <w:bCs/>
        </w:rPr>
        <w:t>3</w:t>
      </w:r>
      <w:r w:rsidRPr="006B6504">
        <w:rPr>
          <w:rFonts w:ascii="Arial" w:hAnsi="Arial" w:cs="Arial"/>
          <w:b/>
          <w:bCs/>
        </w:rPr>
        <w:t>) Visualizza dettagli prodotto</w:t>
      </w:r>
    </w:p>
    <w:p w14:paraId="49CBD53B" w14:textId="77777777" w:rsidR="007C084C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2BC013B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02C076A6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C946FC2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55903AD2" w14:textId="77777777" w:rsidR="007C084C" w:rsidRDefault="007C084C" w:rsidP="007C084C">
      <w:pPr>
        <w:ind w:left="720"/>
        <w:rPr>
          <w:rFonts w:ascii="Arial" w:hAnsi="Arial" w:cs="Arial"/>
          <w:b/>
        </w:rPr>
      </w:pPr>
    </w:p>
    <w:p w14:paraId="192D76D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35B755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27C6F074" w14:textId="77777777" w:rsidR="007C084C" w:rsidRPr="00876E52" w:rsidRDefault="007C084C" w:rsidP="007C084C">
      <w:pPr>
        <w:pStyle w:val="NormaleWeb"/>
        <w:spacing w:before="0" w:beforeAutospacing="0" w:after="0" w:afterAutospacing="0"/>
        <w:ind w:left="370" w:firstLine="3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1) </w:t>
      </w:r>
      <w:r w:rsidRPr="00876E52">
        <w:rPr>
          <w:rFonts w:ascii="Arial" w:hAnsi="Arial" w:cs="Arial"/>
          <w:color w:val="000000"/>
        </w:rPr>
        <w:t xml:space="preserve">Il cliente seleziona il riquadro </w:t>
      </w:r>
      <w:r>
        <w:rPr>
          <w:rFonts w:ascii="Arial" w:hAnsi="Arial" w:cs="Arial"/>
          <w:color w:val="000000"/>
        </w:rPr>
        <w:t xml:space="preserve">del </w:t>
      </w:r>
      <w:r w:rsidRPr="00876E52">
        <w:rPr>
          <w:rFonts w:ascii="Arial" w:hAnsi="Arial" w:cs="Arial"/>
          <w:color w:val="000000"/>
        </w:rPr>
        <w:t>prodotto</w:t>
      </w:r>
      <w:r>
        <w:rPr>
          <w:rFonts w:ascii="Arial" w:hAnsi="Arial" w:cs="Arial"/>
          <w:color w:val="000000"/>
        </w:rPr>
        <w:t xml:space="preserve"> di cui vuole visualizzare i dettagli</w:t>
      </w:r>
      <w:r w:rsidRPr="00876E52">
        <w:rPr>
          <w:rFonts w:ascii="Arial" w:hAnsi="Arial" w:cs="Arial"/>
          <w:color w:val="000000"/>
        </w:rPr>
        <w:t>.</w:t>
      </w:r>
    </w:p>
    <w:p w14:paraId="16034AF1" w14:textId="77777777" w:rsidR="007C084C" w:rsidRPr="00876E52" w:rsidRDefault="007C084C" w:rsidP="007C084C">
      <w:pPr>
        <w:pStyle w:val="NormaleWeb"/>
        <w:spacing w:before="0" w:beforeAutospacing="0" w:after="0" w:afterAutospacing="0"/>
        <w:ind w:left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2) </w:t>
      </w:r>
      <w:r w:rsidRPr="00876E52">
        <w:rPr>
          <w:rFonts w:ascii="Arial" w:hAnsi="Arial" w:cs="Arial"/>
          <w:color w:val="000000"/>
        </w:rPr>
        <w:t xml:space="preserve">Il sistema reindirizza il cliente su una nuova pagina contenente i dettagli aggiuntivi del </w:t>
      </w:r>
      <w:r>
        <w:rPr>
          <w:rFonts w:ascii="Arial" w:hAnsi="Arial" w:cs="Arial"/>
          <w:color w:val="000000"/>
        </w:rPr>
        <w:t>prodotto selezionato (informazioni sulla spedizione, descrizione approfondita, prezzo, e un pulsante per l’aggiunta al carrello).</w:t>
      </w:r>
    </w:p>
    <w:p w14:paraId="175EB547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75D215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3AD4B11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si trova in una pagina </w:t>
      </w:r>
      <w:r>
        <w:rPr>
          <w:rFonts w:ascii="Arial" w:hAnsi="Arial" w:cs="Arial"/>
          <w:bCs/>
        </w:rPr>
        <w:t>contenente i dettagli aggiuntivi del prodotto</w:t>
      </w:r>
    </w:p>
    <w:p w14:paraId="0C9A98D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1E5857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D3EADAD" w14:textId="77777777" w:rsidR="007C084C" w:rsidRPr="006B6504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6899B890" w14:textId="105EBD94" w:rsidR="007C084C" w:rsidRPr="006B6504" w:rsidRDefault="002A0FFB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1D9B8945" wp14:editId="1C714C2D">
            <wp:extent cx="3076575" cy="2495550"/>
            <wp:effectExtent l="0" t="0" r="952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9B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8FC11A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93D4765" w14:textId="77777777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4</w:t>
      </w:r>
      <w:r w:rsidRPr="006B6504">
        <w:rPr>
          <w:rFonts w:ascii="Arial" w:hAnsi="Arial" w:cs="Arial"/>
          <w:b/>
          <w:bCs/>
        </w:rPr>
        <w:t>) Aggiunta al carrello</w:t>
      </w:r>
    </w:p>
    <w:p w14:paraId="3EE8DBE9" w14:textId="77777777" w:rsidR="007C084C" w:rsidRPr="000946A9" w:rsidRDefault="007C084C" w:rsidP="007C084C">
      <w:pPr>
        <w:rPr>
          <w:rFonts w:ascii="Arial" w:hAnsi="Arial" w:cs="Arial"/>
          <w:b/>
          <w:bCs/>
        </w:rPr>
      </w:pPr>
    </w:p>
    <w:p w14:paraId="06495AF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473400C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10F02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27D811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71C7BD5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AC77173" w14:textId="77777777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lastRenderedPageBreak/>
        <w:t xml:space="preserve">Il cliente seleziona </w:t>
      </w:r>
      <w:r>
        <w:rPr>
          <w:rFonts w:ascii="Arial" w:hAnsi="Arial" w:cs="Arial"/>
          <w:bCs/>
        </w:rPr>
        <w:t xml:space="preserve">il pulsante </w:t>
      </w:r>
      <w:r w:rsidRPr="006B6504">
        <w:rPr>
          <w:rFonts w:ascii="Arial" w:hAnsi="Arial" w:cs="Arial"/>
          <w:bCs/>
        </w:rPr>
        <w:t>“Aggiungi al carrello” in corrispondenza del prodotto scelto.</w:t>
      </w:r>
    </w:p>
    <w:p w14:paraId="2057FECE" w14:textId="77777777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aggiunge il prodotto al carrello.</w:t>
      </w:r>
    </w:p>
    <w:p w14:paraId="6AD6D6E3" w14:textId="77777777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</w:t>
      </w:r>
      <w:r>
        <w:rPr>
          <w:rFonts w:ascii="Arial" w:hAnsi="Arial" w:cs="Arial"/>
          <w:bCs/>
        </w:rPr>
        <w:t xml:space="preserve">ridireziona il cliente alla </w:t>
      </w:r>
      <w:r w:rsidRPr="006B6504">
        <w:rPr>
          <w:rFonts w:ascii="Arial" w:hAnsi="Arial" w:cs="Arial"/>
          <w:bCs/>
        </w:rPr>
        <w:t>visualizza</w:t>
      </w:r>
      <w:r>
        <w:rPr>
          <w:rFonts w:ascii="Arial" w:hAnsi="Arial" w:cs="Arial"/>
          <w:bCs/>
        </w:rPr>
        <w:t xml:space="preserve">zione del </w:t>
      </w:r>
      <w:r w:rsidRPr="006B6504">
        <w:rPr>
          <w:rFonts w:ascii="Arial" w:hAnsi="Arial" w:cs="Arial"/>
          <w:bCs/>
        </w:rPr>
        <w:t>carrello.</w:t>
      </w:r>
    </w:p>
    <w:p w14:paraId="4EFEA93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AD97D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10A6E12F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visualizza l’elenco aggiornato dei prodotti</w:t>
      </w:r>
      <w:r>
        <w:rPr>
          <w:rFonts w:ascii="Arial" w:hAnsi="Arial" w:cs="Arial"/>
          <w:bCs/>
        </w:rPr>
        <w:t xml:space="preserve"> nel carrello</w:t>
      </w:r>
      <w:r w:rsidRPr="006B6504">
        <w:rPr>
          <w:rFonts w:ascii="Arial" w:hAnsi="Arial" w:cs="Arial"/>
          <w:bCs/>
        </w:rPr>
        <w:t>.</w:t>
      </w:r>
    </w:p>
    <w:p w14:paraId="6D1985E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0732500D" w14:textId="77777777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UC4) Procedi all’ ordine</w:t>
      </w:r>
    </w:p>
    <w:p w14:paraId="3035BC7E" w14:textId="77777777" w:rsidR="007C084C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88D0957" w14:textId="77777777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5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Procedi all’ordine</w:t>
      </w:r>
    </w:p>
    <w:p w14:paraId="75AC00BB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62A4F3A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6D233E54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C1B0A5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pagina</w:t>
      </w:r>
      <w:r w:rsidRPr="006B6504">
        <w:rPr>
          <w:rFonts w:ascii="Arial" w:hAnsi="Arial" w:cs="Arial"/>
          <w:bCs/>
        </w:rPr>
        <w:t xml:space="preserve"> del carrello</w:t>
      </w:r>
      <w:r>
        <w:rPr>
          <w:rFonts w:ascii="Arial" w:hAnsi="Arial" w:cs="Arial"/>
          <w:bCs/>
        </w:rPr>
        <w:t>.</w:t>
      </w:r>
    </w:p>
    <w:p w14:paraId="3469505A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73C59F2" w14:textId="77777777" w:rsidR="007C084C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1537D2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AF5B5CF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</w:t>
      </w:r>
      <w:r>
        <w:rPr>
          <w:rFonts w:ascii="Arial" w:hAnsi="Arial" w:cs="Arial"/>
          <w:bCs/>
        </w:rPr>
        <w:t xml:space="preserve"> Il cliente seleziona il pulsante procedi all’ordine.</w:t>
      </w:r>
    </w:p>
    <w:p w14:paraId="2F4CA24A" w14:textId="77777777" w:rsidR="007C084C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2) </w:t>
      </w:r>
      <w:r w:rsidRPr="006B6504">
        <w:rPr>
          <w:rFonts w:ascii="Arial" w:hAnsi="Arial" w:cs="Arial"/>
          <w:bCs/>
        </w:rPr>
        <w:t xml:space="preserve">Il sistema ridireziona il cliente a una pagina con </w:t>
      </w:r>
      <w:r>
        <w:rPr>
          <w:rFonts w:ascii="Arial" w:hAnsi="Arial" w:cs="Arial"/>
          <w:bCs/>
        </w:rPr>
        <w:t>un form per l’</w:t>
      </w:r>
      <w:r w:rsidRPr="006B6504">
        <w:rPr>
          <w:rFonts w:ascii="Arial" w:hAnsi="Arial" w:cs="Arial"/>
          <w:bCs/>
        </w:rPr>
        <w:t xml:space="preserve">inserimento </w:t>
      </w:r>
      <w:r>
        <w:rPr>
          <w:rFonts w:ascii="Arial" w:hAnsi="Arial" w:cs="Arial"/>
          <w:bCs/>
        </w:rPr>
        <w:t xml:space="preserve">dei </w:t>
      </w:r>
      <w:r w:rsidRPr="006B6504">
        <w:rPr>
          <w:rFonts w:ascii="Arial" w:hAnsi="Arial" w:cs="Arial"/>
          <w:bCs/>
        </w:rPr>
        <w:t xml:space="preserve">dati </w:t>
      </w:r>
      <w:r>
        <w:rPr>
          <w:rFonts w:ascii="Arial" w:hAnsi="Arial" w:cs="Arial"/>
          <w:bCs/>
        </w:rPr>
        <w:t xml:space="preserve">per la </w:t>
      </w:r>
      <w:r w:rsidRPr="006B6504">
        <w:rPr>
          <w:rFonts w:ascii="Arial" w:hAnsi="Arial" w:cs="Arial"/>
          <w:bCs/>
        </w:rPr>
        <w:t>spedizione.</w:t>
      </w:r>
    </w:p>
    <w:p w14:paraId="29FAAD6D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0DBFF7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2E391E0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4F6039EE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399B4D7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5F74DDC" w14:textId="77777777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UC5) Inserisci dati spedizione</w:t>
      </w:r>
    </w:p>
    <w:p w14:paraId="4B72A7EB" w14:textId="77777777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6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Inserimento dati spedizione</w:t>
      </w:r>
    </w:p>
    <w:p w14:paraId="08A0C8A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B3E5F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42EEDB1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60591A5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55535809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9653D7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BF3E329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dati.</w:t>
      </w:r>
    </w:p>
    <w:p w14:paraId="165E692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3EF494B2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47F94BDA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4)Se i dati sono stati inseriti correttamente il sistema lo ridireziona a una pagina per l’inserimento dei dati per</w:t>
      </w:r>
      <w:r>
        <w:rPr>
          <w:rFonts w:ascii="Arial" w:hAnsi="Arial" w:cs="Arial"/>
          <w:bCs/>
        </w:rPr>
        <w:t xml:space="preserve"> il pagamento</w:t>
      </w:r>
      <w:r w:rsidRPr="006B6504">
        <w:rPr>
          <w:rFonts w:ascii="Arial" w:hAnsi="Arial" w:cs="Arial"/>
          <w:bCs/>
        </w:rPr>
        <w:t>.</w:t>
      </w:r>
    </w:p>
    <w:p w14:paraId="41DFC6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0C3BB3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2FF11BC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nella schermata per l’inserimento dei dati per il pagamento.</w:t>
      </w:r>
    </w:p>
    <w:p w14:paraId="4FC32DA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DBB5EC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82EA19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spedizione non corretti </w:t>
      </w:r>
      <w:r w:rsidRPr="006B6504">
        <w:rPr>
          <w:rFonts w:ascii="Arial" w:hAnsi="Arial" w:cs="Arial"/>
          <w:bCs/>
        </w:rPr>
        <w:t>“</w:t>
      </w:r>
    </w:p>
    <w:p w14:paraId="5FFB419A" w14:textId="77777777" w:rsidR="007C084C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>.2 Dati non corretti).</w:t>
      </w:r>
    </w:p>
    <w:p w14:paraId="45109FEA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29D3AE39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38CF8EDC" w14:textId="77777777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7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Completa acquisto</w:t>
      </w:r>
    </w:p>
    <w:p w14:paraId="0DA852B6" w14:textId="77777777" w:rsidR="007C084C" w:rsidRDefault="007C084C" w:rsidP="007C084C">
      <w:pPr>
        <w:rPr>
          <w:rFonts w:ascii="Arial" w:hAnsi="Arial" w:cs="Arial"/>
          <w:b/>
          <w:bCs/>
        </w:rPr>
      </w:pPr>
    </w:p>
    <w:p w14:paraId="0D79B9D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1DBC0B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67C916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</w:t>
      </w:r>
      <w:r>
        <w:rPr>
          <w:rFonts w:ascii="Arial" w:hAnsi="Arial" w:cs="Arial"/>
          <w:bCs/>
        </w:rPr>
        <w:t>r il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lastRenderedPageBreak/>
        <w:t>pagamento.</w:t>
      </w:r>
    </w:p>
    <w:p w14:paraId="63E413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FC1C7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81BAEE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dati.</w:t>
      </w:r>
    </w:p>
    <w:p w14:paraId="29110E0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0E5350E0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2D52554D" w14:textId="77777777" w:rsidR="007C084C" w:rsidRPr="00C517A3" w:rsidRDefault="007C084C" w:rsidP="007C084C">
      <w:pPr>
        <w:ind w:left="709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4)Se i dati sono stati inseriti correttamente il sistema lo ridireziona </w:t>
      </w:r>
      <w:r>
        <w:rPr>
          <w:rFonts w:ascii="Arial" w:hAnsi="Arial" w:cs="Arial"/>
          <w:bCs/>
        </w:rPr>
        <w:t>al carrello ora vuoto con una scritta “ordine effettuato”.</w:t>
      </w:r>
    </w:p>
    <w:p w14:paraId="4A9F4017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5A6A996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468B15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 vuoto con una scritta “ordine effettuato”.</w:t>
      </w:r>
    </w:p>
    <w:p w14:paraId="60B456E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1762C4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2D8CF276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</w:t>
      </w:r>
      <w:r>
        <w:rPr>
          <w:rFonts w:ascii="Arial" w:hAnsi="Arial" w:cs="Arial"/>
          <w:bCs/>
          <w:color w:val="FF0000"/>
        </w:rPr>
        <w:t xml:space="preserve">carta </w:t>
      </w:r>
      <w:r w:rsidRPr="006B6504">
        <w:rPr>
          <w:rFonts w:ascii="Arial" w:hAnsi="Arial" w:cs="Arial"/>
          <w:bCs/>
          <w:color w:val="FF0000"/>
        </w:rPr>
        <w:t xml:space="preserve">non corretti </w:t>
      </w:r>
      <w:r w:rsidRPr="006B6504">
        <w:rPr>
          <w:rFonts w:ascii="Arial" w:hAnsi="Arial" w:cs="Arial"/>
          <w:bCs/>
        </w:rPr>
        <w:t>“</w:t>
      </w:r>
    </w:p>
    <w:p w14:paraId="74F4640C" w14:textId="04A0039D" w:rsidR="007C084C" w:rsidRPr="002A0FFB" w:rsidRDefault="007C084C" w:rsidP="002A0FFB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>
        <w:rPr>
          <w:rFonts w:ascii="Arial" w:hAnsi="Arial" w:cs="Arial"/>
          <w:bCs/>
        </w:rPr>
        <w:t>7</w:t>
      </w:r>
      <w:r w:rsidRPr="006B6504">
        <w:rPr>
          <w:rFonts w:ascii="Arial" w:hAnsi="Arial" w:cs="Arial"/>
          <w:bCs/>
        </w:rPr>
        <w:t>.2 Dati non corretti).</w:t>
      </w:r>
    </w:p>
    <w:p w14:paraId="5EAF0D61" w14:textId="77777777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14:paraId="50319D6B" w14:textId="400A9524" w:rsidR="007C084C" w:rsidRP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14:paraId="1A70F215" w14:textId="74D39E5F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 xml:space="preserve">UC6) Pagamento  </w:t>
      </w:r>
    </w:p>
    <w:p w14:paraId="7A03CBCB" w14:textId="762D0274" w:rsidR="007C084C" w:rsidRPr="006B6504" w:rsidRDefault="00904693" w:rsidP="007C084C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/>
          <w:bCs/>
          <w:noProof/>
          <w:color w:val="FFFFFF"/>
        </w:rPr>
        <w:drawing>
          <wp:inline distT="0" distB="0" distL="0" distR="0" wp14:anchorId="37C417FF" wp14:editId="78D97537">
            <wp:extent cx="5920061" cy="3903903"/>
            <wp:effectExtent l="0" t="0" r="5080" b="190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650" cy="39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A789" w14:textId="1C0CBC5D" w:rsidR="007C084C" w:rsidRPr="006B6504" w:rsidRDefault="007C084C" w:rsidP="002A0FFB">
      <w:pPr>
        <w:rPr>
          <w:rFonts w:ascii="Arial" w:hAnsi="Arial" w:cs="Arial"/>
          <w:bCs/>
          <w:color w:val="FFFFFF"/>
        </w:rPr>
      </w:pPr>
    </w:p>
    <w:p w14:paraId="3A883A77" w14:textId="77777777" w:rsidR="007C084C" w:rsidRDefault="007C084C" w:rsidP="007C084C">
      <w:pPr>
        <w:rPr>
          <w:rFonts w:ascii="Arial" w:hAnsi="Arial" w:cs="Arial"/>
          <w:bCs/>
          <w:color w:val="FFFFFF"/>
        </w:rPr>
      </w:pPr>
    </w:p>
    <w:p w14:paraId="1737BF46" w14:textId="7777777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-UC8) Verifica Ordine</w:t>
      </w:r>
    </w:p>
    <w:p w14:paraId="50B1A450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9F980A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03C88C1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FB2FB8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ordini s</w:t>
      </w:r>
      <w:r>
        <w:rPr>
          <w:rFonts w:ascii="Arial" w:hAnsi="Arial" w:cs="Arial"/>
          <w:bCs/>
        </w:rPr>
        <w:t>i trova nella pagina contenente gli ordini effettuati</w:t>
      </w:r>
      <w:r w:rsidRPr="006B6504">
        <w:rPr>
          <w:rFonts w:ascii="Arial" w:hAnsi="Arial" w:cs="Arial"/>
          <w:bCs/>
        </w:rPr>
        <w:t>.</w:t>
      </w:r>
    </w:p>
    <w:p w14:paraId="5068A4E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98B7F4C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79F5BBA" w14:textId="77777777" w:rsidR="007C084C" w:rsidRPr="00734A7F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seleziona un ordine.</w:t>
      </w:r>
    </w:p>
    <w:p w14:paraId="178ED599" w14:textId="77777777" w:rsidR="007C084C" w:rsidRPr="006B6504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ridireziona il gestore ordini su una pagina contenente i</w:t>
      </w:r>
      <w:r>
        <w:rPr>
          <w:rFonts w:ascii="Arial" w:hAnsi="Arial" w:cs="Arial"/>
          <w:bCs/>
        </w:rPr>
        <w:t xml:space="preserve"> dati dell’ordine selezionato.</w:t>
      </w:r>
    </w:p>
    <w:p w14:paraId="5DA51F0E" w14:textId="77777777" w:rsidR="007C084C" w:rsidRPr="006B6504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ordini compila la documentazione da inviare al corriere.</w:t>
      </w:r>
    </w:p>
    <w:p w14:paraId="22A53913" w14:textId="77777777" w:rsidR="007C084C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ordini </w:t>
      </w:r>
      <w:r>
        <w:rPr>
          <w:rFonts w:ascii="Arial" w:hAnsi="Arial" w:cs="Arial"/>
          <w:bCs/>
        </w:rPr>
        <w:t>invia i dati.</w:t>
      </w:r>
    </w:p>
    <w:p w14:paraId="378B5157" w14:textId="77777777" w:rsidR="007C084C" w:rsidRPr="006B6504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Il sistema ridireziona il gestore ordini alla pagina contenente gli ordini effettuati dai clienti.</w:t>
      </w:r>
    </w:p>
    <w:p w14:paraId="76BC3C5C" w14:textId="77777777" w:rsidR="007C084C" w:rsidRPr="006B6504" w:rsidRDefault="007C084C" w:rsidP="007C084C">
      <w:pPr>
        <w:ind w:left="1080"/>
        <w:rPr>
          <w:rFonts w:ascii="Arial" w:hAnsi="Arial" w:cs="Arial"/>
          <w:bCs/>
        </w:rPr>
      </w:pPr>
    </w:p>
    <w:p w14:paraId="2E6499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46B05D5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ordini torna a visualizzare l’elenco degli ordini ancora da verificare.</w:t>
      </w:r>
    </w:p>
    <w:p w14:paraId="78CBA739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37DB36A9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6FCCBC18" w14:textId="6696742E" w:rsidR="007C084C" w:rsidRPr="006B6504" w:rsidRDefault="007C084C" w:rsidP="007C084C">
      <w:pPr>
        <w:ind w:left="720" w:firstLine="36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6226D55E" wp14:editId="178864F9">
            <wp:extent cx="3124200" cy="1630680"/>
            <wp:effectExtent l="0" t="0" r="0" b="762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E898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19DFDD12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3C30CAD0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36E16E25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014B6074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43C001E8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3815EADD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3BDFED76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18A5A528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25BDA87B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77F52BF4" w14:textId="77777777" w:rsidR="007C084C" w:rsidRDefault="007C084C" w:rsidP="007C084C">
      <w:pPr>
        <w:ind w:left="720" w:firstLine="360"/>
        <w:rPr>
          <w:rFonts w:ascii="Arial" w:hAnsi="Arial" w:cs="Arial"/>
          <w:bCs/>
        </w:rPr>
      </w:pPr>
    </w:p>
    <w:p w14:paraId="13A43577" w14:textId="77777777" w:rsidR="007C084C" w:rsidRPr="006B6504" w:rsidRDefault="007C084C" w:rsidP="007C084C">
      <w:pPr>
        <w:ind w:left="720" w:firstLine="360"/>
        <w:rPr>
          <w:rFonts w:ascii="Arial" w:hAnsi="Arial" w:cs="Arial"/>
          <w:bCs/>
        </w:rPr>
      </w:pPr>
    </w:p>
    <w:p w14:paraId="1DA3D998" w14:textId="77777777" w:rsidR="007C084C" w:rsidRPr="006B6504" w:rsidRDefault="007C084C" w:rsidP="007C084C">
      <w:pPr>
        <w:ind w:left="720" w:firstLine="360"/>
        <w:rPr>
          <w:rFonts w:ascii="Arial" w:hAnsi="Arial" w:cs="Arial"/>
          <w:bCs/>
        </w:rPr>
      </w:pPr>
    </w:p>
    <w:p w14:paraId="31DF5B03" w14:textId="77777777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9</w:t>
      </w:r>
      <w:r w:rsidRPr="006B6504">
        <w:rPr>
          <w:rFonts w:ascii="Arial" w:hAnsi="Arial" w:cs="Arial"/>
          <w:b/>
          <w:bCs/>
        </w:rPr>
        <w:t xml:space="preserve">) Autenticazione Personale </w:t>
      </w:r>
    </w:p>
    <w:p w14:paraId="60B33DCE" w14:textId="77777777" w:rsidR="007C084C" w:rsidRPr="002C3B30" w:rsidRDefault="007C084C" w:rsidP="007C084C">
      <w:pPr>
        <w:rPr>
          <w:rFonts w:ascii="Arial" w:hAnsi="Arial" w:cs="Arial"/>
          <w:b/>
          <w:bCs/>
        </w:rPr>
      </w:pPr>
    </w:p>
    <w:p w14:paraId="5756FF1F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Personale specializzato in gestori ordini, gestore prodotti </w:t>
      </w:r>
      <w:r>
        <w:rPr>
          <w:rFonts w:ascii="Arial" w:hAnsi="Arial" w:cs="Arial"/>
          <w:bCs/>
        </w:rPr>
        <w:t>e direttore</w:t>
      </w:r>
      <w:r w:rsidRPr="006B6504">
        <w:rPr>
          <w:rFonts w:ascii="Arial" w:hAnsi="Arial" w:cs="Arial"/>
          <w:bCs/>
        </w:rPr>
        <w:t>.</w:t>
      </w:r>
    </w:p>
    <w:p w14:paraId="3F8628B2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18D405BD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Personale si trova nella schermata della funzionalità autenticazione dati da parte di un utente Personale</w:t>
      </w:r>
    </w:p>
    <w:p w14:paraId="18ECEBA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419C7F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C18A46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  Il Personale inserisce i dati (e-mail e password).</w:t>
      </w:r>
    </w:p>
    <w:p w14:paraId="58679ED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Personale invia i dati al sistem</w:t>
      </w:r>
      <w:r>
        <w:rPr>
          <w:rFonts w:ascii="Arial" w:hAnsi="Arial" w:cs="Arial"/>
          <w:bCs/>
        </w:rPr>
        <w:t>a</w:t>
      </w:r>
      <w:r w:rsidRPr="006B6504">
        <w:rPr>
          <w:rFonts w:ascii="Arial" w:hAnsi="Arial" w:cs="Arial"/>
          <w:bCs/>
        </w:rPr>
        <w:t>.</w:t>
      </w:r>
    </w:p>
    <w:p w14:paraId="1A458A8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78E0308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personale alla schermata dedicata al suo ruolo.</w:t>
      </w:r>
    </w:p>
    <w:p w14:paraId="4BB1F8C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5A155B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19611CA7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Personale si trova sulla sua schermata dedicata al suo ruolo</w:t>
      </w:r>
    </w:p>
    <w:p w14:paraId="3D94F2B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630D56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A770E8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il sistema mostrerà un messaggio di errore “</w:t>
      </w:r>
      <w:r w:rsidRPr="006B6504">
        <w:rPr>
          <w:rFonts w:ascii="Arial" w:hAnsi="Arial" w:cs="Arial"/>
          <w:bCs/>
          <w:color w:val="FF0000"/>
        </w:rPr>
        <w:t>e-mail o password non corrette</w:t>
      </w:r>
      <w:r w:rsidRPr="006B6504">
        <w:rPr>
          <w:rFonts w:ascii="Arial" w:hAnsi="Arial" w:cs="Arial"/>
          <w:bCs/>
        </w:rPr>
        <w:t>”.</w:t>
      </w:r>
    </w:p>
    <w:p w14:paraId="74764462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potrà reinserire i dati (UC </w:t>
      </w:r>
      <w:r>
        <w:rPr>
          <w:rFonts w:ascii="Arial" w:hAnsi="Arial" w:cs="Arial"/>
          <w:bCs/>
        </w:rPr>
        <w:t>9</w:t>
      </w:r>
      <w:r w:rsidRPr="006B6504">
        <w:rPr>
          <w:rFonts w:ascii="Arial" w:hAnsi="Arial" w:cs="Arial"/>
          <w:bCs/>
        </w:rPr>
        <w:t>.1 Autenticazione cliente fallita).</w:t>
      </w:r>
    </w:p>
    <w:p w14:paraId="782A6BE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E7A199E" w14:textId="08019B72" w:rsidR="007C084C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06D4696B" wp14:editId="36FFA249">
            <wp:extent cx="4137660" cy="1874520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8BC0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0A3F3E4A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</w:p>
    <w:p w14:paraId="374541F9" w14:textId="77777777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10</w:t>
      </w:r>
      <w:r w:rsidRPr="006B6504">
        <w:rPr>
          <w:rFonts w:ascii="Arial" w:hAnsi="Arial" w:cs="Arial"/>
          <w:b/>
          <w:bCs/>
        </w:rPr>
        <w:t xml:space="preserve">) Registrare cliente </w:t>
      </w:r>
    </w:p>
    <w:p w14:paraId="7700C3EC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7369261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non registrato</w:t>
      </w:r>
    </w:p>
    <w:p w14:paraId="23E7868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42146E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della funzionalità inserimento dati da parte di un cliente non registrato</w:t>
      </w:r>
    </w:p>
    <w:p w14:paraId="0BAA05E8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14B13DAC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E979F49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1)  </w:t>
      </w:r>
      <w:r w:rsidRPr="006B6504">
        <w:rPr>
          <w:rFonts w:ascii="Arial" w:hAnsi="Arial" w:cs="Arial"/>
          <w:bCs/>
        </w:rPr>
        <w:t>Il cliente inserisce i dati(nome – cognome – indirizzo – email - password).</w:t>
      </w:r>
    </w:p>
    <w:p w14:paraId="49C6AF6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 sistema con una funzionalità.</w:t>
      </w:r>
    </w:p>
    <w:p w14:paraId="6642D97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i dati.</w:t>
      </w:r>
    </w:p>
    <w:p w14:paraId="2D9D205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i dati sono stati inseriti correttamente il sistema reindirizza il cliente alla schermata principale con una scritta “Benvenuto Nome Cliente”.</w:t>
      </w:r>
    </w:p>
    <w:p w14:paraId="7FEE845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7C57FC88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sulla sua schermata principale con la scritta di benvenuto.</w:t>
      </w:r>
    </w:p>
    <w:p w14:paraId="567FE23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3165F1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0C4A48DA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dati non corretti, mostrerà un messaggio di errore “</w:t>
      </w:r>
      <w:r w:rsidRPr="006B6504">
        <w:rPr>
          <w:rFonts w:ascii="Arial" w:hAnsi="Arial" w:cs="Arial"/>
          <w:bCs/>
          <w:color w:val="FF0000"/>
        </w:rPr>
        <w:t>dati non corretti</w:t>
      </w:r>
      <w:r w:rsidRPr="006B6504">
        <w:rPr>
          <w:rFonts w:ascii="Arial" w:hAnsi="Arial" w:cs="Arial"/>
          <w:bCs/>
        </w:rPr>
        <w:t>”.Il Cliente potrà reinserire i dati (UC 9.1 Registrazione cliente fallita).</w:t>
      </w:r>
    </w:p>
    <w:p w14:paraId="18D98AB9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6CAB962A" w14:textId="72F6F23D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1DDCE16D" wp14:editId="54F91712">
            <wp:extent cx="3078480" cy="2202180"/>
            <wp:effectExtent l="0" t="0" r="7620" b="762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B858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3628B334" w14:textId="77777777" w:rsidR="007C084C" w:rsidRPr="006B6504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 xml:space="preserve">UC10) Modifica dati ordine </w:t>
      </w:r>
    </w:p>
    <w:p w14:paraId="526FA450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1FFF636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degli ordini</w:t>
      </w:r>
    </w:p>
    <w:p w14:paraId="23957E86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923AA2E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gestore ordini s</w:t>
      </w:r>
      <w:r>
        <w:rPr>
          <w:rFonts w:ascii="Arial" w:hAnsi="Arial" w:cs="Arial"/>
          <w:bCs/>
        </w:rPr>
        <w:t>i trova nella pagina contenente gli ordini effettuati</w:t>
      </w:r>
      <w:r w:rsidRPr="006B6504">
        <w:rPr>
          <w:rFonts w:ascii="Arial" w:hAnsi="Arial" w:cs="Arial"/>
          <w:bCs/>
        </w:rPr>
        <w:t>.</w:t>
      </w:r>
    </w:p>
    <w:p w14:paraId="284475D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6569656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7636E38" w14:textId="77777777" w:rsidR="007C084C" w:rsidRDefault="007C084C" w:rsidP="007C084C">
      <w:pPr>
        <w:numPr>
          <w:ilvl w:val="0"/>
          <w:numId w:val="7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</w:t>
      </w:r>
      <w:r>
        <w:rPr>
          <w:rFonts w:ascii="Arial" w:hAnsi="Arial" w:cs="Arial"/>
          <w:bCs/>
        </w:rPr>
        <w:t>seleziona da un ordine l’opzione</w:t>
      </w:r>
      <w:r w:rsidRPr="006B6504">
        <w:rPr>
          <w:rFonts w:ascii="Arial" w:hAnsi="Arial" w:cs="Arial"/>
          <w:bCs/>
        </w:rPr>
        <w:t xml:space="preserve"> modifica ordine.</w:t>
      </w:r>
    </w:p>
    <w:p w14:paraId="5C88195B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2) </w:t>
      </w:r>
      <w:r w:rsidRPr="004C186D">
        <w:rPr>
          <w:rFonts w:ascii="Arial" w:hAnsi="Arial" w:cs="Arial"/>
          <w:bCs/>
        </w:rPr>
        <w:t>Il</w:t>
      </w:r>
      <w:r>
        <w:rPr>
          <w:rFonts w:ascii="Arial" w:hAnsi="Arial" w:cs="Arial"/>
          <w:bCs/>
        </w:rPr>
        <w:t xml:space="preserve"> sistema apre un campo di modifica dati del prodotto nella pagina. Le modifiche    </w:t>
      </w:r>
      <w:r>
        <w:rPr>
          <w:rFonts w:ascii="Arial" w:hAnsi="Arial" w:cs="Arial"/>
          <w:bCs/>
        </w:rPr>
        <w:lastRenderedPageBreak/>
        <w:t>possono essere fatte su:</w:t>
      </w:r>
      <w:r w:rsidRPr="00623BCD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nome, cognome, indirizzo, città, cup</w:t>
      </w:r>
      <w:r w:rsidRPr="006B6504">
        <w:rPr>
          <w:rFonts w:ascii="Arial" w:hAnsi="Arial" w:cs="Arial"/>
          <w:bCs/>
        </w:rPr>
        <w:t>.</w:t>
      </w:r>
    </w:p>
    <w:p w14:paraId="6C41AF0B" w14:textId="77777777" w:rsidR="007C084C" w:rsidRPr="004C186D" w:rsidRDefault="007C084C" w:rsidP="007C084C">
      <w:pPr>
        <w:ind w:left="720"/>
        <w:rPr>
          <w:rFonts w:ascii="Arial" w:hAnsi="Arial" w:cs="Arial"/>
          <w:bCs/>
        </w:rPr>
      </w:pPr>
      <w:r w:rsidRPr="004C186D">
        <w:rPr>
          <w:rFonts w:ascii="Arial" w:hAnsi="Arial" w:cs="Arial"/>
          <w:bCs/>
        </w:rPr>
        <w:t>3)  Il gestore degli ordini inserisce i dati corretti.</w:t>
      </w:r>
    </w:p>
    <w:p w14:paraId="2EE523E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>)  Il gestore degli ordini salva i dati con una funzionalità.</w:t>
      </w:r>
    </w:p>
    <w:p w14:paraId="279FD00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>)  Il sistema controlla se i dati rispettano i criteri adottati</w:t>
      </w:r>
      <w:r>
        <w:rPr>
          <w:rFonts w:ascii="Arial" w:hAnsi="Arial" w:cs="Arial"/>
          <w:bCs/>
        </w:rPr>
        <w:t>.</w:t>
      </w:r>
    </w:p>
    <w:p w14:paraId="38FB83D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>)  Se i dati sono stati inseriti correttamente il sistema stamperà il messaggio “Modifica effettuata”</w:t>
      </w:r>
      <w:r>
        <w:rPr>
          <w:rFonts w:ascii="Arial" w:hAnsi="Arial" w:cs="Arial"/>
          <w:bCs/>
        </w:rPr>
        <w:t>.</w:t>
      </w:r>
    </w:p>
    <w:p w14:paraId="23FDA1E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438E9B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266BFB29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gestore degli ordini si trova sulla sua schermata contenente la lista di tutti gli ordini effettuati.</w:t>
      </w:r>
    </w:p>
    <w:p w14:paraId="178F254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995859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283283D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dati non corretti</w:t>
      </w:r>
      <w:r w:rsidRPr="006B6504">
        <w:rPr>
          <w:rFonts w:ascii="Arial" w:hAnsi="Arial" w:cs="Arial"/>
          <w:bCs/>
        </w:rPr>
        <w:t>”.</w:t>
      </w:r>
    </w:p>
    <w:p w14:paraId="34F8995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 10.1 Modifica dati fallita).</w:t>
      </w:r>
    </w:p>
    <w:p w14:paraId="4020387C" w14:textId="77777777" w:rsidR="007C084C" w:rsidRDefault="007C084C" w:rsidP="007C084C">
      <w:pPr>
        <w:rPr>
          <w:rFonts w:ascii="Arial" w:hAnsi="Arial" w:cs="Arial"/>
          <w:bCs/>
        </w:rPr>
      </w:pPr>
    </w:p>
    <w:p w14:paraId="2F23D3A0" w14:textId="4CB48C83" w:rsidR="007C084C" w:rsidRDefault="007C084C" w:rsidP="007C084C">
      <w:pPr>
        <w:ind w:left="11"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3DC0C4E0" wp14:editId="06BAF0CD">
            <wp:extent cx="3223260" cy="16383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6E28" w14:textId="77777777" w:rsidR="007C084C" w:rsidRDefault="007C084C" w:rsidP="007C084C">
      <w:pPr>
        <w:rPr>
          <w:rFonts w:ascii="Arial" w:hAnsi="Arial" w:cs="Arial"/>
          <w:bCs/>
        </w:rPr>
      </w:pPr>
    </w:p>
    <w:p w14:paraId="4FE09D84" w14:textId="77777777" w:rsidR="007C084C" w:rsidRDefault="007C084C" w:rsidP="007C084C">
      <w:pPr>
        <w:rPr>
          <w:rFonts w:ascii="Arial" w:hAnsi="Arial" w:cs="Arial"/>
          <w:bCs/>
        </w:rPr>
      </w:pPr>
    </w:p>
    <w:p w14:paraId="7707B880" w14:textId="77777777" w:rsidR="007C084C" w:rsidRDefault="007C084C" w:rsidP="007C084C">
      <w:pPr>
        <w:rPr>
          <w:rFonts w:ascii="Arial" w:hAnsi="Arial" w:cs="Arial"/>
          <w:bCs/>
        </w:rPr>
      </w:pPr>
    </w:p>
    <w:p w14:paraId="7E3E07BF" w14:textId="77777777" w:rsidR="007C084C" w:rsidRDefault="007C084C" w:rsidP="007C084C">
      <w:pPr>
        <w:rPr>
          <w:rFonts w:ascii="Arial" w:hAnsi="Arial" w:cs="Arial"/>
          <w:bCs/>
        </w:rPr>
      </w:pPr>
    </w:p>
    <w:p w14:paraId="2CBC3754" w14:textId="77777777" w:rsidR="007C084C" w:rsidRDefault="007C084C" w:rsidP="007C084C">
      <w:pPr>
        <w:rPr>
          <w:rFonts w:ascii="Arial" w:hAnsi="Arial" w:cs="Arial"/>
          <w:bCs/>
        </w:rPr>
      </w:pPr>
    </w:p>
    <w:p w14:paraId="4BA35E9E" w14:textId="77777777" w:rsidR="007C084C" w:rsidRDefault="007C084C" w:rsidP="007C084C">
      <w:pPr>
        <w:rPr>
          <w:rFonts w:ascii="Arial" w:hAnsi="Arial" w:cs="Arial"/>
          <w:bCs/>
        </w:rPr>
      </w:pPr>
    </w:p>
    <w:p w14:paraId="5571A9B7" w14:textId="77777777" w:rsidR="007C084C" w:rsidRDefault="007C084C" w:rsidP="007C084C">
      <w:pPr>
        <w:rPr>
          <w:rFonts w:ascii="Arial" w:hAnsi="Arial" w:cs="Arial"/>
          <w:bCs/>
        </w:rPr>
      </w:pPr>
    </w:p>
    <w:p w14:paraId="0488B4EA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0B9129E9" w14:textId="77777777" w:rsidR="007C084C" w:rsidRPr="006B6504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 xml:space="preserve">UC11) Rimuovere prodotto dal carrello </w:t>
      </w:r>
    </w:p>
    <w:p w14:paraId="5B018C4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56EBE2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481D9DF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64903BF1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</w:t>
      </w:r>
    </w:p>
    <w:p w14:paraId="0C58770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8DAFF4A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cliente si trova </w:t>
      </w:r>
      <w:r>
        <w:rPr>
          <w:rFonts w:ascii="Arial" w:hAnsi="Arial" w:cs="Arial"/>
          <w:bCs/>
        </w:rPr>
        <w:t>sulla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pagina</w:t>
      </w:r>
      <w:r w:rsidRPr="006B6504">
        <w:rPr>
          <w:rFonts w:ascii="Arial" w:hAnsi="Arial" w:cs="Arial"/>
          <w:bCs/>
        </w:rPr>
        <w:t xml:space="preserve"> del carrello</w:t>
      </w:r>
      <w:r>
        <w:rPr>
          <w:rFonts w:ascii="Arial" w:hAnsi="Arial" w:cs="Arial"/>
          <w:bCs/>
        </w:rPr>
        <w:t>.</w:t>
      </w:r>
    </w:p>
    <w:p w14:paraId="4480991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147EE892" w14:textId="77777777" w:rsidR="007C084C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3ACE641" w14:textId="77777777" w:rsidR="007C084C" w:rsidRPr="009772AA" w:rsidRDefault="007C084C" w:rsidP="007C084C">
      <w:pPr>
        <w:ind w:left="720"/>
        <w:rPr>
          <w:rFonts w:ascii="Arial" w:hAnsi="Arial" w:cs="Arial"/>
          <w:b/>
          <w:u w:val="single"/>
        </w:rPr>
      </w:pPr>
      <w:r>
        <w:rPr>
          <w:rFonts w:ascii="Arial" w:hAnsi="Arial" w:cs="Arial"/>
          <w:bCs/>
        </w:rPr>
        <w:t xml:space="preserve">1)  </w:t>
      </w:r>
      <w:r w:rsidRPr="006B6504">
        <w:rPr>
          <w:rFonts w:ascii="Arial" w:hAnsi="Arial" w:cs="Arial"/>
          <w:bCs/>
        </w:rPr>
        <w:t>Il cliente seleziona la funzionalità rimuovi prodotto</w:t>
      </w:r>
      <w:r>
        <w:rPr>
          <w:rFonts w:ascii="Arial" w:hAnsi="Arial" w:cs="Arial"/>
          <w:bCs/>
        </w:rPr>
        <w:t xml:space="preserve"> da un prodotto</w:t>
      </w:r>
      <w:r w:rsidRPr="006B6504">
        <w:rPr>
          <w:rFonts w:ascii="Arial" w:hAnsi="Arial" w:cs="Arial"/>
          <w:bCs/>
        </w:rPr>
        <w:t>.</w:t>
      </w:r>
    </w:p>
    <w:p w14:paraId="7B0A34CF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>
        <w:rPr>
          <w:rFonts w:ascii="Arial" w:hAnsi="Arial" w:cs="Arial"/>
        </w:rPr>
        <w:t>2</w:t>
      </w:r>
      <w:r w:rsidRPr="006B6504">
        <w:rPr>
          <w:rFonts w:ascii="Arial" w:hAnsi="Arial" w:cs="Arial"/>
        </w:rPr>
        <w:t xml:space="preserve">)  </w:t>
      </w:r>
      <w:r w:rsidRPr="006B6504">
        <w:rPr>
          <w:rFonts w:ascii="Arial" w:hAnsi="Arial" w:cs="Arial"/>
          <w:bCs/>
        </w:rPr>
        <w:t xml:space="preserve">Il sistema prevede a </w:t>
      </w:r>
      <w:r>
        <w:rPr>
          <w:rFonts w:ascii="Arial" w:hAnsi="Arial" w:cs="Arial"/>
          <w:bCs/>
        </w:rPr>
        <w:t xml:space="preserve">rimuovere </w:t>
      </w:r>
      <w:r w:rsidRPr="006B6504">
        <w:rPr>
          <w:rFonts w:ascii="Arial" w:hAnsi="Arial" w:cs="Arial"/>
          <w:bCs/>
        </w:rPr>
        <w:t>il prodotto del carrello.</w:t>
      </w:r>
    </w:p>
    <w:p w14:paraId="5198EA4D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>)  Il sistema ridireziona il cliente nuovamente nel carrello aggiornato.</w:t>
      </w:r>
    </w:p>
    <w:p w14:paraId="7261649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D5DB04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2E416F1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nel carrello e visualizza l’elenco dei prodotti senza quello eliminato.</w:t>
      </w:r>
    </w:p>
    <w:p w14:paraId="1F4F7529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64E7B6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BE06878" w14:textId="2BAF4CF5" w:rsidR="007C084C" w:rsidRPr="00770AC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274D9AA5" wp14:editId="36746E11">
            <wp:extent cx="3048000" cy="15925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A5D2" w14:textId="77777777" w:rsidR="007C084C" w:rsidRPr="009E4880" w:rsidRDefault="007C084C" w:rsidP="007C084C">
      <w:pPr>
        <w:rPr>
          <w:rFonts w:ascii="Arial" w:hAnsi="Arial" w:cs="Arial"/>
          <w:bCs/>
          <w:color w:val="000000"/>
        </w:rPr>
      </w:pPr>
    </w:p>
    <w:p w14:paraId="622A6E83" w14:textId="77777777" w:rsidR="007C084C" w:rsidRPr="009E4880" w:rsidRDefault="007C084C" w:rsidP="007C084C">
      <w:pPr>
        <w:rPr>
          <w:rFonts w:ascii="Arial" w:hAnsi="Arial" w:cs="Arial"/>
          <w:bCs/>
          <w:color w:val="000000"/>
        </w:rPr>
      </w:pPr>
    </w:p>
    <w:p w14:paraId="10DE6FEF" w14:textId="7777777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-UC12) Aggiungi prodotto al sistema</w:t>
      </w:r>
    </w:p>
    <w:p w14:paraId="4078DD38" w14:textId="77777777" w:rsidR="007C084C" w:rsidRPr="006B6504" w:rsidRDefault="007C084C" w:rsidP="007C084C">
      <w:pPr>
        <w:rPr>
          <w:rFonts w:ascii="Arial" w:hAnsi="Arial" w:cs="Arial"/>
          <w:b/>
          <w:u w:val="single"/>
        </w:rPr>
      </w:pPr>
    </w:p>
    <w:p w14:paraId="77CB8C6D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6D71EB1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5C15820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prodotti si trova nella </w:t>
      </w:r>
      <w:r>
        <w:rPr>
          <w:rFonts w:ascii="Arial" w:hAnsi="Arial" w:cs="Arial"/>
          <w:bCs/>
        </w:rPr>
        <w:t>pagina gestione prodotti.</w:t>
      </w:r>
    </w:p>
    <w:p w14:paraId="355E85B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63C78E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8F6EAF7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ordini inserisce i dati del</w:t>
      </w:r>
      <w:r>
        <w:rPr>
          <w:rFonts w:ascii="Arial" w:hAnsi="Arial" w:cs="Arial"/>
          <w:bCs/>
        </w:rPr>
        <w:t xml:space="preserve"> nuovo</w:t>
      </w:r>
      <w:r w:rsidRPr="006B6504">
        <w:rPr>
          <w:rFonts w:ascii="Arial" w:hAnsi="Arial" w:cs="Arial"/>
          <w:bCs/>
        </w:rPr>
        <w:t xml:space="preserve"> prodotto</w:t>
      </w:r>
      <w:r>
        <w:rPr>
          <w:rFonts w:ascii="Arial" w:hAnsi="Arial" w:cs="Arial"/>
          <w:bCs/>
        </w:rPr>
        <w:t xml:space="preserve"> in un form in fondo alla pagina</w:t>
      </w:r>
      <w:r w:rsidRPr="006B6504">
        <w:rPr>
          <w:rFonts w:ascii="Arial" w:hAnsi="Arial" w:cs="Arial"/>
          <w:bCs/>
        </w:rPr>
        <w:t>.</w:t>
      </w:r>
      <w:r>
        <w:rPr>
          <w:rFonts w:ascii="Arial" w:hAnsi="Arial" w:cs="Arial"/>
          <w:bCs/>
        </w:rPr>
        <w:t xml:space="preserve"> I dati sono i seguenti: id, nome, descrizione, quantità, prezzo</w:t>
      </w:r>
      <w:r w:rsidRPr="006B6504">
        <w:rPr>
          <w:rFonts w:ascii="Arial" w:hAnsi="Arial" w:cs="Arial"/>
          <w:bCs/>
        </w:rPr>
        <w:t>.</w:t>
      </w:r>
    </w:p>
    <w:p w14:paraId="13A0F6A7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ordini invia i dati al sistema</w:t>
      </w:r>
    </w:p>
    <w:p w14:paraId="21230DE1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 siano conformi.</w:t>
      </w:r>
    </w:p>
    <w:p w14:paraId="58D846D4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il controllo è andato a buon fine il prodotto verrà aggiunto</w:t>
      </w:r>
      <w:r>
        <w:rPr>
          <w:rFonts w:ascii="Arial" w:hAnsi="Arial" w:cs="Arial"/>
          <w:bCs/>
        </w:rPr>
        <w:t>.</w:t>
      </w:r>
    </w:p>
    <w:p w14:paraId="7C2227E7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aggiorna la pagina con la lista dei prodotti e mostra il messaggio</w:t>
      </w:r>
      <w:r>
        <w:rPr>
          <w:rFonts w:ascii="Arial" w:hAnsi="Arial" w:cs="Arial"/>
          <w:bCs/>
        </w:rPr>
        <w:t xml:space="preserve"> ”Prodotto</w:t>
      </w:r>
      <w:r w:rsidRPr="006B6504">
        <w:rPr>
          <w:rFonts w:ascii="Arial" w:hAnsi="Arial" w:cs="Arial"/>
          <w:bCs/>
        </w:rPr>
        <w:t xml:space="preserve"> inserito”</w:t>
      </w:r>
    </w:p>
    <w:p w14:paraId="4561B08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FBEA66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0038CF2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gestore prodotti visualizza l’elenco aggiornato accompagnato da una scritta “inserimento effettuato del prodotto #56789”.</w:t>
      </w:r>
    </w:p>
    <w:p w14:paraId="0343089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AD592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3E4308C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inserimento non riuscito</w:t>
      </w:r>
      <w:r w:rsidRPr="006B6504">
        <w:rPr>
          <w:rFonts w:ascii="Arial" w:hAnsi="Arial" w:cs="Arial"/>
          <w:bCs/>
        </w:rPr>
        <w:t>”.</w:t>
      </w:r>
    </w:p>
    <w:p w14:paraId="2CB4038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 1</w:t>
      </w: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Inserimento prodotto fallito).</w:t>
      </w:r>
    </w:p>
    <w:p w14:paraId="10F7E7A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17DA49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C2008ED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4033E4C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5B79A70D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650A7576" w14:textId="77777777" w:rsidR="007C084C" w:rsidRPr="009E4880" w:rsidRDefault="007C084C" w:rsidP="007C084C">
      <w:pPr>
        <w:rPr>
          <w:rFonts w:ascii="Arial" w:hAnsi="Arial" w:cs="Arial"/>
          <w:b/>
          <w:color w:val="000000"/>
        </w:rPr>
      </w:pPr>
      <w:r w:rsidRPr="009E4880">
        <w:rPr>
          <w:rFonts w:ascii="Arial" w:hAnsi="Arial" w:cs="Arial"/>
          <w:b/>
          <w:color w:val="000000"/>
        </w:rPr>
        <w:t>-UC13) Rimuovi prodotto dal sistema</w:t>
      </w:r>
    </w:p>
    <w:p w14:paraId="5D49249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A0E27FF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6C214BBC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prodotti si trova nella </w:t>
      </w:r>
      <w:r>
        <w:rPr>
          <w:rFonts w:ascii="Arial" w:hAnsi="Arial" w:cs="Arial"/>
          <w:bCs/>
        </w:rPr>
        <w:t>pagina gestione prodotti.</w:t>
      </w:r>
    </w:p>
    <w:p w14:paraId="54634CE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8B140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28B90DA" w14:textId="77777777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ordini seleziona la funzionalità </w:t>
      </w:r>
      <w:r>
        <w:rPr>
          <w:rFonts w:ascii="Arial" w:hAnsi="Arial" w:cs="Arial"/>
          <w:bCs/>
        </w:rPr>
        <w:t>“</w:t>
      </w:r>
      <w:r w:rsidRPr="006B6504">
        <w:rPr>
          <w:rFonts w:ascii="Arial" w:hAnsi="Arial" w:cs="Arial"/>
          <w:bCs/>
        </w:rPr>
        <w:t>rimuovi</w:t>
      </w:r>
      <w:r>
        <w:rPr>
          <w:rFonts w:ascii="Arial" w:hAnsi="Arial" w:cs="Arial"/>
          <w:bCs/>
        </w:rPr>
        <w:t>”</w:t>
      </w:r>
      <w:r w:rsidRPr="006B6504">
        <w:rPr>
          <w:rFonts w:ascii="Arial" w:hAnsi="Arial" w:cs="Arial"/>
          <w:bCs/>
        </w:rPr>
        <w:t xml:space="preserve"> da un prodotto</w:t>
      </w:r>
      <w:r>
        <w:rPr>
          <w:rFonts w:ascii="Arial" w:hAnsi="Arial" w:cs="Arial"/>
          <w:bCs/>
        </w:rPr>
        <w:t xml:space="preserve"> presente nella lista della pagina</w:t>
      </w:r>
      <w:r w:rsidRPr="006B6504">
        <w:rPr>
          <w:rFonts w:ascii="Arial" w:hAnsi="Arial" w:cs="Arial"/>
          <w:bCs/>
        </w:rPr>
        <w:t>.</w:t>
      </w:r>
    </w:p>
    <w:p w14:paraId="6F40EC43" w14:textId="77777777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prevede </w:t>
      </w:r>
      <w:r>
        <w:rPr>
          <w:rFonts w:ascii="Arial" w:hAnsi="Arial" w:cs="Arial"/>
          <w:bCs/>
        </w:rPr>
        <w:t xml:space="preserve">a </w:t>
      </w:r>
      <w:r w:rsidRPr="006B6504">
        <w:rPr>
          <w:rFonts w:ascii="Arial" w:hAnsi="Arial" w:cs="Arial"/>
          <w:bCs/>
        </w:rPr>
        <w:t>eliminando il prodotto</w:t>
      </w:r>
      <w:r>
        <w:rPr>
          <w:rFonts w:ascii="Arial" w:hAnsi="Arial" w:cs="Arial"/>
          <w:bCs/>
        </w:rPr>
        <w:t>.</w:t>
      </w:r>
    </w:p>
    <w:p w14:paraId="28B4AF77" w14:textId="77777777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ricarica la pagina</w:t>
      </w:r>
      <w:r>
        <w:rPr>
          <w:rFonts w:ascii="Arial" w:hAnsi="Arial" w:cs="Arial"/>
          <w:bCs/>
        </w:rPr>
        <w:t>.</w:t>
      </w:r>
    </w:p>
    <w:p w14:paraId="36BC3C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59888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7BD89FC0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accompagnato da una scritta “prodotto rimosso”.</w:t>
      </w:r>
    </w:p>
    <w:p w14:paraId="407585CE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779B0FD1" w14:textId="77777777" w:rsidR="007C084C" w:rsidRPr="006B6504" w:rsidRDefault="007C084C" w:rsidP="007C084C">
      <w:p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ab/>
      </w:r>
    </w:p>
    <w:p w14:paraId="12BAB8EB" w14:textId="77777777" w:rsidR="007C084C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lastRenderedPageBreak/>
        <w:t>-UC14) Modificare prodotto</w:t>
      </w:r>
    </w:p>
    <w:p w14:paraId="2054C9BE" w14:textId="7777777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</w:p>
    <w:p w14:paraId="6FCC449A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0A70CC33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4566492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prodotti si trova nella </w:t>
      </w:r>
      <w:r>
        <w:rPr>
          <w:rFonts w:ascii="Arial" w:hAnsi="Arial" w:cs="Arial"/>
          <w:bCs/>
        </w:rPr>
        <w:t>pagina gestione prodotti.</w:t>
      </w:r>
    </w:p>
    <w:p w14:paraId="215CF6A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670293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7E8BDDA" w14:textId="77777777" w:rsidR="007C084C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prodotti seleziona la funzionalità </w:t>
      </w:r>
      <w:r>
        <w:rPr>
          <w:rFonts w:ascii="Arial" w:hAnsi="Arial" w:cs="Arial"/>
          <w:bCs/>
        </w:rPr>
        <w:t>“</w:t>
      </w:r>
      <w:r w:rsidRPr="006B6504">
        <w:rPr>
          <w:rFonts w:ascii="Arial" w:hAnsi="Arial" w:cs="Arial"/>
          <w:bCs/>
        </w:rPr>
        <w:t>modifica</w:t>
      </w:r>
      <w:r>
        <w:rPr>
          <w:rFonts w:ascii="Arial" w:hAnsi="Arial" w:cs="Arial"/>
          <w:bCs/>
        </w:rPr>
        <w:t>”</w:t>
      </w:r>
      <w:r w:rsidRPr="006B6504">
        <w:rPr>
          <w:rFonts w:ascii="Arial" w:hAnsi="Arial" w:cs="Arial"/>
          <w:bCs/>
        </w:rPr>
        <w:t xml:space="preserve"> da un prodotto della lista.</w:t>
      </w:r>
      <w:r>
        <w:rPr>
          <w:rFonts w:ascii="Arial" w:hAnsi="Arial" w:cs="Arial"/>
          <w:bCs/>
        </w:rPr>
        <w:t xml:space="preserve"> Della pagina</w:t>
      </w:r>
    </w:p>
    <w:p w14:paraId="56C81C80" w14:textId="77777777" w:rsidR="007C084C" w:rsidRPr="006B6504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sistema apre un campo di modifica dati del prodotto nella pagina. Le modifiche possono essere fatte su:</w:t>
      </w:r>
      <w:r w:rsidRPr="00623BCD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id, nome, descrizione, quantità, prezzo</w:t>
      </w:r>
      <w:r w:rsidRPr="006B6504">
        <w:rPr>
          <w:rFonts w:ascii="Arial" w:hAnsi="Arial" w:cs="Arial"/>
          <w:bCs/>
        </w:rPr>
        <w:t>.</w:t>
      </w:r>
    </w:p>
    <w:p w14:paraId="55FA3F3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modifica i dati</w:t>
      </w:r>
      <w:r>
        <w:rPr>
          <w:rFonts w:ascii="Arial" w:hAnsi="Arial" w:cs="Arial"/>
          <w:bCs/>
        </w:rPr>
        <w:t>.</w:t>
      </w:r>
    </w:p>
    <w:p w14:paraId="7C578C86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invia i dati.</w:t>
      </w:r>
    </w:p>
    <w:p w14:paraId="45B6DA5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I</w:t>
      </w:r>
      <w:r w:rsidRPr="006B6504">
        <w:rPr>
          <w:rFonts w:ascii="Arial" w:hAnsi="Arial" w:cs="Arial"/>
          <w:bCs/>
        </w:rPr>
        <w:t>l sistema verifica che i dati sono corretti.</w:t>
      </w:r>
    </w:p>
    <w:p w14:paraId="12E2A6DA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Se i dati sono corretti il sistema ricarica la pagina con le modifiche effettuate.</w:t>
      </w:r>
    </w:p>
    <w:p w14:paraId="1C27C6F9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0906C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1E554B8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493FF22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538C5A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5E02DC6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</w:t>
      </w:r>
      <w:r>
        <w:rPr>
          <w:rFonts w:ascii="Arial" w:hAnsi="Arial" w:cs="Arial"/>
        </w:rPr>
        <w:t>5</w:t>
      </w:r>
      <w:r w:rsidRPr="006B6504">
        <w:rPr>
          <w:rFonts w:ascii="Arial" w:hAnsi="Arial" w:cs="Arial"/>
        </w:rPr>
        <w:t xml:space="preserve"> il sistema rileva un errore, </w:t>
      </w:r>
      <w:r w:rsidRPr="006B6504">
        <w:rPr>
          <w:rFonts w:ascii="Arial" w:hAnsi="Arial" w:cs="Arial"/>
          <w:bCs/>
        </w:rPr>
        <w:t>mostrerà un messaggio di errore “</w:t>
      </w:r>
      <w:r w:rsidRPr="006B6504">
        <w:rPr>
          <w:rFonts w:ascii="Arial" w:hAnsi="Arial" w:cs="Arial"/>
          <w:bCs/>
          <w:color w:val="FF0000"/>
        </w:rPr>
        <w:t>modifica non riuscita</w:t>
      </w:r>
      <w:r w:rsidRPr="006B6504">
        <w:rPr>
          <w:rFonts w:ascii="Arial" w:hAnsi="Arial" w:cs="Arial"/>
          <w:bCs/>
        </w:rPr>
        <w:t>”. Il Gestore prodotti potrà reinserire i dati (UC 14.2 modifica prodotto fallita).</w:t>
      </w:r>
    </w:p>
    <w:p w14:paraId="2ECE1B42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33F88387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5FDA8FA2" w14:textId="5A24A474" w:rsidR="007C084C" w:rsidRDefault="007C084C" w:rsidP="007C084C">
      <w:pPr>
        <w:ind w:left="720"/>
        <w:rPr>
          <w:rFonts w:ascii="Arial" w:hAnsi="Arial" w:cs="Arial"/>
          <w:bCs/>
          <w:color w:val="000000"/>
        </w:rPr>
      </w:pPr>
      <w:r w:rsidRPr="00695DD0">
        <w:rPr>
          <w:rFonts w:ascii="Arial" w:hAnsi="Arial" w:cs="Arial"/>
          <w:bCs/>
          <w:noProof/>
          <w:color w:val="000000"/>
        </w:rPr>
        <w:drawing>
          <wp:inline distT="0" distB="0" distL="0" distR="0" wp14:anchorId="67327A8A" wp14:editId="5DFD514B">
            <wp:extent cx="6118860" cy="371856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1F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B576A8A" w14:textId="7777777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-UC15) visualizza carrello</w:t>
      </w:r>
    </w:p>
    <w:p w14:paraId="739F0A92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cliente </w:t>
      </w:r>
      <w:r>
        <w:rPr>
          <w:rFonts w:ascii="Arial" w:hAnsi="Arial" w:cs="Arial"/>
          <w:bCs/>
        </w:rPr>
        <w:t>registrato</w:t>
      </w:r>
    </w:p>
    <w:p w14:paraId="37656618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80A85A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cliente si trova sul sito.</w:t>
      </w:r>
    </w:p>
    <w:p w14:paraId="56B636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76230B8" w14:textId="77777777" w:rsidR="007C084C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CF3C42E" w14:textId="77777777" w:rsidR="007C084C" w:rsidRPr="00604481" w:rsidRDefault="007C084C" w:rsidP="007C084C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 xml:space="preserve">il carrello </w:t>
      </w:r>
      <w:r w:rsidRPr="006B6504">
        <w:rPr>
          <w:rFonts w:ascii="Arial" w:hAnsi="Arial" w:cs="Arial"/>
          <w:bCs/>
        </w:rPr>
        <w:t>dal menu</w:t>
      </w:r>
      <w:r>
        <w:rPr>
          <w:rFonts w:ascii="Arial" w:hAnsi="Arial" w:cs="Arial"/>
          <w:bCs/>
        </w:rPr>
        <w:t xml:space="preserve"> del sito</w:t>
      </w:r>
      <w:r w:rsidRPr="006B6504">
        <w:rPr>
          <w:rFonts w:ascii="Arial" w:hAnsi="Arial" w:cs="Arial"/>
          <w:bCs/>
        </w:rPr>
        <w:t>.</w:t>
      </w:r>
    </w:p>
    <w:p w14:paraId="2EBA0189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 xml:space="preserve">) Il sistema provvede a ridirezionare il cliente nella pagina carrello contenente la lista dei </w:t>
      </w:r>
      <w:r w:rsidRPr="006B6504">
        <w:rPr>
          <w:rFonts w:ascii="Arial" w:hAnsi="Arial" w:cs="Arial"/>
          <w:bCs/>
        </w:rPr>
        <w:lastRenderedPageBreak/>
        <w:t>prodotti aggiunti</w:t>
      </w:r>
      <w:r>
        <w:rPr>
          <w:rFonts w:ascii="Arial" w:hAnsi="Arial" w:cs="Arial"/>
          <w:bCs/>
        </w:rPr>
        <w:t>.</w:t>
      </w:r>
    </w:p>
    <w:p w14:paraId="30D9C31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D1EB09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0D6932CD" w14:textId="77777777" w:rsidR="007C084C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carrello.</w:t>
      </w:r>
    </w:p>
    <w:p w14:paraId="17CEA0D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CFC2A32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20EBA9D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1 il sistema rileva un cliente non registrato, ridireziona il cliente alla pagina di login e </w:t>
      </w:r>
      <w:r w:rsidRPr="006B6504">
        <w:rPr>
          <w:rFonts w:ascii="Arial" w:hAnsi="Arial" w:cs="Arial"/>
          <w:bCs/>
        </w:rPr>
        <w:t>mostrerà un messaggio di errore “per accedere al carrello fare il login/registrazione”.</w:t>
      </w:r>
    </w:p>
    <w:p w14:paraId="0BDE6EE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F513B5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5DF43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16D93DB" w14:textId="77777777" w:rsidR="007C084C" w:rsidRPr="009E4880" w:rsidRDefault="007C084C" w:rsidP="007C084C">
      <w:pPr>
        <w:ind w:left="720"/>
        <w:rPr>
          <w:rFonts w:ascii="Arial" w:hAnsi="Arial" w:cs="Arial"/>
          <w:bCs/>
          <w:color w:val="000000"/>
        </w:rPr>
      </w:pPr>
    </w:p>
    <w:p w14:paraId="03CDF7CD" w14:textId="0627C87A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 xml:space="preserve">-UC16) </w:t>
      </w:r>
      <w:r w:rsidR="002A0FFB">
        <w:rPr>
          <w:rFonts w:ascii="Arial" w:hAnsi="Arial" w:cs="Arial"/>
          <w:b/>
          <w:bCs/>
          <w:color w:val="000000"/>
        </w:rPr>
        <w:t>Visualizza Storico</w:t>
      </w:r>
    </w:p>
    <w:p w14:paraId="0FA832A4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</w:t>
      </w:r>
    </w:p>
    <w:p w14:paraId="42AB75C6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6D20F9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cliente si trova sul sito.</w:t>
      </w:r>
    </w:p>
    <w:p w14:paraId="03ADB5F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A2B1DA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31D3D60" w14:textId="77777777" w:rsidR="007C084C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3C85E13" w14:textId="77777777" w:rsidR="007C084C" w:rsidRPr="00604481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>Account dal menu del sito</w:t>
      </w:r>
      <w:r w:rsidRPr="006B6504">
        <w:rPr>
          <w:rFonts w:ascii="Arial" w:hAnsi="Arial" w:cs="Arial"/>
          <w:bCs/>
        </w:rPr>
        <w:t>.</w:t>
      </w:r>
    </w:p>
    <w:p w14:paraId="28CDBC5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) Il sistema provvede a ridirezionare il cliente nella pagina contenente la lista dei prodotti acquistati.</w:t>
      </w:r>
    </w:p>
    <w:p w14:paraId="77BF53B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1FB3B7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1E262A9D" w14:textId="77777777" w:rsidR="007C084C" w:rsidRPr="00CA1496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Il cliente si trova nella pagina account con </w:t>
      </w:r>
      <w:r w:rsidRPr="00CA1496">
        <w:rPr>
          <w:rFonts w:ascii="Arial" w:hAnsi="Arial" w:cs="Arial"/>
          <w:bCs/>
        </w:rPr>
        <w:t>l’elenco</w:t>
      </w:r>
      <w:r>
        <w:rPr>
          <w:rFonts w:ascii="Arial" w:hAnsi="Arial" w:cs="Arial"/>
          <w:bCs/>
        </w:rPr>
        <w:t xml:space="preserve"> degli ordini effetuati</w:t>
      </w:r>
    </w:p>
    <w:p w14:paraId="393D9AB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B65022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D1030F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133404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636E29B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52A007DC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05A5B8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577789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5359BAB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45D602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D3F08FD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648DB0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40784F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F84E774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8AFF9F2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214AA95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DE0DEBC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6CDAC82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4B5FEBBD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9E39CE2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C06612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4BCA8B02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530F859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5861455" w14:textId="3BBB3ABA" w:rsidR="007C084C" w:rsidRPr="00904693" w:rsidRDefault="007C084C" w:rsidP="00904693">
      <w:pPr>
        <w:pStyle w:val="Titolo"/>
        <w:jc w:val="left"/>
        <w:rPr>
          <w:rFonts w:ascii="Arial" w:hAnsi="Arial" w:cs="Arial"/>
          <w:bCs w:val="0"/>
        </w:rPr>
      </w:pPr>
      <w:r w:rsidRPr="00904693">
        <w:rPr>
          <w:rFonts w:ascii="Arial" w:hAnsi="Arial" w:cs="Arial"/>
          <w:bCs w:val="0"/>
        </w:rPr>
        <w:lastRenderedPageBreak/>
        <w:t>Sequence diagram</w:t>
      </w:r>
    </w:p>
    <w:p w14:paraId="53C6C61D" w14:textId="77777777" w:rsidR="007C084C" w:rsidRPr="00C41798" w:rsidRDefault="007C084C" w:rsidP="007C084C">
      <w:pPr>
        <w:rPr>
          <w:rFonts w:ascii="Arial" w:hAnsi="Arial" w:cs="Arial"/>
        </w:rPr>
      </w:pPr>
      <w:r w:rsidRPr="00C41798">
        <w:rPr>
          <w:rFonts w:ascii="Arial" w:hAnsi="Arial" w:cs="Arial"/>
          <w:b/>
        </w:rPr>
        <w:t xml:space="preserve">SD1)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utente</w:t>
      </w:r>
    </w:p>
    <w:p w14:paraId="0BAB1A15" w14:textId="77777777" w:rsidR="007C084C" w:rsidRDefault="007C084C" w:rsidP="007C084C">
      <w:pPr>
        <w:rPr>
          <w:rFonts w:ascii="Arial" w:hAnsi="Arial" w:cs="Arial"/>
        </w:rPr>
      </w:pPr>
    </w:p>
    <w:p w14:paraId="3E145F69" w14:textId="1CB6E18C" w:rsidR="007C084C" w:rsidRPr="00C41798" w:rsidRDefault="007C084C" w:rsidP="007C08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93EEBB" wp14:editId="0021689C">
            <wp:extent cx="6202680" cy="4015740"/>
            <wp:effectExtent l="0" t="0" r="7620" b="381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196F" w14:textId="77777777" w:rsidR="007C084C" w:rsidRDefault="007C084C" w:rsidP="007C084C">
      <w:pPr>
        <w:ind w:left="720"/>
        <w:rPr>
          <w:rFonts w:ascii="Arial" w:hAnsi="Arial" w:cs="Arial"/>
          <w:b/>
        </w:rPr>
      </w:pPr>
      <w:bookmarkStart w:id="1" w:name="_Hlk86939400"/>
    </w:p>
    <w:p w14:paraId="5BE58C71" w14:textId="77777777" w:rsidR="007C084C" w:rsidRPr="00C41798" w:rsidRDefault="007C084C" w:rsidP="007C084C">
      <w:pPr>
        <w:rPr>
          <w:rFonts w:ascii="Arial" w:hAnsi="Arial" w:cs="Arial"/>
          <w:u w:val="single"/>
        </w:rPr>
      </w:pPr>
      <w:r w:rsidRPr="00C41798">
        <w:rPr>
          <w:rFonts w:ascii="Arial" w:hAnsi="Arial" w:cs="Arial"/>
          <w:b/>
        </w:rPr>
        <w:t xml:space="preserve">SD2)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</w:t>
      </w:r>
      <w:bookmarkEnd w:id="1"/>
      <w:r w:rsidRPr="00C41798">
        <w:rPr>
          <w:rFonts w:ascii="Arial" w:hAnsi="Arial" w:cs="Arial"/>
          <w:b/>
        </w:rPr>
        <w:t>utente fallita</w:t>
      </w:r>
    </w:p>
    <w:p w14:paraId="1049B215" w14:textId="77777777" w:rsidR="007C084C" w:rsidRPr="00C41798" w:rsidRDefault="007C084C" w:rsidP="007C084C">
      <w:pPr>
        <w:ind w:left="720"/>
        <w:rPr>
          <w:rFonts w:ascii="Arial" w:hAnsi="Arial" w:cs="Arial"/>
          <w:bCs/>
        </w:rPr>
      </w:pPr>
    </w:p>
    <w:p w14:paraId="764179BC" w14:textId="5E2E87A8" w:rsidR="007C084C" w:rsidRPr="00C41798" w:rsidRDefault="007C084C" w:rsidP="007C084C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443A334E" wp14:editId="1A010A0D">
            <wp:extent cx="3717861" cy="4145280"/>
            <wp:effectExtent l="0" t="0" r="0" b="762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77" cy="41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24A5" w14:textId="77777777" w:rsidR="007C084C" w:rsidRDefault="007C084C" w:rsidP="007C084C">
      <w:pPr>
        <w:rPr>
          <w:rFonts w:ascii="Arial" w:hAnsi="Arial" w:cs="Arial"/>
          <w:bCs/>
        </w:rPr>
      </w:pPr>
    </w:p>
    <w:p w14:paraId="0CD2B7D2" w14:textId="77777777" w:rsidR="007C084C" w:rsidRDefault="007C084C" w:rsidP="007C084C">
      <w:pPr>
        <w:rPr>
          <w:rFonts w:ascii="Arial" w:hAnsi="Arial" w:cs="Arial"/>
          <w:b/>
        </w:rPr>
      </w:pPr>
    </w:p>
    <w:p w14:paraId="0AE299A8" w14:textId="77777777" w:rsidR="007C084C" w:rsidRDefault="007C084C" w:rsidP="007C084C">
      <w:pPr>
        <w:rPr>
          <w:rFonts w:ascii="Arial" w:hAnsi="Arial" w:cs="Arial"/>
          <w:b/>
        </w:rPr>
      </w:pPr>
      <w:r w:rsidRPr="00C41798">
        <w:rPr>
          <w:rFonts w:ascii="Arial" w:hAnsi="Arial" w:cs="Arial"/>
          <w:b/>
        </w:rPr>
        <w:lastRenderedPageBreak/>
        <w:t xml:space="preserve">SD3)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personale </w:t>
      </w:r>
    </w:p>
    <w:p w14:paraId="322D7582" w14:textId="77777777" w:rsidR="007C084C" w:rsidRDefault="007C084C" w:rsidP="007C084C">
      <w:pPr>
        <w:rPr>
          <w:rFonts w:ascii="Arial" w:hAnsi="Arial" w:cs="Arial"/>
          <w:b/>
        </w:rPr>
      </w:pPr>
    </w:p>
    <w:p w14:paraId="1501CDE7" w14:textId="4D197E20" w:rsidR="007C084C" w:rsidRDefault="007C084C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7CF1A18" wp14:editId="0E898755">
            <wp:extent cx="6637020" cy="429006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4C9F3" w14:textId="77777777" w:rsidR="007C084C" w:rsidRPr="00C41798" w:rsidRDefault="007C084C" w:rsidP="007C084C">
      <w:pPr>
        <w:rPr>
          <w:rFonts w:ascii="Arial" w:hAnsi="Arial" w:cs="Arial"/>
          <w:b/>
        </w:rPr>
      </w:pPr>
    </w:p>
    <w:p w14:paraId="47041724" w14:textId="77777777" w:rsidR="007C084C" w:rsidRDefault="007C084C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SD4</w:t>
      </w:r>
      <w:r w:rsidRPr="00C41798">
        <w:rPr>
          <w:rFonts w:ascii="Arial" w:hAnsi="Arial" w:cs="Arial"/>
          <w:b/>
        </w:rPr>
        <w:t xml:space="preserve">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personale fallita</w:t>
      </w:r>
    </w:p>
    <w:p w14:paraId="02F88BD6" w14:textId="34EB5C21" w:rsidR="007C084C" w:rsidRDefault="007C084C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2F28CDA2" wp14:editId="188F6DA6">
            <wp:extent cx="4122420" cy="394716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3BCC" w14:textId="0914EAD6" w:rsidR="00904693" w:rsidRDefault="00904693" w:rsidP="007C084C">
      <w:pPr>
        <w:rPr>
          <w:rFonts w:ascii="Arial" w:hAnsi="Arial" w:cs="Arial"/>
          <w:b/>
          <w:lang w:val="en-GB"/>
        </w:rPr>
      </w:pPr>
    </w:p>
    <w:p w14:paraId="0281D289" w14:textId="77777777" w:rsidR="00904693" w:rsidRPr="00215EDE" w:rsidRDefault="00904693" w:rsidP="007C084C">
      <w:pPr>
        <w:rPr>
          <w:rFonts w:ascii="Arial" w:hAnsi="Arial" w:cs="Arial"/>
          <w:b/>
          <w:lang w:val="en-GB"/>
        </w:rPr>
      </w:pPr>
    </w:p>
    <w:p w14:paraId="141941D3" w14:textId="77777777" w:rsidR="007C084C" w:rsidRPr="00215EDE" w:rsidRDefault="007C084C" w:rsidP="007C084C">
      <w:pPr>
        <w:rPr>
          <w:rFonts w:ascii="Arial" w:hAnsi="Arial" w:cs="Arial"/>
          <w:b/>
          <w:lang w:val="en-GB"/>
        </w:rPr>
      </w:pPr>
    </w:p>
    <w:p w14:paraId="27FEEE28" w14:textId="77777777" w:rsidR="007C084C" w:rsidRDefault="007C084C" w:rsidP="007C084C">
      <w:pPr>
        <w:rPr>
          <w:rFonts w:ascii="Arial" w:hAnsi="Arial" w:cs="Arial"/>
          <w:b/>
          <w:lang w:val="en-GB"/>
        </w:rPr>
      </w:pPr>
    </w:p>
    <w:p w14:paraId="7A034F57" w14:textId="77777777" w:rsidR="007C084C" w:rsidRPr="00441734" w:rsidRDefault="007C084C" w:rsidP="007C084C">
      <w:pPr>
        <w:rPr>
          <w:rFonts w:ascii="Arial" w:hAnsi="Arial" w:cs="Arial"/>
          <w:b/>
        </w:rPr>
      </w:pPr>
      <w:r w:rsidRPr="00B8620D">
        <w:rPr>
          <w:rFonts w:ascii="Arial" w:hAnsi="Arial" w:cs="Arial"/>
          <w:b/>
        </w:rPr>
        <w:lastRenderedPageBreak/>
        <w:t>SD5)</w:t>
      </w:r>
      <w:r w:rsidRPr="00441734">
        <w:rPr>
          <w:rFonts w:ascii="Arial" w:hAnsi="Arial" w:cs="Arial"/>
          <w:b/>
        </w:rPr>
        <w:t xml:space="preserve"> Aggiungi prodotto nel catalogo</w:t>
      </w:r>
    </w:p>
    <w:p w14:paraId="6C07C280" w14:textId="77777777" w:rsidR="007C084C" w:rsidRPr="00441734" w:rsidRDefault="007C084C" w:rsidP="007C084C">
      <w:pPr>
        <w:rPr>
          <w:rFonts w:ascii="Arial" w:hAnsi="Arial" w:cs="Arial"/>
          <w:b/>
        </w:rPr>
      </w:pPr>
    </w:p>
    <w:p w14:paraId="00BD991F" w14:textId="169AA849" w:rsidR="007C084C" w:rsidRPr="00215EDE" w:rsidRDefault="007C084C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B657B32" wp14:editId="192E0C4D">
            <wp:extent cx="6393180" cy="4023360"/>
            <wp:effectExtent l="0" t="0" r="762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EE0B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3963BCD1" w14:textId="77777777" w:rsidR="007C084C" w:rsidRPr="00441734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441734">
        <w:rPr>
          <w:rFonts w:ascii="Arial" w:hAnsi="Arial" w:cs="Arial"/>
          <w:b/>
        </w:rPr>
        <w:t>SD6) Aggiungi prodotto nel catalogo fallito</w:t>
      </w:r>
    </w:p>
    <w:p w14:paraId="424F7254" w14:textId="2D1DFF7F" w:rsidR="007C084C" w:rsidRDefault="00AD7920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72DF8054" wp14:editId="489C6300">
            <wp:extent cx="6645275" cy="4590415"/>
            <wp:effectExtent l="0" t="0" r="3175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C555" w14:textId="0B854551" w:rsidR="00904693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2C0FC6F" w14:textId="77777777" w:rsidR="00904693" w:rsidRPr="00DF44F4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CE1D747" w14:textId="77777777" w:rsidR="007C084C" w:rsidRPr="00441734" w:rsidRDefault="007C084C" w:rsidP="007C084C">
      <w:pPr>
        <w:rPr>
          <w:rFonts w:ascii="Arial" w:hAnsi="Arial" w:cs="Arial"/>
          <w:b/>
          <w:bCs/>
        </w:rPr>
      </w:pPr>
      <w:r w:rsidRPr="00441734">
        <w:rPr>
          <w:rFonts w:ascii="Arial" w:hAnsi="Arial" w:cs="Arial"/>
          <w:b/>
          <w:bCs/>
        </w:rPr>
        <w:lastRenderedPageBreak/>
        <w:t>SD7) Visualizzazione prodotti della categoria selezionata</w:t>
      </w:r>
    </w:p>
    <w:p w14:paraId="7F0CCC07" w14:textId="77777777" w:rsidR="007C084C" w:rsidRPr="00441734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28FC37E2" w14:textId="686ABB98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592E8C58" wp14:editId="796D127A">
            <wp:extent cx="5196840" cy="3886200"/>
            <wp:effectExtent l="0" t="0" r="381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F02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52F8FB9F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b/>
          <w:bCs/>
          <w:lang w:val="en-GB"/>
        </w:rPr>
        <w:t>SD8</w:t>
      </w:r>
      <w:r w:rsidRPr="00215EDE">
        <w:rPr>
          <w:rFonts w:ascii="Arial" w:hAnsi="Arial" w:cs="Arial"/>
          <w:b/>
          <w:bCs/>
          <w:lang w:val="en-GB"/>
        </w:rPr>
        <w:t>) Visualizzazione dettagli prodotto</w:t>
      </w:r>
    </w:p>
    <w:p w14:paraId="34D9F22E" w14:textId="77777777" w:rsidR="007C084C" w:rsidRPr="00215EDE" w:rsidRDefault="007C084C" w:rsidP="007C084C">
      <w:pPr>
        <w:rPr>
          <w:rFonts w:ascii="Arial" w:hAnsi="Arial" w:cs="Arial"/>
          <w:b/>
          <w:bCs/>
          <w:lang w:val="en-GB"/>
        </w:rPr>
      </w:pPr>
    </w:p>
    <w:p w14:paraId="282CAC60" w14:textId="2E4A7898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69CB0187" wp14:editId="71C5047F">
            <wp:extent cx="6644640" cy="4747260"/>
            <wp:effectExtent l="0" t="0" r="381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944C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F150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325A8B2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8D5303">
        <w:rPr>
          <w:rFonts w:ascii="Arial" w:hAnsi="Arial" w:cs="Arial"/>
          <w:b/>
          <w:lang w:val="en-GB"/>
        </w:rPr>
        <w:t>SD9)</w:t>
      </w:r>
      <w:r w:rsidRPr="00215EDE">
        <w:rPr>
          <w:rFonts w:ascii="Arial" w:hAnsi="Arial" w:cs="Arial"/>
          <w:b/>
          <w:lang w:val="en-GB"/>
        </w:rPr>
        <w:t xml:space="preserve"> </w:t>
      </w:r>
      <w:r w:rsidRPr="00441734">
        <w:rPr>
          <w:rFonts w:ascii="Arial" w:hAnsi="Arial" w:cs="Arial"/>
          <w:b/>
          <w:lang w:val="en-GB"/>
        </w:rPr>
        <w:t>Aggiungi al carrello</w:t>
      </w:r>
    </w:p>
    <w:p w14:paraId="46C58CA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3B0DFC5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555E4" w14:textId="66440925" w:rsidR="007C084C" w:rsidRDefault="007C084C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069806" wp14:editId="056DF45B">
            <wp:extent cx="6126480" cy="4526280"/>
            <wp:effectExtent l="0" t="0" r="762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F70D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019915C6" w14:textId="04D31770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CE334E">
        <w:rPr>
          <w:rFonts w:ascii="Arial" w:hAnsi="Arial" w:cs="Arial"/>
          <w:b/>
        </w:rPr>
        <w:t>SD10</w:t>
      </w:r>
      <w:r w:rsidRPr="00233D87">
        <w:rPr>
          <w:rFonts w:ascii="Arial" w:hAnsi="Arial" w:cs="Arial"/>
          <w:b/>
        </w:rPr>
        <w:t xml:space="preserve"> Seleziona procedi all’ordine</w:t>
      </w:r>
    </w:p>
    <w:p w14:paraId="68E4FEFB" w14:textId="03011FEC" w:rsidR="007C084C" w:rsidRDefault="00CE334E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D32418D" wp14:editId="29DE2D5B">
            <wp:extent cx="5991225" cy="63912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C9EA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94CD612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3BD55F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98C8DD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803560">
        <w:rPr>
          <w:rFonts w:ascii="Arial" w:hAnsi="Arial" w:cs="Arial"/>
          <w:b/>
          <w:lang w:val="en-GB"/>
        </w:rPr>
        <w:t>SD11)</w:t>
      </w:r>
      <w:r w:rsidRPr="00215EDE">
        <w:rPr>
          <w:rFonts w:ascii="Arial" w:hAnsi="Arial" w:cs="Arial"/>
          <w:b/>
          <w:lang w:val="en-GB"/>
        </w:rPr>
        <w:t xml:space="preserve"> Inserisci dati Spedizione </w:t>
      </w:r>
    </w:p>
    <w:p w14:paraId="6D5EAD16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642306EC" w14:textId="4164E28D" w:rsidR="007C084C" w:rsidRDefault="00803560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565421E0" wp14:editId="06E2CCDD">
            <wp:extent cx="6645275" cy="4377055"/>
            <wp:effectExtent l="0" t="0" r="3175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6F2D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1FDD76E" w14:textId="77777777" w:rsidR="00233D87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416680">
        <w:rPr>
          <w:rFonts w:ascii="Arial" w:hAnsi="Arial" w:cs="Arial"/>
          <w:b/>
          <w:lang w:val="en-GB"/>
        </w:rPr>
        <w:t>SD12</w:t>
      </w:r>
      <w:r w:rsidRPr="00215EDE">
        <w:rPr>
          <w:rFonts w:ascii="Arial" w:hAnsi="Arial" w:cs="Arial"/>
          <w:b/>
          <w:lang w:val="en-GB"/>
        </w:rPr>
        <w:t xml:space="preserve">) </w:t>
      </w:r>
      <w:r>
        <w:rPr>
          <w:rFonts w:ascii="Arial" w:hAnsi="Arial" w:cs="Arial"/>
          <w:b/>
          <w:lang w:val="en-GB"/>
        </w:rPr>
        <w:t>Completa acquisto</w:t>
      </w:r>
    </w:p>
    <w:p w14:paraId="79F9DD8C" w14:textId="1E370CD1" w:rsidR="007C084C" w:rsidRPr="00215EDE" w:rsidRDefault="00A21EA0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40F382AC" wp14:editId="1A8CCCA0">
            <wp:extent cx="6645275" cy="4253230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D76" w14:textId="6E0783E4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81B4EA3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0AA49ABC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3</w:t>
      </w:r>
      <w:r w:rsidRPr="00215EDE">
        <w:rPr>
          <w:rFonts w:ascii="Arial" w:hAnsi="Arial" w:cs="Arial"/>
          <w:b/>
          <w:lang w:val="en-GB"/>
        </w:rPr>
        <w:t xml:space="preserve">) Modifica dati ordine </w:t>
      </w:r>
    </w:p>
    <w:p w14:paraId="67D0D7C4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F26041" w14:textId="0594129D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4756D07" wp14:editId="291429CB">
            <wp:extent cx="6637020" cy="435102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8696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72F14B1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43988D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4</w:t>
      </w:r>
      <w:r w:rsidRPr="00215EDE">
        <w:rPr>
          <w:rFonts w:ascii="Arial" w:hAnsi="Arial" w:cs="Arial"/>
          <w:b/>
          <w:lang w:val="en-GB"/>
        </w:rPr>
        <w:t>) Modifica dati ordine fallita</w:t>
      </w:r>
    </w:p>
    <w:p w14:paraId="4E4479D3" w14:textId="5221CBBF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C41798">
        <w:rPr>
          <w:rFonts w:ascii="Arial" w:hAnsi="Arial" w:cs="Arial"/>
          <w:b/>
          <w:noProof/>
        </w:rPr>
        <w:drawing>
          <wp:inline distT="0" distB="0" distL="0" distR="0" wp14:anchorId="17E4629D" wp14:editId="7EB3C88D">
            <wp:extent cx="3436883" cy="3396652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136" cy="341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4868" w14:textId="07F0BED0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9D4DCF2" w14:textId="362D104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9D61788" w14:textId="2551AEE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526758A" w14:textId="77777777" w:rsidR="00904693" w:rsidRPr="00215EDE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40270F0" w14:textId="307B5AB9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7464B3">
        <w:rPr>
          <w:rFonts w:ascii="Arial" w:hAnsi="Arial" w:cs="Arial"/>
          <w:b/>
        </w:rPr>
        <w:t>SD15</w:t>
      </w:r>
      <w:r w:rsidR="007464B3">
        <w:rPr>
          <w:rFonts w:ascii="Arial" w:hAnsi="Arial" w:cs="Arial"/>
          <w:b/>
        </w:rPr>
        <w:t xml:space="preserve">) </w:t>
      </w:r>
      <w:r w:rsidRPr="00233D87">
        <w:rPr>
          <w:rFonts w:ascii="Arial" w:hAnsi="Arial" w:cs="Arial"/>
          <w:b/>
        </w:rPr>
        <w:t>Rimuovi prodotto da carrello</w:t>
      </w:r>
    </w:p>
    <w:p w14:paraId="5CB3867F" w14:textId="77777777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0417B1" w14:textId="57A058F2" w:rsidR="007C084C" w:rsidRDefault="00B93331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491E28EE" wp14:editId="71821C3C">
            <wp:extent cx="6645275" cy="5230495"/>
            <wp:effectExtent l="0" t="0" r="3175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44E" w14:textId="00EB7456" w:rsidR="007C084C" w:rsidRPr="00B93331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6</w:t>
      </w:r>
      <w:r w:rsidRPr="00215EDE">
        <w:rPr>
          <w:rFonts w:ascii="Arial" w:hAnsi="Arial" w:cs="Arial"/>
          <w:b/>
          <w:lang w:val="en-GB"/>
        </w:rPr>
        <w:t>) Visualizza Storico</w:t>
      </w:r>
    </w:p>
    <w:p w14:paraId="3C9D355D" w14:textId="6593EB6C" w:rsidR="007C084C" w:rsidRPr="00215EDE" w:rsidRDefault="00B93331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43C42675" wp14:editId="1C83A206">
            <wp:extent cx="6645275" cy="5230495"/>
            <wp:effectExtent l="0" t="0" r="3175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0287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1F0EFBC4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1CDD5876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72975A91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37A5341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76D8B1B6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72268FCC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4C67688A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6225179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5D9C528A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51177231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0B849786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78B59B5C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6A1614A7" w14:textId="4AE4D25D" w:rsidR="007C084C" w:rsidRPr="00904693" w:rsidRDefault="007C084C" w:rsidP="00904693">
      <w:pPr>
        <w:pStyle w:val="Titolo"/>
        <w:jc w:val="left"/>
        <w:rPr>
          <w:rFonts w:ascii="Arial" w:hAnsi="Arial" w:cs="Arial"/>
          <w:u w:val="single"/>
        </w:rPr>
      </w:pPr>
      <w:r w:rsidRPr="00904693">
        <w:rPr>
          <w:rFonts w:ascii="Arial" w:hAnsi="Arial" w:cs="Arial"/>
          <w:lang w:val="en-GB"/>
        </w:rPr>
        <w:t>Diagramma delle Classi</w:t>
      </w:r>
    </w:p>
    <w:p w14:paraId="6C232ACC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1C2DD60A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2578EFE9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2B9892EA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1748E99C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6336CDE7" w14:textId="713A0603" w:rsidR="007C084C" w:rsidRDefault="007C084C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75FAA6" wp14:editId="31BE6BCB">
            <wp:extent cx="6637020" cy="436626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4A7" w14:textId="4B7ECB8F" w:rsidR="007C084C" w:rsidRPr="00215EDE" w:rsidRDefault="007C084C" w:rsidP="007C084C">
      <w:pPr>
        <w:tabs>
          <w:tab w:val="left" w:pos="1635"/>
        </w:tabs>
        <w:jc w:val="center"/>
        <w:rPr>
          <w:rFonts w:ascii="Arial" w:hAnsi="Arial" w:cs="Arial"/>
          <w:lang w:val="en-GB"/>
        </w:rPr>
      </w:pPr>
    </w:p>
    <w:p w14:paraId="224F49FE" w14:textId="7762D438" w:rsidR="00F448D9" w:rsidRPr="00215EDE" w:rsidRDefault="00F448D9" w:rsidP="00F448D9">
      <w:pPr>
        <w:tabs>
          <w:tab w:val="left" w:pos="1635"/>
        </w:tabs>
        <w:rPr>
          <w:rFonts w:ascii="Arial" w:hAnsi="Arial" w:cs="Arial"/>
          <w:lang w:val="en-GB"/>
        </w:rPr>
      </w:pPr>
    </w:p>
    <w:p w14:paraId="3830FF63" w14:textId="32825E83" w:rsidR="00646245" w:rsidRDefault="00646245"/>
    <w:p w14:paraId="4E709E22" w14:textId="516F5053" w:rsidR="00F03C90" w:rsidRDefault="00F03C90"/>
    <w:p w14:paraId="38E9FBFE" w14:textId="37B9F71D" w:rsidR="009108E2" w:rsidRPr="00AD7CF8" w:rsidRDefault="00E00B64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Statechart</w:t>
      </w:r>
      <w:r w:rsidR="00F03C90" w:rsidRPr="00AD7CF8">
        <w:rPr>
          <w:rFonts w:asciiTheme="minorHAnsi" w:hAnsiTheme="minorHAnsi" w:cstheme="minorHAnsi"/>
          <w:b/>
          <w:bCs/>
          <w:sz w:val="28"/>
          <w:szCs w:val="28"/>
        </w:rPr>
        <w:t xml:space="preserve"> Diagram</w:t>
      </w:r>
    </w:p>
    <w:p w14:paraId="3E096271" w14:textId="12E02562" w:rsidR="009108E2" w:rsidRDefault="0014319F">
      <w:r>
        <w:rPr>
          <w:noProof/>
        </w:rPr>
        <w:pict w14:anchorId="3D236B82">
          <v:rect id="Input penna 66" o:spid="_x0000_s1030" style="position:absolute;margin-left:310.7pt;margin-top:235.5pt;width:9.95pt;height:9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GUdAi4uARBYz1SK5pfFT48G+LrS4ZsiAw1IEET///8HRd4CRt4CBQM4C2QZIzIKgcf//w+Ax///&#10;DzMKgcf//w+Ax///DzgJAP7/AwAAAAAAChQBAQABABBf/woAESAQqzcXgPbXAf==&#10;" annotation="t"/>
          </v:rect>
        </w:pict>
      </w:r>
      <w:r>
        <w:rPr>
          <w:noProof/>
        </w:rPr>
        <w:pict w14:anchorId="0F7EDF42">
          <v:rect id="Input penna 65" o:spid="_x0000_s1029" style="position:absolute;margin-left:309.8pt;margin-top:205.05pt;width:9.95pt;height:9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GUdAi4uARBYz1SK5pfFT48G+LrS4ZsiAw1IEET///8HRd4CRt4CBQM4C2QZIzIKgcf//w+Ax///&#10;DzMKgcf//w+Ax///DzgJAP7/AwAAAAAAChQBAQABABBf/woAESBAJc8WgPbXAf==&#10;" annotation="t"/>
          </v:rect>
        </w:pict>
      </w:r>
      <w:r>
        <w:rPr>
          <w:noProof/>
        </w:rPr>
        <w:pict w14:anchorId="6DF98E87">
          <v:rect id="Input penna 64" o:spid="_x0000_s1028" style="position:absolute;margin-left:229.95pt;margin-top:136.25pt;width:9.95pt;height:9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GUdAi4uARBYz1SK5pfFT48G+LrS4ZsiAw1IEET///8HRd4CRt4CBQM4C2QZIzIKgcf//w+Ax///&#10;DzMKgcf//w+Ax///DzgJAP7/AwAAAAAAChQBAQABABBf/woAESAgl1swfvbXAf==&#10;" annotation="t"/>
          </v:rect>
        </w:pict>
      </w:r>
      <w:r>
        <w:rPr>
          <w:noProof/>
        </w:rPr>
        <w:pict w14:anchorId="40144FF8">
          <v:rect id="Input penna 63" o:spid="_x0000_s1027" style="position:absolute;margin-left:78.85pt;margin-top:166.55pt;width:18.6pt;height:34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10,880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JsBHQNKgAEBEFjPVIrml8VPjwb4utLhmyIDDUgQRP///wdF3gJG3gIFAzgLZBkjMgqBx///D4DH&#10;//8PMwqBx///D4DH//8POAkA/v8DAAAAAAAKSRWHRyAwGAwGAx6YU+DSqCy+AwFA0Bggh0igEAIB&#10;VtMajgN4rdvgBACVAIf1c+ern0AOA+4c2AQFAIDAICAKABEgAARGK3721wH=&#10;" annotation="t"/>
          </v:rect>
        </w:pict>
      </w:r>
      <w:r w:rsidR="00AD7CF8">
        <w:rPr>
          <w:noProof/>
        </w:rPr>
        <w:drawing>
          <wp:inline distT="0" distB="0" distL="0" distR="0" wp14:anchorId="17C761C7" wp14:editId="54F55439">
            <wp:extent cx="6645275" cy="1393825"/>
            <wp:effectExtent l="0" t="0" r="3175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 w14:anchorId="274C5411">
          <v:rect id="Input penna 11" o:spid="_x0000_s1026" style="position:absolute;margin-left:155.75pt;margin-top:166.55pt;width:101.7pt;height:4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3239,1258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" annotation="t"/>
          </v:rect>
        </w:pict>
      </w:r>
    </w:p>
    <w:p w14:paraId="62FA378C" w14:textId="7CB513AA" w:rsidR="00CE334E" w:rsidRDefault="00CE334E">
      <w:r>
        <w:rPr>
          <w:noProof/>
        </w:rPr>
        <w:lastRenderedPageBreak/>
        <w:drawing>
          <wp:inline distT="0" distB="0" distL="0" distR="0" wp14:anchorId="01E67BE4" wp14:editId="01947454">
            <wp:extent cx="5248275" cy="496252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4F6D" w14:textId="5B6DE564" w:rsidR="00CE334E" w:rsidRDefault="00CE334E"/>
    <w:p w14:paraId="5DA6BEC6" w14:textId="2E67C976" w:rsidR="00CE334E" w:rsidRDefault="00CE334E" w:rsidP="00CE334E">
      <w:r>
        <w:t>2)Login</w:t>
      </w:r>
    </w:p>
    <w:p w14:paraId="22061029" w14:textId="5EA88696" w:rsidR="00CE334E" w:rsidRDefault="00CE334E">
      <w:r>
        <w:rPr>
          <w:noProof/>
        </w:rPr>
        <w:lastRenderedPageBreak/>
        <w:drawing>
          <wp:inline distT="0" distB="0" distL="0" distR="0" wp14:anchorId="4FDDFB6B" wp14:editId="1203129D">
            <wp:extent cx="5248275" cy="49625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16B7" w14:textId="32FDB5D5" w:rsidR="00CE334E" w:rsidRDefault="00CE334E"/>
    <w:p w14:paraId="4A357C8D" w14:textId="418804F1" w:rsidR="00CE334E" w:rsidRDefault="00CE334E">
      <w:r>
        <w:t>3)Aggiungi al carrello</w:t>
      </w:r>
    </w:p>
    <w:p w14:paraId="1A3274D5" w14:textId="7AF7D09C" w:rsidR="00833F6F" w:rsidRDefault="00833F6F">
      <w:r>
        <w:rPr>
          <w:noProof/>
        </w:rPr>
        <w:lastRenderedPageBreak/>
        <w:drawing>
          <wp:inline distT="0" distB="0" distL="0" distR="0" wp14:anchorId="100AEE1B" wp14:editId="1DB82C42">
            <wp:extent cx="3533775" cy="489585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F6F" w:rsidSect="00E00B64">
      <w:footnotePr>
        <w:pos w:val="beneathText"/>
      </w:footnotePr>
      <w:pgSz w:w="11905" w:h="16837"/>
      <w:pgMar w:top="720" w:right="720" w:bottom="720" w:left="720" w:header="1134" w:footer="1134" w:gutter="0"/>
      <w:cols w:space="720"/>
      <w:formProt w:val="0"/>
      <w:docGrid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E2BF5"/>
    <w:multiLevelType w:val="hybridMultilevel"/>
    <w:tmpl w:val="CC1CCFDA"/>
    <w:lvl w:ilvl="0" w:tplc="0F14B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5C4433"/>
    <w:multiLevelType w:val="hybridMultilevel"/>
    <w:tmpl w:val="56CC505E"/>
    <w:lvl w:ilvl="0" w:tplc="D2BAC3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F422F9F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F4411C"/>
    <w:multiLevelType w:val="hybridMultilevel"/>
    <w:tmpl w:val="9A26177A"/>
    <w:lvl w:ilvl="0" w:tplc="B9080B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694B30"/>
    <w:multiLevelType w:val="hybridMultilevel"/>
    <w:tmpl w:val="860270C0"/>
    <w:lvl w:ilvl="0" w:tplc="5962681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FD3DF2"/>
    <w:multiLevelType w:val="hybridMultilevel"/>
    <w:tmpl w:val="FBDCB6B6"/>
    <w:lvl w:ilvl="0" w:tplc="1C265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0271ED"/>
    <w:multiLevelType w:val="hybridMultilevel"/>
    <w:tmpl w:val="33301DE6"/>
    <w:lvl w:ilvl="0" w:tplc="0574AA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96E6B16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pos w:val="beneathText"/>
  </w:foot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48D9"/>
    <w:rsid w:val="0014319F"/>
    <w:rsid w:val="001B42D4"/>
    <w:rsid w:val="00233D87"/>
    <w:rsid w:val="002A0FFB"/>
    <w:rsid w:val="00416680"/>
    <w:rsid w:val="00637BE4"/>
    <w:rsid w:val="00646245"/>
    <w:rsid w:val="007464B3"/>
    <w:rsid w:val="007C084C"/>
    <w:rsid w:val="00803560"/>
    <w:rsid w:val="00833F6F"/>
    <w:rsid w:val="00904693"/>
    <w:rsid w:val="009108E2"/>
    <w:rsid w:val="00A21EA0"/>
    <w:rsid w:val="00AD7920"/>
    <w:rsid w:val="00AD7CF8"/>
    <w:rsid w:val="00B23E00"/>
    <w:rsid w:val="00B8620D"/>
    <w:rsid w:val="00B93331"/>
    <w:rsid w:val="00CE334E"/>
    <w:rsid w:val="00D64131"/>
    <w:rsid w:val="00E00B64"/>
    <w:rsid w:val="00F03C90"/>
    <w:rsid w:val="00F4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8A26088"/>
  <w15:docId w15:val="{C94FD4EE-067A-4A65-B5C9-E7504D44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448D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8D9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F448D9"/>
    <w:rPr>
      <w:rFonts w:ascii="Calibri" w:eastAsia="MS Gothic" w:hAnsi="Calibri" w:cs="Times New Roman"/>
      <w:b/>
      <w:bCs/>
      <w:kern w:val="28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F448D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24</Pages>
  <Words>1862</Words>
  <Characters>10617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EMANUELE SICA</dc:creator>
  <cp:keywords/>
  <dc:description/>
  <cp:lastModifiedBy>Francesco Ciccone</cp:lastModifiedBy>
  <cp:revision>1</cp:revision>
  <dcterms:created xsi:type="dcterms:W3CDTF">2021-12-14T18:22:00Z</dcterms:created>
  <dcterms:modified xsi:type="dcterms:W3CDTF">2022-01-19T09:32:00Z</dcterms:modified>
</cp:coreProperties>
</file>