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FF8A" w14:textId="5B78438E" w:rsidR="008322E1" w:rsidRDefault="002E28FA">
      <w:r>
        <w:t>Registrazione Utente</w:t>
      </w:r>
    </w:p>
    <w:p w14:paraId="2FC48743" w14:textId="2185E5AA" w:rsidR="002E28FA" w:rsidRDefault="002E28FA"/>
    <w:p w14:paraId="28C879CF" w14:textId="7BE039A8" w:rsidR="002E28FA" w:rsidRDefault="002E28FA">
      <w:r w:rsidRPr="002E28FA">
        <w:rPr>
          <w:noProof/>
        </w:rPr>
        <w:drawing>
          <wp:inline distT="0" distB="0" distL="0" distR="0" wp14:anchorId="050722B9" wp14:editId="254B177E">
            <wp:extent cx="6120130" cy="2220595"/>
            <wp:effectExtent l="0" t="0" r="0" b="825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CADB" w14:textId="2BF9318D" w:rsidR="00D6445E" w:rsidRDefault="00D6445E"/>
    <w:p w14:paraId="11EEBA94" w14:textId="35B9B960" w:rsidR="00D6445E" w:rsidRDefault="00D6445E">
      <w:proofErr w:type="spellStart"/>
      <w:r>
        <w:t>LoginUtente</w:t>
      </w:r>
      <w:proofErr w:type="spellEnd"/>
      <w:r>
        <w:t xml:space="preserve"> e </w:t>
      </w:r>
      <w:proofErr w:type="spellStart"/>
      <w:r>
        <w:t>Personle</w:t>
      </w:r>
      <w:proofErr w:type="spellEnd"/>
    </w:p>
    <w:p w14:paraId="3109673A" w14:textId="04F06336" w:rsidR="00D6445E" w:rsidRDefault="00D6445E">
      <w:r w:rsidRPr="00D6445E">
        <w:rPr>
          <w:noProof/>
        </w:rPr>
        <w:drawing>
          <wp:inline distT="0" distB="0" distL="0" distR="0" wp14:anchorId="1BBF04D2" wp14:editId="03CF57A6">
            <wp:extent cx="6120130" cy="1962785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B270" w14:textId="3AA041C5" w:rsidR="000D0482" w:rsidRDefault="00D044F4">
      <w:r>
        <w:t>Test Gestore Personale</w:t>
      </w:r>
    </w:p>
    <w:p w14:paraId="3107FF1B" w14:textId="652D4B47" w:rsidR="00D044F4" w:rsidRDefault="00D044F4">
      <w:r w:rsidRPr="00D044F4">
        <w:rPr>
          <w:noProof/>
        </w:rPr>
        <w:drawing>
          <wp:inline distT="0" distB="0" distL="0" distR="0" wp14:anchorId="36431493" wp14:editId="6A230624">
            <wp:extent cx="6120130" cy="194564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65A7" w14:textId="77777777" w:rsidR="00F171F6" w:rsidRDefault="00F171F6"/>
    <w:p w14:paraId="4CA21C0A" w14:textId="77777777" w:rsidR="00F171F6" w:rsidRDefault="00F171F6"/>
    <w:p w14:paraId="5084AD59" w14:textId="77777777" w:rsidR="00F171F6" w:rsidRDefault="00F171F6"/>
    <w:p w14:paraId="195BDA78" w14:textId="77777777" w:rsidR="00F171F6" w:rsidRDefault="00F171F6"/>
    <w:p w14:paraId="17F9BB13" w14:textId="0CFB2234" w:rsidR="00F171F6" w:rsidRDefault="00F171F6">
      <w:r>
        <w:lastRenderedPageBreak/>
        <w:t>Test gestore Ordini</w:t>
      </w:r>
    </w:p>
    <w:p w14:paraId="2F34255A" w14:textId="7E89B33A" w:rsidR="00F171F6" w:rsidRDefault="00F171F6"/>
    <w:p w14:paraId="03ADA77E" w14:textId="546A05F8" w:rsidR="00F171F6" w:rsidRDefault="00F171F6">
      <w:r w:rsidRPr="00F171F6">
        <w:drawing>
          <wp:inline distT="0" distB="0" distL="0" distR="0" wp14:anchorId="4429BC8C" wp14:editId="19B62141">
            <wp:extent cx="6120130" cy="263271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CBF2" w14:textId="2F63B604" w:rsidR="000128F8" w:rsidRDefault="000128F8"/>
    <w:p w14:paraId="1F4A8CA7" w14:textId="47B6F31D" w:rsidR="000128F8" w:rsidRDefault="000128F8">
      <w:r>
        <w:t>Test Gestione Carrello DAO</w:t>
      </w:r>
    </w:p>
    <w:p w14:paraId="50998AFB" w14:textId="0F04056F" w:rsidR="000128F8" w:rsidRDefault="000128F8">
      <w:pPr>
        <w:rPr>
          <w:u w:val="single"/>
        </w:rPr>
      </w:pPr>
      <w:r w:rsidRPr="000128F8">
        <w:drawing>
          <wp:inline distT="0" distB="0" distL="0" distR="0" wp14:anchorId="33044C46" wp14:editId="25905485">
            <wp:extent cx="6120130" cy="1878330"/>
            <wp:effectExtent l="0" t="0" r="0" b="762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3676" w14:textId="4EA31D1D" w:rsidR="00A32FA5" w:rsidRDefault="00A32FA5">
      <w:pPr>
        <w:rPr>
          <w:u w:val="single"/>
        </w:rPr>
      </w:pPr>
    </w:p>
    <w:p w14:paraId="62A0CFFA" w14:textId="3E600C27" w:rsidR="00A32FA5" w:rsidRDefault="00A32FA5">
      <w:pPr>
        <w:rPr>
          <w:u w:val="single"/>
        </w:rPr>
      </w:pPr>
    </w:p>
    <w:p w14:paraId="05BEFCDA" w14:textId="0AF6F205" w:rsidR="00A32FA5" w:rsidRDefault="00A32FA5">
      <w:pPr>
        <w:rPr>
          <w:u w:val="single"/>
        </w:rPr>
      </w:pPr>
    </w:p>
    <w:p w14:paraId="3EAF4D7C" w14:textId="663C5334" w:rsidR="00A32FA5" w:rsidRDefault="00A32FA5">
      <w:pPr>
        <w:rPr>
          <w:u w:val="single"/>
        </w:rPr>
      </w:pPr>
    </w:p>
    <w:p w14:paraId="3350E4D5" w14:textId="41678B48" w:rsidR="00A32FA5" w:rsidRDefault="00A32FA5">
      <w:pPr>
        <w:rPr>
          <w:u w:val="single"/>
        </w:rPr>
      </w:pPr>
    </w:p>
    <w:p w14:paraId="3C572312" w14:textId="75E9422D" w:rsidR="00A32FA5" w:rsidRDefault="00A32FA5">
      <w:pPr>
        <w:rPr>
          <w:u w:val="single"/>
        </w:rPr>
      </w:pPr>
    </w:p>
    <w:p w14:paraId="109CB3FC" w14:textId="66B172EE" w:rsidR="00A32FA5" w:rsidRDefault="00A32FA5">
      <w:pPr>
        <w:rPr>
          <w:u w:val="single"/>
        </w:rPr>
      </w:pPr>
    </w:p>
    <w:p w14:paraId="409310FE" w14:textId="64FFB5C4" w:rsidR="00A32FA5" w:rsidRDefault="00A32FA5">
      <w:pPr>
        <w:rPr>
          <w:u w:val="single"/>
        </w:rPr>
      </w:pPr>
    </w:p>
    <w:p w14:paraId="40ED03B5" w14:textId="5FB418FC" w:rsidR="00A32FA5" w:rsidRDefault="00A32FA5">
      <w:pPr>
        <w:rPr>
          <w:u w:val="single"/>
        </w:rPr>
      </w:pPr>
    </w:p>
    <w:p w14:paraId="1B2F5A69" w14:textId="02AC1FFA" w:rsidR="00A32FA5" w:rsidRDefault="00A32FA5">
      <w:pPr>
        <w:rPr>
          <w:u w:val="single"/>
        </w:rPr>
      </w:pPr>
    </w:p>
    <w:p w14:paraId="20536548" w14:textId="3A613C1F" w:rsidR="00A32FA5" w:rsidRDefault="00A32FA5">
      <w:pPr>
        <w:rPr>
          <w:u w:val="single"/>
        </w:rPr>
      </w:pPr>
    </w:p>
    <w:p w14:paraId="3F4C4E40" w14:textId="77777777" w:rsidR="00A32FA5" w:rsidRDefault="00A32FA5">
      <w:pPr>
        <w:rPr>
          <w:u w:val="single"/>
        </w:rPr>
      </w:pPr>
    </w:p>
    <w:p w14:paraId="12A14B2F" w14:textId="4DB5468A" w:rsidR="00A32FA5" w:rsidRDefault="00A32FA5">
      <w:pPr>
        <w:rPr>
          <w:u w:val="single"/>
        </w:rPr>
      </w:pPr>
      <w:r>
        <w:rPr>
          <w:u w:val="single"/>
        </w:rPr>
        <w:t>Gestione Prodotti</w:t>
      </w:r>
    </w:p>
    <w:p w14:paraId="177FDBB1" w14:textId="0AE9C4F4" w:rsidR="00A32FA5" w:rsidRPr="000128F8" w:rsidRDefault="00A32FA5">
      <w:pPr>
        <w:rPr>
          <w:u w:val="single"/>
        </w:rPr>
      </w:pPr>
      <w:r w:rsidRPr="00A32FA5">
        <w:rPr>
          <w:u w:val="single"/>
        </w:rPr>
        <w:drawing>
          <wp:inline distT="0" distB="0" distL="0" distR="0" wp14:anchorId="45358933" wp14:editId="6E4F4152">
            <wp:extent cx="6120130" cy="2941955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FA5" w:rsidRPr="000128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FA"/>
    <w:rsid w:val="000128F8"/>
    <w:rsid w:val="000D0482"/>
    <w:rsid w:val="002E28FA"/>
    <w:rsid w:val="008322E1"/>
    <w:rsid w:val="00A32FA5"/>
    <w:rsid w:val="00D044F4"/>
    <w:rsid w:val="00D6445E"/>
    <w:rsid w:val="00F1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020D3"/>
  <w15:chartTrackingRefBased/>
  <w15:docId w15:val="{414DBC77-E81E-4B86-BF3A-C22B4302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EMANUELE SICA</dc:creator>
  <cp:keywords/>
  <dc:description/>
  <cp:lastModifiedBy>LUIGI EMANUELE SICA</cp:lastModifiedBy>
  <cp:revision>2</cp:revision>
  <dcterms:created xsi:type="dcterms:W3CDTF">2022-02-08T20:05:00Z</dcterms:created>
  <dcterms:modified xsi:type="dcterms:W3CDTF">2022-02-09T14:46:00Z</dcterms:modified>
</cp:coreProperties>
</file>