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D03422" w14:textId="1A3369B5" w:rsidR="009D3551" w:rsidRPr="00C04285" w:rsidRDefault="006747CB" w:rsidP="00E53116">
      <w:pPr>
        <w:jc w:val="center"/>
        <w:rPr>
          <w:sz w:val="36"/>
          <w:szCs w:val="36"/>
        </w:rPr>
      </w:pPr>
      <w:r>
        <w:rPr>
          <w:sz w:val="72"/>
          <w:szCs w:val="72"/>
        </w:rPr>
        <w:t>Présentation du projet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751202957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3B00204A" w14:textId="228EEB40" w:rsidR="005E7FD6" w:rsidRPr="00731E4D" w:rsidRDefault="005E7FD6" w:rsidP="00731E4D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asciiTheme="minorHAnsi" w:hAnsiTheme="minorHAnsi"/>
            </w:rPr>
          </w:pPr>
          <w:r>
            <w:t>Table des matières</w:t>
          </w:r>
        </w:p>
        <w:p w14:paraId="3B78BAB4" w14:textId="74AE8C55" w:rsidR="00731E4D" w:rsidRDefault="005E7FD6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87078" w:history="1">
            <w:r w:rsidR="00731E4D" w:rsidRPr="00F93A46">
              <w:rPr>
                <w:rStyle w:val="Lienhypertexte"/>
                <w:noProof/>
              </w:rPr>
              <w:t>1</w:t>
            </w:r>
            <w:r w:rsidR="00731E4D"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="00731E4D" w:rsidRPr="00F93A46">
              <w:rPr>
                <w:rStyle w:val="Lienhypertexte"/>
                <w:noProof/>
              </w:rPr>
              <w:t>Introduction</w:t>
            </w:r>
            <w:r w:rsidR="00731E4D">
              <w:rPr>
                <w:noProof/>
                <w:webHidden/>
              </w:rPr>
              <w:tab/>
            </w:r>
            <w:r w:rsidR="00731E4D">
              <w:rPr>
                <w:noProof/>
                <w:webHidden/>
              </w:rPr>
              <w:fldChar w:fldCharType="begin"/>
            </w:r>
            <w:r w:rsidR="00731E4D">
              <w:rPr>
                <w:noProof/>
                <w:webHidden/>
              </w:rPr>
              <w:instrText xml:space="preserve"> PAGEREF _Toc159687078 \h </w:instrText>
            </w:r>
            <w:r w:rsidR="00731E4D">
              <w:rPr>
                <w:noProof/>
                <w:webHidden/>
              </w:rPr>
            </w:r>
            <w:r w:rsidR="00731E4D">
              <w:rPr>
                <w:noProof/>
                <w:webHidden/>
              </w:rPr>
              <w:fldChar w:fldCharType="separate"/>
            </w:r>
            <w:r w:rsidR="00731E4D">
              <w:rPr>
                <w:noProof/>
                <w:webHidden/>
              </w:rPr>
              <w:t>1</w:t>
            </w:r>
            <w:r w:rsidR="00731E4D">
              <w:rPr>
                <w:noProof/>
                <w:webHidden/>
              </w:rPr>
              <w:fldChar w:fldCharType="end"/>
            </w:r>
          </w:hyperlink>
        </w:p>
        <w:p w14:paraId="219F6874" w14:textId="3A67B41D" w:rsidR="00731E4D" w:rsidRDefault="00731E4D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79" w:history="1">
            <w:r w:rsidRPr="00F93A46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Le jeu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6F48B" w14:textId="1ECE37F3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0" w:history="1">
            <w:r w:rsidRPr="00F93A46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Source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6080" w14:textId="7E108D38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1" w:history="1">
            <w:r w:rsidRPr="00F93A46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Exploration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C679" w14:textId="4832FBE3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2" w:history="1">
            <w:r w:rsidRPr="00F93A46">
              <w:rPr>
                <w:rStyle w:val="Lienhypertexte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Variables catégorielles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DDBC" w14:textId="23DB4497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3" w:history="1">
            <w:r w:rsidRPr="00F93A46">
              <w:rPr>
                <w:rStyle w:val="Lienhypertexte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Variables numériques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3D99" w14:textId="124EC64B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4" w:history="1">
            <w:r w:rsidRPr="00F93A46">
              <w:rPr>
                <w:rStyle w:val="Lienhypertexte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Corrélation entre les variables numériques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721A6" w14:textId="39A815BF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5" w:history="1">
            <w:r w:rsidRPr="00F93A46">
              <w:rPr>
                <w:rStyle w:val="Lienhypertexte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Variables cibles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BF0" w14:textId="11DE6AE1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6" w:history="1">
            <w:r w:rsidRPr="00F93A46">
              <w:rPr>
                <w:rStyle w:val="Lienhypertexte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Valeurs manquantes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0CFD5" w14:textId="006C2650" w:rsidR="00731E4D" w:rsidRDefault="00731E4D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7" w:history="1">
            <w:r w:rsidRPr="00F93A46">
              <w:rPr>
                <w:rStyle w:val="Lienhypertexte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  <w:lang w:val="en-US"/>
              </w:rPr>
              <w:t>Pre-processing et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22314" w14:textId="0F50888F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8" w:history="1">
            <w:r w:rsidRPr="00F93A46">
              <w:rPr>
                <w:rStyle w:val="Lienhypertexte"/>
                <w:noProof/>
                <w:lang w:val="en-US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  <w:lang w:val="en-US"/>
              </w:rPr>
              <w:t>Nettoyage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841E" w14:textId="69072C10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89" w:history="1">
            <w:r w:rsidRPr="00F93A46">
              <w:rPr>
                <w:rStyle w:val="Lienhypertexte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  <w:lang w:val="en-US"/>
              </w:rPr>
              <w:t>Transformation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1422D" w14:textId="34099565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0" w:history="1">
            <w:r w:rsidRPr="00F93A46">
              <w:rPr>
                <w:rStyle w:val="Lienhypertexte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  <w:lang w:val="en-US"/>
              </w:rPr>
              <w:t>Ajout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7291" w14:textId="70DCC8E7" w:rsidR="00731E4D" w:rsidRDefault="00731E4D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1" w:history="1">
            <w:r w:rsidRPr="00F93A46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Modélisation et prédiction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03B0" w14:textId="0FDC8BA3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2" w:history="1">
            <w:r w:rsidRPr="00F93A46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RainTomorrow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36B4" w14:textId="19465368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3" w:history="1">
            <w:r w:rsidRPr="00F93A46">
              <w:rPr>
                <w:rStyle w:val="Lienhypertexte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Résultats de la classification par les modèles classiques de machine learning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60F8" w14:textId="18888392" w:rsidR="00731E4D" w:rsidRDefault="00731E4D">
          <w:pPr>
            <w:pStyle w:val="TM3"/>
            <w:tabs>
              <w:tab w:val="left" w:pos="132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4" w:history="1">
            <w:r w:rsidRPr="00F93A46">
              <w:rPr>
                <w:rStyle w:val="Lienhypertexte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Résultats des modèles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F22C" w14:textId="39627413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5" w:history="1">
            <w:r w:rsidRPr="00F93A46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Prédiction de la pluie à un horizon de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40FF" w14:textId="46442A7D" w:rsidR="00731E4D" w:rsidRDefault="00731E4D">
          <w:pPr>
            <w:pStyle w:val="TM2"/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6" w:history="1">
            <w:r w:rsidRPr="00F93A46">
              <w:rPr>
                <w:rStyle w:val="Lienhypertext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MaxTemp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A6DA0" w14:textId="2078C6FA" w:rsidR="00731E4D" w:rsidRDefault="00731E4D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FR"/>
            </w:rPr>
          </w:pPr>
          <w:hyperlink w:anchor="_Toc159687097" w:history="1">
            <w:r w:rsidRPr="00F93A46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fr-FR"/>
              </w:rPr>
              <w:tab/>
            </w:r>
            <w:r w:rsidRPr="00F93A46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A634F" w14:textId="54763644" w:rsidR="005E7FD6" w:rsidRDefault="005E7FD6">
          <w:r>
            <w:rPr>
              <w:b/>
              <w:bCs/>
            </w:rPr>
            <w:fldChar w:fldCharType="end"/>
          </w:r>
        </w:p>
      </w:sdtContent>
    </w:sdt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731E4D" w14:paraId="6AEBDD2A" w14:textId="77777777" w:rsidTr="00731E4D">
        <w:tc>
          <w:tcPr>
            <w:tcW w:w="3396" w:type="dxa"/>
          </w:tcPr>
          <w:p w14:paraId="62882B36" w14:textId="68FEA0B3" w:rsidR="00731E4D" w:rsidRDefault="00731E4D">
            <w:r>
              <w:t>Partie</w:t>
            </w:r>
          </w:p>
        </w:tc>
        <w:tc>
          <w:tcPr>
            <w:tcW w:w="3396" w:type="dxa"/>
          </w:tcPr>
          <w:p w14:paraId="1CEEA2AB" w14:textId="2BD8CF3B" w:rsidR="00731E4D" w:rsidRDefault="00731E4D">
            <w:r>
              <w:t>Temps</w:t>
            </w:r>
          </w:p>
        </w:tc>
        <w:tc>
          <w:tcPr>
            <w:tcW w:w="3396" w:type="dxa"/>
          </w:tcPr>
          <w:p w14:paraId="09E32AC1" w14:textId="3180A7FE" w:rsidR="00731E4D" w:rsidRDefault="00731E4D">
            <w:r>
              <w:t>Qui ?</w:t>
            </w:r>
          </w:p>
        </w:tc>
      </w:tr>
      <w:tr w:rsidR="00731E4D" w14:paraId="6042E2F7" w14:textId="77777777" w:rsidTr="00731E4D">
        <w:tc>
          <w:tcPr>
            <w:tcW w:w="3396" w:type="dxa"/>
          </w:tcPr>
          <w:p w14:paraId="75909728" w14:textId="4F9D9A7B" w:rsidR="00731E4D" w:rsidRDefault="00731E4D">
            <w:r>
              <w:t>Intro</w:t>
            </w:r>
          </w:p>
        </w:tc>
        <w:tc>
          <w:tcPr>
            <w:tcW w:w="3396" w:type="dxa"/>
          </w:tcPr>
          <w:p w14:paraId="4703BFF5" w14:textId="3CD066B6" w:rsidR="00731E4D" w:rsidRDefault="00B833FC">
            <w:r>
              <w:t>2</w:t>
            </w:r>
          </w:p>
        </w:tc>
        <w:tc>
          <w:tcPr>
            <w:tcW w:w="3396" w:type="dxa"/>
          </w:tcPr>
          <w:p w14:paraId="75E7FF87" w14:textId="77777777" w:rsidR="00731E4D" w:rsidRDefault="00731E4D"/>
        </w:tc>
      </w:tr>
      <w:tr w:rsidR="00731E4D" w14:paraId="15E4C567" w14:textId="77777777" w:rsidTr="00731E4D">
        <w:tc>
          <w:tcPr>
            <w:tcW w:w="3396" w:type="dxa"/>
          </w:tcPr>
          <w:p w14:paraId="010A0091" w14:textId="22E9C2A5" w:rsidR="00731E4D" w:rsidRDefault="00731E4D">
            <w:r>
              <w:t>2 Source de données</w:t>
            </w:r>
          </w:p>
        </w:tc>
        <w:tc>
          <w:tcPr>
            <w:tcW w:w="3396" w:type="dxa"/>
          </w:tcPr>
          <w:p w14:paraId="77C45E30" w14:textId="22011A1A" w:rsidR="00731E4D" w:rsidRDefault="00B833FC">
            <w:r>
              <w:t>2</w:t>
            </w:r>
          </w:p>
        </w:tc>
        <w:tc>
          <w:tcPr>
            <w:tcW w:w="3396" w:type="dxa"/>
          </w:tcPr>
          <w:p w14:paraId="435E5B63" w14:textId="77777777" w:rsidR="00731E4D" w:rsidRDefault="00731E4D"/>
        </w:tc>
      </w:tr>
      <w:tr w:rsidR="00731E4D" w14:paraId="60E2FF59" w14:textId="77777777" w:rsidTr="00731E4D">
        <w:tc>
          <w:tcPr>
            <w:tcW w:w="3396" w:type="dxa"/>
          </w:tcPr>
          <w:p w14:paraId="0475AB22" w14:textId="51DA4258" w:rsidR="00731E4D" w:rsidRDefault="00731E4D">
            <w:r>
              <w:t>3</w:t>
            </w:r>
            <w:r w:rsidR="00B833FC">
              <w:t>.1/3.2</w:t>
            </w:r>
            <w:r>
              <w:t xml:space="preserve"> Exploration des données</w:t>
            </w:r>
          </w:p>
        </w:tc>
        <w:tc>
          <w:tcPr>
            <w:tcW w:w="3396" w:type="dxa"/>
          </w:tcPr>
          <w:p w14:paraId="3132D8FF" w14:textId="3DA123EB" w:rsidR="00731E4D" w:rsidRDefault="00B833FC">
            <w:r>
              <w:t>2</w:t>
            </w:r>
            <w:bookmarkStart w:id="0" w:name="_GoBack"/>
            <w:bookmarkEnd w:id="0"/>
          </w:p>
        </w:tc>
        <w:tc>
          <w:tcPr>
            <w:tcW w:w="3396" w:type="dxa"/>
          </w:tcPr>
          <w:p w14:paraId="06BB7779" w14:textId="77777777" w:rsidR="00731E4D" w:rsidRDefault="00731E4D"/>
        </w:tc>
      </w:tr>
      <w:tr w:rsidR="00B833FC" w14:paraId="3C928315" w14:textId="77777777" w:rsidTr="00731E4D">
        <w:tc>
          <w:tcPr>
            <w:tcW w:w="3396" w:type="dxa"/>
          </w:tcPr>
          <w:p w14:paraId="35DE2A9D" w14:textId="04260C59" w:rsidR="00B833FC" w:rsidRDefault="00B833FC">
            <w:r>
              <w:t>3.3 Ajout de variables</w:t>
            </w:r>
          </w:p>
        </w:tc>
        <w:tc>
          <w:tcPr>
            <w:tcW w:w="3396" w:type="dxa"/>
          </w:tcPr>
          <w:p w14:paraId="2715AC3E" w14:textId="77ACDB3F" w:rsidR="00B833FC" w:rsidRDefault="00B833FC">
            <w:r>
              <w:t>1</w:t>
            </w:r>
          </w:p>
        </w:tc>
        <w:tc>
          <w:tcPr>
            <w:tcW w:w="3396" w:type="dxa"/>
          </w:tcPr>
          <w:p w14:paraId="057D8CE3" w14:textId="4A88059F" w:rsidR="00B833FC" w:rsidRDefault="00B833FC">
            <w:r>
              <w:t>Sophie</w:t>
            </w:r>
          </w:p>
        </w:tc>
      </w:tr>
      <w:tr w:rsidR="00731E4D" w14:paraId="5B74720F" w14:textId="77777777" w:rsidTr="00731E4D">
        <w:tc>
          <w:tcPr>
            <w:tcW w:w="3396" w:type="dxa"/>
          </w:tcPr>
          <w:p w14:paraId="7F6AE17B" w14:textId="10792124" w:rsidR="00731E4D" w:rsidRDefault="00731E4D">
            <w:r>
              <w:t xml:space="preserve">4.1 </w:t>
            </w:r>
            <w:proofErr w:type="spellStart"/>
            <w:r>
              <w:t>Modelisation</w:t>
            </w:r>
            <w:proofErr w:type="spellEnd"/>
            <w:r>
              <w:t xml:space="preserve"> RT</w:t>
            </w:r>
          </w:p>
        </w:tc>
        <w:tc>
          <w:tcPr>
            <w:tcW w:w="3396" w:type="dxa"/>
          </w:tcPr>
          <w:p w14:paraId="425917F5" w14:textId="1400B2DD" w:rsidR="00731E4D" w:rsidRDefault="00B833FC">
            <w:r>
              <w:t>4</w:t>
            </w:r>
          </w:p>
        </w:tc>
        <w:tc>
          <w:tcPr>
            <w:tcW w:w="3396" w:type="dxa"/>
          </w:tcPr>
          <w:p w14:paraId="6EF8D79C" w14:textId="77777777" w:rsidR="00731E4D" w:rsidRDefault="00731E4D"/>
        </w:tc>
      </w:tr>
      <w:tr w:rsidR="00731E4D" w14:paraId="2FF65B3D" w14:textId="77777777" w:rsidTr="00731E4D">
        <w:tc>
          <w:tcPr>
            <w:tcW w:w="3396" w:type="dxa"/>
          </w:tcPr>
          <w:p w14:paraId="1D4882FE" w14:textId="20BE4A79" w:rsidR="00731E4D" w:rsidRDefault="00731E4D" w:rsidP="00731E4D">
            <w:r>
              <w:t>4.2 Prédiction horizon de temps</w:t>
            </w:r>
          </w:p>
        </w:tc>
        <w:tc>
          <w:tcPr>
            <w:tcW w:w="3396" w:type="dxa"/>
          </w:tcPr>
          <w:p w14:paraId="01D60013" w14:textId="1A3A06E4" w:rsidR="00731E4D" w:rsidRDefault="00B833FC">
            <w:r>
              <w:t>3</w:t>
            </w:r>
          </w:p>
        </w:tc>
        <w:tc>
          <w:tcPr>
            <w:tcW w:w="3396" w:type="dxa"/>
          </w:tcPr>
          <w:p w14:paraId="09CD9C6B" w14:textId="62D7540C" w:rsidR="00731E4D" w:rsidRDefault="00B833FC">
            <w:r>
              <w:t>Sophie</w:t>
            </w:r>
          </w:p>
        </w:tc>
      </w:tr>
      <w:tr w:rsidR="00731E4D" w14:paraId="260B863F" w14:textId="77777777" w:rsidTr="00731E4D">
        <w:tc>
          <w:tcPr>
            <w:tcW w:w="3396" w:type="dxa"/>
          </w:tcPr>
          <w:p w14:paraId="1916FDA2" w14:textId="5E00BC5B" w:rsidR="00731E4D" w:rsidRDefault="00731E4D">
            <w:r>
              <w:t xml:space="preserve">4.3 </w:t>
            </w:r>
            <w:proofErr w:type="spellStart"/>
            <w:r>
              <w:t>MaxTemp</w:t>
            </w:r>
            <w:proofErr w:type="spellEnd"/>
          </w:p>
        </w:tc>
        <w:tc>
          <w:tcPr>
            <w:tcW w:w="3396" w:type="dxa"/>
          </w:tcPr>
          <w:p w14:paraId="220CE936" w14:textId="3F271153" w:rsidR="00731E4D" w:rsidRDefault="00B833FC">
            <w:r>
              <w:t>3</w:t>
            </w:r>
          </w:p>
        </w:tc>
        <w:tc>
          <w:tcPr>
            <w:tcW w:w="3396" w:type="dxa"/>
          </w:tcPr>
          <w:p w14:paraId="645B8509" w14:textId="70A4D4E8" w:rsidR="00731E4D" w:rsidRDefault="00B833FC">
            <w:r>
              <w:t>Sophie</w:t>
            </w:r>
          </w:p>
        </w:tc>
      </w:tr>
      <w:tr w:rsidR="00731E4D" w14:paraId="7EA43F78" w14:textId="77777777" w:rsidTr="00731E4D">
        <w:tc>
          <w:tcPr>
            <w:tcW w:w="3396" w:type="dxa"/>
          </w:tcPr>
          <w:p w14:paraId="2329E41F" w14:textId="1B77950B" w:rsidR="00731E4D" w:rsidRDefault="00731E4D">
            <w:r>
              <w:t>Conclusion</w:t>
            </w:r>
          </w:p>
        </w:tc>
        <w:tc>
          <w:tcPr>
            <w:tcW w:w="3396" w:type="dxa"/>
          </w:tcPr>
          <w:p w14:paraId="19214CCF" w14:textId="58D07557" w:rsidR="00731E4D" w:rsidRDefault="00B833FC">
            <w:r>
              <w:t>3</w:t>
            </w:r>
          </w:p>
        </w:tc>
        <w:tc>
          <w:tcPr>
            <w:tcW w:w="3396" w:type="dxa"/>
          </w:tcPr>
          <w:p w14:paraId="2D8C68FB" w14:textId="77777777" w:rsidR="00731E4D" w:rsidRDefault="00731E4D"/>
        </w:tc>
      </w:tr>
    </w:tbl>
    <w:p w14:paraId="560CB98D" w14:textId="5F044552" w:rsidR="00731E4D" w:rsidRDefault="00731E4D"/>
    <w:p w14:paraId="41E43AC6" w14:textId="77777777" w:rsidR="00731E4D" w:rsidRDefault="00731E4D"/>
    <w:p w14:paraId="5C57E8C8" w14:textId="389019BF" w:rsidR="00EF47C2" w:rsidRDefault="006747CB" w:rsidP="006747CB">
      <w:pPr>
        <w:pStyle w:val="Titre1"/>
      </w:pPr>
      <w:bookmarkStart w:id="1" w:name="_Toc159687078"/>
      <w:r>
        <w:lastRenderedPageBreak/>
        <w:t>Introduction</w:t>
      </w:r>
      <w:bookmarkEnd w:id="1"/>
    </w:p>
    <w:p w14:paraId="04E37B1A" w14:textId="4B74D745" w:rsidR="00431389" w:rsidRPr="00431389" w:rsidRDefault="00431389" w:rsidP="00431389">
      <w:pPr>
        <w:pStyle w:val="Titre1"/>
      </w:pPr>
      <w:bookmarkStart w:id="2" w:name="_Toc159687079"/>
      <w:r>
        <w:t>Le jeu de données</w:t>
      </w:r>
      <w:bookmarkEnd w:id="2"/>
    </w:p>
    <w:p w14:paraId="4459D64B" w14:textId="50D6DF02" w:rsidR="00390E1D" w:rsidRDefault="00390E1D" w:rsidP="00390E1D">
      <w:pPr>
        <w:pStyle w:val="Titre2"/>
      </w:pPr>
      <w:bookmarkStart w:id="3" w:name="_Toc159687080"/>
      <w:r>
        <w:t>Source de données</w:t>
      </w:r>
      <w:bookmarkEnd w:id="3"/>
    </w:p>
    <w:p w14:paraId="462EFDA4" w14:textId="77777777" w:rsidR="00431389" w:rsidRDefault="00431389" w:rsidP="00431389">
      <w:r>
        <w:t xml:space="preserve">Le data set est celui disponible sur </w:t>
      </w:r>
      <w:proofErr w:type="spellStart"/>
      <w:r>
        <w:t>Kaggle</w:t>
      </w:r>
      <w:proofErr w:type="spellEnd"/>
      <w:r>
        <w:t xml:space="preserve"> pour le projet « Rain in </w:t>
      </w:r>
      <w:proofErr w:type="spellStart"/>
      <w:r>
        <w:t>Australia</w:t>
      </w:r>
      <w:proofErr w:type="spellEnd"/>
      <w:r>
        <w:t xml:space="preserve"> » ( </w:t>
      </w:r>
      <w:hyperlink r:id="rId8" w:history="1">
        <w:r w:rsidRPr="00D2699C">
          <w:rPr>
            <w:rStyle w:val="Lienhypertexte"/>
          </w:rPr>
          <w:t>https://www.kaggle.com/datasets/jsphyg/weather-dataset-rattle-package</w:t>
        </w:r>
      </w:hyperlink>
      <w:r>
        <w:t xml:space="preserve"> ).</w:t>
      </w:r>
    </w:p>
    <w:p w14:paraId="13C566C1" w14:textId="77777777" w:rsidR="00431389" w:rsidRDefault="00431389" w:rsidP="00431389">
      <w:r>
        <w:t xml:space="preserve">Ce </w:t>
      </w:r>
      <w:proofErr w:type="spellStart"/>
      <w:r>
        <w:t>dataset</w:t>
      </w:r>
      <w:proofErr w:type="spellEnd"/>
      <w:r>
        <w:t xml:space="preserve"> contient presque 10 ans d’observations météorologiques quotidiennes provenant de plusieurs stations météorologiques australiennes. Ces observations sont des observations météorologiques quotidiennes réalisées à 9h et 15h sur une période de 10 ans, du 01/11/2007 au 25/06/2017.</w:t>
      </w:r>
    </w:p>
    <w:p w14:paraId="2ECBE99F" w14:textId="6D9D23F9" w:rsidR="00431389" w:rsidRDefault="00431389" w:rsidP="00431389">
      <w:pPr>
        <w:pStyle w:val="Titre2"/>
      </w:pPr>
      <w:bookmarkStart w:id="4" w:name="_Toc159687081"/>
      <w:r>
        <w:t>Exploration des données</w:t>
      </w:r>
      <w:bookmarkEnd w:id="4"/>
    </w:p>
    <w:tbl>
      <w:tblPr>
        <w:tblW w:w="1026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1754"/>
        <w:gridCol w:w="2108"/>
        <w:gridCol w:w="5887"/>
      </w:tblGrid>
      <w:tr w:rsidR="00431389" w:rsidRPr="00322A3C" w14:paraId="2D554521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77C60C6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N</w:t>
            </w:r>
            <w:r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o</w:t>
            </w:r>
          </w:p>
        </w:tc>
        <w:tc>
          <w:tcPr>
            <w:tcW w:w="175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03D5B29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Nom de colonne</w:t>
            </w:r>
          </w:p>
        </w:tc>
        <w:tc>
          <w:tcPr>
            <w:tcW w:w="210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3830298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Unité</w:t>
            </w:r>
          </w:p>
        </w:tc>
        <w:tc>
          <w:tcPr>
            <w:tcW w:w="588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2AB643D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Explication</w:t>
            </w:r>
          </w:p>
        </w:tc>
      </w:tr>
      <w:tr w:rsidR="00431389" w:rsidRPr="00322A3C" w14:paraId="260AE7C4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B49DB6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B72E52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1CD9768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Timestamp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73637E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Date d’observation</w:t>
            </w:r>
          </w:p>
        </w:tc>
      </w:tr>
      <w:tr w:rsidR="00431389" w:rsidRPr="00322A3C" w14:paraId="2318E6A0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B6A1E0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10F960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Location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DFAE14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Chaîne de caractères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CA0779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Nom du lieu</w:t>
            </w: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 xml:space="preserve"> de la station météo</w:t>
            </w:r>
          </w:p>
        </w:tc>
      </w:tr>
      <w:tr w:rsidR="00431389" w:rsidRPr="00322A3C" w14:paraId="5E826C9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D544AE4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5C9BA3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MinTemp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6FA6C7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0209F0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minimum en 24 heures jusqu’à 9am</w:t>
            </w:r>
          </w:p>
        </w:tc>
      </w:tr>
      <w:tr w:rsidR="00431389" w:rsidRPr="00322A3C" w14:paraId="4EFC900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C8BF56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4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05169F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MaxTemp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E5C3AB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34591F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maximum en 24 heures jusqu’à 9am</w:t>
            </w:r>
          </w:p>
        </w:tc>
      </w:tr>
      <w:tr w:rsidR="00431389" w:rsidRPr="00322A3C" w14:paraId="3FEB5666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A2D854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5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F5DD10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Rainfall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D27C44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Millimètres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9A23C2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Précipitation en 24 heures jusqu’à 9am</w:t>
            </w:r>
          </w:p>
        </w:tc>
      </w:tr>
      <w:tr w:rsidR="00431389" w:rsidRPr="00322A3C" w14:paraId="26FADEBC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25E6EE8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6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BD18AA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Evaporation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0C20B3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Millimètres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F359DF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Évaporation en 24 heures jusqu’à 9am</w:t>
            </w:r>
          </w:p>
        </w:tc>
      </w:tr>
      <w:tr w:rsidR="00431389" w:rsidRPr="00322A3C" w14:paraId="6E01E86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13F946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7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F2C556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Sunshine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2D46C0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A40AB8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Soleil radieux en 24 heures jusqu’à minuit</w:t>
            </w:r>
          </w:p>
        </w:tc>
      </w:tr>
      <w:tr w:rsidR="00431389" w:rsidRPr="00322A3C" w14:paraId="09C6DF0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A3CDF3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8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C4C960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WindGustDir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123675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 points cardinaux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640AA0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Direction de la rafale de vent la plus forte en 24 heures jusqu’à minuit</w:t>
            </w:r>
          </w:p>
        </w:tc>
      </w:tr>
      <w:tr w:rsidR="00431389" w:rsidRPr="00322A3C" w14:paraId="761E9996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D67C4C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9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0F4AB9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WindGustSpeed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56844A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Kilomètres par 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C1FAC3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Vitesse de la rafale de vent la plus forte en 24 heures jusqu’à minuit</w:t>
            </w:r>
          </w:p>
        </w:tc>
      </w:tr>
      <w:tr w:rsidR="00431389" w:rsidRPr="00322A3C" w14:paraId="4103766B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EF7070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10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5D4806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WindDir9am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44F2E3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 points cardinaux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CABAC7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Direction de vent à 9am</w:t>
            </w:r>
          </w:p>
        </w:tc>
      </w:tr>
      <w:tr w:rsidR="00431389" w:rsidRPr="00322A3C" w14:paraId="1AFCED3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CE2BB04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12D619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WindDir3pm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506CA1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 points cardinaux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0835FB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Direction de vent à 3pm</w:t>
            </w:r>
          </w:p>
        </w:tc>
      </w:tr>
      <w:tr w:rsidR="00431389" w:rsidRPr="00322A3C" w14:paraId="2A9D132D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426289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6F0AE4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WindSpeed9am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A5AD04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Kilomètres par 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8F42E3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Vitesse de vent à 9am</w:t>
            </w:r>
          </w:p>
        </w:tc>
      </w:tr>
      <w:tr w:rsidR="00431389" w:rsidRPr="00322A3C" w14:paraId="704B9058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6F5651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F34D31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WindSpeed3pm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893E79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Kilomètres par 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D29310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Vitesse de vent à 3pm</w:t>
            </w:r>
          </w:p>
        </w:tc>
      </w:tr>
      <w:tr w:rsidR="00431389" w:rsidRPr="00322A3C" w14:paraId="02290A08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DED6AE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14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82A8E7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Humidity9am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3A81258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Pourcentage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1D48CC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Humidité relative à 9am</w:t>
            </w:r>
          </w:p>
        </w:tc>
      </w:tr>
      <w:tr w:rsidR="00431389" w:rsidRPr="00322A3C" w14:paraId="5EC78B6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B728BA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15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465639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Humidity3pm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0AA45E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Pourcentage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F49D6F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Humidité relative à 3pm</w:t>
            </w:r>
          </w:p>
        </w:tc>
      </w:tr>
      <w:tr w:rsidR="00431389" w:rsidRPr="00322A3C" w14:paraId="13B9F6FB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83CD76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121299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Pressure9am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046750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Hectopascals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A0382B4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Pression atmosphérique réduite au niveau moyen de la mer à 9am</w:t>
            </w:r>
          </w:p>
        </w:tc>
      </w:tr>
      <w:tr w:rsidR="00431389" w:rsidRPr="00322A3C" w14:paraId="3CC7E96A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044A88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17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501A5A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Pressure3pm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B3D898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Hectopascals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2D1FC4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Pression atmosphérique réduite au niveau moyen de la mer à 3pm</w:t>
            </w:r>
          </w:p>
        </w:tc>
      </w:tr>
      <w:tr w:rsidR="00431389" w:rsidRPr="00322A3C" w14:paraId="1BF77637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C52552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18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D98DA1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Cloud9am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BF3449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Huitièmes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E9A994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Fraction de ciel obscurcie par les nuages à 9am</w:t>
            </w:r>
          </w:p>
        </w:tc>
      </w:tr>
      <w:tr w:rsidR="00431389" w:rsidRPr="00322A3C" w14:paraId="59C483A4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F7ED6A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19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FFD80C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Cloud3pm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B41863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Huitièmes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BC7C45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Fraction de ciel obscurcie par les nuages à 3pm</w:t>
            </w:r>
          </w:p>
        </w:tc>
      </w:tr>
      <w:tr w:rsidR="00431389" w:rsidRPr="00322A3C" w14:paraId="3B6AC67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2FB075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20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355698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EBD25A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959219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à 9am</w:t>
            </w:r>
          </w:p>
        </w:tc>
      </w:tr>
      <w:tr w:rsidR="00431389" w:rsidRPr="00322A3C" w14:paraId="57A42B76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A4BD16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9ADACB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6C7E72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DFCD5D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à 3pm</w:t>
            </w:r>
          </w:p>
        </w:tc>
      </w:tr>
      <w:tr w:rsidR="00431389" w:rsidRPr="00322A3C" w14:paraId="0A6AC24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0243AF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8F6DB3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RainToday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143A8E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Binaire (Yes, No)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noWrap/>
            <w:vAlign w:val="center"/>
            <w:hideMark/>
          </w:tcPr>
          <w:p w14:paraId="2BB2EE3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La journée en cours a-t-elle reçu des précipitations supérieures à 1 mm en 24 heures jusqu’à 9h ?</w:t>
            </w:r>
          </w:p>
        </w:tc>
      </w:tr>
      <w:tr w:rsidR="00431389" w:rsidRPr="00322A3C" w14:paraId="1088763D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CACCE8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C7BE09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RainTomorrow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764E37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Binaire (Yes, No)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478274D" w14:textId="77777777" w:rsidR="00431389" w:rsidRPr="00322A3C" w:rsidRDefault="00431389" w:rsidP="00CD0801">
            <w:pPr>
              <w:keepNext/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Le lendemain a-t-il reçu des précipitations dépassant 1 mm en 24 heures jusqu’à 9am ?</w:t>
            </w:r>
          </w:p>
        </w:tc>
      </w:tr>
    </w:tbl>
    <w:p w14:paraId="4992F0B6" w14:textId="504DD720" w:rsidR="00BB4F88" w:rsidRDefault="00BB4F88" w:rsidP="00BB4F88">
      <w:pPr>
        <w:pStyle w:val="Titre3"/>
      </w:pPr>
      <w:bookmarkStart w:id="5" w:name="_Toc159687082"/>
      <w:r>
        <w:lastRenderedPageBreak/>
        <w:t>Variables catégorielles</w:t>
      </w:r>
      <w:bookmarkEnd w:id="5"/>
    </w:p>
    <w:p w14:paraId="20A7DCA2" w14:textId="6322D003" w:rsidR="00431389" w:rsidRDefault="00BB4F88" w:rsidP="00431389">
      <w:r>
        <w:rPr>
          <w:noProof/>
          <w:lang w:eastAsia="fr-FR"/>
        </w:rPr>
        <w:drawing>
          <wp:inline distT="0" distB="0" distL="0" distR="0" wp14:anchorId="513142A3" wp14:editId="69D645C6">
            <wp:extent cx="4163667" cy="5829300"/>
            <wp:effectExtent l="0" t="0" r="8890" b="0"/>
            <wp:docPr id="49" name="Image 49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concep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144" cy="58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7A7A" w14:textId="62624730" w:rsidR="00BB4F88" w:rsidRDefault="00BB4F88" w:rsidP="00431389">
      <w:pPr>
        <w:rPr>
          <w:noProof/>
        </w:rPr>
      </w:pPr>
      <w:r>
        <w:t>’</w:t>
      </w:r>
      <w:r w:rsidRPr="00BB4F88">
        <w:rPr>
          <w:noProof/>
        </w:rPr>
        <w:t xml:space="preserve"> </w:t>
      </w:r>
      <w:r>
        <w:rPr>
          <w:noProof/>
          <w:lang w:eastAsia="fr-FR"/>
        </w:rPr>
        <w:drawing>
          <wp:inline distT="0" distB="0" distL="0" distR="0" wp14:anchorId="5908E1A5" wp14:editId="321A6D84">
            <wp:extent cx="5930900" cy="2273300"/>
            <wp:effectExtent l="0" t="0" r="0" b="0"/>
            <wp:docPr id="600543616" name="Image 1" descr="Une image contenant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43616" name="Image 1" descr="Une image contenant diagramme, cerc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5EB0" w14:textId="4124A94C" w:rsidR="00BB4F88" w:rsidRDefault="00BB4F88" w:rsidP="00BB4F88">
      <w:pPr>
        <w:pStyle w:val="Titre3"/>
      </w:pPr>
      <w:bookmarkStart w:id="6" w:name="_Toc159687083"/>
      <w:r>
        <w:lastRenderedPageBreak/>
        <w:t>Variables numériques</w:t>
      </w:r>
      <w:bookmarkEnd w:id="6"/>
    </w:p>
    <w:p w14:paraId="56FB64CE" w14:textId="2164687C" w:rsidR="00BB4F88" w:rsidRDefault="00BB4F88" w:rsidP="00BB4F88">
      <w:r>
        <w:rPr>
          <w:noProof/>
          <w:lang w:eastAsia="fr-FR"/>
        </w:rPr>
        <w:drawing>
          <wp:inline distT="0" distB="0" distL="0" distR="0" wp14:anchorId="240919D1" wp14:editId="2E3ABE87">
            <wp:extent cx="5651500" cy="5003800"/>
            <wp:effectExtent l="0" t="0" r="0" b="0"/>
            <wp:docPr id="887073051" name="Image 2" descr="Une image contenant text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73051" name="Image 2" descr="Une image contenant texte, conception, origami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1176" w14:textId="04F3E0CF" w:rsidR="00BB4F88" w:rsidRDefault="00BB4F88" w:rsidP="00BB4F88">
      <w:pPr>
        <w:pStyle w:val="Titre3"/>
      </w:pPr>
      <w:bookmarkStart w:id="7" w:name="_Toc159687084"/>
      <w:r>
        <w:t>Corrélation entre les variables numériques</w:t>
      </w:r>
      <w:bookmarkEnd w:id="7"/>
    </w:p>
    <w:p w14:paraId="07E5AE81" w14:textId="77777777" w:rsidR="00BB4F88" w:rsidRDefault="00BB4F88" w:rsidP="00BB4F88"/>
    <w:p w14:paraId="4F9B4B8D" w14:textId="132F9EA1" w:rsidR="00BB4F88" w:rsidRDefault="00BB4F88" w:rsidP="00BB4F88">
      <w:r>
        <w:rPr>
          <w:noProof/>
          <w:lang w:eastAsia="fr-FR"/>
        </w:rPr>
        <w:lastRenderedPageBreak/>
        <w:drawing>
          <wp:inline distT="0" distB="0" distL="0" distR="0" wp14:anchorId="24E52F2D" wp14:editId="1447DA8E">
            <wp:extent cx="4203700" cy="4406900"/>
            <wp:effectExtent l="0" t="0" r="0" b="0"/>
            <wp:docPr id="774969602" name="Image 3" descr="Une image contenant text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9602" name="Image 3" descr="Une image contenant texte, capture d’écran, diagramm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E037" w14:textId="11DA854E" w:rsidR="00BB4F88" w:rsidRDefault="00BB4F88" w:rsidP="00BB4F88">
      <w:pPr>
        <w:pStyle w:val="Titre3"/>
      </w:pPr>
      <w:bookmarkStart w:id="8" w:name="_Toc159687085"/>
      <w:r>
        <w:t>Variables cibles</w:t>
      </w:r>
      <w:bookmarkEnd w:id="8"/>
    </w:p>
    <w:p w14:paraId="296E53D8" w14:textId="308AFAE6" w:rsidR="00BB4F88" w:rsidRPr="00BB4F88" w:rsidRDefault="00BB4F88" w:rsidP="00BB4F88">
      <w:pPr>
        <w:rPr>
          <w:b/>
          <w:bCs/>
        </w:rPr>
      </w:pPr>
      <w:r w:rsidRPr="00BB4F88">
        <w:rPr>
          <w:b/>
          <w:bCs/>
        </w:rPr>
        <w:t xml:space="preserve">Rain </w:t>
      </w:r>
      <w:proofErr w:type="spellStart"/>
      <w:r w:rsidRPr="00BB4F88">
        <w:rPr>
          <w:b/>
          <w:bCs/>
        </w:rPr>
        <w:t>Tomorrow</w:t>
      </w:r>
      <w:proofErr w:type="spellEnd"/>
    </w:p>
    <w:p w14:paraId="3FD481EC" w14:textId="4EF0C2ED" w:rsidR="00BB4F88" w:rsidRDefault="00FE0B8B" w:rsidP="00BB4F88">
      <w:r>
        <w:rPr>
          <w:noProof/>
          <w:lang w:eastAsia="fr-FR"/>
        </w:rPr>
        <w:drawing>
          <wp:inline distT="0" distB="0" distL="0" distR="0" wp14:anchorId="4E216DC4" wp14:editId="647CE865">
            <wp:extent cx="6475730" cy="3680460"/>
            <wp:effectExtent l="0" t="0" r="1270" b="0"/>
            <wp:docPr id="1138463797" name="Image 1" descr="Une image contenant texte, capture d’écran, lign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63797" name="Image 1" descr="Une image contenant texte, capture d’écran, ligne, Parallè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FD3" w14:textId="77777777" w:rsidR="00BB4F88" w:rsidRDefault="00BB4F88" w:rsidP="00BB4F88"/>
    <w:p w14:paraId="33E21FF8" w14:textId="64E9E59F" w:rsidR="00BB4F88" w:rsidRDefault="00303A4C" w:rsidP="00BB4F88">
      <w:r>
        <w:rPr>
          <w:noProof/>
          <w:lang w:eastAsia="fr-FR"/>
        </w:rPr>
        <w:drawing>
          <wp:inline distT="0" distB="0" distL="0" distR="0" wp14:anchorId="7C1AE3D8" wp14:editId="2EA3C291">
            <wp:extent cx="5689600" cy="3759200"/>
            <wp:effectExtent l="0" t="0" r="0" b="0"/>
            <wp:docPr id="763138601" name="Image 5" descr="Une image contenant carte, atlas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38601" name="Image 5" descr="Une image contenant carte, atlas,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2CD" w14:textId="77777777" w:rsidR="00303A4C" w:rsidRDefault="00303A4C" w:rsidP="00BB4F88"/>
    <w:p w14:paraId="59B3891F" w14:textId="3F3D532B" w:rsidR="00303A4C" w:rsidRDefault="00303A4C" w:rsidP="00303A4C">
      <w:pPr>
        <w:pStyle w:val="Titre3"/>
      </w:pPr>
      <w:bookmarkStart w:id="9" w:name="_Toc159687086"/>
      <w:r>
        <w:t>Valeurs manquantes</w:t>
      </w:r>
      <w:bookmarkEnd w:id="9"/>
    </w:p>
    <w:p w14:paraId="295C62C8" w14:textId="2FD51F0A" w:rsidR="00303A4C" w:rsidRPr="00303A4C" w:rsidRDefault="00303A4C" w:rsidP="00303A4C">
      <w:r>
        <w:rPr>
          <w:noProof/>
          <w:lang w:eastAsia="fr-FR"/>
        </w:rPr>
        <w:drawing>
          <wp:inline distT="0" distB="0" distL="0" distR="0" wp14:anchorId="1E14828D" wp14:editId="3BA49EB5">
            <wp:extent cx="4635500" cy="3924300"/>
            <wp:effectExtent l="0" t="0" r="0" b="0"/>
            <wp:docPr id="539621301" name="Image 6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1301" name="Image 6" descr="Une image contenant texte, capture d’écran, ligne,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C6E" w14:textId="77777777" w:rsidR="00303A4C" w:rsidRDefault="00303A4C" w:rsidP="00BB4F88"/>
    <w:p w14:paraId="780D8686" w14:textId="149B0D91" w:rsidR="00303A4C" w:rsidRDefault="00303A4C" w:rsidP="00BB4F88">
      <w:r>
        <w:rPr>
          <w:noProof/>
          <w:lang w:eastAsia="fr-FR"/>
        </w:rPr>
        <w:lastRenderedPageBreak/>
        <w:drawing>
          <wp:inline distT="0" distB="0" distL="0" distR="0" wp14:anchorId="1B643E28" wp14:editId="7FE911ED">
            <wp:extent cx="5969000" cy="4851400"/>
            <wp:effectExtent l="0" t="0" r="0" b="0"/>
            <wp:docPr id="1354943738" name="Image 9" descr="Une image contenant texte, capture d’écran, Caractère coloré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43738" name="Image 9" descr="Une image contenant texte, capture d’écran, Caractère coloré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916" w14:textId="3A27B61C" w:rsidR="00390E1D" w:rsidRDefault="00390E1D" w:rsidP="00390E1D">
      <w:pPr>
        <w:pStyle w:val="Titre1"/>
        <w:rPr>
          <w:lang w:val="en-US"/>
        </w:rPr>
      </w:pPr>
      <w:bookmarkStart w:id="10" w:name="_Toc159687087"/>
      <w:r w:rsidRPr="00303A4C">
        <w:rPr>
          <w:lang w:val="en-US"/>
        </w:rPr>
        <w:t xml:space="preserve">Pre-processing </w:t>
      </w:r>
      <w:proofErr w:type="gramStart"/>
      <w:r w:rsidRPr="00303A4C">
        <w:rPr>
          <w:lang w:val="en-US"/>
        </w:rPr>
        <w:t>et</w:t>
      </w:r>
      <w:proofErr w:type="gramEnd"/>
      <w:r w:rsidRPr="00303A4C">
        <w:rPr>
          <w:lang w:val="en-US"/>
        </w:rPr>
        <w:t xml:space="preserve"> feature engineering</w:t>
      </w:r>
      <w:bookmarkEnd w:id="10"/>
    </w:p>
    <w:p w14:paraId="1993F92E" w14:textId="0287C6F6" w:rsidR="00303A4C" w:rsidRDefault="00303A4C" w:rsidP="00303A4C">
      <w:pPr>
        <w:pStyle w:val="Titre2"/>
        <w:rPr>
          <w:lang w:val="en-US"/>
        </w:rPr>
      </w:pPr>
      <w:bookmarkStart w:id="11" w:name="_Toc159687088"/>
      <w:proofErr w:type="spellStart"/>
      <w:r>
        <w:rPr>
          <w:lang w:val="en-US"/>
        </w:rPr>
        <w:t>Nettoyage</w:t>
      </w:r>
      <w:proofErr w:type="spellEnd"/>
      <w:r>
        <w:rPr>
          <w:lang w:val="en-US"/>
        </w:rPr>
        <w:t xml:space="preserve"> des </w:t>
      </w:r>
      <w:proofErr w:type="spellStart"/>
      <w:r>
        <w:rPr>
          <w:lang w:val="en-US"/>
        </w:rPr>
        <w:t>données</w:t>
      </w:r>
      <w:bookmarkEnd w:id="11"/>
      <w:proofErr w:type="spellEnd"/>
    </w:p>
    <w:p w14:paraId="7160E9E2" w14:textId="2C634E18" w:rsidR="00CD082B" w:rsidRDefault="00CD082B" w:rsidP="00CD082B">
      <w:pPr>
        <w:pStyle w:val="Paragraphedeliste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Suppression des </w:t>
      </w:r>
      <w:proofErr w:type="spellStart"/>
      <w:r>
        <w:rPr>
          <w:lang w:val="en-US"/>
        </w:rPr>
        <w:t>doublons</w:t>
      </w:r>
      <w:proofErr w:type="spellEnd"/>
    </w:p>
    <w:p w14:paraId="39B6343D" w14:textId="30A5077D" w:rsidR="00CD082B" w:rsidRDefault="00CD082B" w:rsidP="00CD082B">
      <w:pPr>
        <w:pStyle w:val="Paragraphedeliste"/>
        <w:numPr>
          <w:ilvl w:val="0"/>
          <w:numId w:val="21"/>
        </w:numPr>
      </w:pPr>
      <w:r w:rsidRPr="00CD082B">
        <w:t>Suppression des lignes avec de données manquantes</w:t>
      </w:r>
      <w:r>
        <w:t xml:space="preserve"> pour la variable cible.</w:t>
      </w:r>
    </w:p>
    <w:p w14:paraId="663A2B1E" w14:textId="6776F770" w:rsidR="00CD082B" w:rsidRDefault="00CD082B" w:rsidP="00CD082B">
      <w:pPr>
        <w:pStyle w:val="Paragraphedeliste"/>
        <w:numPr>
          <w:ilvl w:val="0"/>
          <w:numId w:val="21"/>
        </w:numPr>
      </w:pPr>
      <w:r>
        <w:t>Suppression des lignes avec une forte proportion de données manquantes</w:t>
      </w:r>
    </w:p>
    <w:p w14:paraId="367FC106" w14:textId="3E76D1A0" w:rsidR="00CD082B" w:rsidRDefault="00CD082B" w:rsidP="00CD082B">
      <w:pPr>
        <w:pStyle w:val="Paragraphedeliste"/>
        <w:numPr>
          <w:ilvl w:val="0"/>
          <w:numId w:val="21"/>
        </w:numPr>
      </w:pPr>
      <w:r>
        <w:t>Imputation des données manquantes par KNN </w:t>
      </w:r>
    </w:p>
    <w:p w14:paraId="3F2DEC25" w14:textId="77777777" w:rsidR="00CD082B" w:rsidRPr="00CD082B" w:rsidRDefault="00CD082B" w:rsidP="00CD082B">
      <w:pPr>
        <w:pStyle w:val="Paragraphedeliste"/>
      </w:pPr>
    </w:p>
    <w:p w14:paraId="4B3477B2" w14:textId="05DE8214" w:rsidR="00303A4C" w:rsidRDefault="00303A4C" w:rsidP="00303A4C">
      <w:pPr>
        <w:pStyle w:val="Titre2"/>
        <w:rPr>
          <w:lang w:val="en-US"/>
        </w:rPr>
      </w:pPr>
      <w:bookmarkStart w:id="12" w:name="_Toc159687089"/>
      <w:r>
        <w:rPr>
          <w:lang w:val="en-US"/>
        </w:rPr>
        <w:t xml:space="preserve">Transformation des </w:t>
      </w:r>
      <w:proofErr w:type="spellStart"/>
      <w:r>
        <w:rPr>
          <w:lang w:val="en-US"/>
        </w:rPr>
        <w:t>données</w:t>
      </w:r>
      <w:bookmarkEnd w:id="12"/>
      <w:proofErr w:type="spellEnd"/>
    </w:p>
    <w:p w14:paraId="1E50F9E0" w14:textId="6B57E7CE" w:rsidR="00CD082B" w:rsidRDefault="001B2284" w:rsidP="001B2284">
      <w:pPr>
        <w:pStyle w:val="Paragraphedeliste"/>
        <w:numPr>
          <w:ilvl w:val="0"/>
          <w:numId w:val="21"/>
        </w:numPr>
      </w:pPr>
      <w:r w:rsidRPr="001B2284">
        <w:t xml:space="preserve">Pour les trois variables </w:t>
      </w:r>
      <w:proofErr w:type="spellStart"/>
      <w:r w:rsidRPr="001B2284">
        <w:rPr>
          <w:i/>
          <w:iCs/>
        </w:rPr>
        <w:t>WindGustDir</w:t>
      </w:r>
      <w:proofErr w:type="spellEnd"/>
      <w:r w:rsidRPr="001B2284">
        <w:t xml:space="preserve">, </w:t>
      </w:r>
      <w:r w:rsidRPr="001B2284">
        <w:rPr>
          <w:i/>
          <w:iCs/>
        </w:rPr>
        <w:t>WindDir9am</w:t>
      </w:r>
      <w:r w:rsidRPr="001B2284">
        <w:t xml:space="preserve">, </w:t>
      </w:r>
      <w:r w:rsidRPr="001B2284">
        <w:rPr>
          <w:i/>
          <w:iCs/>
        </w:rPr>
        <w:t xml:space="preserve">WindDir3pm </w:t>
      </w:r>
      <w:r w:rsidRPr="001B2284">
        <w:t xml:space="preserve">qui concernent la </w:t>
      </w:r>
      <w:r>
        <w:t>direction de vent, nous avons effectué 2 transformations différentes :</w:t>
      </w:r>
    </w:p>
    <w:p w14:paraId="7F43C5DE" w14:textId="208A24CB" w:rsidR="001B2284" w:rsidRDefault="001B2284" w:rsidP="001B2284">
      <w:pPr>
        <w:pStyle w:val="Paragraphedeliste"/>
        <w:numPr>
          <w:ilvl w:val="0"/>
          <w:numId w:val="22"/>
        </w:numPr>
      </w:pPr>
      <w:r>
        <w:t xml:space="preserve">Encodage </w:t>
      </w:r>
      <w:proofErr w:type="spellStart"/>
      <w:r>
        <w:t>OneHot</w:t>
      </w:r>
      <w:proofErr w:type="spellEnd"/>
    </w:p>
    <w:p w14:paraId="46AB94A3" w14:textId="0A7B7CB3" w:rsidR="001B2284" w:rsidRPr="001B2284" w:rsidRDefault="001B2284" w:rsidP="001B2284">
      <w:pPr>
        <w:pStyle w:val="Paragraphedeliste"/>
        <w:numPr>
          <w:ilvl w:val="0"/>
          <w:numId w:val="22"/>
        </w:numPr>
      </w:pPr>
      <w:r>
        <w:t>Approche trigonométrique</w:t>
      </w:r>
    </w:p>
    <w:p w14:paraId="58FB9FC3" w14:textId="7679E77E" w:rsidR="00346B8D" w:rsidRDefault="00346B8D" w:rsidP="00346B8D">
      <w:pPr>
        <w:pStyle w:val="Titre2"/>
        <w:rPr>
          <w:lang w:val="en-US"/>
        </w:rPr>
      </w:pPr>
      <w:bookmarkStart w:id="13" w:name="_Toc159687090"/>
      <w:proofErr w:type="spellStart"/>
      <w:r>
        <w:rPr>
          <w:lang w:val="en-US"/>
        </w:rPr>
        <w:t>Ajout</w:t>
      </w:r>
      <w:proofErr w:type="spellEnd"/>
      <w:r>
        <w:rPr>
          <w:lang w:val="en-US"/>
        </w:rPr>
        <w:t xml:space="preserve"> de variables</w:t>
      </w:r>
      <w:bookmarkEnd w:id="13"/>
    </w:p>
    <w:p w14:paraId="3DB2CC74" w14:textId="34F5668E" w:rsidR="00FE0B8B" w:rsidRPr="00FE0B8B" w:rsidRDefault="00FE0B8B" w:rsidP="00FE0B8B">
      <w:r w:rsidRPr="00FE0B8B">
        <w:t>Nous avons enrichi les features de nouvelles variables:</w:t>
      </w:r>
    </w:p>
    <w:p w14:paraId="456C1367" w14:textId="6C4AEEF6" w:rsidR="00FE0B8B" w:rsidRDefault="00FE0B8B" w:rsidP="00FE0B8B">
      <w:pPr>
        <w:pStyle w:val="Paragraphedeliste"/>
        <w:numPr>
          <w:ilvl w:val="0"/>
          <w:numId w:val="21"/>
        </w:numPr>
      </w:pPr>
      <w:r>
        <w:t>Latitude et longitude de chaque Location</w:t>
      </w:r>
    </w:p>
    <w:p w14:paraId="11BE396C" w14:textId="068AB9E3" w:rsidR="00FE0B8B" w:rsidRDefault="00FE0B8B" w:rsidP="00FE0B8B">
      <w:pPr>
        <w:pStyle w:val="Paragraphedeliste"/>
        <w:numPr>
          <w:ilvl w:val="0"/>
          <w:numId w:val="21"/>
        </w:numPr>
      </w:pPr>
      <w:r>
        <w:t>Amplitude thermique (=</w:t>
      </w:r>
      <w:proofErr w:type="spellStart"/>
      <w:r>
        <w:t>MaxTemp-MinTemp</w:t>
      </w:r>
      <w:proofErr w:type="spellEnd"/>
      <w:r>
        <w:t>)</w:t>
      </w:r>
    </w:p>
    <w:p w14:paraId="1309ECDE" w14:textId="4502BD70" w:rsidR="007867F1" w:rsidRDefault="007867F1" w:rsidP="00FE0B8B">
      <w:pPr>
        <w:pStyle w:val="Paragraphedeliste"/>
        <w:numPr>
          <w:ilvl w:val="0"/>
          <w:numId w:val="21"/>
        </w:numPr>
      </w:pPr>
      <w:r>
        <w:lastRenderedPageBreak/>
        <w:t>Cos (2 pi * numéro du jour/365)</w:t>
      </w:r>
      <w:r w:rsidR="00B4085E">
        <w:t xml:space="preserve"> (=approche trigonométrique du nb de j dans l’année)</w:t>
      </w:r>
    </w:p>
    <w:p w14:paraId="51F24F58" w14:textId="0346FB3F" w:rsidR="007867F1" w:rsidRDefault="007867F1" w:rsidP="00FC3593">
      <w:pPr>
        <w:pStyle w:val="Paragraphedeliste"/>
        <w:numPr>
          <w:ilvl w:val="0"/>
          <w:numId w:val="21"/>
        </w:numPr>
      </w:pPr>
      <w:r>
        <w:t>Cos (</w:t>
      </w:r>
      <w:r>
        <w:t>4</w:t>
      </w:r>
      <w:r>
        <w:t xml:space="preserve"> pi * numéro du jour/365)</w:t>
      </w:r>
      <w:r w:rsidR="00B4085E">
        <w:t xml:space="preserve"> (=idem, mais en mettant deux cycles dans une seule année, du fait d’un constat fait sur les prédictions sur une année)</w:t>
      </w:r>
    </w:p>
    <w:p w14:paraId="7D3CC73A" w14:textId="19F74FC1" w:rsidR="00FE0B8B" w:rsidRDefault="00FE0B8B" w:rsidP="00FE0B8B">
      <w:pPr>
        <w:pStyle w:val="Paragraphedeliste"/>
        <w:numPr>
          <w:ilvl w:val="0"/>
          <w:numId w:val="21"/>
        </w:numPr>
      </w:pPr>
      <w:r>
        <w:t>Zone climatique de chaque Location, issue de la clusterisation</w:t>
      </w:r>
    </w:p>
    <w:p w14:paraId="40B4E6F7" w14:textId="2B2C891D" w:rsidR="001B2284" w:rsidRDefault="00FE0B8B" w:rsidP="00A0507A">
      <w:pPr>
        <w:jc w:val="center"/>
      </w:pPr>
      <w:r>
        <w:rPr>
          <w:noProof/>
          <w:lang w:eastAsia="fr-FR"/>
        </w:rPr>
        <w:drawing>
          <wp:inline distT="0" distB="0" distL="0" distR="0" wp14:anchorId="6694DCFF" wp14:editId="5C83D6BB">
            <wp:extent cx="4508500" cy="3481068"/>
            <wp:effectExtent l="0" t="0" r="635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294" cy="3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DF2" w14:textId="3E46C57C" w:rsidR="00FE0B8B" w:rsidRDefault="00FE0B8B" w:rsidP="001B2284"/>
    <w:p w14:paraId="3C130535" w14:textId="575694F9" w:rsidR="00FE0B8B" w:rsidRDefault="00FE0B8B" w:rsidP="001B2284">
      <w:r>
        <w:t xml:space="preserve">Comparaison avec climats d’après </w:t>
      </w:r>
      <w:proofErr w:type="spellStart"/>
      <w:r>
        <w:t>wikipédia</w:t>
      </w:r>
      <w:proofErr w:type="spellEnd"/>
    </w:p>
    <w:p w14:paraId="2F9DFC29" w14:textId="1FBEEAB4" w:rsidR="00FE0B8B" w:rsidRDefault="00A0507A" w:rsidP="00A0507A">
      <w:pPr>
        <w:jc w:val="center"/>
      </w:pPr>
      <w:r>
        <w:rPr>
          <w:noProof/>
          <w:lang w:eastAsia="fr-FR"/>
        </w:rPr>
        <w:drawing>
          <wp:inline distT="0" distB="0" distL="0" distR="0" wp14:anchorId="307BDFE5" wp14:editId="0C754693">
            <wp:extent cx="2581162" cy="2335092"/>
            <wp:effectExtent l="0" t="0" r="0" b="8255"/>
            <wp:docPr id="57" name="image12.png" descr="undefin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undefined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162" cy="2335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7772E" w14:textId="496B16B9" w:rsidR="00A0507A" w:rsidRDefault="00A0507A" w:rsidP="001B2284"/>
    <w:p w14:paraId="2C53A3C8" w14:textId="77777777" w:rsidR="00A0507A" w:rsidRPr="00FE0B8B" w:rsidRDefault="00A0507A" w:rsidP="001B2284"/>
    <w:p w14:paraId="291A0892" w14:textId="06856DD2" w:rsidR="00390E1D" w:rsidRDefault="00390E1D" w:rsidP="00390E1D">
      <w:pPr>
        <w:pStyle w:val="Titre1"/>
      </w:pPr>
      <w:bookmarkStart w:id="14" w:name="_Toc159687091"/>
      <w:r>
        <w:t>Modélisation et prédiction</w:t>
      </w:r>
      <w:bookmarkEnd w:id="14"/>
    </w:p>
    <w:p w14:paraId="729E32C7" w14:textId="120E1980" w:rsidR="004302CF" w:rsidRDefault="00547321" w:rsidP="004302CF">
      <w:r>
        <w:t>Trois niveaux de modélisation/prédiction :</w:t>
      </w:r>
    </w:p>
    <w:p w14:paraId="024C1756" w14:textId="77777777" w:rsidR="00547321" w:rsidRDefault="00547321" w:rsidP="00547321">
      <w:pPr>
        <w:pStyle w:val="Paragraphedeliste"/>
        <w:numPr>
          <w:ilvl w:val="0"/>
          <w:numId w:val="23"/>
        </w:numPr>
      </w:pPr>
      <w:r>
        <w:lastRenderedPageBreak/>
        <w:t>Un niveau macro, avec des modèles portant sur l’ensemble des données australiennes du jeu de données</w:t>
      </w:r>
    </w:p>
    <w:p w14:paraId="3C27ED86" w14:textId="77777777" w:rsidR="00547321" w:rsidRDefault="00547321" w:rsidP="00547321">
      <w:pPr>
        <w:pStyle w:val="Paragraphedeliste"/>
        <w:numPr>
          <w:ilvl w:val="0"/>
          <w:numId w:val="23"/>
        </w:numPr>
      </w:pPr>
      <w:r>
        <w:t xml:space="preserve">Un niveau micro, où nous génèrerons des modèles spécifiques pour chaque </w:t>
      </w:r>
      <w:r w:rsidRPr="00DE2FF3">
        <w:rPr>
          <w:i/>
          <w:iCs/>
        </w:rPr>
        <w:t>Location</w:t>
      </w:r>
    </w:p>
    <w:p w14:paraId="62CFF8C2" w14:textId="77777777" w:rsidR="00547321" w:rsidRDefault="00547321" w:rsidP="00547321">
      <w:pPr>
        <w:pStyle w:val="Paragraphedeliste"/>
        <w:numPr>
          <w:ilvl w:val="0"/>
          <w:numId w:val="23"/>
        </w:numPr>
      </w:pPr>
      <w:r>
        <w:t xml:space="preserve">Un niveau intermédiaire, dans lequel nous aurons </w:t>
      </w:r>
      <w:proofErr w:type="spellStart"/>
      <w:r>
        <w:t>clusterisé</w:t>
      </w:r>
      <w:proofErr w:type="spellEnd"/>
      <w:r>
        <w:t xml:space="preserve"> l’Australie en plusieurs zones climatiques</w:t>
      </w:r>
    </w:p>
    <w:p w14:paraId="3174B00F" w14:textId="4D0E3187" w:rsidR="00346B8D" w:rsidRDefault="00346B8D" w:rsidP="00346B8D">
      <w:pPr>
        <w:pStyle w:val="Titre2"/>
      </w:pPr>
      <w:bookmarkStart w:id="15" w:name="_Toc159687092"/>
      <w:r>
        <w:t>RainTomorrow</w:t>
      </w:r>
      <w:bookmarkEnd w:id="15"/>
    </w:p>
    <w:p w14:paraId="75908728" w14:textId="77777777" w:rsidR="004302CF" w:rsidRDefault="004302CF" w:rsidP="004302CF">
      <w:pPr>
        <w:pStyle w:val="Paragraphedeliste"/>
        <w:numPr>
          <w:ilvl w:val="0"/>
          <w:numId w:val="21"/>
        </w:numPr>
      </w:pPr>
      <w:r>
        <w:t xml:space="preserve">Les modèles utilisés : </w:t>
      </w:r>
    </w:p>
    <w:p w14:paraId="61E1AD71" w14:textId="02364AD1" w:rsidR="00346B8D" w:rsidRDefault="004302CF" w:rsidP="004302CF">
      <w:pPr>
        <w:pStyle w:val="Paragraphedeliste"/>
        <w:numPr>
          <w:ilvl w:val="0"/>
          <w:numId w:val="22"/>
        </w:numPr>
      </w:pPr>
      <w:proofErr w:type="gramStart"/>
      <w:r>
        <w:t>des</w:t>
      </w:r>
      <w:proofErr w:type="gramEnd"/>
      <w:r>
        <w:t xml:space="preserve"> modèles de classification comme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Random</w:t>
      </w:r>
      <w:proofErr w:type="spellEnd"/>
      <w:r>
        <w:t xml:space="preserve"> Forest, XGBoost </w:t>
      </w:r>
    </w:p>
    <w:p w14:paraId="07CFC67A" w14:textId="121136AF" w:rsidR="004302CF" w:rsidRDefault="004302CF" w:rsidP="004302CF">
      <w:pPr>
        <w:pStyle w:val="Paragraphedeliste"/>
        <w:numPr>
          <w:ilvl w:val="0"/>
          <w:numId w:val="22"/>
        </w:numPr>
      </w:pPr>
      <w:proofErr w:type="gramStart"/>
      <w:r>
        <w:t>des</w:t>
      </w:r>
      <w:proofErr w:type="gramEnd"/>
      <w:r>
        <w:t xml:space="preserve"> modèles de </w:t>
      </w:r>
      <w:proofErr w:type="spellStart"/>
      <w:r>
        <w:t>Deep</w:t>
      </w:r>
      <w:proofErr w:type="spellEnd"/>
      <w:r>
        <w:t xml:space="preserve"> Learning comme DNN, RNN</w:t>
      </w:r>
    </w:p>
    <w:p w14:paraId="6D3289DC" w14:textId="12F1BC0A" w:rsidR="004302CF" w:rsidRDefault="004302CF" w:rsidP="003562F1">
      <w:pPr>
        <w:pStyle w:val="Titre3"/>
      </w:pPr>
      <w:bookmarkStart w:id="16" w:name="_Toc159687093"/>
      <w:r>
        <w:t>Résultats de la classification par les modèles classiques de machine learning</w:t>
      </w:r>
      <w:r w:rsidR="0079329E">
        <w:t> :</w:t>
      </w:r>
      <w:bookmarkEnd w:id="16"/>
    </w:p>
    <w:p w14:paraId="25503343" w14:textId="39FABB37" w:rsidR="0079329E" w:rsidRDefault="0079329E" w:rsidP="0079329E">
      <w:pPr>
        <w:pStyle w:val="Paragraphedeliste"/>
        <w:numPr>
          <w:ilvl w:val="0"/>
          <w:numId w:val="22"/>
        </w:numPr>
      </w:pPr>
      <w:r>
        <w:t xml:space="preserve">Présenter les </w:t>
      </w:r>
      <w:r w:rsidR="004A6E08">
        <w:t xml:space="preserve">scores des 4 modèles en fonction de métrique à optimiser </w:t>
      </w:r>
      <w:r w:rsidR="004A6E08">
        <w:sym w:font="Wingdings" w:char="F0E0"/>
      </w:r>
      <w:r w:rsidR="004A6E08">
        <w:t xml:space="preserve"> en déduire que le modèle XGBoost est le meilleur</w:t>
      </w:r>
      <w:r w:rsidR="00D72948">
        <w:t>.</w:t>
      </w:r>
    </w:p>
    <w:p w14:paraId="47683C06" w14:textId="331CF206" w:rsidR="00D72948" w:rsidRDefault="00D72948" w:rsidP="00D72948">
      <w:pPr>
        <w:pStyle w:val="Paragraphedeliste"/>
        <w:ind w:left="1080"/>
      </w:pPr>
    </w:p>
    <w:p w14:paraId="53661764" w14:textId="0E9C300C" w:rsidR="00D72948" w:rsidRDefault="004A6E08" w:rsidP="0079329E">
      <w:pPr>
        <w:pStyle w:val="Paragraphedeliste"/>
        <w:numPr>
          <w:ilvl w:val="0"/>
          <w:numId w:val="22"/>
        </w:numPr>
      </w:pPr>
      <w:r>
        <w:t>Présenter les résultats</w:t>
      </w:r>
      <w:r w:rsidR="00D72948">
        <w:t xml:space="preserve"> (les scores)</w:t>
      </w:r>
      <w:r>
        <w:t xml:space="preserve"> du modèle XGBoost pour les 3 niveaux de modélisation/prédiction</w:t>
      </w:r>
      <w:r w:rsidR="00D72948">
        <w:t xml:space="preserve">. </w:t>
      </w:r>
    </w:p>
    <w:p w14:paraId="64C0476D" w14:textId="77777777" w:rsidR="00D72948" w:rsidRDefault="00D72948" w:rsidP="00D72948">
      <w:pPr>
        <w:pStyle w:val="Paragraphedeliste"/>
      </w:pPr>
    </w:p>
    <w:p w14:paraId="08634E52" w14:textId="44E0E0D1" w:rsidR="00D72948" w:rsidRDefault="00D72948" w:rsidP="00D72948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021D8088" wp14:editId="12CB693F">
            <wp:extent cx="4631939" cy="1680997"/>
            <wp:effectExtent l="0" t="0" r="3810" b="0"/>
            <wp:docPr id="97015833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833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122" cy="17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25E6" w14:textId="77777777" w:rsidR="003562F1" w:rsidRDefault="00D72948" w:rsidP="003562F1">
      <w:pPr>
        <w:pStyle w:val="Paragraphedeliste"/>
        <w:numPr>
          <w:ilvl w:val="0"/>
          <w:numId w:val="22"/>
        </w:numPr>
      </w:pPr>
      <w:r>
        <w:t>Interpréter le modèle XGBoost avec SHAP</w:t>
      </w:r>
    </w:p>
    <w:p w14:paraId="044A5D56" w14:textId="146D6422" w:rsidR="00D72948" w:rsidRDefault="003562F1" w:rsidP="003562F1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43CC7796" wp14:editId="061A6037">
            <wp:extent cx="2390754" cy="2911665"/>
            <wp:effectExtent l="0" t="0" r="0" b="0"/>
            <wp:docPr id="2056933602" name="Image 2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3602" name="Image 2" descr="Une image contenant texte, capture d’écran, nombr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664" cy="29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D1B10A3" wp14:editId="338E9723">
            <wp:extent cx="2182770" cy="2705725"/>
            <wp:effectExtent l="0" t="0" r="1905" b="0"/>
            <wp:docPr id="1940427397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7397" name="Image 3" descr="Une image contenant texte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8574" cy="27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2EAD" w14:textId="6EBD2DA6" w:rsidR="004A6E08" w:rsidRDefault="00D72948" w:rsidP="0079329E">
      <w:pPr>
        <w:pStyle w:val="Paragraphedeliste"/>
        <w:numPr>
          <w:ilvl w:val="0"/>
          <w:numId w:val="22"/>
        </w:numPr>
      </w:pPr>
      <w:r>
        <w:t xml:space="preserve">Pour chaque niveau ajouter dans l’application </w:t>
      </w:r>
      <w:proofErr w:type="spellStart"/>
      <w:r>
        <w:t>streamlit</w:t>
      </w:r>
      <w:proofErr w:type="spellEnd"/>
      <w:r>
        <w:t xml:space="preserve"> les modèles déjà entraînés pour pourvoir faire une prédiction en direct et voir la contribution de chaque variable dans la prédiction</w:t>
      </w:r>
    </w:p>
    <w:p w14:paraId="1018CFE5" w14:textId="2B6EAE3B" w:rsidR="003562F1" w:rsidRDefault="003562F1" w:rsidP="003562F1">
      <w:pPr>
        <w:pStyle w:val="Titre3"/>
      </w:pPr>
      <w:bookmarkStart w:id="17" w:name="_Toc159687094"/>
      <w:r>
        <w:lastRenderedPageBreak/>
        <w:t xml:space="preserve">Résultats des modèles </w:t>
      </w:r>
      <w:proofErr w:type="spellStart"/>
      <w:r>
        <w:t>Deep</w:t>
      </w:r>
      <w:proofErr w:type="spellEnd"/>
      <w:r>
        <w:t xml:space="preserve"> Learning</w:t>
      </w:r>
      <w:bookmarkEnd w:id="17"/>
    </w:p>
    <w:p w14:paraId="495C8DDD" w14:textId="3A10A171" w:rsidR="003562F1" w:rsidRDefault="003562F1" w:rsidP="003562F1">
      <w:pPr>
        <w:pStyle w:val="Paragraphedeliste"/>
        <w:numPr>
          <w:ilvl w:val="0"/>
          <w:numId w:val="21"/>
        </w:numPr>
      </w:pPr>
      <w:r>
        <w:t>Modèle DNN :</w:t>
      </w:r>
    </w:p>
    <w:p w14:paraId="5F6DB88C" w14:textId="51C4CCC0" w:rsidR="003562F1" w:rsidRDefault="003562F1" w:rsidP="003562F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81A8EB4" wp14:editId="3191CB70">
            <wp:extent cx="3500203" cy="1886018"/>
            <wp:effectExtent l="0" t="0" r="5080" b="6350"/>
            <wp:docPr id="2135053684" name="Image 4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3684" name="Image 4" descr="Une image contenant texte, capture d’écran, nombre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6819" cy="18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7B7" w14:textId="77777777" w:rsidR="003562F1" w:rsidRDefault="003562F1" w:rsidP="003562F1">
      <w:pPr>
        <w:pStyle w:val="Paragraphedeliste"/>
      </w:pPr>
      <w:r>
        <w:t xml:space="preserve">Ajouter dans l’application une partie avec des différentes options pour les paramètres comme </w:t>
      </w:r>
    </w:p>
    <w:p w14:paraId="5A91AF4B" w14:textId="14AF3A79" w:rsidR="003562F1" w:rsidRDefault="003562F1" w:rsidP="003562F1">
      <w:pPr>
        <w:pStyle w:val="Paragraphedeliste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nombre de couches</w:t>
      </w:r>
    </w:p>
    <w:p w14:paraId="6CCAE2AC" w14:textId="0472D8E1" w:rsidR="003562F1" w:rsidRDefault="003562F1" w:rsidP="003562F1">
      <w:pPr>
        <w:pStyle w:val="Paragraphedeliste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nombre de neurones</w:t>
      </w:r>
    </w:p>
    <w:p w14:paraId="4C4F9F7C" w14:textId="01E1F5D2" w:rsidR="003562F1" w:rsidRDefault="009E1A51" w:rsidP="003562F1">
      <w:pPr>
        <w:pStyle w:val="Paragraphedeliste"/>
        <w:numPr>
          <w:ilvl w:val="0"/>
          <w:numId w:val="22"/>
        </w:numPr>
      </w:pPr>
      <w:proofErr w:type="gramStart"/>
      <w:r>
        <w:t>learning</w:t>
      </w:r>
      <w:proofErr w:type="gramEnd"/>
      <w:r>
        <w:t xml:space="preserve"> rate</w:t>
      </w:r>
    </w:p>
    <w:p w14:paraId="1F60D2B3" w14:textId="3817E986" w:rsidR="009E1A51" w:rsidRDefault="009E1A51" w:rsidP="003562F1">
      <w:pPr>
        <w:pStyle w:val="Paragraphedeliste"/>
        <w:numPr>
          <w:ilvl w:val="0"/>
          <w:numId w:val="22"/>
        </w:numPr>
      </w:pPr>
      <w:proofErr w:type="gramStart"/>
      <w:r>
        <w:t>fonctions</w:t>
      </w:r>
      <w:proofErr w:type="gramEnd"/>
      <w:r>
        <w:t xml:space="preserve"> d’activation</w:t>
      </w:r>
    </w:p>
    <w:p w14:paraId="638397FC" w14:textId="3CAA6A3C" w:rsidR="009E1A51" w:rsidRDefault="009E1A51" w:rsidP="003562F1">
      <w:pPr>
        <w:pStyle w:val="Paragraphedeliste"/>
        <w:numPr>
          <w:ilvl w:val="0"/>
          <w:numId w:val="22"/>
        </w:numPr>
      </w:pPr>
      <w:proofErr w:type="gramStart"/>
      <w:r>
        <w:t>batch</w:t>
      </w:r>
      <w:proofErr w:type="gramEnd"/>
      <w:r>
        <w:t xml:space="preserve"> size</w:t>
      </w:r>
    </w:p>
    <w:p w14:paraId="364A4831" w14:textId="433780B8" w:rsidR="009E1A51" w:rsidRDefault="009E1A51" w:rsidP="009E1A51">
      <w:pPr>
        <w:ind w:left="720"/>
      </w:pPr>
      <w:r>
        <w:t>Cela permettra de choisir une combinaison des paramètres et afficher les graphiques d’évolution de la fonction de perte et de l’accuracy.</w:t>
      </w:r>
    </w:p>
    <w:p w14:paraId="4351EF4E" w14:textId="77777777" w:rsidR="009D5636" w:rsidRDefault="009D5636" w:rsidP="009E1A51">
      <w:pPr>
        <w:ind w:left="720"/>
      </w:pPr>
    </w:p>
    <w:p w14:paraId="655B4AA7" w14:textId="293A78C2" w:rsidR="009E1A51" w:rsidRDefault="009E1A51" w:rsidP="009E1A51">
      <w:pPr>
        <w:pStyle w:val="Paragraphedeliste"/>
        <w:numPr>
          <w:ilvl w:val="0"/>
          <w:numId w:val="21"/>
        </w:numPr>
      </w:pPr>
      <w:r>
        <w:t>Modèle RNN :</w:t>
      </w:r>
      <w:r w:rsidR="00FC3593">
        <w:t xml:space="preserve"> résultats peu intéressants. </w:t>
      </w:r>
      <w:r w:rsidR="009D5636">
        <w:t xml:space="preserve">Voire plutôt RNN sur </w:t>
      </w:r>
      <w:proofErr w:type="spellStart"/>
      <w:r w:rsidR="009D5636">
        <w:t>MaxTemp</w:t>
      </w:r>
      <w:proofErr w:type="spellEnd"/>
    </w:p>
    <w:p w14:paraId="4CAF6A4E" w14:textId="40A2B999" w:rsidR="009E1A51" w:rsidRDefault="009E1A51" w:rsidP="009E1A51">
      <w:pPr>
        <w:pStyle w:val="Titre2"/>
      </w:pPr>
      <w:bookmarkStart w:id="18" w:name="_Toc159687095"/>
      <w:r>
        <w:t>Prédiction de la pluie à un horizon de temps</w:t>
      </w:r>
      <w:bookmarkEnd w:id="18"/>
    </w:p>
    <w:p w14:paraId="3DB7014B" w14:textId="16AD4EA2" w:rsidR="007867F1" w:rsidRDefault="007867F1" w:rsidP="007867F1">
      <w:r>
        <w:rPr>
          <w:noProof/>
          <w:lang w:eastAsia="fr-FR"/>
        </w:rPr>
        <w:drawing>
          <wp:inline distT="0" distB="0" distL="0" distR="0" wp14:anchorId="28724907" wp14:editId="43686311">
            <wp:extent cx="462915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4CF5" w14:textId="1C2FD3AC" w:rsidR="007867F1" w:rsidRDefault="007867F1" w:rsidP="007867F1"/>
    <w:p w14:paraId="71D84021" w14:textId="179565A3" w:rsidR="007867F1" w:rsidRDefault="007867F1" w:rsidP="007867F1">
      <w:r>
        <w:rPr>
          <w:noProof/>
          <w:lang w:eastAsia="fr-FR"/>
        </w:rPr>
        <w:lastRenderedPageBreak/>
        <w:drawing>
          <wp:inline distT="0" distB="0" distL="0" distR="0" wp14:anchorId="4EB76974" wp14:editId="5D0218B0">
            <wp:extent cx="6475730" cy="2342515"/>
            <wp:effectExtent l="0" t="0" r="127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D90" w14:textId="296E94DD" w:rsidR="00FC3593" w:rsidRDefault="00FC3593" w:rsidP="007867F1"/>
    <w:p w14:paraId="1251BD2D" w14:textId="5FAAD6EA" w:rsidR="00FC3593" w:rsidRDefault="00FC3593" w:rsidP="007867F1">
      <w:r>
        <w:rPr>
          <w:noProof/>
          <w:lang w:eastAsia="fr-FR"/>
        </w:rPr>
        <w:drawing>
          <wp:inline distT="0" distB="0" distL="0" distR="0" wp14:anchorId="30578913" wp14:editId="0DA1307D">
            <wp:extent cx="6475730" cy="550672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C851" w14:textId="3A53A58E" w:rsidR="00FC3593" w:rsidRDefault="00FC3593" w:rsidP="007867F1">
      <w:r>
        <w:rPr>
          <w:noProof/>
          <w:lang w:eastAsia="fr-FR"/>
        </w:rPr>
        <w:lastRenderedPageBreak/>
        <w:drawing>
          <wp:inline distT="0" distB="0" distL="0" distR="0" wp14:anchorId="3602FAAC" wp14:editId="7C3584B6">
            <wp:extent cx="6475730" cy="1635760"/>
            <wp:effectExtent l="0" t="0" r="127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644" w14:textId="76478BF3" w:rsidR="007867F1" w:rsidRDefault="00FC3593" w:rsidP="007867F1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28A12BED" wp14:editId="31D0D21A">
            <wp:simplePos x="0" y="0"/>
            <wp:positionH relativeFrom="margin">
              <wp:posOffset>-635</wp:posOffset>
            </wp:positionH>
            <wp:positionV relativeFrom="paragraph">
              <wp:posOffset>252730</wp:posOffset>
            </wp:positionV>
            <wp:extent cx="3003550" cy="2084070"/>
            <wp:effectExtent l="0" t="0" r="6350" b="0"/>
            <wp:wrapTight wrapText="bothSides">
              <wp:wrapPolygon edited="0">
                <wp:start x="0" y="0"/>
                <wp:lineTo x="0" y="21324"/>
                <wp:lineTo x="21509" y="21324"/>
                <wp:lineTo x="21509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90688" w14:textId="4A0BA478" w:rsidR="00FC3593" w:rsidRDefault="00FC3593" w:rsidP="007867F1">
      <w:r>
        <w:rPr>
          <w:noProof/>
          <w:lang w:eastAsia="fr-FR"/>
        </w:rPr>
        <w:drawing>
          <wp:inline distT="0" distB="0" distL="0" distR="0" wp14:anchorId="0F6B8D01" wp14:editId="74622771">
            <wp:extent cx="2882900" cy="1953972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579" cy="19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E32" w14:textId="28B8D9F9" w:rsidR="00FC3593" w:rsidRDefault="00FC3593" w:rsidP="007867F1"/>
    <w:p w14:paraId="568EE0CD" w14:textId="4252ECEB" w:rsidR="00FC3593" w:rsidRDefault="00FC3593" w:rsidP="007867F1"/>
    <w:p w14:paraId="0257C20D" w14:textId="77777777" w:rsidR="00FC3593" w:rsidRPr="007867F1" w:rsidRDefault="00FC3593" w:rsidP="007867F1"/>
    <w:p w14:paraId="6848AF19" w14:textId="3356A3CD" w:rsidR="00346B8D" w:rsidRDefault="00346B8D" w:rsidP="00346B8D">
      <w:pPr>
        <w:pStyle w:val="Titre2"/>
      </w:pPr>
      <w:bookmarkStart w:id="19" w:name="_Toc159687096"/>
      <w:proofErr w:type="spellStart"/>
      <w:r>
        <w:t>MaxTemp</w:t>
      </w:r>
      <w:bookmarkEnd w:id="19"/>
      <w:proofErr w:type="spellEnd"/>
    </w:p>
    <w:p w14:paraId="44E6F1AE" w14:textId="7554E16A" w:rsidR="00522A27" w:rsidRPr="00522A27" w:rsidRDefault="00522A27" w:rsidP="00522A27">
      <w:pPr>
        <w:jc w:val="center"/>
      </w:pPr>
      <w:r>
        <w:rPr>
          <w:noProof/>
          <w:lang w:eastAsia="fr-FR"/>
        </w:rPr>
        <w:drawing>
          <wp:inline distT="0" distB="0" distL="0" distR="0" wp14:anchorId="54589020" wp14:editId="71A4D372">
            <wp:extent cx="4483100" cy="341090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247" cy="34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0F0C" w14:textId="77777777" w:rsidR="00D84B18" w:rsidRDefault="00D84B18" w:rsidP="00D84B18">
      <w:pPr>
        <w:pStyle w:val="Paragraphedeliste"/>
        <w:numPr>
          <w:ilvl w:val="0"/>
          <w:numId w:val="21"/>
        </w:numPr>
      </w:pPr>
      <w:r>
        <w:t>Modèle RNN :</w:t>
      </w:r>
    </w:p>
    <w:p w14:paraId="14863E5E" w14:textId="77D7F996" w:rsidR="00D84B18" w:rsidRDefault="00D84B18" w:rsidP="00D84B18">
      <w:pPr>
        <w:pStyle w:val="Paragraphedeliste"/>
        <w:numPr>
          <w:ilvl w:val="0"/>
          <w:numId w:val="21"/>
        </w:numPr>
      </w:pPr>
      <w:proofErr w:type="spellStart"/>
      <w:r>
        <w:lastRenderedPageBreak/>
        <w:t>Monovarié</w:t>
      </w:r>
      <w:proofErr w:type="spellEnd"/>
    </w:p>
    <w:p w14:paraId="338EDF83" w14:textId="48875E16" w:rsidR="003C53B8" w:rsidRDefault="003C53B8" w:rsidP="003C53B8">
      <w:r>
        <w:rPr>
          <w:noProof/>
          <w:lang w:eastAsia="fr-FR"/>
        </w:rPr>
        <w:drawing>
          <wp:inline distT="0" distB="0" distL="0" distR="0" wp14:anchorId="0C313F66" wp14:editId="7AEA4356">
            <wp:extent cx="6475730" cy="3326130"/>
            <wp:effectExtent l="0" t="0" r="127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9DC6" w14:textId="14BD7BF7" w:rsidR="003C53B8" w:rsidRDefault="003C53B8" w:rsidP="003C53B8"/>
    <w:p w14:paraId="44496DB3" w14:textId="4549A2A6" w:rsidR="003C53B8" w:rsidRDefault="003C53B8" w:rsidP="003C53B8">
      <w:r>
        <w:rPr>
          <w:noProof/>
          <w:lang w:eastAsia="fr-FR"/>
        </w:rPr>
        <w:drawing>
          <wp:inline distT="0" distB="0" distL="0" distR="0" wp14:anchorId="71F08A40" wp14:editId="3E61B42B">
            <wp:extent cx="6475730" cy="2193290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89A8" w14:textId="7B535C3E" w:rsidR="003C53B8" w:rsidRDefault="003C53B8" w:rsidP="003C53B8"/>
    <w:p w14:paraId="4806B05B" w14:textId="6A67C824" w:rsidR="003C53B8" w:rsidRDefault="003C53B8" w:rsidP="003C53B8">
      <w:r>
        <w:rPr>
          <w:noProof/>
          <w:lang w:eastAsia="fr-FR"/>
        </w:rPr>
        <w:lastRenderedPageBreak/>
        <w:drawing>
          <wp:inline distT="0" distB="0" distL="0" distR="0" wp14:anchorId="2A75ED5D" wp14:editId="091FCBED">
            <wp:extent cx="6471285" cy="8893810"/>
            <wp:effectExtent l="0" t="0" r="5715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4B20" w14:textId="77777777" w:rsidR="00D84B18" w:rsidRDefault="00D84B18" w:rsidP="00D84B18">
      <w:pPr>
        <w:pStyle w:val="Paragraphedeliste"/>
        <w:numPr>
          <w:ilvl w:val="0"/>
          <w:numId w:val="21"/>
        </w:numPr>
      </w:pPr>
      <w:proofErr w:type="spellStart"/>
      <w:r>
        <w:lastRenderedPageBreak/>
        <w:t>Mulivarié</w:t>
      </w:r>
      <w:proofErr w:type="spellEnd"/>
    </w:p>
    <w:p w14:paraId="1634093A" w14:textId="562256B7" w:rsidR="003C53B8" w:rsidRDefault="003C53B8" w:rsidP="00363CAF">
      <w:r>
        <w:rPr>
          <w:noProof/>
          <w:lang w:eastAsia="fr-FR"/>
        </w:rPr>
        <w:drawing>
          <wp:inline distT="0" distB="0" distL="0" distR="0" wp14:anchorId="0E0B725E" wp14:editId="3F1CFCFD">
            <wp:extent cx="6475730" cy="1594485"/>
            <wp:effectExtent l="0" t="0" r="127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9E64" w14:textId="6BE3EBD5" w:rsidR="003C53B8" w:rsidRDefault="003C53B8" w:rsidP="00363CAF"/>
    <w:p w14:paraId="21DB40C5" w14:textId="4C6FB4C1" w:rsidR="003C53B8" w:rsidRDefault="003C53B8" w:rsidP="00363CAF">
      <w:r>
        <w:rPr>
          <w:noProof/>
          <w:lang w:eastAsia="fr-FR"/>
        </w:rPr>
        <w:drawing>
          <wp:inline distT="0" distB="0" distL="0" distR="0" wp14:anchorId="7945C97E" wp14:editId="4424A235">
            <wp:extent cx="6475730" cy="3228340"/>
            <wp:effectExtent l="0" t="0" r="127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205C" w14:textId="6F59EB84" w:rsidR="003C53B8" w:rsidRDefault="003C53B8" w:rsidP="00363CAF"/>
    <w:p w14:paraId="67AD1B3D" w14:textId="2FE37E49" w:rsidR="003C53B8" w:rsidRPr="00363CAF" w:rsidRDefault="003C53B8" w:rsidP="00363CAF">
      <w:r>
        <w:rPr>
          <w:noProof/>
          <w:lang w:eastAsia="fr-FR"/>
        </w:rPr>
        <w:drawing>
          <wp:inline distT="0" distB="0" distL="0" distR="0" wp14:anchorId="45707084" wp14:editId="73C9A1FB">
            <wp:extent cx="6475730" cy="2158365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BE4" w14:textId="0C4B02CE" w:rsidR="00390E1D" w:rsidRDefault="00390E1D" w:rsidP="00390E1D">
      <w:pPr>
        <w:pStyle w:val="Titre1"/>
      </w:pPr>
      <w:bookmarkStart w:id="20" w:name="_Toc159687097"/>
      <w:r>
        <w:t>Conclusion</w:t>
      </w:r>
      <w:bookmarkEnd w:id="20"/>
    </w:p>
    <w:p w14:paraId="34B756CD" w14:textId="7889D8A0" w:rsidR="003C53B8" w:rsidRDefault="003C53B8" w:rsidP="003C53B8"/>
    <w:p w14:paraId="5B487061" w14:textId="526A9816" w:rsidR="003C53B8" w:rsidRDefault="001562C1" w:rsidP="001562C1">
      <w:pPr>
        <w:pStyle w:val="Paragraphedeliste"/>
        <w:numPr>
          <w:ilvl w:val="0"/>
          <w:numId w:val="21"/>
        </w:numPr>
      </w:pPr>
      <w:r>
        <w:lastRenderedPageBreak/>
        <w:t>XGBoost est le meilleur modèle : très rapide et meilleurs scores (86,6% d’accuracy en global pour 77,6% de journées pluvieuses, AUC de 0,90)</w:t>
      </w:r>
    </w:p>
    <w:p w14:paraId="10D89AEC" w14:textId="2D42D1E0" w:rsidR="001562C1" w:rsidRDefault="001562C1" w:rsidP="001562C1">
      <w:pPr>
        <w:pStyle w:val="Paragraphedeliste"/>
        <w:numPr>
          <w:ilvl w:val="0"/>
          <w:numId w:val="21"/>
        </w:numPr>
      </w:pPr>
      <w:r>
        <w:t>Temps très important en feature engineering pour un gain faible (85,7% d’accuracy, AUC de 0,88)</w:t>
      </w:r>
    </w:p>
    <w:p w14:paraId="57578970" w14:textId="1781BC75" w:rsidR="001562C1" w:rsidRDefault="001562C1" w:rsidP="00DC2C38"/>
    <w:p w14:paraId="67278F65" w14:textId="27E6D584" w:rsidR="00DC2C38" w:rsidRDefault="00DC2C38" w:rsidP="00DC2C38">
      <w:r>
        <w:t>Pistes d’améliorations :</w:t>
      </w:r>
    </w:p>
    <w:p w14:paraId="13C07C91" w14:textId="65F2AE92" w:rsidR="00DC2C38" w:rsidRDefault="00DC2C38" w:rsidP="00DC2C38">
      <w:pPr>
        <w:pStyle w:val="Paragraphedeliste"/>
        <w:numPr>
          <w:ilvl w:val="0"/>
          <w:numId w:val="21"/>
        </w:numPr>
      </w:pPr>
      <w:r>
        <w:t>Possibilité d’affiner les qualités en fonction d’objectifs précis (maximiser TP vs minimiser FP)</w:t>
      </w:r>
    </w:p>
    <w:p w14:paraId="2A1FF12E" w14:textId="2C316395" w:rsidR="00DC2C38" w:rsidRDefault="00DC2C38" w:rsidP="00DC2C38">
      <w:pPr>
        <w:pStyle w:val="Paragraphedeliste"/>
        <w:numPr>
          <w:ilvl w:val="0"/>
          <w:numId w:val="21"/>
        </w:numPr>
      </w:pPr>
      <w:r>
        <w:t>Approfondir RNN</w:t>
      </w:r>
    </w:p>
    <w:p w14:paraId="7DC60785" w14:textId="590A917F" w:rsidR="00DC2C38" w:rsidRDefault="00DC2C38" w:rsidP="00DC2C38">
      <w:pPr>
        <w:pStyle w:val="Paragraphedeliste"/>
        <w:numPr>
          <w:ilvl w:val="0"/>
          <w:numId w:val="21"/>
        </w:numPr>
      </w:pPr>
      <w:r>
        <w:t>Explorer d’autres bibliothèques de séries temporelles (</w:t>
      </w:r>
      <w:proofErr w:type="spellStart"/>
      <w:r>
        <w:t>GluonTS</w:t>
      </w:r>
      <w:proofErr w:type="spellEnd"/>
      <w:r>
        <w:t xml:space="preserve">, </w:t>
      </w:r>
      <w:proofErr w:type="spellStart"/>
      <w:proofErr w:type="gramStart"/>
      <w:r>
        <w:t>TSFresh</w:t>
      </w:r>
      <w:proofErr w:type="spellEnd"/>
      <w:r>
        <w:t>,…</w:t>
      </w:r>
      <w:proofErr w:type="gramEnd"/>
      <w:r>
        <w:t>)</w:t>
      </w:r>
    </w:p>
    <w:p w14:paraId="057CAB61" w14:textId="7D370ED8" w:rsidR="00DC2C38" w:rsidRDefault="00DC2C38" w:rsidP="00DC2C38">
      <w:pPr>
        <w:pStyle w:val="Paragraphedeliste"/>
        <w:numPr>
          <w:ilvl w:val="0"/>
          <w:numId w:val="21"/>
        </w:numPr>
      </w:pPr>
      <w:r>
        <w:t>Transformers</w:t>
      </w:r>
    </w:p>
    <w:p w14:paraId="444182AF" w14:textId="71D7B010" w:rsidR="00DC2C38" w:rsidRPr="003C53B8" w:rsidRDefault="00DC2C38" w:rsidP="00DC2C38">
      <w:pPr>
        <w:pStyle w:val="Paragraphedeliste"/>
        <w:numPr>
          <w:ilvl w:val="0"/>
          <w:numId w:val="21"/>
        </w:numPr>
      </w:pPr>
      <w:r>
        <w:t xml:space="preserve">Enrichir </w:t>
      </w:r>
      <w:proofErr w:type="spellStart"/>
      <w:r>
        <w:t>dataset</w:t>
      </w:r>
      <w:proofErr w:type="spellEnd"/>
      <w:r>
        <w:t xml:space="preserve"> (+ d’années, + de Locations, - de NA, + de </w:t>
      </w:r>
      <w:proofErr w:type="gramStart"/>
      <w:r>
        <w:t>features,…</w:t>
      </w:r>
      <w:proofErr w:type="gramEnd"/>
      <w:r>
        <w:t>)</w:t>
      </w:r>
    </w:p>
    <w:sectPr w:rsidR="00DC2C38" w:rsidRPr="003C53B8" w:rsidSect="009470D9">
      <w:headerReference w:type="even" r:id="rId36"/>
      <w:headerReference w:type="default" r:id="rId37"/>
      <w:footerReference w:type="even" r:id="rId38"/>
      <w:pgSz w:w="11900" w:h="16840"/>
      <w:pgMar w:top="1417" w:right="851" w:bottom="1417" w:left="851" w:header="709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EEB2C9" w14:textId="77777777" w:rsidR="001153AF" w:rsidRDefault="001153AF">
      <w:r>
        <w:separator/>
      </w:r>
    </w:p>
  </w:endnote>
  <w:endnote w:type="continuationSeparator" w:id="0">
    <w:p w14:paraId="267289C9" w14:textId="77777777" w:rsidR="001153AF" w:rsidRDefault="00115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0E47F" w14:textId="77777777" w:rsidR="00502033" w:rsidRDefault="00502033" w:rsidP="00502033">
    <w:pPr>
      <w:pStyle w:val="Pieddepage"/>
      <w:framePr w:wrap="around" w:vAnchor="text" w:hAnchor="margin" w:xAlign="inside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916A4E6" w14:textId="77777777" w:rsidR="00502033" w:rsidRDefault="00502033" w:rsidP="00502033">
    <w:pPr>
      <w:pStyle w:val="Pieddepag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CC158D" w14:textId="77777777" w:rsidR="001153AF" w:rsidRDefault="001153AF">
      <w:r>
        <w:separator/>
      </w:r>
    </w:p>
  </w:footnote>
  <w:footnote w:type="continuationSeparator" w:id="0">
    <w:p w14:paraId="6DE96E3B" w14:textId="77777777" w:rsidR="001153AF" w:rsidRDefault="00115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C4849" w14:textId="77777777" w:rsidR="00502033" w:rsidRDefault="00502033" w:rsidP="00FC5BEC">
    <w:pPr>
      <w:pStyle w:val="En-tte"/>
      <w:framePr w:wrap="around" w:vAnchor="text" w:hAnchor="margin" w:xAlign="outside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2</w:t>
    </w:r>
    <w:r>
      <w:rPr>
        <w:rStyle w:val="Numrodepage"/>
      </w:rPr>
      <w:fldChar w:fldCharType="end"/>
    </w:r>
  </w:p>
  <w:p w14:paraId="630DDB0E" w14:textId="77777777" w:rsidR="00502033" w:rsidRDefault="00502033" w:rsidP="00FC5BEC">
    <w:pPr>
      <w:pStyle w:val="En-tte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F1F1E" w14:textId="45D7FC64" w:rsidR="00502033" w:rsidRDefault="00502033" w:rsidP="00FC5BEC">
    <w:pPr>
      <w:pStyle w:val="En-tte"/>
      <w:framePr w:wrap="around" w:vAnchor="text" w:hAnchor="margin" w:xAlign="outside" w:y="1"/>
      <w:rPr>
        <w:rStyle w:val="Numrodepage"/>
      </w:rPr>
    </w:pPr>
  </w:p>
  <w:tbl>
    <w:tblPr>
      <w:tblpPr w:leftFromText="141" w:rightFromText="141" w:vertAnchor="text" w:horzAnchor="page" w:tblpX="768" w:tblpY="-9"/>
      <w:tblW w:w="10523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012"/>
      <w:gridCol w:w="6846"/>
      <w:gridCol w:w="665"/>
    </w:tblGrid>
    <w:tr w:rsidR="00502033" w14:paraId="60B10331" w14:textId="77777777" w:rsidTr="00FA57CC">
      <w:trPr>
        <w:trHeight w:val="145"/>
        <w:tblHeader/>
      </w:trPr>
      <w:tc>
        <w:tcPr>
          <w:tcW w:w="3012" w:type="dxa"/>
        </w:tcPr>
        <w:p w14:paraId="3AE96856" w14:textId="1AF9C83A" w:rsidR="00502033" w:rsidRPr="009764C2" w:rsidRDefault="00502033" w:rsidP="000B0CB1">
          <w:pPr>
            <w:pStyle w:val="En-tte"/>
            <w:ind w:right="360"/>
            <w:rPr>
              <w:noProof/>
              <w:lang w:eastAsia="fr-FR"/>
            </w:rPr>
          </w:pPr>
        </w:p>
      </w:tc>
      <w:tc>
        <w:tcPr>
          <w:tcW w:w="6846" w:type="dxa"/>
          <w:vAlign w:val="center"/>
        </w:tcPr>
        <w:p w14:paraId="27548C0D" w14:textId="145FE333" w:rsidR="00502033" w:rsidRDefault="00502033" w:rsidP="001558F2">
          <w:pPr>
            <w:pStyle w:val="En-tte"/>
            <w:tabs>
              <w:tab w:val="clear" w:pos="4703"/>
              <w:tab w:val="clear" w:pos="9406"/>
              <w:tab w:val="left" w:pos="1933"/>
            </w:tabs>
            <w:jc w:val="center"/>
            <w:rPr>
              <w:noProof/>
              <w:lang w:eastAsia="fr-FR"/>
            </w:rPr>
          </w:pPr>
        </w:p>
      </w:tc>
      <w:tc>
        <w:tcPr>
          <w:tcW w:w="665" w:type="dxa"/>
          <w:vAlign w:val="center"/>
        </w:tcPr>
        <w:p w14:paraId="718D9C45" w14:textId="5ADABBB5" w:rsidR="00502033" w:rsidRPr="006C40B7" w:rsidRDefault="00502033" w:rsidP="004D2673">
          <w:pPr>
            <w:pStyle w:val="En-tte"/>
            <w:rPr>
              <w:sz w:val="20"/>
              <w:szCs w:val="20"/>
            </w:rPr>
          </w:pPr>
        </w:p>
      </w:tc>
    </w:tr>
  </w:tbl>
  <w:p w14:paraId="01D46006" w14:textId="77777777" w:rsidR="00502033" w:rsidRDefault="00502033" w:rsidP="0013741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C6288D3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D5EA0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5F0827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290AED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09C62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1D09D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AD604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7EEEB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6DC2604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2E40A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A73C31B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C667D0"/>
    <w:multiLevelType w:val="hybridMultilevel"/>
    <w:tmpl w:val="AF90D2C8"/>
    <w:lvl w:ilvl="0" w:tplc="D2E40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5F409A"/>
    <w:multiLevelType w:val="hybridMultilevel"/>
    <w:tmpl w:val="C0A29F34"/>
    <w:lvl w:ilvl="0" w:tplc="572EF1B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FEB5534"/>
    <w:multiLevelType w:val="hybridMultilevel"/>
    <w:tmpl w:val="ED52FE2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5272192"/>
    <w:multiLevelType w:val="hybridMultilevel"/>
    <w:tmpl w:val="173261F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1684C40"/>
    <w:multiLevelType w:val="hybridMultilevel"/>
    <w:tmpl w:val="309054FE"/>
    <w:lvl w:ilvl="0" w:tplc="DDAA62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905816"/>
    <w:multiLevelType w:val="hybridMultilevel"/>
    <w:tmpl w:val="F89E804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F895F6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B62115C"/>
    <w:multiLevelType w:val="hybridMultilevel"/>
    <w:tmpl w:val="D0D86D70"/>
    <w:lvl w:ilvl="0" w:tplc="69DC8E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74A47"/>
    <w:multiLevelType w:val="hybridMultilevel"/>
    <w:tmpl w:val="9CA8798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5A12A18"/>
    <w:multiLevelType w:val="hybridMultilevel"/>
    <w:tmpl w:val="3FE47C0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B503150"/>
    <w:multiLevelType w:val="hybridMultilevel"/>
    <w:tmpl w:val="03C872E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CC8457A"/>
    <w:multiLevelType w:val="hybridMultilevel"/>
    <w:tmpl w:val="9E9EA6E4"/>
    <w:lvl w:ilvl="0" w:tplc="D2E40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9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11"/>
  </w:num>
  <w:num w:numId="13">
    <w:abstractNumId w:val="19"/>
  </w:num>
  <w:num w:numId="14">
    <w:abstractNumId w:val="14"/>
  </w:num>
  <w:num w:numId="15">
    <w:abstractNumId w:val="16"/>
  </w:num>
  <w:num w:numId="16">
    <w:abstractNumId w:val="21"/>
  </w:num>
  <w:num w:numId="17">
    <w:abstractNumId w:val="13"/>
  </w:num>
  <w:num w:numId="18">
    <w:abstractNumId w:val="20"/>
  </w:num>
  <w:num w:numId="19">
    <w:abstractNumId w:val="17"/>
  </w:num>
  <w:num w:numId="20">
    <w:abstractNumId w:val="0"/>
  </w:num>
  <w:num w:numId="21">
    <w:abstractNumId w:val="15"/>
  </w:num>
  <w:num w:numId="22">
    <w:abstractNumId w:val="12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14F"/>
    <w:rsid w:val="00012286"/>
    <w:rsid w:val="000133F4"/>
    <w:rsid w:val="000413AE"/>
    <w:rsid w:val="00046B8C"/>
    <w:rsid w:val="000749CD"/>
    <w:rsid w:val="000B0CB1"/>
    <w:rsid w:val="000C18C1"/>
    <w:rsid w:val="000C6450"/>
    <w:rsid w:val="001153AF"/>
    <w:rsid w:val="0013741F"/>
    <w:rsid w:val="00152FB4"/>
    <w:rsid w:val="001558F2"/>
    <w:rsid w:val="001562C1"/>
    <w:rsid w:val="00165CD2"/>
    <w:rsid w:val="0018632D"/>
    <w:rsid w:val="00187427"/>
    <w:rsid w:val="001B2284"/>
    <w:rsid w:val="001C0464"/>
    <w:rsid w:val="001F6C18"/>
    <w:rsid w:val="00210A01"/>
    <w:rsid w:val="00220992"/>
    <w:rsid w:val="00224A0E"/>
    <w:rsid w:val="002279AF"/>
    <w:rsid w:val="00260FE8"/>
    <w:rsid w:val="00283528"/>
    <w:rsid w:val="0028353F"/>
    <w:rsid w:val="002B4011"/>
    <w:rsid w:val="002B6763"/>
    <w:rsid w:val="00303A4C"/>
    <w:rsid w:val="00346B8D"/>
    <w:rsid w:val="003562F1"/>
    <w:rsid w:val="00363CAF"/>
    <w:rsid w:val="00370006"/>
    <w:rsid w:val="00382E5C"/>
    <w:rsid w:val="00383739"/>
    <w:rsid w:val="00390E1D"/>
    <w:rsid w:val="003A7F72"/>
    <w:rsid w:val="003C53B8"/>
    <w:rsid w:val="003D198E"/>
    <w:rsid w:val="003D6BB5"/>
    <w:rsid w:val="0040583F"/>
    <w:rsid w:val="00406926"/>
    <w:rsid w:val="004302CF"/>
    <w:rsid w:val="00431389"/>
    <w:rsid w:val="00446F5B"/>
    <w:rsid w:val="00472379"/>
    <w:rsid w:val="004A6E08"/>
    <w:rsid w:val="004D0FED"/>
    <w:rsid w:val="004D2673"/>
    <w:rsid w:val="004D7B37"/>
    <w:rsid w:val="00502033"/>
    <w:rsid w:val="00516F2F"/>
    <w:rsid w:val="00522A27"/>
    <w:rsid w:val="00534AD8"/>
    <w:rsid w:val="00547321"/>
    <w:rsid w:val="00550AB5"/>
    <w:rsid w:val="00552DA2"/>
    <w:rsid w:val="0055533A"/>
    <w:rsid w:val="00570CB9"/>
    <w:rsid w:val="0059220D"/>
    <w:rsid w:val="005A46C1"/>
    <w:rsid w:val="005B1B1F"/>
    <w:rsid w:val="005D1625"/>
    <w:rsid w:val="005D1857"/>
    <w:rsid w:val="005E7FD6"/>
    <w:rsid w:val="00613E4A"/>
    <w:rsid w:val="00617A2F"/>
    <w:rsid w:val="006522F0"/>
    <w:rsid w:val="0066579C"/>
    <w:rsid w:val="006747CB"/>
    <w:rsid w:val="00676E01"/>
    <w:rsid w:val="006860F7"/>
    <w:rsid w:val="00696583"/>
    <w:rsid w:val="006A254F"/>
    <w:rsid w:val="006A2B9A"/>
    <w:rsid w:val="006B014F"/>
    <w:rsid w:val="006C40B7"/>
    <w:rsid w:val="006C6CE1"/>
    <w:rsid w:val="007028DF"/>
    <w:rsid w:val="00713DE2"/>
    <w:rsid w:val="00731E4D"/>
    <w:rsid w:val="00765AE3"/>
    <w:rsid w:val="007867F1"/>
    <w:rsid w:val="0079329E"/>
    <w:rsid w:val="007A2F97"/>
    <w:rsid w:val="007D214F"/>
    <w:rsid w:val="00816DFC"/>
    <w:rsid w:val="00842495"/>
    <w:rsid w:val="00877BFF"/>
    <w:rsid w:val="008B029B"/>
    <w:rsid w:val="008C4F2F"/>
    <w:rsid w:val="008C5BDE"/>
    <w:rsid w:val="008D1E6C"/>
    <w:rsid w:val="008D2335"/>
    <w:rsid w:val="009052A9"/>
    <w:rsid w:val="00916C03"/>
    <w:rsid w:val="00917E45"/>
    <w:rsid w:val="009470D9"/>
    <w:rsid w:val="00962899"/>
    <w:rsid w:val="009764C2"/>
    <w:rsid w:val="00983FB7"/>
    <w:rsid w:val="009B7D00"/>
    <w:rsid w:val="009D076A"/>
    <w:rsid w:val="009D3551"/>
    <w:rsid w:val="009D5636"/>
    <w:rsid w:val="009E1A51"/>
    <w:rsid w:val="009F7073"/>
    <w:rsid w:val="00A0507A"/>
    <w:rsid w:val="00A44A25"/>
    <w:rsid w:val="00A51E08"/>
    <w:rsid w:val="00A91BFF"/>
    <w:rsid w:val="00A97B76"/>
    <w:rsid w:val="00AD0CEE"/>
    <w:rsid w:val="00AD2EBE"/>
    <w:rsid w:val="00AF2D53"/>
    <w:rsid w:val="00B07ADF"/>
    <w:rsid w:val="00B4085E"/>
    <w:rsid w:val="00B63582"/>
    <w:rsid w:val="00B833FC"/>
    <w:rsid w:val="00B874AC"/>
    <w:rsid w:val="00BB4F88"/>
    <w:rsid w:val="00C04285"/>
    <w:rsid w:val="00C060CF"/>
    <w:rsid w:val="00C061FE"/>
    <w:rsid w:val="00C13582"/>
    <w:rsid w:val="00C228D2"/>
    <w:rsid w:val="00C84461"/>
    <w:rsid w:val="00C967B4"/>
    <w:rsid w:val="00CB3B45"/>
    <w:rsid w:val="00CC4816"/>
    <w:rsid w:val="00CD082B"/>
    <w:rsid w:val="00D2496C"/>
    <w:rsid w:val="00D26CFF"/>
    <w:rsid w:val="00D6375F"/>
    <w:rsid w:val="00D65A5F"/>
    <w:rsid w:val="00D7223F"/>
    <w:rsid w:val="00D72948"/>
    <w:rsid w:val="00D84B18"/>
    <w:rsid w:val="00DA22FC"/>
    <w:rsid w:val="00DB5005"/>
    <w:rsid w:val="00DC2C38"/>
    <w:rsid w:val="00E03825"/>
    <w:rsid w:val="00E52D09"/>
    <w:rsid w:val="00E53116"/>
    <w:rsid w:val="00E54E7B"/>
    <w:rsid w:val="00E567CA"/>
    <w:rsid w:val="00E7241E"/>
    <w:rsid w:val="00E831C7"/>
    <w:rsid w:val="00EA78A9"/>
    <w:rsid w:val="00EF47C2"/>
    <w:rsid w:val="00F264A4"/>
    <w:rsid w:val="00F33FEA"/>
    <w:rsid w:val="00F52D9B"/>
    <w:rsid w:val="00F74607"/>
    <w:rsid w:val="00F87CAC"/>
    <w:rsid w:val="00F96DD6"/>
    <w:rsid w:val="00FA275D"/>
    <w:rsid w:val="00FA57CC"/>
    <w:rsid w:val="00FC3593"/>
    <w:rsid w:val="00FC5BEC"/>
    <w:rsid w:val="00FC6FA0"/>
    <w:rsid w:val="00FE0B8B"/>
    <w:rsid w:val="00FE20B8"/>
    <w:rsid w:val="00FF091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B520C4"/>
  <w15:docId w15:val="{A21AFA3D-13BC-5349-A651-E6B8C01E5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80"/>
      </w:pPr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899"/>
    <w:pPr>
      <w:spacing w:after="120"/>
      <w:jc w:val="both"/>
    </w:pPr>
    <w:rPr>
      <w:rFonts w:ascii="Times New Roman" w:hAnsi="Times New Roman"/>
    </w:rPr>
  </w:style>
  <w:style w:type="paragraph" w:styleId="Titre1">
    <w:name w:val="heading 1"/>
    <w:basedOn w:val="Listenumros"/>
    <w:next w:val="Normal"/>
    <w:link w:val="Titre1Car"/>
    <w:qFormat/>
    <w:rsid w:val="00552DA2"/>
    <w:pPr>
      <w:keepNext/>
      <w:keepLines/>
      <w:numPr>
        <w:numId w:val="19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552DA2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552DA2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rsid w:val="006860F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rsid w:val="006860F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rsid w:val="006860F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rsid w:val="006860F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rsid w:val="006860F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rsid w:val="006860F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D214F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7D214F"/>
  </w:style>
  <w:style w:type="paragraph" w:styleId="Pieddepage">
    <w:name w:val="footer"/>
    <w:basedOn w:val="Normal"/>
    <w:link w:val="PieddepageCar"/>
    <w:uiPriority w:val="99"/>
    <w:unhideWhenUsed/>
    <w:rsid w:val="007D214F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D214F"/>
  </w:style>
  <w:style w:type="character" w:styleId="Numrodepage">
    <w:name w:val="page number"/>
    <w:basedOn w:val="Policepardfaut"/>
    <w:uiPriority w:val="99"/>
    <w:semiHidden/>
    <w:unhideWhenUsed/>
    <w:rsid w:val="00FC5BEC"/>
  </w:style>
  <w:style w:type="character" w:customStyle="1" w:styleId="Titre1Car">
    <w:name w:val="Titre 1 Car"/>
    <w:basedOn w:val="Policepardfaut"/>
    <w:link w:val="Titre1"/>
    <w:rsid w:val="00552DA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rsid w:val="006C40B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C40B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rsid w:val="00676E0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rsid w:val="0055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umros">
    <w:name w:val="List Number"/>
    <w:basedOn w:val="Normal"/>
    <w:rsid w:val="00F96DD6"/>
    <w:pPr>
      <w:contextualSpacing/>
    </w:pPr>
  </w:style>
  <w:style w:type="paragraph" w:styleId="Listecontinue">
    <w:name w:val="List Continue"/>
    <w:basedOn w:val="Normal"/>
    <w:rsid w:val="00E831C7"/>
    <w:pPr>
      <w:ind w:left="283"/>
      <w:contextualSpacing/>
    </w:pPr>
  </w:style>
  <w:style w:type="paragraph" w:styleId="Listecontinue2">
    <w:name w:val="List Continue 2"/>
    <w:basedOn w:val="Normal"/>
    <w:rsid w:val="00E831C7"/>
    <w:pPr>
      <w:ind w:left="566"/>
      <w:contextualSpacing/>
    </w:pPr>
  </w:style>
  <w:style w:type="paragraph" w:styleId="Listepuces2">
    <w:name w:val="List Bullet 2"/>
    <w:basedOn w:val="Normal"/>
    <w:rsid w:val="00E831C7"/>
    <w:pPr>
      <w:numPr>
        <w:numId w:val="8"/>
      </w:numPr>
      <w:contextualSpacing/>
    </w:pPr>
  </w:style>
  <w:style w:type="paragraph" w:styleId="Listepuces">
    <w:name w:val="List Bullet"/>
    <w:basedOn w:val="Normal"/>
    <w:rsid w:val="00E831C7"/>
    <w:pPr>
      <w:numPr>
        <w:numId w:val="7"/>
      </w:numPr>
      <w:contextualSpacing/>
    </w:pPr>
  </w:style>
  <w:style w:type="paragraph" w:styleId="Corpsdetexte">
    <w:name w:val="Body Text"/>
    <w:basedOn w:val="Normal"/>
    <w:link w:val="CorpsdetexteCar"/>
    <w:rsid w:val="0040583F"/>
  </w:style>
  <w:style w:type="character" w:customStyle="1" w:styleId="CorpsdetexteCar">
    <w:name w:val="Corps de texte Car"/>
    <w:basedOn w:val="Policepardfaut"/>
    <w:link w:val="Corpsdetexte"/>
    <w:rsid w:val="0040583F"/>
  </w:style>
  <w:style w:type="paragraph" w:styleId="Corpsdetexte2">
    <w:name w:val="Body Text 2"/>
    <w:basedOn w:val="Normal"/>
    <w:link w:val="Corpsdetexte2Car"/>
    <w:rsid w:val="0055533A"/>
    <w:pPr>
      <w:spacing w:line="480" w:lineRule="auto"/>
    </w:pPr>
  </w:style>
  <w:style w:type="character" w:customStyle="1" w:styleId="Corpsdetexte2Car">
    <w:name w:val="Corps de texte 2 Car"/>
    <w:basedOn w:val="Policepardfaut"/>
    <w:link w:val="Corpsdetexte2"/>
    <w:rsid w:val="0055533A"/>
  </w:style>
  <w:style w:type="table" w:styleId="Grilledutableau">
    <w:name w:val="Table Grid"/>
    <w:basedOn w:val="TableauNormal"/>
    <w:rsid w:val="00EA78A9"/>
    <w:rPr>
      <w:rFonts w:eastAsiaTheme="minorEastAsia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5E7FD6"/>
    <w:pPr>
      <w:spacing w:line="276" w:lineRule="auto"/>
      <w:contextualSpacing w:val="0"/>
      <w:outlineLvl w:val="9"/>
    </w:pPr>
    <w:rPr>
      <w:color w:val="365F91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rsid w:val="005E7FD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E7FD6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rsid w:val="00552DA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rsid w:val="006860F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rsid w:val="006860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rsid w:val="006860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rsid w:val="006860F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rsid w:val="006860F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rsid w:val="006860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552DA2"/>
    <w:pPr>
      <w:tabs>
        <w:tab w:val="left" w:pos="880"/>
        <w:tab w:val="right" w:leader="dot" w:pos="10188"/>
      </w:tabs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rsid w:val="00C967B4"/>
    <w:pPr>
      <w:spacing w:after="100"/>
      <w:ind w:left="480"/>
    </w:pPr>
  </w:style>
  <w:style w:type="paragraph" w:styleId="Lgende">
    <w:name w:val="caption"/>
    <w:basedOn w:val="Normal"/>
    <w:next w:val="Normal"/>
    <w:unhideWhenUsed/>
    <w:rsid w:val="00EF47C2"/>
    <w:pPr>
      <w:spacing w:after="200"/>
      <w:jc w:val="center"/>
    </w:pPr>
    <w:rPr>
      <w:b/>
      <w:bCs/>
      <w:color w:val="4F81BD" w:themeColor="accent1"/>
      <w:sz w:val="22"/>
      <w:szCs w:val="22"/>
    </w:rPr>
  </w:style>
  <w:style w:type="table" w:styleId="Grillemoyenne3-Accent1">
    <w:name w:val="Medium Grid 3 Accent 1"/>
    <w:basedOn w:val="TableauNormal"/>
    <w:rsid w:val="00EF47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abledesillustrations">
    <w:name w:val="table of figures"/>
    <w:basedOn w:val="Normal"/>
    <w:next w:val="Normal"/>
    <w:uiPriority w:val="99"/>
    <w:unhideWhenUsed/>
    <w:rsid w:val="0028353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jsphyg/weather-dataset-rattle-packag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E25FD3-EA1F-4604-BB72-347658E4F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1211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RK-&lt;REFERENCE&gt; - version 1.3 - 19/08/16 - Provisoire</vt:lpstr>
    </vt:vector>
  </TitlesOfParts>
  <Company>RiskDesign</Company>
  <LinksUpToDate>false</LinksUpToDate>
  <CharactersWithSpaces>7858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RK-&lt;REFERENCE&gt; - version 1.3 - 19/08/16 - Provisoire</dc:title>
  <dc:creator>Frédéric ISRAEL</dc:creator>
  <cp:lastModifiedBy>Sophie</cp:lastModifiedBy>
  <cp:revision>13</cp:revision>
  <dcterms:created xsi:type="dcterms:W3CDTF">2024-02-08T09:39:00Z</dcterms:created>
  <dcterms:modified xsi:type="dcterms:W3CDTF">2024-02-24T16:18:00Z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4096</vt:i4>
  </property>
</Properties>
</file>