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09" w:rsidRPr="003A7DA1" w:rsidRDefault="00E20A0F" w:rsidP="004E2D0E">
      <w:pPr>
        <w:tabs>
          <w:tab w:val="left" w:pos="0"/>
          <w:tab w:val="right" w:pos="9356"/>
        </w:tabs>
        <w:rPr>
          <w:sz w:val="24"/>
          <w:szCs w:val="24"/>
        </w:rPr>
      </w:pPr>
      <w:r w:rsidRPr="003A7DA1">
        <w:rPr>
          <w:sz w:val="24"/>
          <w:szCs w:val="24"/>
        </w:rPr>
        <w:t>Francesco Ghinamo</w:t>
      </w:r>
      <w:r w:rsidR="004E2D0E" w:rsidRPr="003A7DA1">
        <w:rPr>
          <w:sz w:val="24"/>
          <w:szCs w:val="24"/>
        </w:rPr>
        <w:tab/>
        <w:t>IV E</w:t>
      </w:r>
    </w:p>
    <w:p w:rsidR="004E2D0E" w:rsidRPr="003A7DA1" w:rsidRDefault="004E2D0E" w:rsidP="004E2D0E">
      <w:pPr>
        <w:tabs>
          <w:tab w:val="left" w:pos="0"/>
          <w:tab w:val="right" w:pos="9356"/>
        </w:tabs>
        <w:rPr>
          <w:sz w:val="24"/>
          <w:szCs w:val="24"/>
        </w:rPr>
      </w:pPr>
      <w:r w:rsidRPr="003A7DA1">
        <w:rPr>
          <w:sz w:val="24"/>
          <w:szCs w:val="24"/>
        </w:rPr>
        <w:tab/>
        <w:t>03/27/2019</w:t>
      </w:r>
    </w:p>
    <w:p w:rsidR="004F7B7A" w:rsidRPr="00C34CCA" w:rsidRDefault="004F7B7A" w:rsidP="004F7B7A">
      <w:pPr>
        <w:tabs>
          <w:tab w:val="left" w:pos="0"/>
          <w:tab w:val="right" w:pos="9356"/>
        </w:tabs>
        <w:jc w:val="center"/>
        <w:rPr>
          <w:b/>
          <w:caps/>
          <w:color w:val="C00000"/>
          <w:sz w:val="48"/>
          <w:szCs w:val="48"/>
        </w:rPr>
      </w:pPr>
      <w:r w:rsidRPr="003A7DA1">
        <w:rPr>
          <w:b/>
          <w:color w:val="C00000"/>
          <w:sz w:val="48"/>
          <w:szCs w:val="48"/>
        </w:rPr>
        <w:t>T</w:t>
      </w:r>
      <w:r w:rsidRPr="00C34CCA">
        <w:rPr>
          <w:b/>
          <w:caps/>
          <w:color w:val="C00000"/>
          <w:sz w:val="48"/>
          <w:szCs w:val="48"/>
        </w:rPr>
        <w:t>heat</w:t>
      </w:r>
      <w:r w:rsidR="00F82D17">
        <w:rPr>
          <w:b/>
          <w:caps/>
          <w:color w:val="C00000"/>
          <w:sz w:val="48"/>
          <w:szCs w:val="48"/>
        </w:rPr>
        <w:t>er</w:t>
      </w:r>
      <w:r w:rsidRPr="00C34CCA">
        <w:rPr>
          <w:b/>
          <w:caps/>
          <w:color w:val="C00000"/>
          <w:sz w:val="48"/>
          <w:szCs w:val="48"/>
        </w:rPr>
        <w:t xml:space="preserve"> play review</w:t>
      </w:r>
    </w:p>
    <w:p w:rsidR="004F7B7A" w:rsidRDefault="003A7DA1" w:rsidP="00B243AF">
      <w:pPr>
        <w:tabs>
          <w:tab w:val="left" w:pos="0"/>
          <w:tab w:val="right" w:pos="9356"/>
        </w:tabs>
        <w:ind w:firstLine="284"/>
        <w:jc w:val="both"/>
      </w:pPr>
      <w:r w:rsidRPr="003A7DA1">
        <w:t xml:space="preserve">Last Tuesday </w:t>
      </w:r>
      <w:r w:rsidR="00752C14">
        <w:t xml:space="preserve">my classmates and I went to see a Shakespeare’s play at the Don Bosco theater in Cuneo. </w:t>
      </w:r>
      <w:r w:rsidR="00B243AF">
        <w:t>The PalkettoStage theater company performed one of the best – known English comedies: Romeo and Juliet.</w:t>
      </w:r>
      <w:r w:rsidR="002F6D9B">
        <w:t xml:space="preserve"> This is the story of two lovers that get married secretly against Juliet’s family will.</w:t>
      </w:r>
      <w:r w:rsidR="007D476E">
        <w:t xml:space="preserve"> Romeo is then exiled </w:t>
      </w:r>
      <w:r w:rsidR="00087FAD">
        <w:t>and after a misunderstanding about Juliet’s poisoning, they both end up dead.</w:t>
      </w:r>
    </w:p>
    <w:p w:rsidR="004E2D0E" w:rsidRDefault="00455DB6" w:rsidP="00681290">
      <w:pPr>
        <w:tabs>
          <w:tab w:val="left" w:pos="0"/>
          <w:tab w:val="right" w:pos="9356"/>
        </w:tabs>
        <w:ind w:firstLine="284"/>
        <w:jc w:val="both"/>
      </w:pPr>
      <w:r>
        <w:t xml:space="preserve">The play lasted about one </w:t>
      </w:r>
      <w:r w:rsidR="006857EE">
        <w:t>hour</w:t>
      </w:r>
      <w:r>
        <w:t xml:space="preserve"> and a half and I found it very beautiful and catchy.</w:t>
      </w:r>
      <w:r w:rsidR="00D96282">
        <w:t xml:space="preserve"> First</w:t>
      </w:r>
      <w:r w:rsidR="00CA0FE1">
        <w:t xml:space="preserve"> the six actors were all very good at their job</w:t>
      </w:r>
      <w:r w:rsidR="001116E4">
        <w:t xml:space="preserve">: their acting was very natural and from this you can understand the ability of the actors. Then, they all spoke slowly and clearly </w:t>
      </w:r>
      <w:r w:rsidR="008A4490">
        <w:t>to</w:t>
      </w:r>
      <w:r w:rsidR="001116E4">
        <w:t xml:space="preserve"> make it easy to understand the script.</w:t>
      </w:r>
      <w:r w:rsidR="00951A98">
        <w:t xml:space="preserve"> I really appreciated the modern songs </w:t>
      </w:r>
      <w:r w:rsidR="00DF4002">
        <w:t>that were inserted between scene</w:t>
      </w:r>
      <w:r w:rsidR="00D341BC">
        <w:t>s</w:t>
      </w:r>
      <w:r w:rsidR="000A17ED">
        <w:t>. I only disliked</w:t>
      </w:r>
      <w:r w:rsidR="00791C12">
        <w:t xml:space="preserve"> </w:t>
      </w:r>
      <w:r w:rsidR="008338F6">
        <w:t>Romeo’s actor</w:t>
      </w:r>
      <w:r w:rsidR="00AB5488">
        <w:t>’s singing</w:t>
      </w:r>
      <w:r w:rsidR="00DC584F">
        <w:t xml:space="preserve"> whereas I loved nurse’s voice</w:t>
      </w:r>
      <w:r w:rsidR="00681290">
        <w:t>.</w:t>
      </w:r>
    </w:p>
    <w:p w:rsidR="006C5A0F" w:rsidRDefault="003F62C7" w:rsidP="00681290">
      <w:pPr>
        <w:tabs>
          <w:tab w:val="left" w:pos="0"/>
          <w:tab w:val="right" w:pos="9356"/>
        </w:tabs>
        <w:ind w:firstLine="284"/>
        <w:jc w:val="both"/>
      </w:pPr>
      <w:r>
        <w:t>Finally, I believe this is a good way to get focused on this play and even to get involved</w:t>
      </w:r>
      <w:r w:rsidR="00E01972">
        <w:t>,</w:t>
      </w:r>
      <w:r>
        <w:t xml:space="preserve"> in a way</w:t>
      </w:r>
      <w:r w:rsidR="00E01972">
        <w:t>,</w:t>
      </w:r>
      <w:r>
        <w:t xml:space="preserve"> to Romeo and Juliet</w:t>
      </w:r>
      <w:r w:rsidR="00E01972">
        <w:t>’s</w:t>
      </w:r>
      <w:bookmarkStart w:id="0" w:name="_GoBack"/>
      <w:bookmarkEnd w:id="0"/>
      <w:r>
        <w:t xml:space="preserve"> story.</w:t>
      </w:r>
      <w:r w:rsidR="00B8116E">
        <w:t xml:space="preserve"> The simplified script ensures then comprehension for all the audience.</w:t>
      </w:r>
    </w:p>
    <w:p w:rsidR="00681290" w:rsidRPr="00681290" w:rsidRDefault="00681290" w:rsidP="00681290">
      <w:pPr>
        <w:tabs>
          <w:tab w:val="left" w:pos="0"/>
          <w:tab w:val="right" w:pos="9356"/>
        </w:tabs>
        <w:ind w:firstLine="284"/>
        <w:jc w:val="both"/>
      </w:pPr>
    </w:p>
    <w:sectPr w:rsidR="00681290" w:rsidRPr="006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1B"/>
    <w:rsid w:val="00087FAD"/>
    <w:rsid w:val="000A17ED"/>
    <w:rsid w:val="001116E4"/>
    <w:rsid w:val="002F6D9B"/>
    <w:rsid w:val="0030492D"/>
    <w:rsid w:val="003A7DA1"/>
    <w:rsid w:val="003E216A"/>
    <w:rsid w:val="003F62C7"/>
    <w:rsid w:val="00455DB6"/>
    <w:rsid w:val="004C6E2C"/>
    <w:rsid w:val="004E2D0E"/>
    <w:rsid w:val="004F7B7A"/>
    <w:rsid w:val="00681290"/>
    <w:rsid w:val="006857EE"/>
    <w:rsid w:val="006C5A0F"/>
    <w:rsid w:val="006F57C1"/>
    <w:rsid w:val="00752C14"/>
    <w:rsid w:val="00774FF6"/>
    <w:rsid w:val="00791C12"/>
    <w:rsid w:val="007D476E"/>
    <w:rsid w:val="008338F6"/>
    <w:rsid w:val="008A3209"/>
    <w:rsid w:val="008A4490"/>
    <w:rsid w:val="00951A98"/>
    <w:rsid w:val="00AB5488"/>
    <w:rsid w:val="00B243AF"/>
    <w:rsid w:val="00B368AD"/>
    <w:rsid w:val="00B6393F"/>
    <w:rsid w:val="00B8116E"/>
    <w:rsid w:val="00B91E2F"/>
    <w:rsid w:val="00C1451B"/>
    <w:rsid w:val="00C34CCA"/>
    <w:rsid w:val="00C601D0"/>
    <w:rsid w:val="00CA0FE1"/>
    <w:rsid w:val="00D341BC"/>
    <w:rsid w:val="00D96282"/>
    <w:rsid w:val="00DC584F"/>
    <w:rsid w:val="00DF4002"/>
    <w:rsid w:val="00E01972"/>
    <w:rsid w:val="00E20A0F"/>
    <w:rsid w:val="00F82D17"/>
    <w:rsid w:val="00FA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5EF5"/>
  <w15:chartTrackingRefBased/>
  <w15:docId w15:val="{4EB50D0C-3B2B-4A6C-B506-A710A92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37</cp:revision>
  <dcterms:created xsi:type="dcterms:W3CDTF">2019-03-27T07:09:00Z</dcterms:created>
  <dcterms:modified xsi:type="dcterms:W3CDTF">2019-03-27T16:10:00Z</dcterms:modified>
</cp:coreProperties>
</file>