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9F1" w:rsidRDefault="00C02384" w:rsidP="00C02384">
      <w:pPr>
        <w:tabs>
          <w:tab w:val="right" w:pos="9356"/>
        </w:tabs>
      </w:pPr>
      <w:r>
        <w:t>Francesco Ghinamo</w:t>
      </w:r>
      <w:r>
        <w:tab/>
        <w:t>IV E</w:t>
      </w:r>
    </w:p>
    <w:p w:rsidR="00C02384" w:rsidRDefault="00C02384" w:rsidP="00C02384">
      <w:pPr>
        <w:tabs>
          <w:tab w:val="right" w:pos="9356"/>
        </w:tabs>
      </w:pPr>
      <w:r>
        <w:tab/>
        <w:t>05/23/2019</w:t>
      </w:r>
    </w:p>
    <w:p w:rsidR="00C02384" w:rsidRDefault="00C02384" w:rsidP="00C02384">
      <w:pPr>
        <w:tabs>
          <w:tab w:val="right" w:pos="9356"/>
        </w:tabs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HAMLET’S LETTER</w:t>
      </w:r>
    </w:p>
    <w:p w:rsidR="00C02384" w:rsidRDefault="00E96578" w:rsidP="00C02384">
      <w:pPr>
        <w:tabs>
          <w:tab w:val="right" w:pos="9356"/>
        </w:tabs>
        <w:ind w:firstLine="284"/>
        <w:jc w:val="both"/>
      </w:pPr>
      <w:r>
        <w:t>Dear Ophelia,</w:t>
      </w:r>
    </w:p>
    <w:p w:rsidR="00A161A2" w:rsidRDefault="00E96578" w:rsidP="00C02384">
      <w:pPr>
        <w:tabs>
          <w:tab w:val="right" w:pos="9356"/>
        </w:tabs>
        <w:ind w:firstLine="284"/>
        <w:jc w:val="both"/>
      </w:pPr>
      <w:r>
        <w:t xml:space="preserve">I’m writing to share with thee </w:t>
      </w:r>
      <w:r w:rsidR="00C85DD7">
        <w:t>the pain I’m suffering from these days.</w:t>
      </w:r>
      <w:r w:rsidR="00A161A2">
        <w:t xml:space="preserve"> I really </w:t>
      </w:r>
      <w:r w:rsidR="00C33673">
        <w:t>must</w:t>
      </w:r>
      <w:r w:rsidR="003E3776">
        <w:t xml:space="preserve"> </w:t>
      </w:r>
      <w:r w:rsidR="00A161A2">
        <w:t>thank God thou art here for me. Sometimes I find</w:t>
      </w:r>
      <w:r w:rsidR="003E3776">
        <w:t xml:space="preserve"> it</w:t>
      </w:r>
      <w:r w:rsidR="00A161A2">
        <w:t xml:space="preserve"> very hard to live and go through difficult moments</w:t>
      </w:r>
      <w:r w:rsidR="003E3776">
        <w:t xml:space="preserve"> but when my thoughts come to thee every trouble seems to go away even for a moment. Tis why I need to write this letter to thee.</w:t>
      </w:r>
    </w:p>
    <w:p w:rsidR="00E96578" w:rsidRDefault="00C85DD7" w:rsidP="00C02384">
      <w:pPr>
        <w:tabs>
          <w:tab w:val="right" w:pos="9356"/>
        </w:tabs>
        <w:ind w:firstLine="284"/>
        <w:jc w:val="both"/>
      </w:pPr>
      <w:r>
        <w:t xml:space="preserve">Thou know that it’s been less than two months since my father died. My mother, Gertrude, now is going to marry his brother: </w:t>
      </w:r>
      <w:r w:rsidR="000341CC">
        <w:t>Claudius</w:t>
      </w:r>
      <w:r>
        <w:t>. This</w:t>
      </w:r>
      <w:r w:rsidR="00C33673">
        <w:t xml:space="preserve"> is the grossest use of our capabilities: the man can reason, good in apprehension, infinite in faculty and can act like an angel. What</w:t>
      </w:r>
      <w:r w:rsidR="00145592">
        <w:t xml:space="preserve"> my mother did made me forgot of all these qualities</w:t>
      </w:r>
      <w:r w:rsidR="009C726B">
        <w:t>. The whole world seems to have neither reason nor sense</w:t>
      </w:r>
      <w:r w:rsidR="00A822F7">
        <w:t xml:space="preserve">. My mother’s choice demonstrates </w:t>
      </w:r>
      <w:r w:rsidR="002842A7">
        <w:t>she had a weak love for that man that protected her even from the winds of heaven.</w:t>
      </w:r>
    </w:p>
    <w:p w:rsidR="000341CC" w:rsidRDefault="000341CC" w:rsidP="00C02384">
      <w:pPr>
        <w:tabs>
          <w:tab w:val="right" w:pos="9356"/>
        </w:tabs>
        <w:ind w:firstLine="284"/>
        <w:jc w:val="both"/>
      </w:pPr>
      <w:r>
        <w:t>I ask thee to help me overcome these moments and to</w:t>
      </w:r>
      <w:r w:rsidR="0089011F">
        <w:t xml:space="preserve"> discover Claudius’ personality because he seems to hide something bad in his conscience.</w:t>
      </w:r>
    </w:p>
    <w:p w:rsidR="00A21A37" w:rsidRDefault="00A21A37" w:rsidP="00C02384">
      <w:pPr>
        <w:tabs>
          <w:tab w:val="right" w:pos="9356"/>
        </w:tabs>
        <w:ind w:firstLine="284"/>
        <w:jc w:val="both"/>
      </w:pPr>
      <w:r>
        <w:t>My better love to thee,</w:t>
      </w:r>
    </w:p>
    <w:p w:rsidR="00A21A37" w:rsidRPr="00C02384" w:rsidRDefault="00A21A37" w:rsidP="00C02384">
      <w:pPr>
        <w:tabs>
          <w:tab w:val="right" w:pos="9356"/>
        </w:tabs>
        <w:ind w:firstLine="284"/>
        <w:jc w:val="both"/>
      </w:pPr>
      <w:r>
        <w:t>Hamlet</w:t>
      </w:r>
      <w:bookmarkStart w:id="0" w:name="_GoBack"/>
      <w:bookmarkEnd w:id="0"/>
    </w:p>
    <w:sectPr w:rsidR="00A21A37" w:rsidRPr="00C0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84"/>
    <w:rsid w:val="000341CC"/>
    <w:rsid w:val="00145592"/>
    <w:rsid w:val="002842A7"/>
    <w:rsid w:val="003809F1"/>
    <w:rsid w:val="003E3776"/>
    <w:rsid w:val="0089011F"/>
    <w:rsid w:val="009C726B"/>
    <w:rsid w:val="00A161A2"/>
    <w:rsid w:val="00A21A37"/>
    <w:rsid w:val="00A822F7"/>
    <w:rsid w:val="00C02384"/>
    <w:rsid w:val="00C33673"/>
    <w:rsid w:val="00C85DD7"/>
    <w:rsid w:val="00E9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6541"/>
  <w15:chartTrackingRefBased/>
  <w15:docId w15:val="{155C21F3-E4A8-4FA1-AED8-6BA8D851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12</cp:revision>
  <dcterms:created xsi:type="dcterms:W3CDTF">2019-05-23T14:22:00Z</dcterms:created>
  <dcterms:modified xsi:type="dcterms:W3CDTF">2019-05-23T14:44:00Z</dcterms:modified>
</cp:coreProperties>
</file>