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balcony scene from “Romeo and Juliet”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 1 - Look at the first 3</w:t>
      </w:r>
      <w:r>
        <w:rPr>
          <w:rFonts w:hint="default" w:ascii="Times New Roman" w:hAnsi="Times New Roman" w:cs="Times New Roman"/>
          <w:b/>
          <w:bCs/>
          <w:sz w:val="24"/>
          <w:szCs w:val="24"/>
          <w:lang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lines, re-order the following statements and find the exact words which correspond to each point: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a. Romeo says that if Juliet’s eyes replaced the stars in the sky, the light they shone would make the birds think it was day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b. R. compares J.’s voice to that of an angel who makes mortal men turn their eyes to the sky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c. Seeing the light from J.’s window, R. imagines that it is J. herselfwho produces it as though she were the rising sun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d. R. says he would like to be a glove on J.’s hand to be able to touch her cheek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e. R. imagines that J.’s eyes are in conversation with two stars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f. R. says that the moon is jealous of this “sun” because she is more beautiful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g. R. says that if there were stars in place of J.’s eyes theis light would be shamed by the brightness of her skin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 2 - Lines 33-</w:t>
      </w:r>
      <w:r>
        <w:rPr>
          <w:rFonts w:hint="default" w:ascii="Times New Roman" w:hAnsi="Times New Roman" w:cs="Times New Roman"/>
          <w:b/>
          <w:bCs/>
          <w:sz w:val="24"/>
          <w:szCs w:val="24"/>
          <w:lang/>
        </w:rPr>
        <w:t>43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what Juliet wishes Romeo to do and what she is prepared to do if he doesn’t.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 3 - Look at the last part and decide whether the following statements are true or false.</w:t>
      </w:r>
    </w:p>
    <w:p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Juliet says that if a rose were not called a rose it would not be as sweet</w:t>
      </w:r>
    </w:p>
    <w:p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Romeo insists on keeping his name</w:t>
      </w:r>
    </w:p>
    <w:p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Romeo says his name reveals nothing about who he really is</w:t>
      </w:r>
    </w:p>
    <w:p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Romeo says that he hates his name</w:t>
      </w:r>
    </w:p>
    <w:p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Juliet says that Romeo is safe with her</w:t>
      </w:r>
    </w:p>
    <w:p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Romeo says that he used a ladder to get into Juliet’s garden</w:t>
      </w:r>
    </w:p>
    <w:p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Romeo says he’s not afraid of Juliet’s family</w:t>
      </w:r>
    </w:p>
    <w:p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Romeo says that he would prefer to die than to live without Juliet’s love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 4 - Locate: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Romeo’s monologue /Romeo’s asides/ Juliet’s monologue/ dialogue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 5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 the exact line of transition from monologue to dialogue and explain which effect it has.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 6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 all the expression that Romeo uses to ad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dress Juliet. What do they tell us about his attitude towards her?</w:t>
      </w:r>
    </w:p>
    <w:p>
      <w:pPr>
        <w:rPr>
          <w:lang w:val="en-US"/>
        </w:rPr>
      </w:pPr>
    </w:p>
    <w:sectPr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24990188">
    <w:nsid w:val="2B3678EC"/>
    <w:multiLevelType w:val="multilevel"/>
    <w:tmpl w:val="2B3678EC"/>
    <w:lvl w:ilvl="0" w:tentative="1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249901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08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eastAsia="en-US" w:bidi="ar-SA"/>
    </w:rPr>
  </w:style>
  <w:style w:type="character" w:default="1" w:styleId="2">
    <w:name w:val="Default Paragraph Font"/>
    <w:semiHidden/>
    <w:unhideWhenUsed/>
    <w:uiPriority w:val="1"/>
  </w:style>
  <w:style w:type="paragraph" w:customStyle="1" w:styleId="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269</Words>
  <Characters>1534</Characters>
  <Lines>12</Lines>
  <Paragraphs>3</Paragraphs>
  <TotalTime>0</TotalTime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2013-03-07T11:13:00Z</dcterms:created>
  <dc:creator>Asus</dc:creator>
  <cp:lastModifiedBy>Utente</cp:lastModifiedBy>
  <cp:lastPrinted>2013-03-07T16:27:00Z</cp:lastPrinted>
  <dcterms:modified xsi:type="dcterms:W3CDTF">2019-03-26T16:18:59Z</dcterms:modified>
  <dc:title>The balcony scene from “Romeo and Juliet”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