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0FAE" w:rsidRDefault="00F104F7">
      <w:pPr>
        <w:rPr>
          <w:sz w:val="24"/>
          <w:szCs w:val="24"/>
        </w:rPr>
      </w:pPr>
      <w:r>
        <w:fldChar w:fldCharType="begin"/>
      </w:r>
      <w:r>
        <w:instrText xml:space="preserve">HYPERLINK "https://www.youtube.com/watch?v=cFci7BMAX88" </w:instrText>
      </w:r>
      <w:r>
        <w:fldChar w:fldCharType="separate"/>
      </w:r>
      <w:r>
        <w:rPr>
          <w:rStyle w:val="FollowedHyperlink"/>
          <w:sz w:val="24"/>
          <w:szCs w:val="24"/>
        </w:rPr>
        <w:t>https://www.youtube.com/watch?v=cFci7BMAX88</w:t>
      </w:r>
      <w:r>
        <w:fldChar w:fldCharType="end"/>
      </w:r>
    </w:p>
    <w:p w:rsidR="003C0FAE" w:rsidRDefault="00F104F7">
      <w:pPr>
        <w:rPr>
          <w:sz w:val="24"/>
          <w:szCs w:val="24"/>
        </w:rPr>
      </w:pPr>
      <w:r>
        <w:rPr>
          <w:sz w:val="24"/>
          <w:szCs w:val="24"/>
        </w:rPr>
        <w:t>Shakespeare and his time</w:t>
      </w: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have people been doing for more than 400 years?</w:t>
      </w:r>
    </w:p>
    <w:p w:rsidR="00174A33" w:rsidRDefault="00174A33" w:rsidP="00174A33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They have been reading, listening and watching William Shakespeare’s poetry.</w:t>
      </w:r>
    </w:p>
    <w:p w:rsidR="00174A33" w:rsidRDefault="00174A33" w:rsidP="00174A33">
      <w:pPr>
        <w:pStyle w:val="ListParagraph1"/>
        <w:tabs>
          <w:tab w:val="left" w:pos="8364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3C0FAE" w:rsidRDefault="00F104F7" w:rsidP="00174A33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surrounds the characters of Romeo and Juliet?</w:t>
      </w:r>
    </w:p>
    <w:p w:rsidR="00174A33" w:rsidRDefault="00174A33" w:rsidP="00174A33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They are surrounded by violence and generational conflicts.</w:t>
      </w:r>
    </w:p>
    <w:p w:rsidR="00174A33" w:rsidRPr="00174A33" w:rsidRDefault="00174A33" w:rsidP="00174A33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special about the language used by Shakespeare?</w:t>
      </w:r>
    </w:p>
    <w:p w:rsidR="00823556" w:rsidRDefault="00823556" w:rsidP="00823556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It is composed of imaginative word that became part of the English language</w:t>
      </w:r>
    </w:p>
    <w:p w:rsidR="00823556" w:rsidRDefault="00823556" w:rsidP="00823556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When and where was he born?</w:t>
      </w:r>
    </w:p>
    <w:p w:rsidR="003C0FAE" w:rsidRDefault="004318EC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He was born in 1564 in the town of Stratford – upon – Avon</w:t>
      </w:r>
    </w:p>
    <w:p w:rsidR="004318EC" w:rsidRDefault="004318EC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old was he when he </w:t>
      </w:r>
      <w:r>
        <w:rPr>
          <w:sz w:val="24"/>
          <w:szCs w:val="24"/>
        </w:rPr>
        <w:t xml:space="preserve">got </w:t>
      </w:r>
      <w:r>
        <w:rPr>
          <w:sz w:val="24"/>
          <w:szCs w:val="24"/>
        </w:rPr>
        <w:t>married?</w:t>
      </w:r>
    </w:p>
    <w:p w:rsidR="003C0FAE" w:rsidRDefault="009B7293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He was 18.</w:t>
      </w:r>
    </w:p>
    <w:p w:rsidR="009B7293" w:rsidRDefault="009B7293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other jobs did he have apart from being a playwright?</w:t>
      </w:r>
    </w:p>
    <w:p w:rsidR="003C0FAE" w:rsidRDefault="008F13A2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He worked as a theater producer</w:t>
      </w:r>
      <w:r w:rsidR="00DA7D35">
        <w:rPr>
          <w:sz w:val="24"/>
          <w:szCs w:val="24"/>
        </w:rPr>
        <w:t>, a part owner of an acting company and an actor.</w:t>
      </w:r>
    </w:p>
    <w:p w:rsidR="00DA7D35" w:rsidRDefault="00DA7D35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was the name of his company?</w:t>
      </w:r>
    </w:p>
    <w:p w:rsidR="003C0FAE" w:rsidRDefault="009D1B40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The King’s Men.</w:t>
      </w:r>
    </w:p>
    <w:p w:rsidR="009D1B40" w:rsidRDefault="009D1B40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And the name of his theatre?</w:t>
      </w:r>
      <w:r>
        <w:rPr>
          <w:sz w:val="24"/>
          <w:szCs w:val="24"/>
        </w:rPr>
        <w:t xml:space="preserve"> When was it built?</w:t>
      </w:r>
    </w:p>
    <w:p w:rsidR="003C0FAE" w:rsidRDefault="00DE6B1A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His own theater was called The Globe.</w:t>
      </w:r>
    </w:p>
    <w:p w:rsidR="00DE6B1A" w:rsidRDefault="00DE6B1A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</w:t>
      </w:r>
      <w:r>
        <w:rPr>
          <w:sz w:val="24"/>
          <w:szCs w:val="24"/>
        </w:rPr>
        <w:t>ny people could it hold?</w:t>
      </w:r>
    </w:p>
    <w:p w:rsidR="003C0FAE" w:rsidRDefault="00023CCC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It could hold 3000 people.</w:t>
      </w:r>
    </w:p>
    <w:p w:rsidR="00023CCC" w:rsidRDefault="00023CCC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Could only rich people </w:t>
      </w:r>
      <w:proofErr w:type="gramStart"/>
      <w:r>
        <w:rPr>
          <w:sz w:val="24"/>
          <w:szCs w:val="24"/>
        </w:rPr>
        <w:t>attend  a</w:t>
      </w:r>
      <w:proofErr w:type="gramEnd"/>
      <w:r>
        <w:rPr>
          <w:sz w:val="24"/>
          <w:szCs w:val="24"/>
        </w:rPr>
        <w:t xml:space="preserve"> theatre?</w:t>
      </w:r>
    </w:p>
    <w:p w:rsidR="003C0FAE" w:rsidRDefault="00995C2A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No, people from every level of society could go.</w:t>
      </w:r>
    </w:p>
    <w:p w:rsidR="00995C2A" w:rsidRDefault="00995C2A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was the theatre open-air?</w:t>
      </w:r>
    </w:p>
    <w:p w:rsidR="003C0FAE" w:rsidRDefault="0068125E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It was open – air to let sunlight stream in and light the stage.</w:t>
      </w:r>
    </w:p>
    <w:p w:rsidR="0068125E" w:rsidRDefault="0068125E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consequences did this fact have?</w:t>
      </w:r>
    </w:p>
    <w:p w:rsidR="003C0FAE" w:rsidRDefault="0068125E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Actors had to shout very loudly.</w:t>
      </w:r>
    </w:p>
    <w:p w:rsidR="0068125E" w:rsidRDefault="0068125E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played the female rol</w:t>
      </w:r>
      <w:r>
        <w:rPr>
          <w:sz w:val="24"/>
          <w:szCs w:val="24"/>
        </w:rPr>
        <w:t>es? Why?</w:t>
      </w:r>
    </w:p>
    <w:p w:rsidR="003C0FAE" w:rsidRDefault="008628D4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Young boys in female clothes did this because it was against the law for women to act.</w:t>
      </w:r>
    </w:p>
    <w:p w:rsidR="008628D4" w:rsidRDefault="008628D4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the company only perform in London?</w:t>
      </w:r>
    </w:p>
    <w:p w:rsidR="003C0FAE" w:rsidRDefault="00B252FE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The company performed even in other places and in the countryside.</w:t>
      </w: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How many of Shakespeare’s plays do we have today?</w:t>
      </w:r>
    </w:p>
    <w:p w:rsidR="003C0FAE" w:rsidRDefault="00D14D7D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Today we have only 38 plays out of 39.</w:t>
      </w:r>
    </w:p>
    <w:p w:rsidR="00597DE0" w:rsidRDefault="00597DE0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are they divided?</w:t>
      </w:r>
    </w:p>
    <w:p w:rsidR="003C0FAE" w:rsidRDefault="00B8689D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They are divided in comedies, histories and tragedies.</w:t>
      </w:r>
    </w:p>
    <w:p w:rsidR="00B8689D" w:rsidRDefault="00B8689D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were the most common topics of comedies?</w:t>
      </w:r>
    </w:p>
    <w:p w:rsidR="003C0FAE" w:rsidRDefault="003D7CC2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Most common topics were love stories and things people do in love.</w:t>
      </w:r>
    </w:p>
    <w:p w:rsidR="003D7CC2" w:rsidRDefault="003D7CC2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is the title of the comedy quoted he</w:t>
      </w:r>
      <w:r>
        <w:rPr>
          <w:sz w:val="24"/>
          <w:szCs w:val="24"/>
        </w:rPr>
        <w:t>re?</w:t>
      </w:r>
    </w:p>
    <w:p w:rsidR="003C0FAE" w:rsidRDefault="00C478B6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Much Ado About Nothing.</w:t>
      </w:r>
    </w:p>
    <w:p w:rsidR="00C478B6" w:rsidRDefault="00C478B6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What’s the final scene of this play?</w:t>
      </w:r>
    </w:p>
    <w:p w:rsidR="003C0FAE" w:rsidRDefault="0019649C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Love finally wins and there’s a marriage ceremony for the 4 lovers.</w:t>
      </w:r>
    </w:p>
    <w:p w:rsidR="0019649C" w:rsidRDefault="0019649C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Who do historical plays deal with?</w:t>
      </w:r>
    </w:p>
    <w:p w:rsidR="003C0FAE" w:rsidRDefault="003E1517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These deal with</w:t>
      </w:r>
      <w:r w:rsidR="00445626">
        <w:rPr>
          <w:sz w:val="24"/>
          <w:szCs w:val="24"/>
        </w:rPr>
        <w:t xml:space="preserve"> English rulers and British history.</w:t>
      </w:r>
    </w:p>
    <w:p w:rsidR="00445626" w:rsidRDefault="00445626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typical topics of tragedies?</w:t>
      </w:r>
    </w:p>
    <w:p w:rsidR="003C0FAE" w:rsidRDefault="00EF3FC9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In tragedies he talks about conflicting families or someone avenging his lover’s death.</w:t>
      </w:r>
    </w:p>
    <w:p w:rsidR="00EF3FC9" w:rsidRDefault="00EF3FC9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does Hamlet struggle between?</w:t>
      </w:r>
    </w:p>
    <w:p w:rsidR="003C0FAE" w:rsidRDefault="009E69AA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He struggles between his moral beliefs </w:t>
      </w:r>
      <w:proofErr w:type="gramStart"/>
      <w:r>
        <w:rPr>
          <w:sz w:val="24"/>
          <w:szCs w:val="24"/>
        </w:rPr>
        <w:t>and  the</w:t>
      </w:r>
      <w:proofErr w:type="gramEnd"/>
      <w:r>
        <w:rPr>
          <w:sz w:val="24"/>
          <w:szCs w:val="24"/>
        </w:rPr>
        <w:t xml:space="preserve"> desire to find avenge for his father’s death.</w:t>
      </w:r>
    </w:p>
    <w:p w:rsidR="009E69AA" w:rsidRDefault="009E69AA">
      <w:pPr>
        <w:pStyle w:val="ListParagraph1"/>
        <w:ind w:left="360"/>
        <w:rPr>
          <w:sz w:val="24"/>
          <w:szCs w:val="24"/>
        </w:rPr>
      </w:pP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sonnets did Shakespeare write?</w:t>
      </w:r>
    </w:p>
    <w:p w:rsidR="003C0FAE" w:rsidRDefault="00C706E7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154</w:t>
      </w:r>
    </w:p>
    <w:p w:rsidR="003C0FAE" w:rsidRDefault="00F104F7">
      <w:pPr>
        <w:pStyle w:val="ListParagraph1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are the most common themes of Shakespeare’</w:t>
      </w:r>
      <w:r>
        <w:rPr>
          <w:sz w:val="24"/>
          <w:szCs w:val="24"/>
        </w:rPr>
        <w:t>s sonnets?</w:t>
      </w:r>
    </w:p>
    <w:p w:rsidR="003C0FAE" w:rsidRDefault="00F104F7">
      <w:pPr>
        <w:pStyle w:val="ListParagraph1"/>
        <w:ind w:left="360"/>
        <w:rPr>
          <w:sz w:val="24"/>
          <w:szCs w:val="24"/>
        </w:rPr>
      </w:pPr>
      <w:r>
        <w:rPr>
          <w:sz w:val="24"/>
          <w:szCs w:val="24"/>
        </w:rPr>
        <w:t>Most of them are love ones and express everything from pain and death to desire, wisdom and</w:t>
      </w:r>
      <w:bookmarkStart w:id="0" w:name="_GoBack"/>
      <w:bookmarkEnd w:id="0"/>
      <w:r>
        <w:rPr>
          <w:sz w:val="24"/>
          <w:szCs w:val="24"/>
        </w:rPr>
        <w:t xml:space="preserve"> happiness.</w:t>
      </w:r>
    </w:p>
    <w:p w:rsidR="003C0FAE" w:rsidRDefault="003C0FAE">
      <w:pPr>
        <w:rPr>
          <w:sz w:val="24"/>
          <w:szCs w:val="24"/>
        </w:rPr>
      </w:pPr>
    </w:p>
    <w:p w:rsidR="003C0FAE" w:rsidRDefault="00F104F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C0FAE" w:rsidRDefault="003C0FAE">
      <w:pPr>
        <w:rPr>
          <w:sz w:val="24"/>
          <w:szCs w:val="24"/>
        </w:rPr>
      </w:pPr>
    </w:p>
    <w:sectPr w:rsidR="003C0FAE">
      <w:pgSz w:w="11906" w:h="16838"/>
      <w:pgMar w:top="1417" w:right="1134" w:bottom="1134" w:left="1134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26877"/>
    <w:multiLevelType w:val="multilevel"/>
    <w:tmpl w:val="10926877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708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3C0FAE"/>
    <w:rsid w:val="00023CCC"/>
    <w:rsid w:val="00174A33"/>
    <w:rsid w:val="0019649C"/>
    <w:rsid w:val="003C0FAE"/>
    <w:rsid w:val="003D7CC2"/>
    <w:rsid w:val="003E1517"/>
    <w:rsid w:val="004318EC"/>
    <w:rsid w:val="00445626"/>
    <w:rsid w:val="00597DE0"/>
    <w:rsid w:val="0068125E"/>
    <w:rsid w:val="00823556"/>
    <w:rsid w:val="008628D4"/>
    <w:rsid w:val="008F13A2"/>
    <w:rsid w:val="00995C2A"/>
    <w:rsid w:val="009B7293"/>
    <w:rsid w:val="009D1B40"/>
    <w:rsid w:val="009E69AA"/>
    <w:rsid w:val="00B252FE"/>
    <w:rsid w:val="00B8689D"/>
    <w:rsid w:val="00C478B6"/>
    <w:rsid w:val="00C706E7"/>
    <w:rsid w:val="00D14D7D"/>
    <w:rsid w:val="00DA7D35"/>
    <w:rsid w:val="00DE6B1A"/>
    <w:rsid w:val="00EF3FC9"/>
    <w:rsid w:val="00F1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4B29D16D"/>
  <w15:docId w15:val="{FC857020-49E7-43C2-9740-F18BAC9F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eastAsia="Calibri"/>
      <w:color w:val="333333"/>
      <w:sz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https://www.youtube.com/watch?v=cFci7BMAX88</vt:lpstr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https://www.youtube.com/watch?v=cFci7BMAX88</dc:title>
  <dc:creator>Asus</dc:creator>
  <cp:lastModifiedBy>Francesco Ghinamo</cp:lastModifiedBy>
  <cp:revision>23</cp:revision>
  <cp:lastPrinted>2015-02-18T18:03:00Z</cp:lastPrinted>
  <dcterms:created xsi:type="dcterms:W3CDTF">2014-01-20T14:59:00Z</dcterms:created>
  <dcterms:modified xsi:type="dcterms:W3CDTF">2019-03-23T14:58:00Z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1033-9.1.0.4759</vt:lpwstr>
  </property>
</Properties>
</file>