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rFonts w:hint="default"/>
          <w:sz w:val="24"/>
          <w:szCs w:val="24"/>
          <w:lang/>
        </w:rPr>
        <w:t>Read</w:t>
      </w:r>
      <w:r>
        <w:rPr>
          <w:rFonts w:hint="default"/>
          <w:sz w:val="24"/>
          <w:szCs w:val="24"/>
        </w:rPr>
        <w:t xml:space="preserve"> </w:t>
      </w:r>
      <w:r>
        <w:rPr>
          <w:sz w:val="24"/>
          <w:szCs w:val="24"/>
          <w:u w:val="single"/>
        </w:rPr>
        <w:t>The Catcher in the Rye</w:t>
      </w:r>
      <w:r>
        <w:rPr>
          <w:sz w:val="24"/>
          <w:szCs w:val="24"/>
        </w:rPr>
        <w:t xml:space="preserve"> by J.D. Salin</w:t>
      </w:r>
      <w:r>
        <w:rPr>
          <w:rFonts w:hint="default"/>
          <w:sz w:val="24"/>
          <w:szCs w:val="24"/>
        </w:rPr>
        <w:t xml:space="preserve">ger </w:t>
      </w:r>
      <w:bookmarkStart w:id="0" w:name="_GoBack"/>
      <w:bookmarkEnd w:id="0"/>
      <w:r>
        <w:rPr>
          <w:rFonts w:hint="default"/>
          <w:sz w:val="24"/>
          <w:szCs w:val="24"/>
        </w:rPr>
        <w:t>IN ENGLISH.</w:t>
      </w:r>
    </w:p>
    <w:p>
      <w:pPr>
        <w:rPr>
          <w:sz w:val="28"/>
          <w:szCs w:val="28"/>
        </w:rPr>
      </w:pPr>
    </w:p>
    <w:p>
      <w:pPr>
        <w:rPr>
          <w:sz w:val="24"/>
          <w:szCs w:val="24"/>
        </w:rPr>
      </w:pPr>
      <w:r>
        <w:rPr>
          <w:sz w:val="24"/>
          <w:szCs w:val="24"/>
        </w:rPr>
        <w:t xml:space="preserve">Then choose at least </w:t>
      </w:r>
      <w:r>
        <w:rPr>
          <w:sz w:val="24"/>
          <w:szCs w:val="24"/>
          <w:u w:val="single"/>
        </w:rPr>
        <w:t xml:space="preserve">one </w:t>
      </w:r>
      <w:r>
        <w:rPr>
          <w:sz w:val="24"/>
          <w:szCs w:val="24"/>
        </w:rPr>
        <w:t>other book out of this list and read and enjoy it in the summer. If you can and wish, read it in English, otherwise in Italian. The more books you read, the better, of course.</w:t>
      </w:r>
    </w:p>
    <w:p/>
    <w:p>
      <w:pPr>
        <w:rPr>
          <w:rFonts w:hint="default"/>
        </w:rPr>
      </w:pPr>
      <w:r>
        <w:rPr>
          <w:rFonts w:hint="default"/>
        </w:rPr>
        <w:t>The Picture of Dorian Gray by Oscar Wilde</w:t>
      </w:r>
    </w:p>
    <w:p>
      <w:r>
        <w:t>Heart of Darkness by Joseph Conrad</w:t>
      </w:r>
    </w:p>
    <w:p>
      <w:r>
        <w:t>Dubliners by James Joyce (short stories)</w:t>
      </w:r>
    </w:p>
    <w:p>
      <w:r>
        <w:t>A Portrait of the Artist as a Young Man by James Joyce</w:t>
      </w:r>
    </w:p>
    <w:p>
      <w:r>
        <w:t>Mrs Dalloway by Virginia Woolf</w:t>
      </w:r>
    </w:p>
    <w:p>
      <w:r>
        <w:t>To the Lighthouse by Virginia Woolf</w:t>
      </w:r>
    </w:p>
    <w:p>
      <w:r>
        <w:t>Lord of the Flies by William Golding</w:t>
      </w:r>
    </w:p>
    <w:p>
      <w:r>
        <w:t>Fahrenheit 451 by R. Bradbury</w:t>
      </w:r>
    </w:p>
    <w:p>
      <w:r>
        <w:t>Nineteen Eighty-Four by George Orwell</w:t>
      </w:r>
    </w:p>
    <w:p>
      <w:r>
        <w:t>The Road by Cormac McCarthy</w:t>
      </w:r>
    </w:p>
    <w:p>
      <w:r>
        <w:t>A Passage to India by Edward Morgan Forster</w:t>
      </w:r>
    </w:p>
    <w:p>
      <w:r>
        <w:t>Waiting for Godot by Samuel Beckett (theatre play)</w:t>
      </w:r>
    </w:p>
    <w:p>
      <w:r>
        <w:t>Wide Sargasso Sea by Jean Rhys</w:t>
      </w:r>
    </w:p>
    <w:p>
      <w:r>
        <w:t>A Farewell to Arms by Ernest Hemingway</w:t>
      </w:r>
    </w:p>
    <w:p>
      <w:r>
        <w:t>Angela’s Ashes by Frank McCourt</w:t>
      </w:r>
    </w:p>
    <w:p>
      <w:r>
        <w:t>On the Road by Jack Kerouac</w:t>
      </w:r>
    </w:p>
    <w:p>
      <w:r>
        <w:t>Into the Wild by John Krakauer</w:t>
      </w:r>
    </w:p>
    <w:p>
      <w:r>
        <w:t>The Corrections by Jonathan Franzen</w:t>
      </w:r>
    </w:p>
    <w:p>
      <w:r>
        <w:t>The Hours by Michael Cunningham</w:t>
      </w:r>
    </w:p>
    <w:p>
      <w:r>
        <w:t>The English Patient by Michael Ondaatje</w:t>
      </w:r>
    </w:p>
    <w:p>
      <w:r>
        <w:t>The Great Gatsby by Francis Scott Fitzgerald</w:t>
      </w:r>
    </w:p>
    <w:p>
      <w:r>
        <w:t>A Long Way Down by Nick Hornby</w:t>
      </w:r>
    </w:p>
    <w:p>
      <w:r>
        <w:t>About a Boy by Nick Hornby</w:t>
      </w:r>
    </w:p>
    <w:p>
      <w:r>
        <w:t>The Curious Incident of the Dog in the Night-time by Mark Haddon</w:t>
      </w:r>
    </w:p>
    <w:p>
      <w:r>
        <w:t>The Namesake by Jhumpa Lahiri</w:t>
      </w:r>
    </w:p>
    <w:p>
      <w:pPr>
        <w:rPr>
          <w:lang w:val="en-US"/>
        </w:rPr>
      </w:pPr>
      <w:r>
        <w:rPr>
          <w:lang w:val="en-US"/>
        </w:rPr>
        <w:t>Paddy Clarke Ha Ha Ha by Roddy Doyle</w:t>
      </w:r>
    </w:p>
    <w:p>
      <w:r>
        <w:t>White Teeth by Zadie Smith</w:t>
      </w:r>
    </w:p>
    <w:p>
      <w:r>
        <w:t>NY by Zadie Smith</w:t>
      </w:r>
    </w:p>
    <w:p>
      <w:r>
        <w:t>The Bloody Chamber by Angela Carter</w:t>
      </w:r>
    </w:p>
    <w:p>
      <w:r>
        <w:t>The Remains of the Day by Kazuo Ishiguro</w:t>
      </w:r>
    </w:p>
    <w:p>
      <w:r>
        <w:t>Never Let Me Go by Kazuo Ishiguro</w:t>
      </w:r>
    </w:p>
    <w:p>
      <w:r>
        <w:t>In Patagonia by Bruce Chatwin</w:t>
      </w:r>
    </w:p>
    <w:p>
      <w:r>
        <w:t>Equus by Peter Shaffer (theatre play)</w:t>
      </w:r>
    </w:p>
    <w:p>
      <w:pPr>
        <w:rPr>
          <w:vertAlign w:val="superscript"/>
        </w:rPr>
      </w:pPr>
      <w:r>
        <w:t>The Child in Time by Ian McEwan</w:t>
      </w:r>
    </w:p>
    <w:p>
      <w:r>
        <w:t>Black dogs by Ian McEwan</w:t>
      </w:r>
    </w:p>
    <w:p>
      <w:pPr>
        <w:rPr>
          <w:vertAlign w:val="superscript"/>
        </w:rPr>
      </w:pPr>
      <w:r>
        <w:t>Atonement by Ian McEwan</w:t>
      </w:r>
    </w:p>
    <w:p>
      <w:r>
        <w:t>To Kill a Mockingbird by Harper Lee</w:t>
      </w:r>
    </w:p>
    <w:p>
      <w:pPr>
        <w:rPr>
          <w:rFonts w:hint="default"/>
        </w:rPr>
      </w:pPr>
      <w:r>
        <w:rPr>
          <w:rFonts w:hint="default"/>
        </w:rPr>
        <w:t>American Pastoral by Philip Roth</w:t>
      </w:r>
    </w:p>
    <w:p>
      <w:pPr>
        <w:rPr>
          <w:rFonts w:hint="default"/>
        </w:rPr>
      </w:pPr>
      <w:r>
        <w:rPr>
          <w:rFonts w:hint="default"/>
        </w:rPr>
        <w:t>The Human Stain by Philip Roth</w:t>
      </w:r>
    </w:p>
    <w:p/>
    <w:p>
      <w:r>
        <w:t>Remember that e-books make reading in a foreign language easier.</w:t>
      </w:r>
    </w:p>
    <w:p>
      <w:r>
        <w:t xml:space="preserve">Watch films and videos in English, read newspaper articles, make foreign friends, do all you can to improve your English... and, most important of all... </w:t>
      </w:r>
    </w:p>
    <w:p>
      <w:pPr>
        <w:rPr>
          <w:sz w:val="36"/>
          <w:szCs w:val="36"/>
        </w:rPr>
      </w:pPr>
      <w:r>
        <w:rPr>
          <w:sz w:val="36"/>
          <w:szCs w:val="36"/>
        </w:rPr>
        <w:t>relax and have a very good summer!</w:t>
      </w:r>
    </w:p>
    <w:p>
      <w:pPr>
        <w:rPr>
          <w:lang w:val="en-US"/>
        </w:rPr>
      </w:pPr>
    </w:p>
    <w:sectPr>
      <w:pgSz w:w="11906" w:h="16838"/>
      <w:pgMar w:top="1417" w:right="1134" w:bottom="1134" w:left="1134"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0" w:line="240" w:lineRule="auto"/>
    </w:pPr>
    <w:rPr>
      <w:rFonts w:ascii="Times New Roman" w:hAnsi="Times New Roman" w:eastAsia="SimSun" w:cs="Times New Roman"/>
      <w:color w:val="auto"/>
      <w:sz w:val="24"/>
      <w:szCs w:val="24"/>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spacing w:after="200" w:line="276" w:lineRule="auto"/>
      <w:ind w:left="720"/>
      <w:contextualSpacing/>
    </w:pPr>
    <w:rPr>
      <w:rFonts w:ascii="Calibri" w:hAnsi="Calibri" w:eastAsia="Calibri"/>
      <w:sz w:val="22"/>
      <w:szCs w:val="22"/>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290</Words>
  <Characters>1657</Characters>
  <Lines>13</Lines>
  <Paragraphs>3</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2014-05-24T06:36:00Z</dcterms:created>
  <dc:creator>Asus</dc:creator>
  <cp:lastModifiedBy>Utente</cp:lastModifiedBy>
  <dcterms:modified xsi:type="dcterms:W3CDTF">2019-06-15T09:10:26Z</dcterms:modified>
  <dc:title>Read Doctor Jekyll and Mister Hyde by R. L. Stevenson  and The Catcher in the Rye by J.D. Salinger BOTH IN ENGLISH.</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