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9AA0" w14:textId="7D5ADD6D" w:rsidR="000C0A50" w:rsidRPr="00272BA7" w:rsidRDefault="00EC6852">
      <w:r w:rsidRPr="00272BA7">
        <w:t>INTRODUCTION WORKBOOK 4</w:t>
      </w:r>
    </w:p>
    <w:p w14:paraId="32C687A0" w14:textId="488452B8" w:rsidR="00B90D6A" w:rsidRDefault="00FB1325">
      <w:r>
        <w:t xml:space="preserve">Gli </w:t>
      </w:r>
      <w:r w:rsidR="00AA31EF">
        <w:t>obiettivi</w:t>
      </w:r>
      <w:r>
        <w:t xml:space="preserve"> di questo </w:t>
      </w:r>
      <w:proofErr w:type="spellStart"/>
      <w:r>
        <w:t>workbook</w:t>
      </w:r>
      <w:proofErr w:type="spellEnd"/>
      <w:r>
        <w:t xml:space="preserve"> sono</w:t>
      </w:r>
      <w:r w:rsidR="00AA31EF">
        <w:t xml:space="preserve"> i seguenti</w:t>
      </w:r>
      <w:r w:rsidR="00B90D6A">
        <w:t>:</w:t>
      </w:r>
    </w:p>
    <w:p w14:paraId="054DC8CA" w14:textId="11D755FE" w:rsidR="00B90D6A" w:rsidRDefault="00FB1325" w:rsidP="00B90D6A">
      <w:pPr>
        <w:pStyle w:val="Paragrafoelenco"/>
        <w:numPr>
          <w:ilvl w:val="0"/>
          <w:numId w:val="1"/>
        </w:numPr>
      </w:pPr>
      <w:r>
        <w:t xml:space="preserve">modellare la costellazione GPS </w:t>
      </w:r>
      <w:r w:rsidR="00B90D6A">
        <w:t xml:space="preserve">e </w:t>
      </w:r>
      <w:r w:rsidR="00B90D6A" w:rsidRPr="00891A4A">
        <w:rPr>
          <w:highlight w:val="red"/>
        </w:rPr>
        <w:t xml:space="preserve">generare una multi-satellite </w:t>
      </w:r>
      <w:proofErr w:type="spellStart"/>
      <w:r w:rsidR="00B90D6A" w:rsidRPr="00891A4A">
        <w:rPr>
          <w:highlight w:val="red"/>
        </w:rPr>
        <w:t>baaseband</w:t>
      </w:r>
      <w:proofErr w:type="spellEnd"/>
      <w:r w:rsidR="00B90D6A" w:rsidRPr="00891A4A">
        <w:rPr>
          <w:highlight w:val="red"/>
        </w:rPr>
        <w:t xml:space="preserve"> </w:t>
      </w:r>
      <w:proofErr w:type="spellStart"/>
      <w:r w:rsidR="00B90D6A" w:rsidRPr="00891A4A">
        <w:rPr>
          <w:highlight w:val="red"/>
        </w:rPr>
        <w:t>waveform</w:t>
      </w:r>
      <w:proofErr w:type="spellEnd"/>
      <w:r w:rsidR="00B90D6A">
        <w:t xml:space="preserve"> utilizzando un file RINEX e un opportuno </w:t>
      </w:r>
      <w:proofErr w:type="spellStart"/>
      <w:r w:rsidR="00B90D6A">
        <w:t>almancco</w:t>
      </w:r>
      <w:proofErr w:type="spellEnd"/>
      <w:r w:rsidR="00B90D6A">
        <w:t>.</w:t>
      </w:r>
    </w:p>
    <w:p w14:paraId="141CA1B0" w14:textId="77777777" w:rsidR="00EC6852" w:rsidRDefault="00B90D6A" w:rsidP="00B90D6A">
      <w:pPr>
        <w:pStyle w:val="Paragrafoelenco"/>
        <w:numPr>
          <w:ilvl w:val="0"/>
          <w:numId w:val="1"/>
        </w:numPr>
      </w:pPr>
      <w:r>
        <w:t>Simulare il satellite scenario per ricavare le posizioni relative dei satelliti rispetto al ricevitore.</w:t>
      </w:r>
    </w:p>
    <w:p w14:paraId="2973882C" w14:textId="357338C4" w:rsidR="00B90D6A" w:rsidRPr="00001427" w:rsidRDefault="00B90D6A" w:rsidP="00B90D6A">
      <w:pPr>
        <w:pStyle w:val="Paragrafoelenco"/>
        <w:numPr>
          <w:ilvl w:val="0"/>
          <w:numId w:val="1"/>
        </w:numPr>
        <w:rPr>
          <w:color w:val="000000" w:themeColor="text1"/>
          <w:lang w:val="en-US"/>
        </w:rPr>
      </w:pPr>
      <w:r w:rsidRPr="00001427">
        <w:rPr>
          <w:color w:val="000000" w:themeColor="text1"/>
          <w:highlight w:val="red"/>
          <w:lang w:val="en-US"/>
        </w:rPr>
        <w:t>Impair the generated baseband signal with Doppler shift, delay, and noise</w:t>
      </w:r>
      <w:r w:rsidR="00001427">
        <w:rPr>
          <w:color w:val="000000" w:themeColor="text1"/>
          <w:highlight w:val="red"/>
          <w:lang w:val="en-US"/>
        </w:rPr>
        <w:t xml:space="preserve"> </w:t>
      </w:r>
      <w:r w:rsidR="00001427" w:rsidRPr="00001427">
        <w:rPr>
          <w:color w:val="000000" w:themeColor="text1"/>
          <w:lang w:val="en-US"/>
        </w:rPr>
        <w:t>(</w:t>
      </w:r>
      <w:proofErr w:type="spellStart"/>
      <w:r w:rsidR="00001427" w:rsidRPr="00001427">
        <w:rPr>
          <w:color w:val="000000" w:themeColor="text1"/>
          <w:lang w:val="en-US"/>
        </w:rPr>
        <w:t>dubbio</w:t>
      </w:r>
      <w:proofErr w:type="spellEnd"/>
      <w:r w:rsidR="00001427" w:rsidRPr="00001427">
        <w:rPr>
          <w:color w:val="000000" w:themeColor="text1"/>
          <w:lang w:val="en-US"/>
        </w:rPr>
        <w:t>)</w:t>
      </w:r>
    </w:p>
    <w:p w14:paraId="503BD268" w14:textId="6BE85F96" w:rsidR="001D0B93" w:rsidRPr="00AA31EF" w:rsidRDefault="00AA31EF" w:rsidP="001D0B93">
      <w:pPr>
        <w:pStyle w:val="Paragrafoelenco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AA31EF">
        <w:rPr>
          <w:rFonts w:ascii="Calibri" w:hAnsi="Calibri" w:cs="Calibri"/>
          <w:color w:val="000000"/>
          <w:kern w:val="0"/>
        </w:rPr>
        <w:t>visualizzare l’andamento del</w:t>
      </w:r>
      <w:r w:rsidR="00B90D6A" w:rsidRPr="00AA31EF">
        <w:rPr>
          <w:rFonts w:ascii="Calibri" w:hAnsi="Calibri" w:cs="Calibri"/>
          <w:color w:val="000000"/>
          <w:kern w:val="0"/>
        </w:rPr>
        <w:t xml:space="preserve"> Doppler shift </w:t>
      </w:r>
      <w:r w:rsidRPr="00AA31EF">
        <w:rPr>
          <w:rFonts w:ascii="Calibri" w:hAnsi="Calibri" w:cs="Calibri"/>
          <w:color w:val="000000"/>
          <w:kern w:val="0"/>
        </w:rPr>
        <w:t xml:space="preserve">nel tempo per tutti </w:t>
      </w:r>
      <w:r>
        <w:rPr>
          <w:rFonts w:ascii="Calibri" w:hAnsi="Calibri" w:cs="Calibri"/>
          <w:color w:val="000000"/>
          <w:kern w:val="0"/>
        </w:rPr>
        <w:t>i</w:t>
      </w:r>
      <w:r w:rsidRPr="00AA31EF">
        <w:rPr>
          <w:rFonts w:ascii="Calibri" w:hAnsi="Calibri" w:cs="Calibri"/>
          <w:color w:val="000000"/>
          <w:kern w:val="0"/>
        </w:rPr>
        <w:t xml:space="preserve"> satelliti in vista</w:t>
      </w:r>
      <w:r>
        <w:rPr>
          <w:rFonts w:ascii="Calibri" w:hAnsi="Calibri" w:cs="Calibri"/>
          <w:color w:val="000000"/>
          <w:kern w:val="0"/>
        </w:rPr>
        <w:t>;</w:t>
      </w:r>
    </w:p>
    <w:p w14:paraId="16C066CB" w14:textId="77777777" w:rsidR="00AA31EF" w:rsidRDefault="00AA31EF" w:rsidP="001D0B93">
      <w:pPr>
        <w:pStyle w:val="Paragrafoelenco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AA31EF">
        <w:rPr>
          <w:rFonts w:ascii="Calibri" w:hAnsi="Calibri" w:cs="Calibri"/>
          <w:color w:val="000000"/>
          <w:kern w:val="0"/>
        </w:rPr>
        <w:t xml:space="preserve">visualizzare la distanza tra i satelliti e il ricevitore nel </w:t>
      </w:r>
      <w:r>
        <w:rPr>
          <w:rFonts w:ascii="Calibri" w:hAnsi="Calibri" w:cs="Calibri"/>
          <w:color w:val="000000"/>
          <w:kern w:val="0"/>
        </w:rPr>
        <w:t>tempo.</w:t>
      </w:r>
    </w:p>
    <w:p w14:paraId="02D5675F" w14:textId="618D38C5" w:rsidR="00B90D6A" w:rsidRPr="00AA31EF" w:rsidRDefault="00AA31EF" w:rsidP="001D0B93">
      <w:pPr>
        <w:pStyle w:val="Paragrafoelenco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AA31EF">
        <w:rPr>
          <w:rFonts w:ascii="Calibri" w:hAnsi="Calibri" w:cs="Calibri"/>
          <w:color w:val="000000"/>
          <w:kern w:val="0"/>
        </w:rPr>
        <w:t>visualizzare</w:t>
      </w:r>
      <w:r w:rsidR="00B90D6A" w:rsidRPr="00AA31EF">
        <w:rPr>
          <w:rFonts w:ascii="Calibri" w:hAnsi="Calibri" w:cs="Calibri"/>
          <w:color w:val="000000"/>
          <w:kern w:val="0"/>
        </w:rPr>
        <w:t xml:space="preserve"> </w:t>
      </w:r>
      <w:r w:rsidRPr="00AA31EF">
        <w:rPr>
          <w:rFonts w:ascii="Calibri" w:hAnsi="Calibri" w:cs="Calibri"/>
          <w:color w:val="000000"/>
          <w:kern w:val="0"/>
        </w:rPr>
        <w:t xml:space="preserve">il </w:t>
      </w:r>
      <w:r w:rsidR="00B90D6A" w:rsidRPr="00AA31EF">
        <w:rPr>
          <w:rFonts w:ascii="Calibri" w:hAnsi="Calibri" w:cs="Calibri"/>
          <w:color w:val="000000"/>
          <w:kern w:val="0"/>
        </w:rPr>
        <w:t xml:space="preserve">C/A code </w:t>
      </w:r>
      <w:r w:rsidRPr="00AA31EF">
        <w:rPr>
          <w:rFonts w:ascii="Calibri" w:hAnsi="Calibri" w:cs="Calibri"/>
          <w:color w:val="000000"/>
          <w:kern w:val="0"/>
        </w:rPr>
        <w:t>di uno dei satelliti in vista</w:t>
      </w:r>
      <w:r w:rsidR="00B90D6A" w:rsidRPr="00AA31EF">
        <w:rPr>
          <w:rFonts w:ascii="Calibri" w:hAnsi="Calibri" w:cs="Calibri"/>
          <w:color w:val="000000"/>
          <w:kern w:val="0"/>
        </w:rPr>
        <w:t>.</w:t>
      </w:r>
    </w:p>
    <w:p w14:paraId="4FEB50A6" w14:textId="71C54EE6" w:rsidR="00B90D6A" w:rsidRPr="00001427" w:rsidRDefault="00B90D6A" w:rsidP="00B90D6A">
      <w:pPr>
        <w:pStyle w:val="Paragrafoelenco"/>
        <w:numPr>
          <w:ilvl w:val="0"/>
          <w:numId w:val="1"/>
        </w:numPr>
        <w:rPr>
          <w:lang w:val="en-US"/>
        </w:rPr>
      </w:pPr>
      <w:r w:rsidRPr="00001427">
        <w:rPr>
          <w:highlight w:val="red"/>
          <w:lang w:val="en-US"/>
        </w:rPr>
        <w:t>Compare the GPS IF waveform spectrum with the Noise spectrum</w:t>
      </w:r>
      <w:r w:rsidR="00001427">
        <w:rPr>
          <w:highlight w:val="red"/>
          <w:lang w:val="en-US"/>
        </w:rPr>
        <w:t xml:space="preserve"> </w:t>
      </w:r>
      <w:r w:rsidR="00001427" w:rsidRPr="00001427">
        <w:rPr>
          <w:lang w:val="en-US"/>
        </w:rPr>
        <w:t>(</w:t>
      </w:r>
      <w:proofErr w:type="spellStart"/>
      <w:r w:rsidR="00001427" w:rsidRPr="00001427">
        <w:rPr>
          <w:lang w:val="en-US"/>
        </w:rPr>
        <w:t>dubbio</w:t>
      </w:r>
      <w:proofErr w:type="spellEnd"/>
      <w:r w:rsidR="00001427" w:rsidRPr="00001427">
        <w:rPr>
          <w:lang w:val="en-US"/>
        </w:rPr>
        <w:t>)</w:t>
      </w:r>
    </w:p>
    <w:p w14:paraId="1181BF6F" w14:textId="77777777" w:rsidR="00B90D6A" w:rsidRDefault="00B90D6A" w:rsidP="00B90D6A">
      <w:pPr>
        <w:pStyle w:val="Paragrafoelenco"/>
        <w:numPr>
          <w:ilvl w:val="0"/>
          <w:numId w:val="1"/>
        </w:numPr>
      </w:pPr>
      <w:r w:rsidRPr="00B90D6A">
        <w:t xml:space="preserve">Mostrare la correlazione per uno dei </w:t>
      </w:r>
      <w:r>
        <w:t>satelliti della costellazione</w:t>
      </w:r>
    </w:p>
    <w:p w14:paraId="3999C89C" w14:textId="77777777" w:rsidR="00B90D6A" w:rsidRPr="00B90D6A" w:rsidRDefault="00B90D6A" w:rsidP="00B90D6A">
      <w:pPr>
        <w:pStyle w:val="Paragrafoelenco"/>
        <w:numPr>
          <w:ilvl w:val="0"/>
          <w:numId w:val="1"/>
        </w:numPr>
      </w:pPr>
      <w:r>
        <w:t>Mostrare i risultati del tracking loop (PLL, FLL, DLL).</w:t>
      </w:r>
    </w:p>
    <w:p w14:paraId="5BB1E6DB" w14:textId="77777777" w:rsidR="00B90D6A" w:rsidRPr="00B90D6A" w:rsidRDefault="00B90D6A"/>
    <w:p w14:paraId="52F245C3" w14:textId="617410AF" w:rsidR="00EC6852" w:rsidRDefault="00EC6852">
      <w:r>
        <w:t xml:space="preserve">Per creare uno scenario più realistico </w:t>
      </w:r>
      <w:r w:rsidR="00272BA7">
        <w:t>è stato utilizzato</w:t>
      </w:r>
      <w:r>
        <w:t xml:space="preserve"> il file RINEX relativo ai dati raccolti nel corso della lezione </w:t>
      </w:r>
      <w:r w:rsidR="00FB1325">
        <w:t>del 08/04/2024 (</w:t>
      </w:r>
      <w:r w:rsidR="00272BA7">
        <w:t>accompagnato da</w:t>
      </w:r>
      <w:r w:rsidR="00FB1325">
        <w:t xml:space="preserve"> un opportuno </w:t>
      </w:r>
      <w:proofErr w:type="spellStart"/>
      <w:r w:rsidR="00FB1325">
        <w:t>almancco</w:t>
      </w:r>
      <w:proofErr w:type="spellEnd"/>
      <w:r w:rsidR="00FB1325">
        <w:t>)</w:t>
      </w:r>
      <w:r w:rsidR="00272BA7">
        <w:t>;</w:t>
      </w:r>
      <w:r w:rsidR="00FB1325">
        <w:t xml:space="preserve"> </w:t>
      </w:r>
      <w:r w:rsidR="00272BA7">
        <w:t xml:space="preserve">sarà quindi possibile </w:t>
      </w:r>
      <w:r w:rsidR="00FB1325">
        <w:t>stabilire quali satelliti erano in vista del ricevitore.</w:t>
      </w:r>
    </w:p>
    <w:p w14:paraId="336B1A64" w14:textId="1CBAEEAA" w:rsidR="00FB1325" w:rsidRDefault="00FB1325">
      <w:r>
        <w:t xml:space="preserve">Tutto questo </w:t>
      </w:r>
      <w:r w:rsidR="00272BA7">
        <w:t>ha consentito</w:t>
      </w:r>
      <w:r>
        <w:t xml:space="preserve"> di ricavare la posizione dei satelliti i</w:t>
      </w:r>
      <w:r w:rsidR="00272BA7">
        <w:t>n</w:t>
      </w:r>
      <w:r>
        <w:t xml:space="preserve"> vista e la loro distanza rispetto al ricevitore (antenna</w:t>
      </w:r>
      <w:r w:rsidR="00001427">
        <w:t xml:space="preserve"> prodotta dall’azienda</w:t>
      </w:r>
      <w:r>
        <w:t xml:space="preserve"> SWIFT</w:t>
      </w:r>
      <w:r w:rsidR="00001427">
        <w:t xml:space="preserve"> </w:t>
      </w:r>
      <w:proofErr w:type="spellStart"/>
      <w:r w:rsidR="00001427">
        <w:t>Navigation</w:t>
      </w:r>
      <w:proofErr w:type="spellEnd"/>
      <w:r>
        <w:t>).</w:t>
      </w:r>
    </w:p>
    <w:p w14:paraId="5F9C87A7" w14:textId="77777777" w:rsidR="00272BA7" w:rsidRDefault="00272BA7"/>
    <w:p w14:paraId="2EE02BEC" w14:textId="77777777" w:rsidR="00FB1325" w:rsidRDefault="00FB1325"/>
    <w:p w14:paraId="6901BC0C" w14:textId="77777777" w:rsidR="00EC6852" w:rsidRPr="00272BA7" w:rsidRDefault="00EC6852" w:rsidP="001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sectPr w:rsidR="00EC6852" w:rsidRPr="00272B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A36BD"/>
    <w:multiLevelType w:val="hybridMultilevel"/>
    <w:tmpl w:val="4B0C95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47616"/>
    <w:multiLevelType w:val="hybridMultilevel"/>
    <w:tmpl w:val="02FE0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712471">
    <w:abstractNumId w:val="0"/>
  </w:num>
  <w:num w:numId="2" w16cid:durableId="1449860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52"/>
    <w:rsid w:val="00001427"/>
    <w:rsid w:val="000C0A50"/>
    <w:rsid w:val="001D0B93"/>
    <w:rsid w:val="0025301F"/>
    <w:rsid w:val="00272BA7"/>
    <w:rsid w:val="00891A4A"/>
    <w:rsid w:val="00AA31EF"/>
    <w:rsid w:val="00AE7516"/>
    <w:rsid w:val="00B82B94"/>
    <w:rsid w:val="00B90D6A"/>
    <w:rsid w:val="00E95337"/>
    <w:rsid w:val="00EC6852"/>
    <w:rsid w:val="00FB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7B5CB3"/>
  <w15:chartTrackingRefBased/>
  <w15:docId w15:val="{E99F8CE0-FAAF-D94B-A9EE-3C4F98CA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9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Finotti</dc:creator>
  <cp:keywords/>
  <dc:description/>
  <cp:lastModifiedBy>Francesco Finotti</cp:lastModifiedBy>
  <cp:revision>4</cp:revision>
  <dcterms:created xsi:type="dcterms:W3CDTF">2024-04-30T13:29:00Z</dcterms:created>
  <dcterms:modified xsi:type="dcterms:W3CDTF">2024-07-01T18:07:00Z</dcterms:modified>
</cp:coreProperties>
</file>