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MEMORANDUM</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Dr. Blanche Cohen, Project Manager</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Jacob Watters, Product Owner</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 Omar Bitar, Francesco Limoni, Dustin Shaver, and Nick Miller</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February 18, 2019</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 Team 3 Sprint 2 Assignments</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pPr>
      <w:r w:rsidDel="00000000" w:rsidR="00000000" w:rsidRPr="00000000">
        <w:rPr>
          <w:rFonts w:ascii="Times New Roman" w:cs="Times New Roman" w:eastAsia="Times New Roman" w:hAnsi="Times New Roman"/>
          <w:sz w:val="24"/>
          <w:szCs w:val="24"/>
          <w:rtl w:val="0"/>
        </w:rPr>
        <w:t xml:space="preserve">Dustin Shaver is the Scrum Master and Jacob Watters is the Product Owner for sprint two. The team members are Francesco Limoni, Omar Bitar, and Nick Miller. Thank you for your time.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