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813AE" w14:textId="218FF22B" w:rsidR="00EE27D4" w:rsidRPr="0043638B" w:rsidRDefault="00EE27D4" w:rsidP="0043638B">
      <w:pPr>
        <w:rPr>
          <w:lang w:val="en-GB"/>
        </w:rPr>
      </w:pPr>
      <w:r w:rsidRPr="00EE27D4">
        <w:rPr>
          <w:lang w:val="en-GB"/>
        </w:rPr>
        <w:t xml:space="preserve">Scheme: </w:t>
      </w:r>
      <w:r w:rsidRPr="00EE27D4">
        <w:rPr>
          <w:b/>
          <w:bCs/>
          <w:i/>
          <w:iCs/>
          <w:lang w:val="en-GB"/>
        </w:rPr>
        <w:t xml:space="preserve">A player selects some object cards and put them in his </w:t>
      </w:r>
      <w:r w:rsidRPr="0043638B">
        <w:rPr>
          <w:b/>
          <w:bCs/>
          <w:i/>
          <w:iCs/>
          <w:lang w:val="en-GB"/>
        </w:rPr>
        <w:t>library</w:t>
      </w:r>
    </w:p>
    <w:p w14:paraId="1C296296" w14:textId="5A5E7C6C" w:rsidR="00707B13" w:rsidRPr="0043638B" w:rsidRDefault="00707B13" w:rsidP="0043638B">
      <w:pPr>
        <w:rPr>
          <w:b/>
          <w:bCs/>
          <w:lang w:val="en-GB"/>
        </w:rPr>
      </w:pPr>
      <w:r w:rsidRPr="0043638B">
        <w:rPr>
          <w:b/>
          <w:bCs/>
          <w:lang w:val="en-GB"/>
        </w:rPr>
        <w:t>SERVER SIDE</w:t>
      </w:r>
    </w:p>
    <w:p w14:paraId="373EBE7B" w14:textId="4AFB0CDD" w:rsidR="00707B13" w:rsidRPr="0043638B" w:rsidRDefault="00707B13" w:rsidP="0043638B">
      <w:pPr>
        <w:rPr>
          <w:lang w:val="en-GB"/>
        </w:rPr>
      </w:pPr>
      <w:r w:rsidRPr="0043638B">
        <w:rPr>
          <w:lang w:val="en-GB"/>
        </w:rPr>
        <w:t>The Model modifies the game data when a player makes a move. Each move is received by the GameController, which starts a TurnController thread to handle the turn.</w:t>
      </w:r>
    </w:p>
    <w:p w14:paraId="7D1E5005" w14:textId="77777777" w:rsidR="00707B13" w:rsidRPr="0043638B" w:rsidRDefault="00707B13" w:rsidP="0043638B">
      <w:r w:rsidRPr="0043638B">
        <w:t>TurnController is the class that interacts with the Game model. When the TurnController.run() method is called, it means a move has been received from the client. First, the method checks if the message is from the correct player; otherwise, the message is discarded, and the thread terminates. If the message is from the correct player, its content is forwarded to the Model through the manageTurn() method, which can return an informative message about the move.</w:t>
      </w:r>
    </w:p>
    <w:p w14:paraId="0EF0B9C5" w14:textId="77777777" w:rsidR="00707B13" w:rsidRPr="0043638B" w:rsidRDefault="00707B13" w:rsidP="0043638B">
      <w:pPr>
        <w:rPr>
          <w:lang w:val="en-GB"/>
        </w:rPr>
      </w:pPr>
      <w:r w:rsidRPr="0043638B">
        <w:rPr>
          <w:lang w:val="en-GB"/>
        </w:rPr>
        <w:t>The Model performs the following checks:</w:t>
      </w:r>
    </w:p>
    <w:p w14:paraId="4413680C" w14:textId="30170BD2" w:rsidR="00707B13" w:rsidRPr="0043638B" w:rsidRDefault="00707B13" w:rsidP="0043638B">
      <w:pPr>
        <w:pStyle w:val="Paragrafoelenco"/>
        <w:numPr>
          <w:ilvl w:val="0"/>
          <w:numId w:val="3"/>
        </w:numPr>
        <w:rPr>
          <w:lang w:val="en-GB"/>
        </w:rPr>
      </w:pPr>
      <w:r w:rsidRPr="0043638B">
        <w:rPr>
          <w:lang w:val="en-GB"/>
        </w:rPr>
        <w:t>On the grid: extraction of up to three consecutive tiles with an empty border.</w:t>
      </w:r>
    </w:p>
    <w:p w14:paraId="378B7804" w14:textId="43C540B9" w:rsidR="00707B13" w:rsidRPr="0043638B" w:rsidRDefault="00707B13" w:rsidP="0043638B">
      <w:pPr>
        <w:pStyle w:val="Paragrafoelenco"/>
        <w:numPr>
          <w:ilvl w:val="0"/>
          <w:numId w:val="3"/>
        </w:numPr>
        <w:rPr>
          <w:lang w:val="en-GB"/>
        </w:rPr>
      </w:pPr>
      <w:r w:rsidRPr="0043638B">
        <w:rPr>
          <w:lang w:val="en-GB"/>
        </w:rPr>
        <w:t>On the library: There must be space in the chosen column.</w:t>
      </w:r>
    </w:p>
    <w:p w14:paraId="7C87FB41" w14:textId="77777777" w:rsidR="00707B13" w:rsidRPr="0043638B" w:rsidRDefault="00707B13" w:rsidP="0043638B">
      <w:pPr>
        <w:rPr>
          <w:lang w:val="en-GB"/>
        </w:rPr>
      </w:pPr>
      <w:r w:rsidRPr="0043638B">
        <w:rPr>
          <w:lang w:val="en-GB"/>
        </w:rPr>
        <w:t>The informative message returned from the Game contains information about the outcome of the move:</w:t>
      </w:r>
    </w:p>
    <w:p w14:paraId="07BEE999" w14:textId="77777777" w:rsidR="00707B13" w:rsidRPr="0043638B" w:rsidRDefault="00707B13" w:rsidP="0043638B">
      <w:pPr>
        <w:rPr>
          <w:lang w:val="en-GB"/>
        </w:rPr>
      </w:pPr>
      <w:r w:rsidRPr="0043638B">
        <w:t xml:space="preserve">NEGATIVE case: If the TurnController is notified that the move is not feasible, it invokes "sendMessage()" on the GameController to request a new move. </w:t>
      </w:r>
      <w:r w:rsidRPr="0043638B">
        <w:rPr>
          <w:lang w:val="en-GB"/>
        </w:rPr>
        <w:t>TurnController then terminates.</w:t>
      </w:r>
    </w:p>
    <w:p w14:paraId="42144529" w14:textId="77777777" w:rsidR="00707B13" w:rsidRDefault="00707B13" w:rsidP="0043638B">
      <w:pPr>
        <w:rPr>
          <w:lang w:val="en-GB"/>
        </w:rPr>
      </w:pPr>
      <w:r w:rsidRPr="0043638B">
        <w:rPr>
          <w:lang w:val="en-GB"/>
        </w:rPr>
        <w:t>POSITIVE case: If the TurnController is notified that the move was successful, it extracts the additional information contained in the message. This information can include reaching common goals, completing a library, and updates to the central grid and player's library. The players are then notified of this information. Before the TurnController process ends, a message is sent to request the next player's move, and the variable for the current player is updated.</w:t>
      </w:r>
    </w:p>
    <w:p w14:paraId="54D2EAC6" w14:textId="77777777" w:rsidR="0043638B" w:rsidRPr="0043638B" w:rsidRDefault="0043638B" w:rsidP="0043638B">
      <w:pPr>
        <w:rPr>
          <w:lang w:val="en-GB"/>
        </w:rPr>
      </w:pPr>
    </w:p>
    <w:p w14:paraId="14979176" w14:textId="46C33CA9" w:rsidR="00707B13" w:rsidRPr="0043638B" w:rsidRDefault="00707B13" w:rsidP="0043638B">
      <w:pPr>
        <w:rPr>
          <w:b/>
          <w:bCs/>
          <w:lang w:val="en-GB"/>
        </w:rPr>
      </w:pPr>
      <w:r w:rsidRPr="0043638B">
        <w:rPr>
          <w:b/>
          <w:bCs/>
          <w:lang w:val="en-GB"/>
        </w:rPr>
        <w:t>CLIENT SIDE (not displayed in the diagram)</w:t>
      </w:r>
    </w:p>
    <w:p w14:paraId="1EAE00AD" w14:textId="15B427D9" w:rsidR="00707B13" w:rsidRPr="0043638B" w:rsidRDefault="00707B13" w:rsidP="0043638B">
      <w:pPr>
        <w:rPr>
          <w:lang w:val="en-GB"/>
        </w:rPr>
      </w:pPr>
      <w:r w:rsidRPr="0043638B">
        <w:rPr>
          <w:lang w:val="en-GB"/>
        </w:rPr>
        <w:t>The client controller receives the "MY_MOVE_REQUEST" message and notifies the View to request an input for drawing cards (askMove). The View receives the message and only checks that the number of selected cards is between 1 and 3. If the move meets the condition, it is returned to the ClientController, which forwards it to the server (MessageMove).</w:t>
      </w:r>
    </w:p>
    <w:p w14:paraId="145CAAF7" w14:textId="77777777" w:rsidR="00707B13" w:rsidRPr="0043638B" w:rsidRDefault="00707B13" w:rsidP="0043638B">
      <w:pPr>
        <w:rPr>
          <w:lang w:val="en-GB"/>
        </w:rPr>
      </w:pPr>
      <w:r w:rsidRPr="0043638B">
        <w:rPr>
          <w:lang w:val="en-GB"/>
        </w:rPr>
        <w:t>If the server rejects the move, the client receives a new "MY_MOVE_REQUEST" message, and the move needs to be sent again. On the other hand, if the move is accepted, the client receives the updated game data and simply prints it.</w:t>
      </w:r>
    </w:p>
    <w:p w14:paraId="742B7D94" w14:textId="27ABB8B1" w:rsidR="00EE27D4" w:rsidRPr="0043638B" w:rsidRDefault="00EE27D4" w:rsidP="0043638B">
      <w:pPr>
        <w:rPr>
          <w:lang w:val="en-GB"/>
        </w:rPr>
      </w:pPr>
    </w:p>
    <w:p w14:paraId="437D7985" w14:textId="39032E96" w:rsidR="00EE27D4" w:rsidRPr="00707B13" w:rsidRDefault="00707B13" w:rsidP="00EE27D4">
      <w:pPr>
        <w:rPr>
          <w:u w:val="single"/>
        </w:rPr>
      </w:pPr>
      <w:r>
        <w:lastRenderedPageBreak/>
        <mc:AlternateContent>
          <mc:Choice Requires="wps">
            <w:drawing>
              <wp:anchor distT="0" distB="0" distL="114300" distR="114300" simplePos="0" relativeHeight="251662336" behindDoc="0" locked="0" layoutInCell="1" allowOverlap="1" wp14:anchorId="4A1EF474" wp14:editId="7D88365F">
                <wp:simplePos x="0" y="0"/>
                <wp:positionH relativeFrom="column">
                  <wp:posOffset>4908323</wp:posOffset>
                </wp:positionH>
                <wp:positionV relativeFrom="paragraph">
                  <wp:posOffset>2775549</wp:posOffset>
                </wp:positionV>
                <wp:extent cx="1086928" cy="1130060"/>
                <wp:effectExtent l="0" t="0" r="0" b="0"/>
                <wp:wrapNone/>
                <wp:docPr id="826663816" name="Rettangolo 2"/>
                <wp:cNvGraphicFramePr/>
                <a:graphic xmlns:a="http://schemas.openxmlformats.org/drawingml/2006/main">
                  <a:graphicData uri="http://schemas.microsoft.com/office/word/2010/wordprocessingShape">
                    <wps:wsp>
                      <wps:cNvSpPr/>
                      <wps:spPr>
                        <a:xfrm>
                          <a:off x="0" y="0"/>
                          <a:ext cx="1086928" cy="11300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50C393" w14:textId="454AD961" w:rsidR="00707B13" w:rsidRPr="00707B13" w:rsidRDefault="00707B13" w:rsidP="00707B1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7B1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other player get notified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EF474" id="Rettangolo 2" o:spid="_x0000_s1026" style="position:absolute;margin-left:386.5pt;margin-top:218.55pt;width:85.6pt;height:8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" filled="f" stroked="f" strokeweight="1pt">
                <v:textbox>
                  <w:txbxContent>
                    <w:p w14:paraId="2C50C393" w14:textId="454AD961" w:rsidR="00707B13" w:rsidRPr="00707B13" w:rsidRDefault="00707B13" w:rsidP="00707B1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7B1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other player get notified</w:t>
                      </w:r>
                    </w:p>
                  </w:txbxContent>
                </v:textbox>
              </v:rect>
            </w:pict>
          </mc:Fallback>
        </mc:AlternateContent>
      </w:r>
      <w:r w:rsidRPr="00707B13">
        <w:drawing>
          <wp:anchor distT="0" distB="0" distL="114300" distR="114300" simplePos="0" relativeHeight="251657216" behindDoc="1" locked="0" layoutInCell="1" allowOverlap="1" wp14:anchorId="18E0412E" wp14:editId="6F526DED">
            <wp:simplePos x="0" y="0"/>
            <wp:positionH relativeFrom="page">
              <wp:posOffset>837876</wp:posOffset>
            </wp:positionH>
            <wp:positionV relativeFrom="paragraph">
              <wp:posOffset>346854</wp:posOffset>
            </wp:positionV>
            <wp:extent cx="5570855" cy="3560445"/>
            <wp:effectExtent l="0" t="0" r="0" b="1905"/>
            <wp:wrapTight wrapText="bothSides">
              <wp:wrapPolygon edited="0">
                <wp:start x="0" y="0"/>
                <wp:lineTo x="0" y="21496"/>
                <wp:lineTo x="21494" y="21496"/>
                <wp:lineTo x="21494" y="0"/>
                <wp:lineTo x="0" y="0"/>
              </wp:wrapPolygon>
            </wp:wrapTight>
            <wp:docPr id="117588130"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8130" name="Immagine 1" descr="Immagine che contiene testo, schermata, diagramma, Parallelo&#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570855" cy="3560445"/>
                    </a:xfrm>
                    <a:prstGeom prst="rect">
                      <a:avLst/>
                    </a:prstGeom>
                    <a:ln>
                      <a:noFill/>
                    </a:ln>
                  </pic:spPr>
                </pic:pic>
              </a:graphicData>
            </a:graphic>
            <wp14:sizeRelH relativeFrom="margin">
              <wp14:pctWidth>0</wp14:pctWidth>
            </wp14:sizeRelH>
            <wp14:sizeRelV relativeFrom="margin">
              <wp14:pctHeight>0</wp14:pctHeight>
            </wp14:sizeRelV>
          </wp:anchor>
        </w:drawing>
      </w:r>
      <w:r w:rsidR="00EE27D4" w:rsidRPr="00707B13">
        <w:rPr>
          <w:lang w:val="en-GB"/>
        </w:rPr>
        <w:t xml:space="preserve"> </w:t>
      </w:r>
      <w:r>
        <w:t>Correct Move</w:t>
      </w:r>
    </w:p>
    <w:p w14:paraId="32C12EE4" w14:textId="0EAD06F1" w:rsidR="00707B13" w:rsidRDefault="00707B13" w:rsidP="00EE27D4">
      <w:r>
        <mc:AlternateContent>
          <mc:Choice Requires="wpg">
            <w:drawing>
              <wp:anchor distT="0" distB="0" distL="114300" distR="114300" simplePos="0" relativeHeight="251661312" behindDoc="0" locked="0" layoutInCell="1" allowOverlap="1" wp14:anchorId="6CF05D0E" wp14:editId="1EEFF54A">
                <wp:simplePos x="0" y="0"/>
                <wp:positionH relativeFrom="margin">
                  <wp:align>right</wp:align>
                </wp:positionH>
                <wp:positionV relativeFrom="paragraph">
                  <wp:posOffset>4128974</wp:posOffset>
                </wp:positionV>
                <wp:extent cx="5654040" cy="3772762"/>
                <wp:effectExtent l="0" t="0" r="3810" b="0"/>
                <wp:wrapTight wrapText="bothSides">
                  <wp:wrapPolygon edited="0">
                    <wp:start x="0" y="0"/>
                    <wp:lineTo x="0" y="21487"/>
                    <wp:lineTo x="21542" y="21487"/>
                    <wp:lineTo x="21542" y="11234"/>
                    <wp:lineTo x="21396" y="0"/>
                    <wp:lineTo x="0" y="0"/>
                  </wp:wrapPolygon>
                </wp:wrapTight>
                <wp:docPr id="215219705" name="Gruppo 1"/>
                <wp:cNvGraphicFramePr/>
                <a:graphic xmlns:a="http://schemas.openxmlformats.org/drawingml/2006/main">
                  <a:graphicData uri="http://schemas.microsoft.com/office/word/2010/wordprocessingGroup">
                    <wpg:wgp>
                      <wpg:cNvGrpSpPr/>
                      <wpg:grpSpPr>
                        <a:xfrm>
                          <a:off x="0" y="0"/>
                          <a:ext cx="5654040" cy="3772762"/>
                          <a:chOff x="0" y="0"/>
                          <a:chExt cx="5654040" cy="3772762"/>
                        </a:xfrm>
                      </wpg:grpSpPr>
                      <pic:pic xmlns:pic="http://schemas.openxmlformats.org/drawingml/2006/picture">
                        <pic:nvPicPr>
                          <pic:cNvPr id="855274616" name="Immagine 1" descr="Immagine che contiene testo, schermata, diagramma, linea&#10;&#10;Descrizione generata automaticament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34505" y="0"/>
                            <a:ext cx="5554980" cy="2505710"/>
                          </a:xfrm>
                          <a:prstGeom prst="rect">
                            <a:avLst/>
                          </a:prstGeom>
                          <a:ln>
                            <a:noFill/>
                          </a:ln>
                        </pic:spPr>
                      </pic:pic>
                      <pic:pic xmlns:pic="http://schemas.openxmlformats.org/drawingml/2006/picture">
                        <pic:nvPicPr>
                          <pic:cNvPr id="903906141" name="Immagine 903906141" descr="Immagine che contiene testo, schermata, diagramma, linea&#10;&#10;Descrizione generata automaticamente"/>
                          <pic:cNvPicPr>
                            <a:picLocks noChangeAspect="1"/>
                          </pic:cNvPicPr>
                        </pic:nvPicPr>
                        <pic:blipFill rotWithShape="1">
                          <a:blip r:embed="rId6">
                            <a:extLst>
                              <a:ext uri="{28A0092B-C50C-407E-A947-70E740481C1C}">
                                <a14:useLocalDpi xmlns:a14="http://schemas.microsoft.com/office/drawing/2010/main" val="0"/>
                              </a:ext>
                            </a:extLst>
                          </a:blip>
                          <a:srcRect t="29176"/>
                          <a:stretch/>
                        </pic:blipFill>
                        <pic:spPr bwMode="auto">
                          <a:xfrm>
                            <a:off x="0" y="1966822"/>
                            <a:ext cx="5654040" cy="180594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D289300" id="Gruppo 1" o:spid="_x0000_s1026" style="position:absolute;margin-left:394pt;margin-top:325.1pt;width:445.2pt;height:297.05pt;z-index:251661312;mso-position-horizontal:right;mso-position-horizontal-relative:margin" coordsize="56540,377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alt="Immagine che contiene testo, schermata, diagramma, linea&#10;&#10;Descrizione generata automaticamente" style="position:absolute;left:345;width:55549;height:25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">
                  <v:imagedata r:id="rId7" o:title="Immagine che contiene testo, schermata, diagramma, linea&#10;&#10;Descrizione generata automaticamente"/>
                </v:shape>
                <v:shape id="Immagine 903906141" o:spid="_x0000_s1028" type="#_x0000_t75" alt="Immagine che contiene testo, schermata, diagramma, linea&#10;&#10;Descrizione generata automaticamente" style="position:absolute;top:19668;width:56540;height:18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">
                  <v:imagedata r:id="rId7" o:title="Immagine che contiene testo, schermata, diagramma, linea&#10;&#10;Descrizione generata automaticamente" croptop="19121f"/>
                </v:shape>
                <w10:wrap type="tight" anchorx="margin"/>
              </v:group>
            </w:pict>
          </mc:Fallback>
        </mc:AlternateContent>
      </w:r>
      <w:r>
        <w:t>Bad Move</w:t>
      </w:r>
    </w:p>
    <w:p w14:paraId="3FABCCBE" w14:textId="0B6EEBB4" w:rsidR="00EE27D4" w:rsidRDefault="00EE27D4" w:rsidP="00EE27D4"/>
    <w:p w14:paraId="7E3EAC0E" w14:textId="1869665E" w:rsidR="003F4484" w:rsidRDefault="00EE27D4" w:rsidP="00EE27D4">
      <w:r>
        <w:t xml:space="preserve">  </w:t>
      </w:r>
    </w:p>
    <w:sectPr w:rsidR="003F4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7487"/>
    <w:multiLevelType w:val="multilevel"/>
    <w:tmpl w:val="7AD4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1C188E"/>
    <w:multiLevelType w:val="multilevel"/>
    <w:tmpl w:val="7E84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685A45"/>
    <w:multiLevelType w:val="hybridMultilevel"/>
    <w:tmpl w:val="B16C26B8"/>
    <w:lvl w:ilvl="0" w:tplc="DBDAF0B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08810983">
    <w:abstractNumId w:val="1"/>
  </w:num>
  <w:num w:numId="2" w16cid:durableId="1979264395">
    <w:abstractNumId w:val="0"/>
  </w:num>
  <w:num w:numId="3" w16cid:durableId="937755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7D4"/>
    <w:rsid w:val="003F4484"/>
    <w:rsid w:val="0043638B"/>
    <w:rsid w:val="00437742"/>
    <w:rsid w:val="005E3F4B"/>
    <w:rsid w:val="006A02F2"/>
    <w:rsid w:val="00707B13"/>
    <w:rsid w:val="0083597E"/>
    <w:rsid w:val="00BD77F6"/>
    <w:rsid w:val="00C069F5"/>
    <w:rsid w:val="00D44B8D"/>
    <w:rsid w:val="00D6703F"/>
    <w:rsid w:val="00E34C3B"/>
    <w:rsid w:val="00EE27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20898"/>
  <w15:chartTrackingRefBased/>
  <w15:docId w15:val="{633CBF33-CF42-48C4-9A1E-92D6A030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07B13"/>
    <w:pPr>
      <w:spacing w:before="100" w:beforeAutospacing="1" w:after="100" w:afterAutospacing="1" w:line="240" w:lineRule="auto"/>
    </w:pPr>
    <w:rPr>
      <w:rFonts w:ascii="Times New Roman" w:eastAsia="Times New Roman" w:hAnsi="Times New Roman" w:cs="Times New Roman"/>
      <w:noProof w:val="0"/>
      <w:kern w:val="0"/>
      <w:sz w:val="24"/>
      <w:szCs w:val="24"/>
      <w:lang w:eastAsia="it-IT"/>
      <w14:ligatures w14:val="none"/>
    </w:rPr>
  </w:style>
  <w:style w:type="paragraph" w:styleId="Paragrafoelenco">
    <w:name w:val="List Paragraph"/>
    <w:basedOn w:val="Normale"/>
    <w:uiPriority w:val="34"/>
    <w:qFormat/>
    <w:rsid w:val="00436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43725">
      <w:bodyDiv w:val="1"/>
      <w:marLeft w:val="0"/>
      <w:marRight w:val="0"/>
      <w:marTop w:val="0"/>
      <w:marBottom w:val="0"/>
      <w:divBdr>
        <w:top w:val="none" w:sz="0" w:space="0" w:color="auto"/>
        <w:left w:val="none" w:sz="0" w:space="0" w:color="auto"/>
        <w:bottom w:val="none" w:sz="0" w:space="0" w:color="auto"/>
        <w:right w:val="none" w:sz="0" w:space="0" w:color="auto"/>
      </w:divBdr>
    </w:div>
    <w:div w:id="46027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342</Words>
  <Characters>1955</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Gregorio Lo Mastro</dc:creator>
  <cp:keywords/>
  <dc:description/>
  <cp:lastModifiedBy>Francesco Gregorio Lo Mastro</cp:lastModifiedBy>
  <cp:revision>2</cp:revision>
  <dcterms:created xsi:type="dcterms:W3CDTF">2023-06-06T08:20:00Z</dcterms:created>
  <dcterms:modified xsi:type="dcterms:W3CDTF">2023-06-06T19:32:00Z</dcterms:modified>
</cp:coreProperties>
</file>