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513" w14:textId="77777777" w:rsidR="00501633" w:rsidRPr="00501633" w:rsidRDefault="00501633" w:rsidP="00501633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identificare soggetti operati via codici CCAM</w:t>
      </w:r>
    </w:p>
    <w:p w14:paraId="6D5A9402" w14:textId="77777777" w:rsidR="00501633" w:rsidRDefault="00501633" w:rsidP="0050163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lista di codici esaustiva, corrispondente alle seguenti procedure sul rachide:</w:t>
      </w:r>
    </w:p>
    <w:p w14:paraId="46ED1414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artrodèse</w:t>
      </w:r>
    </w:p>
    <w:p w14:paraId="10281251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ostesynthèse</w:t>
      </w:r>
    </w:p>
    <w:p w14:paraId="6C53791A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laminarthrectomie</w:t>
      </w:r>
    </w:p>
    <w:p w14:paraId="5959C5D1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spondiloplastie</w:t>
      </w:r>
    </w:p>
    <w:p w14:paraId="6406C801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correction instrumentale</w:t>
      </w:r>
    </w:p>
    <w:p w14:paraId="7333A979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laminoplastie</w:t>
      </w:r>
    </w:p>
    <w:p w14:paraId="1FF9825E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laminotomie</w:t>
      </w:r>
    </w:p>
    <w:p w14:paraId="420B09EB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decompression médullaire</w:t>
      </w:r>
    </w:p>
    <w:p w14:paraId="3C8857EF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spondilectomie</w:t>
      </w:r>
    </w:p>
    <w:p w14:paraId="55A24450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somatomie</w:t>
      </w:r>
    </w:p>
    <w:p w14:paraId="4D239EC2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recalibrage colonne vertebral</w:t>
      </w:r>
    </w:p>
    <w:p w14:paraId="6A8E4F51" w14:textId="77777777" w:rsidR="00501633" w:rsidRDefault="00501633" w:rsidP="00501633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ablation matériel </w:t>
      </w:r>
    </w:p>
    <w:p w14:paraId="7085C445" w14:textId="77777777" w:rsidR="00501633" w:rsidRDefault="00501633" w:rsidP="00B37EB2">
      <w:pPr>
        <w:pStyle w:val="Paragrafoelenco"/>
        <w:numPr>
          <w:ilvl w:val="2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tumoréctomie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32E66" w14:paraId="632552F0" w14:textId="77777777" w:rsidTr="00532E66">
        <w:tc>
          <w:tcPr>
            <w:tcW w:w="2689" w:type="dxa"/>
          </w:tcPr>
          <w:p w14:paraId="56C76FD8" w14:textId="77777777"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Date de sortie</w:t>
            </w:r>
          </w:p>
        </w:tc>
        <w:tc>
          <w:tcPr>
            <w:tcW w:w="6237" w:type="dxa"/>
          </w:tcPr>
          <w:p w14:paraId="3C1A9726" w14:textId="77777777" w:rsidR="00532E66" w:rsidRDefault="00532E66" w:rsidP="00532E66">
            <w:pPr>
              <w:rPr>
                <w:sz w:val="28"/>
                <w:lang w:val="it-IT"/>
              </w:rPr>
            </w:pPr>
            <w:r w:rsidRPr="00532E66">
              <w:rPr>
                <w:sz w:val="28"/>
                <w:lang w:val="it-IT"/>
              </w:rPr>
              <w:t>[2020-01-01,2020-12-31]</w:t>
            </w:r>
          </w:p>
        </w:tc>
      </w:tr>
      <w:tr w:rsidR="00532E66" w:rsidRPr="002D5E81" w14:paraId="70B1BF7E" w14:textId="77777777" w:rsidTr="00532E66">
        <w:tc>
          <w:tcPr>
            <w:tcW w:w="2689" w:type="dxa"/>
          </w:tcPr>
          <w:p w14:paraId="29EB9BA1" w14:textId="77777777"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Unité médicale</w:t>
            </w:r>
          </w:p>
        </w:tc>
        <w:tc>
          <w:tcPr>
            <w:tcW w:w="6237" w:type="dxa"/>
          </w:tcPr>
          <w:p w14:paraId="4EBE2C2E" w14:textId="77777777" w:rsidR="00532E66" w:rsidRPr="00532E66" w:rsidRDefault="00532E66" w:rsidP="00532E66">
            <w:pPr>
              <w:rPr>
                <w:sz w:val="28"/>
                <w:lang w:val="en-US"/>
              </w:rPr>
            </w:pPr>
            <w:r w:rsidRPr="00532E66">
              <w:rPr>
                <w:sz w:val="28"/>
                <w:lang w:val="en-US"/>
              </w:rPr>
              <w:t xml:space="preserve">NEUC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ORTH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REAC </w:t>
            </w:r>
            <w:r w:rsidRPr="00532E66">
              <w:rPr>
                <w:b/>
                <w:sz w:val="28"/>
                <w:lang w:val="en-US"/>
              </w:rPr>
              <w:t>OR</w:t>
            </w:r>
            <w:r w:rsidRPr="00532E66">
              <w:rPr>
                <w:sz w:val="28"/>
                <w:lang w:val="en-US"/>
              </w:rPr>
              <w:t xml:space="preserve"> PEDC</w:t>
            </w:r>
          </w:p>
        </w:tc>
      </w:tr>
      <w:tr w:rsidR="00532E66" w:rsidRPr="00532E66" w14:paraId="1B47B5D0" w14:textId="77777777" w:rsidTr="00532E66">
        <w:tc>
          <w:tcPr>
            <w:tcW w:w="2689" w:type="dxa"/>
          </w:tcPr>
          <w:p w14:paraId="6E0C3C5B" w14:textId="77777777"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proofErr w:type="spellStart"/>
            <w:r w:rsidRPr="00532E66">
              <w:rPr>
                <w:b/>
                <w:sz w:val="28"/>
                <w:lang w:val="it-IT"/>
              </w:rPr>
              <w:t>Actes</w:t>
            </w:r>
            <w:proofErr w:type="spellEnd"/>
          </w:p>
        </w:tc>
        <w:tc>
          <w:tcPr>
            <w:tcW w:w="6237" w:type="dxa"/>
          </w:tcPr>
          <w:p w14:paraId="66746B5D" w14:textId="77777777" w:rsidR="00532E66" w:rsidRPr="00532E66" w:rsidRDefault="00532E66" w:rsidP="00532E66">
            <w:pPr>
              <w:rPr>
                <w:sz w:val="28"/>
              </w:rPr>
            </w:pPr>
            <w:r w:rsidRPr="00532E66">
              <w:rPr>
                <w:sz w:val="28"/>
              </w:rPr>
              <w:t xml:space="preserve">Liste actes sur le rachis, voir </w:t>
            </w:r>
            <w:proofErr w:type="spellStart"/>
            <w:r w:rsidRPr="00532E66">
              <w:rPr>
                <w:sz w:val="28"/>
              </w:rPr>
              <w:t>appendix</w:t>
            </w:r>
            <w:proofErr w:type="spellEnd"/>
          </w:p>
        </w:tc>
      </w:tr>
    </w:tbl>
    <w:p w14:paraId="2916BD0A" w14:textId="77777777" w:rsidR="00532E66" w:rsidRPr="00532E66" w:rsidRDefault="00532E66" w:rsidP="00532E66">
      <w:pPr>
        <w:rPr>
          <w:sz w:val="28"/>
        </w:rPr>
      </w:pPr>
    </w:p>
    <w:p w14:paraId="685EDF41" w14:textId="77777777" w:rsidR="00501633" w:rsidRDefault="00501633" w:rsidP="002F7854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estrarre data dell’atto</w:t>
      </w:r>
    </w:p>
    <w:p w14:paraId="1AA7AA6A" w14:textId="77777777" w:rsidR="00501633" w:rsidRDefault="00501633" w:rsidP="00896D3E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tra questi soggetti, identificare quelli con degli impianti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32E66" w14:paraId="48389B0E" w14:textId="77777777" w:rsidTr="00532E66">
        <w:tc>
          <w:tcPr>
            <w:tcW w:w="1838" w:type="dxa"/>
            <w:vAlign w:val="center"/>
          </w:tcPr>
          <w:p w14:paraId="2D416A44" w14:textId="77777777"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ID sejour</w:t>
            </w:r>
          </w:p>
        </w:tc>
        <w:tc>
          <w:tcPr>
            <w:tcW w:w="7224" w:type="dxa"/>
            <w:vAlign w:val="center"/>
          </w:tcPr>
          <w:p w14:paraId="419690AA" w14:textId="77777777" w:rsidR="00532E66" w:rsidRDefault="00532E66" w:rsidP="00532E66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Séjours identifiés</w:t>
            </w:r>
          </w:p>
        </w:tc>
      </w:tr>
      <w:tr w:rsidR="00532E66" w:rsidRPr="00532E66" w14:paraId="0A373E7A" w14:textId="77777777" w:rsidTr="00532E66">
        <w:tc>
          <w:tcPr>
            <w:tcW w:w="1838" w:type="dxa"/>
            <w:vAlign w:val="center"/>
          </w:tcPr>
          <w:p w14:paraId="3EA144FF" w14:textId="77777777" w:rsidR="00532E66" w:rsidRPr="00532E66" w:rsidRDefault="00532E66" w:rsidP="00532E66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Dispositifs</w:t>
            </w:r>
          </w:p>
        </w:tc>
        <w:tc>
          <w:tcPr>
            <w:tcW w:w="7224" w:type="dxa"/>
            <w:vAlign w:val="center"/>
          </w:tcPr>
          <w:p w14:paraId="4BE0CD77" w14:textId="77777777" w:rsidR="00532E66" w:rsidRPr="00532E66" w:rsidRDefault="00532E66" w:rsidP="00532E66">
            <w:pPr>
              <w:rPr>
                <w:sz w:val="28"/>
              </w:rPr>
            </w:pPr>
            <w:r w:rsidRPr="00532E66">
              <w:rPr>
                <w:sz w:val="28"/>
              </w:rPr>
              <w:t xml:space="preserve">"RACHIS cage"~5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implant"~5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plaque"~5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tige"~5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vis"~5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crochet"~5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coussinet"~5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verrouillage"~5 </w:t>
            </w:r>
            <w:r w:rsidRPr="00532E66">
              <w:rPr>
                <w:b/>
                <w:sz w:val="28"/>
              </w:rPr>
              <w:t>OR</w:t>
            </w:r>
            <w:r w:rsidRPr="00532E66">
              <w:rPr>
                <w:sz w:val="28"/>
              </w:rPr>
              <w:t xml:space="preserve"> "rachis prothèse"~5</w:t>
            </w:r>
          </w:p>
        </w:tc>
      </w:tr>
    </w:tbl>
    <w:p w14:paraId="0464858C" w14:textId="77777777" w:rsidR="00532E66" w:rsidRPr="00532E66" w:rsidRDefault="00532E66" w:rsidP="00532E66">
      <w:pPr>
        <w:rPr>
          <w:sz w:val="28"/>
        </w:rPr>
      </w:pPr>
    </w:p>
    <w:p w14:paraId="1F63FA51" w14:textId="77777777" w:rsidR="00501633" w:rsidRDefault="00501633" w:rsidP="006541F9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 w:rsidRPr="00501633">
        <w:rPr>
          <w:sz w:val="28"/>
          <w:lang w:val="it-IT"/>
        </w:rPr>
        <w:t>recuperare tutti i soggiorni successivi per questi soggetti</w:t>
      </w:r>
      <w:r w:rsidR="00D319E3">
        <w:rPr>
          <w:sz w:val="28"/>
          <w:lang w:val="it-IT"/>
        </w:rPr>
        <w:t xml:space="preserve"> </w:t>
      </w:r>
    </w:p>
    <w:p w14:paraId="5986C094" w14:textId="77777777" w:rsidR="00532E66" w:rsidRPr="002D5E81" w:rsidRDefault="00532E66" w:rsidP="00532E66">
      <w:pPr>
        <w:rPr>
          <w:sz w:val="28"/>
          <w:lang w:val="it-IT"/>
        </w:rPr>
      </w:pPr>
    </w:p>
    <w:p w14:paraId="2196CEBA" w14:textId="77777777" w:rsidR="00501633" w:rsidRDefault="00D319E3" w:rsidP="006541F9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filtrare sui </w:t>
      </w:r>
      <w:r w:rsidR="00501633">
        <w:rPr>
          <w:sz w:val="28"/>
          <w:lang w:val="it-IT"/>
        </w:rPr>
        <w:t xml:space="preserve">soggiorni con presa in carico di </w:t>
      </w:r>
      <w:proofErr w:type="gramStart"/>
      <w:r w:rsidR="00501633">
        <w:rPr>
          <w:sz w:val="28"/>
          <w:lang w:val="it-IT"/>
        </w:rPr>
        <w:t>un infezione</w:t>
      </w:r>
      <w:proofErr w:type="gramEnd"/>
      <w:r w:rsidR="00501633">
        <w:rPr>
          <w:sz w:val="28"/>
          <w:lang w:val="it-IT"/>
        </w:rPr>
        <w:t xml:space="preserve"> verosimilmente legata al precedente intervento</w:t>
      </w:r>
    </w:p>
    <w:p w14:paraId="31856AB2" w14:textId="77777777" w:rsidR="00532E66" w:rsidRDefault="00532E66" w:rsidP="00532E66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keywords</w:t>
      </w:r>
    </w:p>
    <w:p w14:paraId="665B002F" w14:textId="77777777" w:rsidR="00532E66" w:rsidRDefault="00532E66" w:rsidP="00532E66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codici pmsi</w:t>
      </w:r>
    </w:p>
    <w:p w14:paraId="4C22FCE4" w14:textId="77777777" w:rsidR="00532E66" w:rsidRDefault="00532E66" w:rsidP="00532E66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atti ccam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9E3" w14:paraId="59F4C521" w14:textId="77777777" w:rsidTr="003D0B9B">
        <w:tc>
          <w:tcPr>
            <w:tcW w:w="4531" w:type="dxa"/>
          </w:tcPr>
          <w:p w14:paraId="754C8D4B" w14:textId="77777777" w:rsidR="00D319E3" w:rsidRPr="00532E66" w:rsidRDefault="00D319E3" w:rsidP="003D0B9B">
            <w:pPr>
              <w:rPr>
                <w:b/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lastRenderedPageBreak/>
              <w:t>ID patient</w:t>
            </w:r>
          </w:p>
        </w:tc>
        <w:tc>
          <w:tcPr>
            <w:tcW w:w="4531" w:type="dxa"/>
          </w:tcPr>
          <w:p w14:paraId="14D5679E" w14:textId="77777777" w:rsidR="00D319E3" w:rsidRDefault="00D319E3" w:rsidP="003D0B9B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Patients identifiés</w:t>
            </w:r>
          </w:p>
        </w:tc>
      </w:tr>
      <w:tr w:rsidR="00D319E3" w14:paraId="380804BA" w14:textId="77777777" w:rsidTr="003D0B9B">
        <w:tc>
          <w:tcPr>
            <w:tcW w:w="4531" w:type="dxa"/>
          </w:tcPr>
          <w:p w14:paraId="1E3B6DB0" w14:textId="77777777" w:rsidR="00D319E3" w:rsidRDefault="00D319E3" w:rsidP="003D0B9B">
            <w:pPr>
              <w:rPr>
                <w:sz w:val="28"/>
                <w:lang w:val="it-IT"/>
              </w:rPr>
            </w:pPr>
            <w:r w:rsidRPr="00532E66">
              <w:rPr>
                <w:b/>
                <w:sz w:val="28"/>
                <w:lang w:val="it-IT"/>
              </w:rPr>
              <w:t>Date de sortie</w:t>
            </w:r>
          </w:p>
        </w:tc>
        <w:tc>
          <w:tcPr>
            <w:tcW w:w="4531" w:type="dxa"/>
          </w:tcPr>
          <w:p w14:paraId="68EBC596" w14:textId="77777777" w:rsidR="00D319E3" w:rsidRDefault="00D319E3" w:rsidP="003D0B9B">
            <w:pPr>
              <w:rPr>
                <w:sz w:val="28"/>
                <w:lang w:val="it-IT"/>
              </w:rPr>
            </w:pPr>
            <w:r w:rsidRPr="00532E66">
              <w:rPr>
                <w:sz w:val="28"/>
                <w:lang w:val="it-IT"/>
              </w:rPr>
              <w:t>[2020-01-01,2020-12-31]</w:t>
            </w:r>
          </w:p>
        </w:tc>
      </w:tr>
      <w:tr w:rsidR="00D319E3" w:rsidRPr="002D5E81" w14:paraId="282A0284" w14:textId="77777777" w:rsidTr="003D0B9B">
        <w:trPr>
          <w:trHeight w:val="1310"/>
        </w:trPr>
        <w:tc>
          <w:tcPr>
            <w:tcW w:w="4531" w:type="dxa"/>
            <w:vMerge w:val="restart"/>
          </w:tcPr>
          <w:p w14:paraId="26AA295D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proofErr w:type="spellStart"/>
            <w:r w:rsidRPr="00D319E3">
              <w:rPr>
                <w:b/>
                <w:sz w:val="28"/>
                <w:lang w:val="en-US"/>
              </w:rPr>
              <w:t>Actes</w:t>
            </w:r>
            <w:proofErr w:type="spellEnd"/>
          </w:p>
          <w:p w14:paraId="6901ADCC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</w:p>
          <w:p w14:paraId="00756339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 w:rsidRPr="00D319E3">
              <w:rPr>
                <w:b/>
                <w:sz w:val="28"/>
                <w:lang w:val="en-US"/>
              </w:rPr>
              <w:t>or</w:t>
            </w:r>
          </w:p>
          <w:p w14:paraId="326C3BB4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Keywords</w:t>
            </w:r>
          </w:p>
          <w:p w14:paraId="7D3B327E" w14:textId="77777777" w:rsidR="00D319E3" w:rsidRDefault="00D319E3" w:rsidP="003D0B9B">
            <w:pPr>
              <w:rPr>
                <w:b/>
                <w:sz w:val="28"/>
                <w:lang w:val="en-US"/>
              </w:rPr>
            </w:pPr>
          </w:p>
          <w:p w14:paraId="630D09C3" w14:textId="77777777" w:rsid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or</w:t>
            </w:r>
          </w:p>
          <w:p w14:paraId="063C7B59" w14:textId="77777777" w:rsidR="00D319E3" w:rsidRDefault="00D319E3" w:rsidP="003D0B9B">
            <w:pPr>
              <w:rPr>
                <w:b/>
                <w:sz w:val="28"/>
                <w:lang w:val="en-US"/>
              </w:rPr>
            </w:pPr>
          </w:p>
          <w:p w14:paraId="5954C253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Cim10</w:t>
            </w:r>
          </w:p>
        </w:tc>
        <w:tc>
          <w:tcPr>
            <w:tcW w:w="4531" w:type="dxa"/>
          </w:tcPr>
          <w:p w14:paraId="23AFBE73" w14:textId="77777777" w:rsidR="00D319E3" w:rsidRPr="00D319E3" w:rsidRDefault="00D319E3" w:rsidP="003D0B9B">
            <w:pPr>
              <w:rPr>
                <w:sz w:val="28"/>
                <w:lang w:val="en-US"/>
              </w:rPr>
            </w:pPr>
            <w:r w:rsidRPr="00D319E3">
              <w:rPr>
                <w:sz w:val="28"/>
                <w:lang w:val="en-US"/>
              </w:rPr>
              <w:t>AFPA001 OR LHPA004 OR QZJA009 OR QZJA011 OR QZJB002 OR QZJA001</w:t>
            </w:r>
          </w:p>
        </w:tc>
      </w:tr>
      <w:tr w:rsidR="00D319E3" w:rsidRPr="00D319E3" w14:paraId="5EF041E8" w14:textId="77777777" w:rsidTr="003D0B9B">
        <w:tc>
          <w:tcPr>
            <w:tcW w:w="4531" w:type="dxa"/>
            <w:vMerge/>
          </w:tcPr>
          <w:p w14:paraId="6EAF5964" w14:textId="77777777" w:rsidR="00D319E3" w:rsidRPr="00D319E3" w:rsidRDefault="00D319E3" w:rsidP="003D0B9B">
            <w:pPr>
              <w:rPr>
                <w:b/>
                <w:sz w:val="28"/>
                <w:lang w:val="en-US"/>
              </w:rPr>
            </w:pPr>
          </w:p>
        </w:tc>
        <w:tc>
          <w:tcPr>
            <w:tcW w:w="4531" w:type="dxa"/>
          </w:tcPr>
          <w:p w14:paraId="5805508E" w14:textId="77777777" w:rsidR="00D319E3" w:rsidRPr="00D319E3" w:rsidRDefault="00D319E3" w:rsidP="003D0B9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See appendix</w:t>
            </w:r>
          </w:p>
        </w:tc>
      </w:tr>
      <w:tr w:rsidR="00D319E3" w:rsidRPr="002D5E81" w14:paraId="05E74757" w14:textId="77777777" w:rsidTr="003D0B9B">
        <w:tc>
          <w:tcPr>
            <w:tcW w:w="4531" w:type="dxa"/>
            <w:vMerge/>
          </w:tcPr>
          <w:p w14:paraId="421D57D1" w14:textId="77777777" w:rsidR="00D319E3" w:rsidRDefault="00D319E3" w:rsidP="003D0B9B">
            <w:pPr>
              <w:rPr>
                <w:b/>
                <w:sz w:val="28"/>
                <w:lang w:val="en-US"/>
              </w:rPr>
            </w:pPr>
          </w:p>
        </w:tc>
        <w:tc>
          <w:tcPr>
            <w:tcW w:w="4531" w:type="dxa"/>
          </w:tcPr>
          <w:p w14:paraId="7ABED466" w14:textId="77777777" w:rsidR="00D319E3" w:rsidRDefault="00D319E3" w:rsidP="003D0B9B">
            <w:pPr>
              <w:rPr>
                <w:sz w:val="28"/>
                <w:lang w:val="en-US"/>
              </w:rPr>
            </w:pPr>
            <w:r w:rsidRPr="00D319E3">
              <w:rPr>
                <w:sz w:val="28"/>
                <w:lang w:val="en-US"/>
              </w:rPr>
              <w:t>T813* OR T814* OR T845* OR T846* OR T847* OR Y831 OR M462* OR M463* OR M465* OR M8618 OR M8688 OR M961 OR M968 OR M969</w:t>
            </w:r>
          </w:p>
        </w:tc>
      </w:tr>
    </w:tbl>
    <w:p w14:paraId="14A898DE" w14:textId="77777777" w:rsidR="00D319E3" w:rsidRPr="00D319E3" w:rsidRDefault="00D319E3" w:rsidP="00D319E3">
      <w:pPr>
        <w:rPr>
          <w:sz w:val="28"/>
          <w:lang w:val="en-US"/>
        </w:rPr>
      </w:pPr>
    </w:p>
    <w:p w14:paraId="22FD4255" w14:textId="77777777" w:rsidR="00F1420F" w:rsidRDefault="00532E66" w:rsidP="00532E66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 xml:space="preserve">escludere </w:t>
      </w:r>
      <w:r w:rsidR="00D319E3">
        <w:rPr>
          <w:sz w:val="28"/>
          <w:lang w:val="it-IT"/>
        </w:rPr>
        <w:t>gli eventi</w:t>
      </w:r>
      <w:r w:rsidR="00F1420F">
        <w:rPr>
          <w:sz w:val="28"/>
          <w:lang w:val="it-IT"/>
        </w:rPr>
        <w:t>:</w:t>
      </w:r>
    </w:p>
    <w:p w14:paraId="68E68DDE" w14:textId="77777777" w:rsidR="00F1420F" w:rsidRDefault="00F1420F" w:rsidP="00F1420F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precedenti l’intervento</w:t>
      </w:r>
    </w:p>
    <w:p w14:paraId="6FDD796D" w14:textId="77777777" w:rsidR="00532E66" w:rsidRDefault="00532E66" w:rsidP="00F1420F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oltre 30 o 365 giorni dopo la data dell’intervento secondo la presenza o meno di impianti</w:t>
      </w:r>
    </w:p>
    <w:p w14:paraId="1E884D80" w14:textId="77777777" w:rsidR="00D319E3" w:rsidRDefault="00D319E3" w:rsidP="00D319E3">
      <w:pPr>
        <w:pStyle w:val="Paragrafoelenco"/>
        <w:numPr>
          <w:ilvl w:val="0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produrre un dataframe con le seguenti variabili:</w:t>
      </w:r>
    </w:p>
    <w:p w14:paraId="6E11E790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patid</w:t>
      </w:r>
    </w:p>
    <w:p w14:paraId="3FED64C4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evtid</w:t>
      </w:r>
    </w:p>
    <w:p w14:paraId="113F8AF3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date_acte</w:t>
      </w:r>
    </w:p>
    <w:p w14:paraId="4DC2344A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presence_implant</w:t>
      </w:r>
    </w:p>
    <w:p w14:paraId="2E5CD493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date_rehospitalization</w:t>
      </w:r>
    </w:p>
    <w:p w14:paraId="3A53CF23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document_id</w:t>
      </w:r>
    </w:p>
    <w:p w14:paraId="3C3E5359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text_infection</w:t>
      </w:r>
    </w:p>
    <w:p w14:paraId="3E104ACF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pmsi_id</w:t>
      </w:r>
    </w:p>
    <w:p w14:paraId="1212BA00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cim10_infection</w:t>
      </w:r>
    </w:p>
    <w:p w14:paraId="73763A75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actes_infection</w:t>
      </w:r>
    </w:p>
    <w:p w14:paraId="19AD9E01" w14:textId="77777777" w:rsidR="00D319E3" w:rsidRDefault="00D319E3" w:rsidP="00D319E3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prescription_id</w:t>
      </w:r>
    </w:p>
    <w:p w14:paraId="34935DD0" w14:textId="77777777" w:rsidR="00501633" w:rsidRDefault="00D319E3" w:rsidP="00DB531A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 w:rsidRPr="00D319E3">
        <w:rPr>
          <w:sz w:val="28"/>
          <w:lang w:val="it-IT"/>
        </w:rPr>
        <w:t>prescriptions médicamenteuses</w:t>
      </w:r>
    </w:p>
    <w:p w14:paraId="1482B90D" w14:textId="77777777" w:rsidR="00D319E3" w:rsidRPr="00D319E3" w:rsidRDefault="00D319E3" w:rsidP="00DB531A">
      <w:pPr>
        <w:pStyle w:val="Paragrafoelenco"/>
        <w:numPr>
          <w:ilvl w:val="1"/>
          <w:numId w:val="1"/>
        </w:numPr>
        <w:rPr>
          <w:sz w:val="28"/>
          <w:lang w:val="it-IT"/>
        </w:rPr>
      </w:pPr>
      <w:r>
        <w:rPr>
          <w:sz w:val="28"/>
          <w:lang w:val="it-IT"/>
        </w:rPr>
        <w:t>prescription_atb</w:t>
      </w:r>
    </w:p>
    <w:p w14:paraId="7601DBF2" w14:textId="77777777" w:rsidR="00532E66" w:rsidRDefault="00532E66" w:rsidP="00501633">
      <w:pPr>
        <w:rPr>
          <w:sz w:val="28"/>
          <w:lang w:val="it-IT"/>
        </w:rPr>
      </w:pPr>
    </w:p>
    <w:p w14:paraId="6F71B9B1" w14:textId="77777777" w:rsidR="002D5E81" w:rsidRDefault="002D5E81" w:rsidP="00501633">
      <w:pPr>
        <w:rPr>
          <w:sz w:val="28"/>
          <w:lang w:val="it-IT"/>
        </w:rPr>
      </w:pPr>
    </w:p>
    <w:p w14:paraId="4E7C4C72" w14:textId="77777777" w:rsidR="002D5E81" w:rsidRDefault="002D5E81" w:rsidP="00501633">
      <w:pPr>
        <w:rPr>
          <w:sz w:val="28"/>
          <w:lang w:val="it-IT"/>
        </w:rPr>
      </w:pPr>
    </w:p>
    <w:p w14:paraId="7C8620E8" w14:textId="77777777" w:rsidR="002D5E81" w:rsidRDefault="002D5E81" w:rsidP="00501633">
      <w:pPr>
        <w:rPr>
          <w:sz w:val="28"/>
          <w:lang w:val="it-IT"/>
        </w:rPr>
      </w:pPr>
    </w:p>
    <w:p w14:paraId="3A619EBF" w14:textId="77777777" w:rsidR="002D5E81" w:rsidRDefault="002D5E81" w:rsidP="00501633">
      <w:pPr>
        <w:rPr>
          <w:sz w:val="28"/>
          <w:lang w:val="it-IT"/>
        </w:rPr>
      </w:pPr>
    </w:p>
    <w:p w14:paraId="69F60F31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lastRenderedPageBreak/>
        <w:t>1)</w:t>
      </w:r>
      <w:r w:rsidRPr="002D5E81">
        <w:rPr>
          <w:sz w:val="28"/>
          <w:lang w:val="it-IT"/>
        </w:rPr>
        <w:tab/>
        <w:t>identificare soggetti operati via codici CCAM</w:t>
      </w:r>
    </w:p>
    <w:p w14:paraId="1FB1C2C3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2)</w:t>
      </w:r>
      <w:r w:rsidRPr="002D5E81">
        <w:rPr>
          <w:sz w:val="28"/>
          <w:lang w:val="it-IT"/>
        </w:rPr>
        <w:tab/>
        <w:t>estrarre data dell’atto chirurgico</w:t>
      </w:r>
    </w:p>
    <w:p w14:paraId="01898544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3)</w:t>
      </w:r>
      <w:r w:rsidRPr="002D5E81">
        <w:rPr>
          <w:sz w:val="28"/>
          <w:lang w:val="it-IT"/>
        </w:rPr>
        <w:tab/>
        <w:t>tra questi soggetti, identificare quelli che hanno subito un impianto di materiale esterno</w:t>
      </w:r>
    </w:p>
    <w:p w14:paraId="13CA2DB0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4)</w:t>
      </w:r>
      <w:r w:rsidRPr="002D5E81">
        <w:rPr>
          <w:sz w:val="28"/>
          <w:lang w:val="it-IT"/>
        </w:rPr>
        <w:tab/>
        <w:t xml:space="preserve">recuperare tutti i soggiorni successivi per questi soggetti </w:t>
      </w:r>
    </w:p>
    <w:p w14:paraId="4E478451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5)</w:t>
      </w:r>
      <w:r w:rsidRPr="002D5E81">
        <w:rPr>
          <w:sz w:val="28"/>
          <w:lang w:val="it-IT"/>
        </w:rPr>
        <w:tab/>
        <w:t xml:space="preserve">filtrare sui soggiorni con presa in carico di </w:t>
      </w:r>
      <w:proofErr w:type="gramStart"/>
      <w:r w:rsidRPr="002D5E81">
        <w:rPr>
          <w:sz w:val="28"/>
          <w:lang w:val="it-IT"/>
        </w:rPr>
        <w:t>un infezione</w:t>
      </w:r>
      <w:proofErr w:type="gramEnd"/>
      <w:r w:rsidRPr="002D5E81">
        <w:rPr>
          <w:sz w:val="28"/>
          <w:lang w:val="it-IT"/>
        </w:rPr>
        <w:t xml:space="preserve"> verosimilmente legata al precedente intervento</w:t>
      </w:r>
    </w:p>
    <w:p w14:paraId="28ABF26E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6)</w:t>
      </w:r>
      <w:r w:rsidRPr="002D5E81">
        <w:rPr>
          <w:sz w:val="28"/>
          <w:lang w:val="it-IT"/>
        </w:rPr>
        <w:tab/>
        <w:t>escludere gli eventi che non rispettano i criteri di definizione di SSI</w:t>
      </w:r>
    </w:p>
    <w:p w14:paraId="67801D68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7)</w:t>
      </w:r>
      <w:r w:rsidRPr="002D5E81">
        <w:rPr>
          <w:sz w:val="28"/>
          <w:lang w:val="it-IT"/>
        </w:rPr>
        <w:tab/>
        <w:t xml:space="preserve">fornire l'accesso diretto ai dati della coorte selezionata su </w:t>
      </w:r>
      <w:proofErr w:type="spellStart"/>
      <w:r w:rsidRPr="002D5E81">
        <w:rPr>
          <w:sz w:val="28"/>
          <w:lang w:val="it-IT"/>
        </w:rPr>
        <w:t>EDSaN</w:t>
      </w:r>
      <w:proofErr w:type="spellEnd"/>
      <w:r w:rsidRPr="002D5E81">
        <w:rPr>
          <w:sz w:val="28"/>
          <w:lang w:val="it-IT"/>
        </w:rPr>
        <w:t xml:space="preserve"> </w:t>
      </w:r>
      <w:proofErr w:type="spellStart"/>
      <w:r w:rsidRPr="002D5E81">
        <w:rPr>
          <w:sz w:val="28"/>
          <w:lang w:val="it-IT"/>
        </w:rPr>
        <w:t>Consult</w:t>
      </w:r>
      <w:proofErr w:type="spellEnd"/>
      <w:r w:rsidRPr="002D5E81">
        <w:rPr>
          <w:sz w:val="28"/>
          <w:lang w:val="it-IT"/>
        </w:rPr>
        <w:t xml:space="preserve"> al Dipartimenti di Igiene</w:t>
      </w:r>
    </w:p>
    <w:p w14:paraId="38F50881" w14:textId="77777777" w:rsidR="002D5E81" w:rsidRPr="002D5E81" w:rsidRDefault="002D5E81" w:rsidP="002D5E81">
      <w:pPr>
        <w:rPr>
          <w:sz w:val="28"/>
          <w:lang w:val="it-IT"/>
        </w:rPr>
      </w:pPr>
    </w:p>
    <w:p w14:paraId="2B542205" w14:textId="77777777" w:rsidR="002D5E81" w:rsidRPr="002D5E81" w:rsidRDefault="002D5E81" w:rsidP="002D5E81">
      <w:pPr>
        <w:rPr>
          <w:sz w:val="28"/>
          <w:lang w:val="it-IT"/>
        </w:rPr>
      </w:pPr>
      <w:r w:rsidRPr="002D5E81">
        <w:rPr>
          <w:sz w:val="28"/>
          <w:lang w:val="it-IT"/>
        </w:rPr>
        <w:t> </w:t>
      </w:r>
    </w:p>
    <w:p w14:paraId="405FC3E8" w14:textId="37C6CB83" w:rsidR="00532E66" w:rsidRDefault="00532E66">
      <w:pPr>
        <w:rPr>
          <w:sz w:val="28"/>
          <w:lang w:val="it-IT"/>
        </w:rPr>
      </w:pPr>
    </w:p>
    <w:p w14:paraId="34EB71D3" w14:textId="77777777" w:rsidR="00501633" w:rsidRPr="00532E66" w:rsidRDefault="00501633" w:rsidP="00501633">
      <w:pPr>
        <w:rPr>
          <w:sz w:val="28"/>
          <w:lang w:val="it-IT"/>
        </w:rPr>
      </w:pPr>
    </w:p>
    <w:sectPr w:rsidR="00501633" w:rsidRPr="0053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3AF3"/>
    <w:multiLevelType w:val="hybridMultilevel"/>
    <w:tmpl w:val="C93A4E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1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F6"/>
    <w:rsid w:val="002D5E81"/>
    <w:rsid w:val="003E3761"/>
    <w:rsid w:val="003E6817"/>
    <w:rsid w:val="00501633"/>
    <w:rsid w:val="00532E66"/>
    <w:rsid w:val="007132E9"/>
    <w:rsid w:val="00834AF6"/>
    <w:rsid w:val="00855AAB"/>
    <w:rsid w:val="00A058B9"/>
    <w:rsid w:val="00C61B21"/>
    <w:rsid w:val="00D319E3"/>
    <w:rsid w:val="00E165C2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F449"/>
  <w15:chartTrackingRefBased/>
  <w15:docId w15:val="{7BAB289D-8E9A-454B-850A-F4D5B431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163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Rouen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MONTI, Francesco</dc:creator>
  <cp:keywords/>
  <dc:description/>
  <cp:lastModifiedBy>Francesco Monti</cp:lastModifiedBy>
  <cp:revision>3</cp:revision>
  <dcterms:created xsi:type="dcterms:W3CDTF">2023-09-07T10:46:00Z</dcterms:created>
  <dcterms:modified xsi:type="dcterms:W3CDTF">2023-09-08T05:09:00Z</dcterms:modified>
</cp:coreProperties>
</file>