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033A8" w14:textId="30DFF0CC" w:rsidR="00030B54" w:rsidRDefault="00C51A76" w:rsidP="00C51A76">
      <w:pPr>
        <w:jc w:val="center"/>
        <w:rPr>
          <w:sz w:val="52"/>
          <w:szCs w:val="52"/>
        </w:rPr>
      </w:pPr>
      <w:bookmarkStart w:id="0" w:name="_Hlk168383661"/>
      <w:proofErr w:type="spellStart"/>
      <w:r w:rsidRPr="00C51A76">
        <w:rPr>
          <w:sz w:val="52"/>
          <w:szCs w:val="52"/>
        </w:rPr>
        <w:t>EpicTred</w:t>
      </w:r>
      <w:proofErr w:type="spellEnd"/>
    </w:p>
    <w:p w14:paraId="49034160" w14:textId="729CF31D" w:rsidR="00C51A76" w:rsidRDefault="00C51A76" w:rsidP="00C51A76">
      <w:pPr>
        <w:jc w:val="center"/>
      </w:pPr>
      <w:r>
        <w:t xml:space="preserve">Il mio progetto consiste in una </w:t>
      </w:r>
      <w:r w:rsidRPr="00C51A76">
        <w:t>dashboard</w:t>
      </w:r>
      <w:r>
        <w:t xml:space="preserve"> che simula l’andamento del mercato delle borse</w:t>
      </w:r>
    </w:p>
    <w:p w14:paraId="64DB9B2F" w14:textId="77777777" w:rsidR="00C51A76" w:rsidRDefault="00C51A76" w:rsidP="00C51A76">
      <w:pPr>
        <w:jc w:val="center"/>
      </w:pPr>
    </w:p>
    <w:p w14:paraId="5975B945" w14:textId="77777777" w:rsidR="00C51A76" w:rsidRDefault="00C51A76" w:rsidP="00C51A76">
      <w:pPr>
        <w:jc w:val="center"/>
      </w:pPr>
    </w:p>
    <w:p w14:paraId="145179FD" w14:textId="77777777" w:rsidR="00C51A76" w:rsidRDefault="00C51A76" w:rsidP="00C51A76">
      <w:pPr>
        <w:jc w:val="center"/>
      </w:pPr>
      <w:r>
        <w:t>## Descrizione del Progetto</w:t>
      </w:r>
    </w:p>
    <w:p w14:paraId="14C1A44C" w14:textId="77777777" w:rsidR="00C51A76" w:rsidRDefault="00C51A76" w:rsidP="00C51A76">
      <w:pPr>
        <w:jc w:val="center"/>
      </w:pPr>
    </w:p>
    <w:p w14:paraId="63C8B2BA" w14:textId="77777777" w:rsidR="00C51A76" w:rsidRDefault="00C51A76" w:rsidP="00C51A76">
      <w:pPr>
        <w:jc w:val="center"/>
      </w:pPr>
      <w:r>
        <w:t>### Obiettivo del Progetto</w:t>
      </w:r>
    </w:p>
    <w:p w14:paraId="257D6F7A" w14:textId="4DA2B157" w:rsidR="00C51A76" w:rsidRDefault="00C51A76" w:rsidP="00C51A76">
      <w:pPr>
        <w:jc w:val="center"/>
      </w:pPr>
      <w:r>
        <w:t>Il mio progetto consiste nella creazione di una dashboard interattiva che simula l’andamento del mercato delle borse. La dashboard permetterà agli utenti di visualizzare i dati storici del mercato azionario.</w:t>
      </w:r>
    </w:p>
    <w:p w14:paraId="582A4FFE" w14:textId="77777777" w:rsidR="00C51A76" w:rsidRDefault="00C51A76" w:rsidP="00C51A76">
      <w:pPr>
        <w:jc w:val="center"/>
      </w:pPr>
    </w:p>
    <w:p w14:paraId="6A4BB7B6" w14:textId="77777777" w:rsidR="00C51A76" w:rsidRDefault="00C51A76" w:rsidP="00C51A76">
      <w:pPr>
        <w:jc w:val="center"/>
      </w:pPr>
      <w:r>
        <w:t>### Funzionalità Principali</w:t>
      </w:r>
    </w:p>
    <w:p w14:paraId="75D3A54B" w14:textId="757A2EA5" w:rsidR="00C51A76" w:rsidRDefault="00C51A76" w:rsidP="00C51A76">
      <w:pPr>
        <w:jc w:val="center"/>
      </w:pPr>
      <w:r>
        <w:t>1. **Visualizzazione dei Dati**:</w:t>
      </w:r>
    </w:p>
    <w:p w14:paraId="537928D4" w14:textId="6B5C5A30" w:rsidR="00C51A76" w:rsidRPr="00C51A76" w:rsidRDefault="00C51A76" w:rsidP="00C51A76">
      <w:pPr>
        <w:jc w:val="center"/>
      </w:pPr>
      <w:r>
        <w:t xml:space="preserve">   - Grafici interattivi che mostrano i prezzi delle azioni</w:t>
      </w:r>
      <w:r w:rsidRPr="00C51A76">
        <w:rPr>
          <w:highlight w:val="red"/>
        </w:rPr>
        <w:t>, gli indici di borsa e altri indicatori finanziari.</w:t>
      </w:r>
    </w:p>
    <w:p w14:paraId="6A202D25" w14:textId="77777777" w:rsidR="00C51A76" w:rsidRDefault="00C51A76" w:rsidP="00C51A76">
      <w:pPr>
        <w:jc w:val="center"/>
      </w:pPr>
      <w:r>
        <w:t xml:space="preserve">   - Possibilità di selezionare diversi periodi di tempo per analizzare tendenze a breve, medio e lungo termine.</w:t>
      </w:r>
    </w:p>
    <w:bookmarkEnd w:id="0"/>
    <w:p w14:paraId="454D017B" w14:textId="77777777" w:rsidR="00C51A76" w:rsidRDefault="00C51A76" w:rsidP="00C51A76">
      <w:pPr>
        <w:jc w:val="center"/>
      </w:pPr>
    </w:p>
    <w:p w14:paraId="363E9D82" w14:textId="77777777" w:rsidR="00C51A76" w:rsidRDefault="00C51A76" w:rsidP="00C51A76">
      <w:pPr>
        <w:jc w:val="center"/>
      </w:pPr>
      <w:r>
        <w:t>4. **Aggiornamenti in Tempo Reale**:</w:t>
      </w:r>
    </w:p>
    <w:p w14:paraId="1B2D4531" w14:textId="77777777" w:rsidR="00C51A76" w:rsidRDefault="00C51A76" w:rsidP="00C51A76">
      <w:pPr>
        <w:jc w:val="center"/>
      </w:pPr>
      <w:r>
        <w:t xml:space="preserve">   - </w:t>
      </w:r>
      <w:bookmarkStart w:id="1" w:name="_Hlk168383705"/>
      <w:r>
        <w:t>Integrazione con API finanziarie per ottenere dati aggiornati in tempo reale.</w:t>
      </w:r>
      <w:bookmarkEnd w:id="1"/>
    </w:p>
    <w:p w14:paraId="32C42EC9" w14:textId="77777777" w:rsidR="00C51A76" w:rsidRDefault="00C51A76" w:rsidP="00C51A76">
      <w:pPr>
        <w:jc w:val="center"/>
      </w:pPr>
      <w:r>
        <w:t xml:space="preserve">   - Notifiche e avvisi personalizzabili basati su condizioni di mercato specifiche.</w:t>
      </w:r>
    </w:p>
    <w:p w14:paraId="2B43A186" w14:textId="77777777" w:rsidR="00C51A76" w:rsidRDefault="00C51A76" w:rsidP="00C51A76">
      <w:pPr>
        <w:jc w:val="center"/>
      </w:pPr>
    </w:p>
    <w:p w14:paraId="5C98569D" w14:textId="77777777" w:rsidR="00C51A76" w:rsidRDefault="00C51A76" w:rsidP="00C51A76">
      <w:pPr>
        <w:jc w:val="center"/>
      </w:pPr>
      <w:r>
        <w:t xml:space="preserve">### </w:t>
      </w:r>
      <w:bookmarkStart w:id="2" w:name="_Hlk168383770"/>
      <w:r>
        <w:t>Tecnologie Utilizzate</w:t>
      </w:r>
    </w:p>
    <w:p w14:paraId="5B3FA312" w14:textId="77777777" w:rsidR="00C51A76" w:rsidRDefault="00C51A76" w:rsidP="00C51A76">
      <w:pPr>
        <w:jc w:val="center"/>
      </w:pPr>
      <w:r>
        <w:t>- **</w:t>
      </w:r>
      <w:proofErr w:type="spellStart"/>
      <w:r>
        <w:t>Frontend</w:t>
      </w:r>
      <w:proofErr w:type="spellEnd"/>
      <w:r>
        <w:t xml:space="preserve">**: Dash di </w:t>
      </w:r>
      <w:proofErr w:type="spellStart"/>
      <w:r>
        <w:t>Plotly</w:t>
      </w:r>
      <w:proofErr w:type="spellEnd"/>
      <w:r>
        <w:t xml:space="preserve"> per la creazione della dashboard interattiva.</w:t>
      </w:r>
    </w:p>
    <w:p w14:paraId="335FC1CE" w14:textId="77777777" w:rsidR="00C51A76" w:rsidRDefault="00C51A76" w:rsidP="00C51A76">
      <w:pPr>
        <w:jc w:val="center"/>
      </w:pPr>
      <w:r>
        <w:t>- **</w:t>
      </w:r>
      <w:proofErr w:type="spellStart"/>
      <w:r>
        <w:t>Backend</w:t>
      </w:r>
      <w:proofErr w:type="spellEnd"/>
      <w:r>
        <w:t>**: Python per la gestione dei dati, l'implementazione dei modelli predittivi e l'integrazione con le API finanziarie.</w:t>
      </w:r>
    </w:p>
    <w:p w14:paraId="7B9AD49F" w14:textId="77777777" w:rsidR="00C51A76" w:rsidRDefault="00C51A76" w:rsidP="00C51A76">
      <w:pPr>
        <w:jc w:val="center"/>
      </w:pPr>
      <w:r>
        <w:t xml:space="preserve">- **Database**: Utilizzo di database relazionali o </w:t>
      </w:r>
      <w:proofErr w:type="spellStart"/>
      <w:r>
        <w:t>NoSQL</w:t>
      </w:r>
      <w:proofErr w:type="spellEnd"/>
      <w:r>
        <w:t xml:space="preserve"> per la memorizzazione dei dati storici e delle previsioni.</w:t>
      </w:r>
    </w:p>
    <w:p w14:paraId="7DDBE154" w14:textId="77777777" w:rsidR="00C51A76" w:rsidRDefault="00C51A76" w:rsidP="00C51A76">
      <w:pPr>
        <w:jc w:val="center"/>
      </w:pPr>
      <w:r>
        <w:t xml:space="preserve">- **API**: Integrazione con servizi come Alpha </w:t>
      </w:r>
      <w:proofErr w:type="spellStart"/>
      <w:r>
        <w:t>Vantage</w:t>
      </w:r>
      <w:proofErr w:type="spellEnd"/>
      <w:r>
        <w:t>, Yahoo Finance o altri per l'acquisizione dei dati di mercato.</w:t>
      </w:r>
    </w:p>
    <w:bookmarkEnd w:id="2"/>
    <w:p w14:paraId="7760403C" w14:textId="77777777" w:rsidR="00C51A76" w:rsidRDefault="00C51A76" w:rsidP="00C51A76">
      <w:pPr>
        <w:jc w:val="center"/>
      </w:pPr>
    </w:p>
    <w:p w14:paraId="428D2D37" w14:textId="77777777" w:rsidR="00C51A76" w:rsidRDefault="00C51A76" w:rsidP="00C51A76">
      <w:pPr>
        <w:jc w:val="center"/>
      </w:pPr>
      <w:r>
        <w:t>### Benefici per gli Utenti</w:t>
      </w:r>
    </w:p>
    <w:p w14:paraId="3D0C74B7" w14:textId="77777777" w:rsidR="00C51A76" w:rsidRDefault="00C51A76" w:rsidP="00C51A76">
      <w:pPr>
        <w:jc w:val="center"/>
      </w:pPr>
      <w:r>
        <w:t>- **Investitori Individuali**: Comprendere meglio l'andamento del mercato e prendere decisioni di investimento informate.</w:t>
      </w:r>
    </w:p>
    <w:p w14:paraId="21E6733D" w14:textId="77777777" w:rsidR="00C51A76" w:rsidRDefault="00C51A76" w:rsidP="00C51A76">
      <w:pPr>
        <w:jc w:val="center"/>
      </w:pPr>
      <w:r>
        <w:lastRenderedPageBreak/>
        <w:t>- **Analisti Finanziari**: Analizzare dati complessi e creare previsioni accurate per supportare le strategie di investimento.</w:t>
      </w:r>
    </w:p>
    <w:p w14:paraId="20DFAE13" w14:textId="77777777" w:rsidR="00C51A76" w:rsidRDefault="00C51A76" w:rsidP="00C51A76">
      <w:pPr>
        <w:jc w:val="center"/>
      </w:pPr>
      <w:r>
        <w:t>- **Educatori e Studenti**: Utilizzare la dashboard come strumento didattico per studiare i mercati finanziari e le tecniche di previsione.</w:t>
      </w:r>
    </w:p>
    <w:p w14:paraId="4025CA3F" w14:textId="77777777" w:rsidR="00C51A76" w:rsidRDefault="00C51A76" w:rsidP="00C51A76">
      <w:pPr>
        <w:jc w:val="center"/>
      </w:pPr>
    </w:p>
    <w:p w14:paraId="04CCA756" w14:textId="77777777" w:rsidR="00C51A76" w:rsidRDefault="00C51A76" w:rsidP="00C51A76">
      <w:pPr>
        <w:jc w:val="center"/>
      </w:pPr>
      <w:r>
        <w:t>---</w:t>
      </w:r>
    </w:p>
    <w:p w14:paraId="3A3C368E" w14:textId="77777777" w:rsidR="00C51A76" w:rsidRDefault="00C51A76" w:rsidP="00C51A76">
      <w:pPr>
        <w:jc w:val="center"/>
      </w:pPr>
    </w:p>
    <w:p w14:paraId="3A985760" w14:textId="3305B4C9" w:rsidR="00C51A76" w:rsidRDefault="00C51A76" w:rsidP="00C51A76">
      <w:pPr>
        <w:jc w:val="center"/>
      </w:pPr>
      <w:r>
        <w:t>Questa descrizione fornisce una visione chiara e dettagliata del tuo progetto, mettendo in evidenza gli obiettivi, le funzionalità e i benefici per gli utenti.</w:t>
      </w:r>
    </w:p>
    <w:p w14:paraId="60148CF0" w14:textId="77777777" w:rsidR="00C51A76" w:rsidRDefault="00C51A76" w:rsidP="00C51A76">
      <w:pPr>
        <w:jc w:val="center"/>
      </w:pPr>
    </w:p>
    <w:p w14:paraId="4CBD869D" w14:textId="77777777" w:rsidR="00C51A76" w:rsidRPr="00C51A76" w:rsidRDefault="00C51A76" w:rsidP="00C51A76">
      <w:pPr>
        <w:jc w:val="center"/>
      </w:pPr>
    </w:p>
    <w:sectPr w:rsidR="00C51A76" w:rsidRPr="00C51A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6730"/>
    <w:rsid w:val="00030B54"/>
    <w:rsid w:val="000B5630"/>
    <w:rsid w:val="00386447"/>
    <w:rsid w:val="005730F9"/>
    <w:rsid w:val="00C51A76"/>
    <w:rsid w:val="00D46730"/>
    <w:rsid w:val="00DE706E"/>
    <w:rsid w:val="00ED1252"/>
    <w:rsid w:val="00F3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978D7"/>
  <w15:docId w15:val="{B47098ED-A7C9-47AC-8549-400429AAF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92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naccari</dc:creator>
  <cp:keywords/>
  <dc:description/>
  <cp:lastModifiedBy>francesco naccari</cp:lastModifiedBy>
  <cp:revision>3</cp:revision>
  <dcterms:created xsi:type="dcterms:W3CDTF">2024-06-02T14:46:00Z</dcterms:created>
  <dcterms:modified xsi:type="dcterms:W3CDTF">2024-06-04T07:39:00Z</dcterms:modified>
</cp:coreProperties>
</file>