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7F24" w14:textId="77777777" w:rsidR="00AF2EF9" w:rsidRDefault="00AF2EF9"/>
    <w:tbl>
      <w:tblPr>
        <w:tblStyle w:val="Tabellasemplice-2"/>
        <w:tblW w:w="0" w:type="auto"/>
        <w:tblBorders>
          <w:top w:val="none" w:sz="0" w:space="0" w:color="auto"/>
          <w:bottom w:val="none" w:sz="0" w:space="0" w:color="auto"/>
        </w:tblBorders>
        <w:tblLook w:val="0400" w:firstRow="0" w:lastRow="0" w:firstColumn="0" w:lastColumn="0" w:noHBand="0" w:noVBand="1"/>
      </w:tblPr>
      <w:tblGrid>
        <w:gridCol w:w="1276"/>
        <w:gridCol w:w="3260"/>
        <w:gridCol w:w="1134"/>
        <w:gridCol w:w="3958"/>
      </w:tblGrid>
      <w:tr w:rsidR="00326511" w:rsidRPr="00842DF6" w14:paraId="4AB76B7A" w14:textId="77777777" w:rsidTr="0032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CF03597" w14:textId="4C993CDA" w:rsidR="00842DF6" w:rsidRPr="00842DF6" w:rsidRDefault="00842DF6" w:rsidP="00326511">
            <w:pPr>
              <w:jc w:val="center"/>
              <w:rPr>
                <w:rFonts w:ascii="Calibri" w:eastAsia="DengXian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DengXian" w:hAnsi="Cambria Math" w:cs="Times New Roman"/>
                  </w:rPr>
                  <m:t>L</m:t>
                </m:r>
              </m:oMath>
            </m:oMathPara>
          </w:p>
        </w:tc>
        <w:tc>
          <w:tcPr>
            <w:tcW w:w="32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644A60B" w14:textId="0823819E" w:rsidR="00842DF6" w:rsidRPr="00842DF6" w:rsidRDefault="00842DF6" w:rsidP="00326511">
            <w:pPr>
              <w:jc w:val="center"/>
            </w:pPr>
            <w:r w:rsidRPr="00842DF6">
              <w:t xml:space="preserve">cable </w:t>
            </w:r>
            <w:proofErr w:type="spellStart"/>
            <w:r w:rsidRPr="00842DF6">
              <w:t>length</w:t>
            </w:r>
            <w:proofErr w:type="spellEnd"/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2A2B2B6" w14:textId="45565EED" w:rsidR="00842DF6" w:rsidRPr="00842DF6" w:rsidRDefault="00842DF6" w:rsidP="00326511">
            <w:pPr>
              <w:jc w:val="center"/>
              <w:rPr>
                <w:rFonts w:ascii="Calibri" w:eastAsia="DengXian" w:hAnsi="Calibri" w:cs="Times New Roman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</w:rPr>
                  <m:t>m</m:t>
                </m:r>
              </m:oMath>
            </m:oMathPara>
          </w:p>
        </w:tc>
        <w:tc>
          <w:tcPr>
            <w:tcW w:w="395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6AECB3C" w14:textId="77777777" w:rsidR="00842DF6" w:rsidRPr="00842DF6" w:rsidRDefault="00842DF6" w:rsidP="00326511">
            <w:pPr>
              <w:jc w:val="center"/>
            </w:pPr>
          </w:p>
        </w:tc>
      </w:tr>
      <w:tr w:rsidR="00326511" w:rsidRPr="00842DF6" w14:paraId="29EEDD8F" w14:textId="77777777" w:rsidTr="00326511">
        <w:tc>
          <w:tcPr>
            <w:tcW w:w="1276" w:type="dxa"/>
            <w:vAlign w:val="center"/>
          </w:tcPr>
          <w:p w14:paraId="79A30760" w14:textId="7E8FEDD3" w:rsidR="00842DF6" w:rsidRPr="00842DF6" w:rsidRDefault="00842DF6" w:rsidP="00326511">
            <w:pPr>
              <w:jc w:val="center"/>
              <w:rPr>
                <w:rFonts w:ascii="Calibri" w:eastAsia="DengXian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DengXian" w:hAnsi="Cambria Math" w:cs="Times New Roman"/>
                  </w:rPr>
                  <m:t>d</m:t>
                </m:r>
              </m:oMath>
            </m:oMathPara>
          </w:p>
        </w:tc>
        <w:tc>
          <w:tcPr>
            <w:tcW w:w="3260" w:type="dxa"/>
            <w:vAlign w:val="center"/>
          </w:tcPr>
          <w:p w14:paraId="7E5EE8D4" w14:textId="5EB60310" w:rsidR="00842DF6" w:rsidRPr="00842DF6" w:rsidRDefault="00842DF6" w:rsidP="00326511">
            <w:pPr>
              <w:jc w:val="center"/>
            </w:pPr>
            <w:r w:rsidRPr="00842DF6">
              <w:t xml:space="preserve">cable </w:t>
            </w:r>
            <w:proofErr w:type="spellStart"/>
            <w:r w:rsidRPr="00842DF6">
              <w:t>diameter</w:t>
            </w:r>
            <w:proofErr w:type="spellEnd"/>
          </w:p>
        </w:tc>
        <w:tc>
          <w:tcPr>
            <w:tcW w:w="1134" w:type="dxa"/>
            <w:vAlign w:val="center"/>
          </w:tcPr>
          <w:p w14:paraId="1A171011" w14:textId="0B757978" w:rsidR="00842DF6" w:rsidRPr="00842DF6" w:rsidRDefault="00842DF6" w:rsidP="00326511">
            <w:pPr>
              <w:jc w:val="center"/>
              <w:rPr>
                <w:rFonts w:ascii="Calibri" w:eastAsia="DengXian" w:hAnsi="Calibri" w:cs="Times New Roman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</w:rPr>
                  <m:t>m</m:t>
                </m:r>
              </m:oMath>
            </m:oMathPara>
          </w:p>
        </w:tc>
        <w:tc>
          <w:tcPr>
            <w:tcW w:w="3958" w:type="dxa"/>
            <w:vAlign w:val="center"/>
          </w:tcPr>
          <w:p w14:paraId="01D02A2E" w14:textId="77777777" w:rsidR="00842DF6" w:rsidRPr="00842DF6" w:rsidRDefault="00842DF6" w:rsidP="00326511">
            <w:pPr>
              <w:jc w:val="center"/>
            </w:pPr>
          </w:p>
        </w:tc>
      </w:tr>
      <w:tr w:rsidR="00326511" w:rsidRPr="00842DF6" w14:paraId="42D5248E" w14:textId="77777777" w:rsidTr="0032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BB68F4B" w14:textId="77777777" w:rsidR="00842DF6" w:rsidRPr="00842DF6" w:rsidRDefault="00842DF6" w:rsidP="00326511">
            <w:pPr>
              <w:jc w:val="center"/>
              <w:rPr>
                <w:rFonts w:ascii="Calibri" w:eastAsia="DengXian" w:hAnsi="Calibri" w:cs="Times New Roman"/>
              </w:rPr>
            </w:pPr>
          </w:p>
        </w:tc>
        <w:tc>
          <w:tcPr>
            <w:tcW w:w="32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5A400A5" w14:textId="77777777" w:rsidR="00842DF6" w:rsidRPr="00842DF6" w:rsidRDefault="00842DF6" w:rsidP="00326511">
            <w:pPr>
              <w:jc w:val="center"/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FB98FF5" w14:textId="077E5140" w:rsidR="00842DF6" w:rsidRPr="00842DF6" w:rsidRDefault="00326511" w:rsidP="00326511">
            <w:pPr>
              <w:jc w:val="center"/>
              <w:rPr>
                <w:rFonts w:ascii="Calibri" w:eastAsia="DengXian" w:hAnsi="Calibri" w:cs="Times New Roman"/>
              </w:rPr>
            </w:pPr>
            <w:r w:rsidRPr="00842DF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3796D1" wp14:editId="0215F1DA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178435</wp:posOffset>
                      </wp:positionV>
                      <wp:extent cx="89535" cy="467995"/>
                      <wp:effectExtent l="0" t="0" r="24765" b="27305"/>
                      <wp:wrapNone/>
                      <wp:docPr id="1" name="Parentesi graffa chius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" cy="46799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5F4FE1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Parentesi graffa chiusa 1" o:spid="_x0000_s1026" type="#_x0000_t88" style="position:absolute;margin-left:41.1pt;margin-top:14.05pt;width:7.05pt;height:3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" adj="344" strokecolor="black [3200]" strokeweight=".5pt">
                      <v:stroke joinstyle="miter"/>
                    </v:shape>
                  </w:pict>
                </mc:Fallback>
              </mc:AlternateContent>
            </w:r>
            <w:r w:rsidRPr="00842DF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492168E" wp14:editId="64A97E42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854710</wp:posOffset>
                      </wp:positionV>
                      <wp:extent cx="89535" cy="467995"/>
                      <wp:effectExtent l="0" t="0" r="24765" b="27305"/>
                      <wp:wrapNone/>
                      <wp:docPr id="2" name="Parentesi graffa chius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" cy="46799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C38AA" id="Parentesi graffa chiusa 2" o:spid="_x0000_s1026" type="#_x0000_t88" style="position:absolute;margin-left:41.3pt;margin-top:67.3pt;width:7.05pt;height:3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" adj="344" strokecolor="black [3200]" strokeweight=".5pt">
                      <v:stroke joinstyle="miter"/>
                    </v:shape>
                  </w:pict>
                </mc:Fallback>
              </mc:AlternateContent>
            </w:r>
            <w:r w:rsidRPr="00842DF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DB942C9" wp14:editId="0BD1A260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1543685</wp:posOffset>
                      </wp:positionV>
                      <wp:extent cx="89535" cy="467995"/>
                      <wp:effectExtent l="0" t="0" r="24765" b="27305"/>
                      <wp:wrapNone/>
                      <wp:docPr id="3" name="Parentesi graffa chius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" cy="46799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4D5C21" id="Parentesi graffa chiusa 3" o:spid="_x0000_s1026" type="#_x0000_t88" style="position:absolute;margin-left:41.5pt;margin-top:121.55pt;width:7.05pt;height:3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" adj="344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95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CD497ED" w14:textId="77777777" w:rsidR="00842DF6" w:rsidRPr="00842DF6" w:rsidRDefault="00842DF6" w:rsidP="00326511">
            <w:pPr>
              <w:jc w:val="center"/>
            </w:pPr>
          </w:p>
        </w:tc>
      </w:tr>
      <w:tr w:rsidR="00326511" w:rsidRPr="006827E7" w14:paraId="5C9F9642" w14:textId="77777777" w:rsidTr="00326511">
        <w:tc>
          <w:tcPr>
            <w:tcW w:w="1276" w:type="dxa"/>
            <w:vAlign w:val="center"/>
          </w:tcPr>
          <w:p w14:paraId="7B1C3322" w14:textId="41A3649C" w:rsidR="00842DF6" w:rsidRPr="00842DF6" w:rsidRDefault="00000000" w:rsidP="0032651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260" w:type="dxa"/>
            <w:vAlign w:val="center"/>
          </w:tcPr>
          <w:p w14:paraId="03E286C2" w14:textId="0373EDC8" w:rsidR="00842DF6" w:rsidRPr="00842DF6" w:rsidRDefault="00842DF6" w:rsidP="00326511">
            <w:pPr>
              <w:jc w:val="center"/>
            </w:pPr>
            <w:proofErr w:type="spellStart"/>
            <w:r w:rsidRPr="00842DF6">
              <w:t>axial</w:t>
            </w:r>
            <w:proofErr w:type="spellEnd"/>
            <w:r w:rsidRPr="00842DF6">
              <w:t xml:space="preserve"> </w:t>
            </w:r>
            <w:proofErr w:type="spellStart"/>
            <w:r w:rsidRPr="00842DF6">
              <w:t>resistance</w:t>
            </w:r>
            <w:proofErr w:type="spellEnd"/>
          </w:p>
        </w:tc>
        <w:tc>
          <w:tcPr>
            <w:tcW w:w="1134" w:type="dxa"/>
            <w:vAlign w:val="center"/>
          </w:tcPr>
          <w:p w14:paraId="24586711" w14:textId="7BAC1D03" w:rsidR="00842DF6" w:rsidRPr="00842DF6" w:rsidRDefault="00842DF6" w:rsidP="003265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3958" w:type="dxa"/>
            <w:vMerge w:val="restart"/>
            <w:vAlign w:val="center"/>
          </w:tcPr>
          <w:p w14:paraId="6E76BF8E" w14:textId="3F8FD81E" w:rsidR="00842DF6" w:rsidRPr="00842DF6" w:rsidRDefault="00842DF6" w:rsidP="00326511">
            <w:pPr>
              <w:jc w:val="center"/>
              <w:rPr>
                <w:lang w:val="en-GB"/>
              </w:rPr>
            </w:pPr>
            <w:r w:rsidRPr="00842DF6">
              <w:rPr>
                <w:lang w:val="en-GB"/>
              </w:rPr>
              <w:t>For a segment of cable with a fixed length</w:t>
            </w:r>
            <w:r w:rsidR="00326511">
              <w:rPr>
                <w:lang w:val="en-GB"/>
              </w:rPr>
              <w:t xml:space="preserve"> </w:t>
            </w:r>
            <m:oMath>
              <m:r>
                <w:rPr>
                  <w:rFonts w:ascii="Cambria Math" w:hAnsi="Cambria Math"/>
                  <w:lang w:val="en-GB"/>
                </w:rPr>
                <m:t>L</m:t>
              </m:r>
            </m:oMath>
            <w:r w:rsidRPr="00842DF6">
              <w:rPr>
                <w:lang w:val="en-GB"/>
              </w:rPr>
              <w:t xml:space="preserve"> and a fixed diameter</w:t>
            </w:r>
            <w:r w:rsidR="00326511">
              <w:rPr>
                <w:lang w:val="en-GB"/>
              </w:rPr>
              <w:t xml:space="preserve"> </w:t>
            </w:r>
            <m:oMath>
              <m:r>
                <w:rPr>
                  <w:rFonts w:ascii="Cambria Math" w:hAnsi="Cambria Math"/>
                  <w:lang w:val="en-GB"/>
                </w:rPr>
                <m:t>d</m:t>
              </m:r>
            </m:oMath>
          </w:p>
        </w:tc>
      </w:tr>
      <w:tr w:rsidR="00326511" w:rsidRPr="00842DF6" w14:paraId="4712A504" w14:textId="77777777" w:rsidTr="0032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1543C90" w14:textId="463AB9BF" w:rsidR="00842DF6" w:rsidRPr="00842DF6" w:rsidRDefault="00000000" w:rsidP="0032651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2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7A4514E" w14:textId="7326BD8F" w:rsidR="00842DF6" w:rsidRPr="00842DF6" w:rsidRDefault="00842DF6" w:rsidP="00326511">
            <w:pPr>
              <w:jc w:val="center"/>
            </w:pPr>
            <w:r w:rsidRPr="00842DF6">
              <w:t xml:space="preserve">membrane </w:t>
            </w:r>
            <w:proofErr w:type="spellStart"/>
            <w:r w:rsidRPr="00842DF6">
              <w:t>resistance</w:t>
            </w:r>
            <w:proofErr w:type="spellEnd"/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5CFF3E2" w14:textId="27E38C33" w:rsidR="00842DF6" w:rsidRPr="00842DF6" w:rsidRDefault="00842DF6" w:rsidP="003265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3958" w:type="dxa"/>
            <w:vMerge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5CBD0B6" w14:textId="77777777" w:rsidR="00842DF6" w:rsidRPr="00842DF6" w:rsidRDefault="00842DF6" w:rsidP="00326511">
            <w:pPr>
              <w:jc w:val="center"/>
            </w:pPr>
          </w:p>
        </w:tc>
      </w:tr>
      <w:tr w:rsidR="00326511" w:rsidRPr="00842DF6" w14:paraId="66149E8E" w14:textId="77777777" w:rsidTr="00326511">
        <w:tc>
          <w:tcPr>
            <w:tcW w:w="1276" w:type="dxa"/>
            <w:vAlign w:val="center"/>
          </w:tcPr>
          <w:p w14:paraId="31516E8F" w14:textId="34FF32A0" w:rsidR="00842DF6" w:rsidRPr="00842DF6" w:rsidRDefault="00000000" w:rsidP="0032651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260" w:type="dxa"/>
            <w:vAlign w:val="center"/>
          </w:tcPr>
          <w:p w14:paraId="1C0B3134" w14:textId="6B104848" w:rsidR="00842DF6" w:rsidRPr="00842DF6" w:rsidRDefault="00842DF6" w:rsidP="00326511">
            <w:pPr>
              <w:jc w:val="center"/>
            </w:pPr>
            <w:r w:rsidRPr="00842DF6">
              <w:t xml:space="preserve">membrane </w:t>
            </w:r>
            <w:proofErr w:type="spellStart"/>
            <w:r w:rsidRPr="00842DF6">
              <w:t>capacitance</w:t>
            </w:r>
            <w:proofErr w:type="spellEnd"/>
          </w:p>
        </w:tc>
        <w:tc>
          <w:tcPr>
            <w:tcW w:w="1134" w:type="dxa"/>
            <w:vAlign w:val="center"/>
          </w:tcPr>
          <w:p w14:paraId="746B55C7" w14:textId="40B6E3B4" w:rsidR="00842DF6" w:rsidRPr="00842DF6" w:rsidRDefault="00842DF6" w:rsidP="0032651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3958" w:type="dxa"/>
            <w:vMerge/>
            <w:vAlign w:val="center"/>
          </w:tcPr>
          <w:p w14:paraId="54C6B4D8" w14:textId="77777777" w:rsidR="00842DF6" w:rsidRPr="00842DF6" w:rsidRDefault="00842DF6" w:rsidP="00326511">
            <w:pPr>
              <w:jc w:val="center"/>
            </w:pPr>
          </w:p>
        </w:tc>
      </w:tr>
      <w:tr w:rsidR="00326511" w:rsidRPr="00842DF6" w14:paraId="49E88556" w14:textId="77777777" w:rsidTr="0032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013907E" w14:textId="77777777" w:rsidR="00842DF6" w:rsidRPr="00842DF6" w:rsidRDefault="00842DF6" w:rsidP="00326511">
            <w:pPr>
              <w:jc w:val="center"/>
            </w:pPr>
          </w:p>
        </w:tc>
        <w:tc>
          <w:tcPr>
            <w:tcW w:w="32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99B029F" w14:textId="77777777" w:rsidR="00842DF6" w:rsidRPr="00842DF6" w:rsidRDefault="00842DF6" w:rsidP="00326511">
            <w:pPr>
              <w:jc w:val="center"/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AC0673A" w14:textId="5D0CF80F" w:rsidR="00842DF6" w:rsidRPr="00842DF6" w:rsidRDefault="00842DF6" w:rsidP="00326511">
            <w:pPr>
              <w:jc w:val="center"/>
            </w:pPr>
          </w:p>
        </w:tc>
        <w:tc>
          <w:tcPr>
            <w:tcW w:w="395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244F144" w14:textId="77777777" w:rsidR="00842DF6" w:rsidRPr="00842DF6" w:rsidRDefault="00842DF6" w:rsidP="00326511">
            <w:pPr>
              <w:jc w:val="center"/>
            </w:pPr>
          </w:p>
        </w:tc>
      </w:tr>
      <w:tr w:rsidR="00326511" w:rsidRPr="006827E7" w14:paraId="07EFA635" w14:textId="77777777" w:rsidTr="00326511">
        <w:tc>
          <w:tcPr>
            <w:tcW w:w="1276" w:type="dxa"/>
            <w:vAlign w:val="center"/>
          </w:tcPr>
          <w:p w14:paraId="78500097" w14:textId="233FEC7B" w:rsidR="00326511" w:rsidRPr="00842DF6" w:rsidRDefault="00000000" w:rsidP="0032651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260" w:type="dxa"/>
            <w:vAlign w:val="center"/>
          </w:tcPr>
          <w:p w14:paraId="3033A495" w14:textId="210E53EA" w:rsidR="00326511" w:rsidRPr="00842DF6" w:rsidRDefault="00326511" w:rsidP="00326511">
            <w:pPr>
              <w:jc w:val="center"/>
            </w:pPr>
            <w:proofErr w:type="spellStart"/>
            <w:r>
              <w:t>cytoplasmic</w:t>
            </w:r>
            <w:proofErr w:type="spellEnd"/>
            <w:r>
              <w:t xml:space="preserve"> </w:t>
            </w:r>
            <w:proofErr w:type="spellStart"/>
            <w:r>
              <w:t>resistivity</w:t>
            </w:r>
            <w:proofErr w:type="spellEnd"/>
          </w:p>
        </w:tc>
        <w:tc>
          <w:tcPr>
            <w:tcW w:w="1134" w:type="dxa"/>
            <w:vAlign w:val="center"/>
          </w:tcPr>
          <w:p w14:paraId="483DA831" w14:textId="484411E4" w:rsidR="00326511" w:rsidRPr="00842DF6" w:rsidRDefault="00326511" w:rsidP="003265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/m</m:t>
                </m:r>
              </m:oMath>
            </m:oMathPara>
          </w:p>
        </w:tc>
        <w:tc>
          <w:tcPr>
            <w:tcW w:w="3958" w:type="dxa"/>
            <w:vMerge w:val="restart"/>
            <w:vAlign w:val="center"/>
          </w:tcPr>
          <w:p w14:paraId="006A4542" w14:textId="081F9223" w:rsidR="00326511" w:rsidRPr="00326511" w:rsidRDefault="00326511" w:rsidP="00326511">
            <w:pPr>
              <w:jc w:val="center"/>
              <w:rPr>
                <w:lang w:val="en-GB"/>
              </w:rPr>
            </w:pPr>
            <w:r w:rsidRPr="00326511">
              <w:rPr>
                <w:lang w:val="en-GB"/>
              </w:rPr>
              <w:t>For unit length of ca</w:t>
            </w:r>
            <w:r>
              <w:rPr>
                <w:lang w:val="en-GB"/>
              </w:rPr>
              <w:t xml:space="preserve">ble with fixed diameter </w:t>
            </w:r>
            <m:oMath>
              <m:r>
                <w:rPr>
                  <w:rFonts w:ascii="Cambria Math" w:hAnsi="Cambria Math"/>
                  <w:lang w:val="en-GB"/>
                </w:rPr>
                <m:t>d</m:t>
              </m:r>
            </m:oMath>
          </w:p>
        </w:tc>
      </w:tr>
      <w:tr w:rsidR="00326511" w:rsidRPr="00842DF6" w14:paraId="670E5853" w14:textId="77777777" w:rsidTr="0032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FC7FFB2" w14:textId="09CEDDF8" w:rsidR="00326511" w:rsidRPr="00842DF6" w:rsidRDefault="00000000" w:rsidP="0032651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2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6A916BD" w14:textId="1A8ECB76" w:rsidR="00326511" w:rsidRPr="00842DF6" w:rsidRDefault="00326511" w:rsidP="00326511">
            <w:pPr>
              <w:jc w:val="center"/>
            </w:pPr>
            <w:r>
              <w:t xml:space="preserve">membrane </w:t>
            </w:r>
            <w:proofErr w:type="spellStart"/>
            <w:r>
              <w:t>resistivity</w:t>
            </w:r>
            <w:proofErr w:type="spellEnd"/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FD9FBEF" w14:textId="12F92F6F" w:rsidR="00326511" w:rsidRPr="00842DF6" w:rsidRDefault="00326511" w:rsidP="003265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/m</m:t>
                </m:r>
              </m:oMath>
            </m:oMathPara>
          </w:p>
        </w:tc>
        <w:tc>
          <w:tcPr>
            <w:tcW w:w="3958" w:type="dxa"/>
            <w:vMerge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8A2C28D" w14:textId="6BBD29A2" w:rsidR="00326511" w:rsidRPr="00842DF6" w:rsidRDefault="00326511" w:rsidP="00326511">
            <w:pPr>
              <w:jc w:val="center"/>
            </w:pPr>
          </w:p>
        </w:tc>
      </w:tr>
      <w:tr w:rsidR="00326511" w:rsidRPr="00842DF6" w14:paraId="510B024C" w14:textId="77777777" w:rsidTr="00326511">
        <w:tc>
          <w:tcPr>
            <w:tcW w:w="1276" w:type="dxa"/>
            <w:vAlign w:val="center"/>
          </w:tcPr>
          <w:p w14:paraId="2C5F5A15" w14:textId="7DB97C54" w:rsidR="00326511" w:rsidRPr="00842DF6" w:rsidRDefault="00000000" w:rsidP="0032651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260" w:type="dxa"/>
            <w:vAlign w:val="center"/>
          </w:tcPr>
          <w:p w14:paraId="610FA567" w14:textId="5F26CEFF" w:rsidR="00326511" w:rsidRPr="00842DF6" w:rsidRDefault="00326511" w:rsidP="00326511">
            <w:pPr>
              <w:jc w:val="center"/>
            </w:pPr>
            <w:r>
              <w:t xml:space="preserve">membrane </w:t>
            </w:r>
            <w:proofErr w:type="spellStart"/>
            <w:r>
              <w:t>capacitance</w:t>
            </w:r>
            <w:proofErr w:type="spellEnd"/>
          </w:p>
        </w:tc>
        <w:tc>
          <w:tcPr>
            <w:tcW w:w="1134" w:type="dxa"/>
            <w:vAlign w:val="center"/>
          </w:tcPr>
          <w:p w14:paraId="30494F17" w14:textId="5306C809" w:rsidR="00326511" w:rsidRPr="00842DF6" w:rsidRDefault="00326511" w:rsidP="0032651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F/m</m:t>
                </m:r>
              </m:oMath>
            </m:oMathPara>
          </w:p>
        </w:tc>
        <w:tc>
          <w:tcPr>
            <w:tcW w:w="3958" w:type="dxa"/>
            <w:vMerge/>
            <w:vAlign w:val="center"/>
          </w:tcPr>
          <w:p w14:paraId="076BE3B3" w14:textId="4187BB93" w:rsidR="00326511" w:rsidRPr="00842DF6" w:rsidRDefault="00326511" w:rsidP="00326511">
            <w:pPr>
              <w:jc w:val="center"/>
            </w:pPr>
          </w:p>
        </w:tc>
      </w:tr>
      <w:tr w:rsidR="00326511" w:rsidRPr="00842DF6" w14:paraId="0DEE5FC6" w14:textId="77777777" w:rsidTr="0032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0059A59" w14:textId="77777777" w:rsidR="00842DF6" w:rsidRPr="00842DF6" w:rsidRDefault="00842DF6" w:rsidP="00326511">
            <w:pPr>
              <w:jc w:val="center"/>
            </w:pPr>
          </w:p>
        </w:tc>
        <w:tc>
          <w:tcPr>
            <w:tcW w:w="32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1FEF211" w14:textId="77777777" w:rsidR="00842DF6" w:rsidRPr="00842DF6" w:rsidRDefault="00842DF6" w:rsidP="00326511">
            <w:pPr>
              <w:jc w:val="center"/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C996DAE" w14:textId="36A9A997" w:rsidR="00842DF6" w:rsidRPr="00842DF6" w:rsidRDefault="00842DF6" w:rsidP="00326511">
            <w:pPr>
              <w:jc w:val="center"/>
            </w:pPr>
          </w:p>
        </w:tc>
        <w:tc>
          <w:tcPr>
            <w:tcW w:w="395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51190D8" w14:textId="77777777" w:rsidR="00842DF6" w:rsidRPr="00842DF6" w:rsidRDefault="00842DF6" w:rsidP="00326511">
            <w:pPr>
              <w:jc w:val="center"/>
            </w:pPr>
          </w:p>
        </w:tc>
      </w:tr>
      <w:tr w:rsidR="00326511" w:rsidRPr="006827E7" w14:paraId="23E0C5C2" w14:textId="77777777" w:rsidTr="00326511">
        <w:tc>
          <w:tcPr>
            <w:tcW w:w="1276" w:type="dxa"/>
            <w:vAlign w:val="center"/>
          </w:tcPr>
          <w:p w14:paraId="0CDCF657" w14:textId="318AB19B" w:rsidR="00326511" w:rsidRPr="00842DF6" w:rsidRDefault="00000000" w:rsidP="0032651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260" w:type="dxa"/>
            <w:vAlign w:val="center"/>
          </w:tcPr>
          <w:p w14:paraId="13E31F0E" w14:textId="032F9DC6" w:rsidR="00326511" w:rsidRPr="00842DF6" w:rsidRDefault="00326511" w:rsidP="00326511">
            <w:pPr>
              <w:jc w:val="center"/>
            </w:pP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axial</w:t>
            </w:r>
            <w:proofErr w:type="spellEnd"/>
            <w:r>
              <w:t xml:space="preserve"> </w:t>
            </w:r>
            <w:proofErr w:type="spellStart"/>
            <w:r>
              <w:t>resistance</w:t>
            </w:r>
            <w:proofErr w:type="spellEnd"/>
          </w:p>
        </w:tc>
        <w:tc>
          <w:tcPr>
            <w:tcW w:w="1134" w:type="dxa"/>
            <w:vAlign w:val="center"/>
          </w:tcPr>
          <w:p w14:paraId="0B2B1F73" w14:textId="6E6B1239" w:rsidR="00326511" w:rsidRPr="00842DF6" w:rsidRDefault="00326511" w:rsidP="003265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⋅m</m:t>
                </m:r>
              </m:oMath>
            </m:oMathPara>
          </w:p>
        </w:tc>
        <w:tc>
          <w:tcPr>
            <w:tcW w:w="3958" w:type="dxa"/>
            <w:vMerge w:val="restart"/>
            <w:vAlign w:val="center"/>
          </w:tcPr>
          <w:p w14:paraId="68A12C04" w14:textId="77777777" w:rsidR="00326511" w:rsidRDefault="00326511" w:rsidP="00326511">
            <w:pPr>
              <w:jc w:val="center"/>
              <w:rPr>
                <w:lang w:val="en-GB"/>
              </w:rPr>
            </w:pPr>
            <w:r w:rsidRPr="00326511">
              <w:rPr>
                <w:lang w:val="en-GB"/>
              </w:rPr>
              <w:t>For unit length and u</w:t>
            </w:r>
            <w:r>
              <w:rPr>
                <w:lang w:val="en-GB"/>
              </w:rPr>
              <w:t>nit diameter</w:t>
            </w:r>
          </w:p>
          <w:p w14:paraId="10623D92" w14:textId="3CF6F1A5" w:rsidR="00326511" w:rsidRPr="00326511" w:rsidRDefault="00326511" w:rsidP="0032651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(i.e., unit volume or surface area of cable)</w:t>
            </w:r>
          </w:p>
        </w:tc>
      </w:tr>
      <w:tr w:rsidR="00326511" w:rsidRPr="00842DF6" w14:paraId="04BA9181" w14:textId="77777777" w:rsidTr="0032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6DD1C7F" w14:textId="5ACC9A54" w:rsidR="00326511" w:rsidRPr="00842DF6" w:rsidRDefault="00000000" w:rsidP="0032651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2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B9B13E5" w14:textId="50AE504B" w:rsidR="00326511" w:rsidRPr="00842DF6" w:rsidRDefault="00326511" w:rsidP="00326511">
            <w:pPr>
              <w:jc w:val="center"/>
            </w:pPr>
            <w:proofErr w:type="spellStart"/>
            <w:r>
              <w:t>specific</w:t>
            </w:r>
            <w:proofErr w:type="spellEnd"/>
            <w:r>
              <w:t xml:space="preserve"> membrane </w:t>
            </w:r>
            <w:proofErr w:type="spellStart"/>
            <w:r>
              <w:t>resistance</w:t>
            </w:r>
            <w:proofErr w:type="spellEnd"/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7571746" w14:textId="3C055215" w:rsidR="00326511" w:rsidRPr="00842DF6" w:rsidRDefault="00326511" w:rsidP="003265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958" w:type="dxa"/>
            <w:vMerge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324C587" w14:textId="57F73B76" w:rsidR="00326511" w:rsidRPr="00842DF6" w:rsidRDefault="00326511" w:rsidP="00326511">
            <w:pPr>
              <w:jc w:val="center"/>
            </w:pPr>
          </w:p>
        </w:tc>
      </w:tr>
      <w:tr w:rsidR="00326511" w:rsidRPr="00842DF6" w14:paraId="04EE68AF" w14:textId="77777777" w:rsidTr="00326511">
        <w:tc>
          <w:tcPr>
            <w:tcW w:w="1276" w:type="dxa"/>
            <w:vAlign w:val="center"/>
          </w:tcPr>
          <w:p w14:paraId="046CC3F4" w14:textId="66BAF0EC" w:rsidR="00326511" w:rsidRPr="00842DF6" w:rsidRDefault="00000000" w:rsidP="0032651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260" w:type="dxa"/>
            <w:vAlign w:val="center"/>
          </w:tcPr>
          <w:p w14:paraId="5BA6230F" w14:textId="3DF9BA01" w:rsidR="00326511" w:rsidRPr="00842DF6" w:rsidRDefault="00326511" w:rsidP="00326511">
            <w:pPr>
              <w:jc w:val="center"/>
            </w:pPr>
            <w:proofErr w:type="spellStart"/>
            <w:r>
              <w:t>specific</w:t>
            </w:r>
            <w:proofErr w:type="spellEnd"/>
            <w:r>
              <w:t xml:space="preserve"> membrane </w:t>
            </w:r>
            <w:proofErr w:type="spellStart"/>
            <w:r>
              <w:t>capacitance</w:t>
            </w:r>
            <w:proofErr w:type="spellEnd"/>
          </w:p>
        </w:tc>
        <w:tc>
          <w:tcPr>
            <w:tcW w:w="1134" w:type="dxa"/>
            <w:vAlign w:val="center"/>
          </w:tcPr>
          <w:p w14:paraId="0F9BD1DD" w14:textId="79C1707E" w:rsidR="00326511" w:rsidRPr="00842DF6" w:rsidRDefault="00326511" w:rsidP="0032651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958" w:type="dxa"/>
            <w:vMerge/>
            <w:vAlign w:val="center"/>
          </w:tcPr>
          <w:p w14:paraId="67CED5D6" w14:textId="67A0E6BD" w:rsidR="00326511" w:rsidRPr="00842DF6" w:rsidRDefault="00326511" w:rsidP="00326511">
            <w:pPr>
              <w:jc w:val="center"/>
            </w:pPr>
          </w:p>
        </w:tc>
      </w:tr>
      <w:tr w:rsidR="00326511" w:rsidRPr="00842DF6" w14:paraId="5E4848DC" w14:textId="77777777" w:rsidTr="0032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932B14E" w14:textId="77777777" w:rsidR="00842DF6" w:rsidRPr="00842DF6" w:rsidRDefault="00842DF6" w:rsidP="00326511">
            <w:pPr>
              <w:jc w:val="center"/>
            </w:pPr>
          </w:p>
        </w:tc>
        <w:tc>
          <w:tcPr>
            <w:tcW w:w="32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8C8CBDD" w14:textId="77777777" w:rsidR="00842DF6" w:rsidRPr="00842DF6" w:rsidRDefault="00842DF6" w:rsidP="00326511">
            <w:pPr>
              <w:jc w:val="center"/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A419E8D" w14:textId="77777777" w:rsidR="00842DF6" w:rsidRPr="00842DF6" w:rsidRDefault="00842DF6" w:rsidP="00326511">
            <w:pPr>
              <w:jc w:val="center"/>
            </w:pPr>
          </w:p>
        </w:tc>
        <w:tc>
          <w:tcPr>
            <w:tcW w:w="395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26C42B8" w14:textId="77777777" w:rsidR="00842DF6" w:rsidRPr="00842DF6" w:rsidRDefault="00842DF6" w:rsidP="00326511">
            <w:pPr>
              <w:jc w:val="center"/>
            </w:pPr>
          </w:p>
        </w:tc>
      </w:tr>
      <w:tr w:rsidR="00326511" w:rsidRPr="00842DF6" w14:paraId="7CC18453" w14:textId="77777777" w:rsidTr="00326511">
        <w:tc>
          <w:tcPr>
            <w:tcW w:w="1276" w:type="dxa"/>
            <w:vAlign w:val="center"/>
          </w:tcPr>
          <w:p w14:paraId="16200CB8" w14:textId="33B3F9EA" w:rsidR="00842DF6" w:rsidRPr="00842DF6" w:rsidRDefault="00000000" w:rsidP="0032651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τ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260" w:type="dxa"/>
            <w:vAlign w:val="center"/>
          </w:tcPr>
          <w:p w14:paraId="6694BECA" w14:textId="1A0B84CF" w:rsidR="00842DF6" w:rsidRPr="00842DF6" w:rsidRDefault="00326511" w:rsidP="00326511">
            <w:pPr>
              <w:jc w:val="center"/>
            </w:pPr>
            <w:r>
              <w:t xml:space="preserve">membrane time </w:t>
            </w:r>
            <w:proofErr w:type="spellStart"/>
            <w:r>
              <w:t>constant</w:t>
            </w:r>
            <w:proofErr w:type="spellEnd"/>
          </w:p>
        </w:tc>
        <w:tc>
          <w:tcPr>
            <w:tcW w:w="1134" w:type="dxa"/>
            <w:vAlign w:val="center"/>
          </w:tcPr>
          <w:p w14:paraId="73684450" w14:textId="54703934" w:rsidR="00842DF6" w:rsidRPr="00842DF6" w:rsidRDefault="00326511" w:rsidP="0032651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3958" w:type="dxa"/>
            <w:vAlign w:val="center"/>
          </w:tcPr>
          <w:p w14:paraId="0211B7B6" w14:textId="77777777" w:rsidR="00842DF6" w:rsidRPr="00842DF6" w:rsidRDefault="00842DF6" w:rsidP="00326511">
            <w:pPr>
              <w:jc w:val="center"/>
            </w:pPr>
          </w:p>
        </w:tc>
      </w:tr>
      <w:tr w:rsidR="00326511" w:rsidRPr="00842DF6" w14:paraId="2117E688" w14:textId="77777777" w:rsidTr="0032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6FE61BD" w14:textId="398B74F7" w:rsidR="00842DF6" w:rsidRPr="00842DF6" w:rsidRDefault="00326511" w:rsidP="00326511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32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7F84457" w14:textId="05651DCE" w:rsidR="00842DF6" w:rsidRPr="00842DF6" w:rsidRDefault="00326511" w:rsidP="00326511">
            <w:pPr>
              <w:jc w:val="center"/>
            </w:pPr>
            <w:r>
              <w:t xml:space="preserve">membrane </w:t>
            </w:r>
            <w:proofErr w:type="spellStart"/>
            <w:r>
              <w:t>space</w:t>
            </w:r>
            <w:proofErr w:type="spellEnd"/>
            <w:r>
              <w:t xml:space="preserve"> </w:t>
            </w:r>
            <w:proofErr w:type="spellStart"/>
            <w:r>
              <w:t>constant</w:t>
            </w:r>
            <w:proofErr w:type="spellEnd"/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A626551" w14:textId="13350DD4" w:rsidR="00842DF6" w:rsidRPr="00842DF6" w:rsidRDefault="00326511" w:rsidP="00326511">
            <w:pPr>
              <w:jc w:val="center"/>
            </w:pPr>
            <w:r>
              <w:t>m</w:t>
            </w:r>
          </w:p>
        </w:tc>
        <w:tc>
          <w:tcPr>
            <w:tcW w:w="395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BD5B89C" w14:textId="77777777" w:rsidR="00842DF6" w:rsidRPr="00842DF6" w:rsidRDefault="00842DF6" w:rsidP="00326511">
            <w:pPr>
              <w:jc w:val="center"/>
            </w:pPr>
          </w:p>
        </w:tc>
      </w:tr>
    </w:tbl>
    <w:p w14:paraId="557E8C20" w14:textId="6168FB5E" w:rsidR="00881EE1" w:rsidRDefault="00881EE1"/>
    <w:p w14:paraId="13803997" w14:textId="392E13AC" w:rsidR="00A370A3" w:rsidRDefault="00A370A3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A1EF2" w14:paraId="073A433D" w14:textId="77777777" w:rsidTr="00C575C7">
        <w:tc>
          <w:tcPr>
            <w:tcW w:w="9628" w:type="dxa"/>
            <w:vAlign w:val="center"/>
          </w:tcPr>
          <w:p w14:paraId="43895979" w14:textId="5B5BB7F5" w:rsidR="007A1EF2" w:rsidRDefault="00000000" w:rsidP="00C575C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L=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C575C7" w14:paraId="5C6CA6D7" w14:textId="77777777" w:rsidTr="00C575C7">
        <w:tc>
          <w:tcPr>
            <w:tcW w:w="9628" w:type="dxa"/>
            <w:vAlign w:val="center"/>
          </w:tcPr>
          <w:p w14:paraId="62045CE5" w14:textId="77777777" w:rsidR="00C575C7" w:rsidRDefault="00C575C7" w:rsidP="00C575C7">
            <w:pPr>
              <w:jc w:val="center"/>
              <w:rPr>
                <w:rFonts w:ascii="Calibri" w:eastAsia="DengXian" w:hAnsi="Calibri" w:cs="Times New Roman"/>
              </w:rPr>
            </w:pPr>
          </w:p>
        </w:tc>
      </w:tr>
      <w:tr w:rsidR="007A1EF2" w14:paraId="5C9F7AE2" w14:textId="77777777" w:rsidTr="00C575C7">
        <w:tc>
          <w:tcPr>
            <w:tcW w:w="9628" w:type="dxa"/>
            <w:vAlign w:val="center"/>
          </w:tcPr>
          <w:p w14:paraId="5CAFBAD6" w14:textId="49B4BB42" w:rsidR="007A1EF2" w:rsidRDefault="00000000" w:rsidP="00C575C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πdL</m:t>
                    </m:r>
                  </m:den>
                </m:f>
              </m:oMath>
            </m:oMathPara>
          </w:p>
        </w:tc>
      </w:tr>
      <w:tr w:rsidR="00C575C7" w14:paraId="682228A3" w14:textId="77777777" w:rsidTr="00C575C7">
        <w:tc>
          <w:tcPr>
            <w:tcW w:w="9628" w:type="dxa"/>
            <w:vAlign w:val="center"/>
          </w:tcPr>
          <w:p w14:paraId="4933ED44" w14:textId="77777777" w:rsidR="00C575C7" w:rsidRDefault="00C575C7" w:rsidP="00C575C7">
            <w:pPr>
              <w:jc w:val="center"/>
              <w:rPr>
                <w:rFonts w:ascii="Calibri" w:eastAsia="DengXian" w:hAnsi="Calibri" w:cs="Times New Roman"/>
              </w:rPr>
            </w:pPr>
          </w:p>
        </w:tc>
      </w:tr>
      <w:tr w:rsidR="007A1EF2" w14:paraId="467AD049" w14:textId="77777777" w:rsidTr="00C575C7">
        <w:tc>
          <w:tcPr>
            <w:tcW w:w="9628" w:type="dxa"/>
            <w:vAlign w:val="center"/>
          </w:tcPr>
          <w:p w14:paraId="680943CC" w14:textId="3746B283" w:rsidR="007A1EF2" w:rsidRDefault="00000000" w:rsidP="00C575C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L=πdL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</w:tr>
      <w:tr w:rsidR="007A1EF2" w14:paraId="7C39A683" w14:textId="77777777" w:rsidTr="00C575C7">
        <w:tc>
          <w:tcPr>
            <w:tcW w:w="9628" w:type="dxa"/>
            <w:vAlign w:val="center"/>
          </w:tcPr>
          <w:p w14:paraId="2D67A535" w14:textId="0C14B205" w:rsidR="007A1EF2" w:rsidRDefault="00700A33" w:rsidP="00C575C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λ=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 w:rsidR="007A1EF2" w14:paraId="3CAC67D9" w14:textId="77777777" w:rsidTr="00C575C7">
        <w:tc>
          <w:tcPr>
            <w:tcW w:w="9628" w:type="dxa"/>
            <w:vAlign w:val="center"/>
          </w:tcPr>
          <w:p w14:paraId="6DB465A5" w14:textId="662EDF11" w:rsidR="007A1EF2" w:rsidRDefault="00000000" w:rsidP="00C575C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</w:tr>
    </w:tbl>
    <w:p w14:paraId="37B581B4" w14:textId="77777777" w:rsidR="00A370A3" w:rsidRDefault="00A370A3"/>
    <w:sectPr w:rsidR="00A370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F6"/>
    <w:rsid w:val="00143131"/>
    <w:rsid w:val="00326511"/>
    <w:rsid w:val="00466FB3"/>
    <w:rsid w:val="00632866"/>
    <w:rsid w:val="00655C9A"/>
    <w:rsid w:val="006645BD"/>
    <w:rsid w:val="006827E7"/>
    <w:rsid w:val="006D1DB2"/>
    <w:rsid w:val="00700A33"/>
    <w:rsid w:val="00751065"/>
    <w:rsid w:val="007A1EF2"/>
    <w:rsid w:val="00842DF6"/>
    <w:rsid w:val="00881EE1"/>
    <w:rsid w:val="0096613B"/>
    <w:rsid w:val="00A370A3"/>
    <w:rsid w:val="00AC778F"/>
    <w:rsid w:val="00AF2EF9"/>
    <w:rsid w:val="00C15AF2"/>
    <w:rsid w:val="00C575C7"/>
    <w:rsid w:val="00D12F58"/>
    <w:rsid w:val="00DD4B5C"/>
    <w:rsid w:val="00DE0B11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A8F87"/>
  <w15:chartTrackingRefBased/>
  <w15:docId w15:val="{532FB97B-3449-4891-A806-24132101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42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842DF6"/>
    <w:rPr>
      <w:color w:val="808080"/>
    </w:rPr>
  </w:style>
  <w:style w:type="table" w:styleId="Tabellasemplice4">
    <w:name w:val="Plain Table 4"/>
    <w:basedOn w:val="Tabellanormale"/>
    <w:uiPriority w:val="44"/>
    <w:rsid w:val="00842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32651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Negri</dc:creator>
  <cp:keywords/>
  <dc:description/>
  <cp:lastModifiedBy>Francesco Negri</cp:lastModifiedBy>
  <cp:revision>13</cp:revision>
  <cp:lastPrinted>2022-10-09T17:14:00Z</cp:lastPrinted>
  <dcterms:created xsi:type="dcterms:W3CDTF">2022-10-09T09:19:00Z</dcterms:created>
  <dcterms:modified xsi:type="dcterms:W3CDTF">2023-01-18T12:42:00Z</dcterms:modified>
</cp:coreProperties>
</file>