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31A1" w14:textId="5A0DFF67" w:rsidR="00F80CAC" w:rsidRDefault="00CC49EC">
      <w:r>
        <w:t>ATMEGA328</w:t>
      </w:r>
    </w:p>
    <w:p w14:paraId="750B73C5" w14:textId="41D5B3FF" w:rsidR="00CC49EC" w:rsidRDefault="00CC49EC">
      <w:r>
        <w:t xml:space="preserve">Microcontrollore a 8 bit, è il chip principale di arduino Uno ed esegue le istruzioni in un singolo ciclo di clock, aumentando le prestazioni al secondo. Di solito viene già collegato alla scheda di arduino tramite montatura, ma si può comunque collegarlo alla breadboard senza lo shield ossia, una piccola scheda elettronica che aggiunge varie funzioni o semplifica i collegamenti. </w:t>
      </w:r>
    </w:p>
    <w:sectPr w:rsidR="00CC49E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EC"/>
    <w:rsid w:val="003B461F"/>
    <w:rsid w:val="004F16C8"/>
    <w:rsid w:val="00C80CB4"/>
    <w:rsid w:val="00CC49EC"/>
    <w:rsid w:val="00F80C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22BDD"/>
  <w15:chartTrackingRefBased/>
  <w15:docId w15:val="{0852B04D-EEB6-46C2-9A12-CFCDC6F63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C4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C4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C49E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C49E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49E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49E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49E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49E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49E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C49E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C49E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C49E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C49E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49E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49E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49E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49E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49EC"/>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4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49E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49E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49E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49E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49EC"/>
    <w:rPr>
      <w:i/>
      <w:iCs/>
      <w:color w:val="404040" w:themeColor="text1" w:themeTint="BF"/>
    </w:rPr>
  </w:style>
  <w:style w:type="paragraph" w:styleId="Paragrafoelenco">
    <w:name w:val="List Paragraph"/>
    <w:basedOn w:val="Normale"/>
    <w:uiPriority w:val="34"/>
    <w:qFormat/>
    <w:rsid w:val="00CC49EC"/>
    <w:pPr>
      <w:ind w:left="720"/>
      <w:contextualSpacing/>
    </w:pPr>
  </w:style>
  <w:style w:type="character" w:styleId="Enfasiintensa">
    <w:name w:val="Intense Emphasis"/>
    <w:basedOn w:val="Carpredefinitoparagrafo"/>
    <w:uiPriority w:val="21"/>
    <w:qFormat/>
    <w:rsid w:val="00CC49EC"/>
    <w:rPr>
      <w:i/>
      <w:iCs/>
      <w:color w:val="0F4761" w:themeColor="accent1" w:themeShade="BF"/>
    </w:rPr>
  </w:style>
  <w:style w:type="paragraph" w:styleId="Citazioneintensa">
    <w:name w:val="Intense Quote"/>
    <w:basedOn w:val="Normale"/>
    <w:next w:val="Normale"/>
    <w:link w:val="CitazioneintensaCarattere"/>
    <w:uiPriority w:val="30"/>
    <w:qFormat/>
    <w:rsid w:val="00CC4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49EC"/>
    <w:rPr>
      <w:i/>
      <w:iCs/>
      <w:color w:val="0F4761" w:themeColor="accent1" w:themeShade="BF"/>
    </w:rPr>
  </w:style>
  <w:style w:type="character" w:styleId="Riferimentointenso">
    <w:name w:val="Intense Reference"/>
    <w:basedOn w:val="Carpredefinitoparagrafo"/>
    <w:uiPriority w:val="32"/>
    <w:qFormat/>
    <w:rsid w:val="00CC4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91C4093C9A7824D880A224DA3102707" ma:contentTypeVersion="11" ma:contentTypeDescription="Creare un nuovo documento." ma:contentTypeScope="" ma:versionID="2c780e49701716761084c3d54051caf6">
  <xsd:schema xmlns:xsd="http://www.w3.org/2001/XMLSchema" xmlns:xs="http://www.w3.org/2001/XMLSchema" xmlns:p="http://schemas.microsoft.com/office/2006/metadata/properties" xmlns:ns2="80d2b09d-e0e4-401d-84c9-3bb8319d4ac2" xmlns:ns3="603bf196-b88d-43b1-a02b-e508c5ccc384" targetNamespace="http://schemas.microsoft.com/office/2006/metadata/properties" ma:root="true" ma:fieldsID="aabe614918eb664cfed12b1b326e9169" ns2:_="" ns3:_="">
    <xsd:import namespace="80d2b09d-e0e4-401d-84c9-3bb8319d4ac2"/>
    <xsd:import namespace="603bf196-b88d-43b1-a02b-e508c5ccc38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2b09d-e0e4-401d-84c9-3bb8319d4ac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7487c1eb-2059-4b31-bca2-8eec0f7667a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3bf196-b88d-43b1-a02b-e508c5ccc38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f2c8bbf-2ef6-4ef0-881a-3addb68067a0}" ma:internalName="TaxCatchAll" ma:showField="CatchAllData" ma:web="603bf196-b88d-43b1-a02b-e508c5ccc3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3bf196-b88d-43b1-a02b-e508c5ccc384" xsi:nil="true"/>
    <ReferenceId xmlns="80d2b09d-e0e4-401d-84c9-3bb8319d4ac2" xsi:nil="true"/>
    <lcf76f155ced4ddcb4097134ff3c332f xmlns="80d2b09d-e0e4-401d-84c9-3bb8319d4a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D57FAA-6E27-4E98-81FB-5C1222E945C9}"/>
</file>

<file path=customXml/itemProps2.xml><?xml version="1.0" encoding="utf-8"?>
<ds:datastoreItem xmlns:ds="http://schemas.openxmlformats.org/officeDocument/2006/customXml" ds:itemID="{192A680D-9AD1-4E5F-BB28-C8DD431718A4}"/>
</file>

<file path=customXml/itemProps3.xml><?xml version="1.0" encoding="utf-8"?>
<ds:datastoreItem xmlns:ds="http://schemas.openxmlformats.org/officeDocument/2006/customXml" ds:itemID="{8010B466-654F-4C7C-892C-8F1007798F7F}"/>
</file>

<file path=docProps/app.xml><?xml version="1.0" encoding="utf-8"?>
<Properties xmlns="http://schemas.openxmlformats.org/officeDocument/2006/extended-properties" xmlns:vt="http://schemas.openxmlformats.org/officeDocument/2006/docPropsVTypes">
  <Template>Normal.dotm</Template>
  <TotalTime>8</TotalTime>
  <Pages>1</Pages>
  <Words>58</Words>
  <Characters>336</Characters>
  <Application>Microsoft Office Word</Application>
  <DocSecurity>0</DocSecurity>
  <Lines>2</Lines>
  <Paragraphs>1</Paragraphs>
  <ScaleCrop>false</ScaleCrop>
  <Company/>
  <LinksUpToDate>false</LinksUpToDate>
  <CharactersWithSpaces>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Ivan Palladino 4IA_studenti</dc:creator>
  <cp:keywords/>
  <dc:description/>
  <cp:lastModifiedBy>Francesco Ivan Palladino 4IA_studenti</cp:lastModifiedBy>
  <cp:revision>2</cp:revision>
  <dcterms:created xsi:type="dcterms:W3CDTF">2025-11-19T19:59:00Z</dcterms:created>
  <dcterms:modified xsi:type="dcterms:W3CDTF">2025-11-19T20:07:00Z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0x010100A91C4093C9A7824D880A224DA3102707</vt:lpwstr>
  </property>
</Properties>
</file>