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4B72" w14:textId="4622ABB4" w:rsidR="00017484" w:rsidRDefault="004E24E7">
      <w:r>
        <w:rPr>
          <w:noProof/>
        </w:rPr>
        <w:drawing>
          <wp:inline distT="0" distB="0" distL="0" distR="0" wp14:anchorId="3E3F6314" wp14:editId="66D1E230">
            <wp:extent cx="6120130" cy="30308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650A" w14:textId="77777777" w:rsidR="00256082" w:rsidRPr="004E24E7" w:rsidRDefault="00256082" w:rsidP="00256082">
      <w:pPr>
        <w:pStyle w:val="Intestazione"/>
        <w:rPr>
          <w:sz w:val="44"/>
          <w:szCs w:val="44"/>
        </w:rPr>
      </w:pPr>
      <w:r w:rsidRPr="004E24E7">
        <w:rPr>
          <w:sz w:val="44"/>
          <w:szCs w:val="44"/>
        </w:rPr>
        <w:t>SCANSIONI CON NMAP</w:t>
      </w:r>
    </w:p>
    <w:p w14:paraId="529BDE1D" w14:textId="77777777" w:rsidR="00256082" w:rsidRDefault="00256082" w:rsidP="00256082">
      <w:pPr>
        <w:pStyle w:val="Intestazione"/>
      </w:pPr>
    </w:p>
    <w:p w14:paraId="40A4E231" w14:textId="77777777" w:rsidR="00256082" w:rsidRPr="004E24E7" w:rsidRDefault="00256082" w:rsidP="00256082">
      <w:pPr>
        <w:pStyle w:val="Intestazione"/>
        <w:rPr>
          <w:sz w:val="32"/>
          <w:szCs w:val="32"/>
        </w:rPr>
      </w:pPr>
      <w:r w:rsidRPr="004E24E7">
        <w:rPr>
          <w:sz w:val="32"/>
          <w:szCs w:val="32"/>
        </w:rPr>
        <w:t>SCANSIONE TCP:</w:t>
      </w:r>
    </w:p>
    <w:p w14:paraId="3B21EA96" w14:textId="1F31604D" w:rsidR="004E24E7" w:rsidRPr="004E24E7" w:rsidRDefault="004E24E7" w:rsidP="004E24E7"/>
    <w:p w14:paraId="44481B5A" w14:textId="1D4E1A13" w:rsidR="004E24E7" w:rsidRDefault="004E24E7" w:rsidP="004E24E7"/>
    <w:p w14:paraId="584AFE3A" w14:textId="6C5BBBB9" w:rsidR="004E24E7" w:rsidRDefault="004E24E7" w:rsidP="004E24E7">
      <w:pPr>
        <w:rPr>
          <w:sz w:val="36"/>
          <w:szCs w:val="36"/>
        </w:rPr>
      </w:pPr>
      <w:r>
        <w:rPr>
          <w:sz w:val="36"/>
          <w:szCs w:val="36"/>
        </w:rPr>
        <w:t>Tramite il comando -sT si avvia una scansione TCP. Nello screenshot seguente si possono vedere  le porte con relativo stato e servizio con accanto,</w:t>
      </w:r>
    </w:p>
    <w:p w14:paraId="445B1C43" w14:textId="14157DCB" w:rsidR="004E24E7" w:rsidRDefault="004E24E7" w:rsidP="004E24E7">
      <w:pPr>
        <w:rPr>
          <w:sz w:val="36"/>
          <w:szCs w:val="36"/>
        </w:rPr>
      </w:pPr>
      <w:r>
        <w:rPr>
          <w:sz w:val="36"/>
          <w:szCs w:val="36"/>
        </w:rPr>
        <w:t>21/tcp(porta): ftp (servizio) = File Transfer Protocol, basato su architettura client/server, ed è un protocllo utilizzato per trasferire file tra computer su internet.</w:t>
      </w:r>
    </w:p>
    <w:p w14:paraId="1787A406" w14:textId="633A9707" w:rsidR="004E24E7" w:rsidRDefault="004E24E7" w:rsidP="004E24E7">
      <w:pPr>
        <w:rPr>
          <w:sz w:val="36"/>
          <w:szCs w:val="36"/>
        </w:rPr>
      </w:pPr>
      <w:r w:rsidRPr="004E24E7">
        <w:rPr>
          <w:sz w:val="36"/>
          <w:szCs w:val="36"/>
        </w:rPr>
        <w:t>22/tcp: ssh= Secure Shell, protocollo che con</w:t>
      </w:r>
      <w:r>
        <w:rPr>
          <w:sz w:val="36"/>
          <w:szCs w:val="36"/>
        </w:rPr>
        <w:t>sente di stabilire una sessione remota con un altro host di una rete</w:t>
      </w:r>
    </w:p>
    <w:p w14:paraId="1A4145BB" w14:textId="0DD07752" w:rsidR="00B54EF5" w:rsidRDefault="00B54EF5" w:rsidP="004E24E7">
      <w:pPr>
        <w:rPr>
          <w:sz w:val="36"/>
          <w:szCs w:val="36"/>
        </w:rPr>
      </w:pPr>
      <w:r w:rsidRPr="00B54EF5">
        <w:rPr>
          <w:sz w:val="36"/>
          <w:szCs w:val="36"/>
        </w:rPr>
        <w:t>25/tcp: smtp= Simple Mail Transfer Protocol, protocollo sta</w:t>
      </w:r>
      <w:r>
        <w:rPr>
          <w:sz w:val="36"/>
          <w:szCs w:val="36"/>
        </w:rPr>
        <w:t>ndard per la trasmissione di email.</w:t>
      </w:r>
    </w:p>
    <w:p w14:paraId="117E44A2" w14:textId="70AB2A7E" w:rsidR="00B54EF5" w:rsidRDefault="00B54EF5" w:rsidP="004E24E7">
      <w:pPr>
        <w:rPr>
          <w:sz w:val="36"/>
          <w:szCs w:val="36"/>
        </w:rPr>
      </w:pPr>
      <w:r>
        <w:rPr>
          <w:sz w:val="36"/>
          <w:szCs w:val="36"/>
        </w:rPr>
        <w:t>53/tcp: domain = associa il nome di un dominio ad un indirizzio IP</w:t>
      </w:r>
    </w:p>
    <w:p w14:paraId="028EB872" w14:textId="3C2E39A0" w:rsidR="00B54EF5" w:rsidRDefault="00B54EF5" w:rsidP="004E24E7">
      <w:pPr>
        <w:rPr>
          <w:sz w:val="36"/>
          <w:szCs w:val="36"/>
        </w:rPr>
      </w:pPr>
      <w:r w:rsidRPr="00B54EF5">
        <w:rPr>
          <w:sz w:val="36"/>
          <w:szCs w:val="36"/>
        </w:rPr>
        <w:t xml:space="preserve">80/tcp: http = HyperText Transfer Protocol, protocollo </w:t>
      </w:r>
      <w:r>
        <w:rPr>
          <w:sz w:val="36"/>
          <w:szCs w:val="36"/>
        </w:rPr>
        <w:t>utilizzato per la trasmissione di informazioni sul web.</w:t>
      </w:r>
    </w:p>
    <w:p w14:paraId="17E6519C" w14:textId="239673F2" w:rsidR="00B54EF5" w:rsidRDefault="00B54EF5" w:rsidP="004E24E7">
      <w:pPr>
        <w:rPr>
          <w:sz w:val="36"/>
          <w:szCs w:val="36"/>
        </w:rPr>
      </w:pPr>
      <w:r w:rsidRPr="00B54EF5">
        <w:rPr>
          <w:sz w:val="36"/>
          <w:szCs w:val="36"/>
        </w:rPr>
        <w:lastRenderedPageBreak/>
        <w:t xml:space="preserve">139/tcp netbios-ssn = Network Basic Input/Output System, solitamente riferito ad un’API per comunicazione </w:t>
      </w:r>
      <w:r>
        <w:rPr>
          <w:sz w:val="36"/>
          <w:szCs w:val="36"/>
        </w:rPr>
        <w:t>sulla rete locale.</w:t>
      </w:r>
    </w:p>
    <w:p w14:paraId="5DEABD44" w14:textId="2AEE718E" w:rsidR="006706D5" w:rsidRDefault="006706D5" w:rsidP="004E24E7">
      <w:pPr>
        <w:rPr>
          <w:sz w:val="36"/>
          <w:szCs w:val="36"/>
        </w:rPr>
      </w:pPr>
      <w:r>
        <w:rPr>
          <w:sz w:val="36"/>
          <w:szCs w:val="36"/>
        </w:rPr>
        <w:t>445/tcp Microsoft-ds, servizio che viene utilizzato per le risorse condivise smb(sever message block)</w:t>
      </w:r>
    </w:p>
    <w:p w14:paraId="18871FD1" w14:textId="2DC8864B" w:rsidR="006706D5" w:rsidRDefault="006706D5" w:rsidP="004E24E7">
      <w:pPr>
        <w:rPr>
          <w:sz w:val="36"/>
          <w:szCs w:val="36"/>
        </w:rPr>
      </w:pPr>
      <w:r>
        <w:rPr>
          <w:sz w:val="36"/>
          <w:szCs w:val="36"/>
        </w:rPr>
        <w:t>512/tcp exec= qui troviamo il servizio exec(Remote Execution Control) che viene utilizzato per eseguire un programma su un server remoto</w:t>
      </w:r>
    </w:p>
    <w:p w14:paraId="00D4BB20" w14:textId="699428F4" w:rsidR="006706D5" w:rsidRDefault="006706D5" w:rsidP="004E24E7">
      <w:pPr>
        <w:rPr>
          <w:sz w:val="36"/>
          <w:szCs w:val="36"/>
        </w:rPr>
      </w:pPr>
      <w:r>
        <w:rPr>
          <w:sz w:val="36"/>
          <w:szCs w:val="36"/>
        </w:rPr>
        <w:t>513/tcp login= servizio login che veniva utilizzato per l’amministrazione da remoto, ma è stato rimpiazzato dal servizio SSH</w:t>
      </w:r>
    </w:p>
    <w:p w14:paraId="73F401E9" w14:textId="509BB6C8" w:rsidR="006706D5" w:rsidRDefault="006706D5" w:rsidP="004E24E7">
      <w:pPr>
        <w:rPr>
          <w:sz w:val="36"/>
          <w:szCs w:val="36"/>
        </w:rPr>
      </w:pPr>
      <w:r>
        <w:rPr>
          <w:sz w:val="36"/>
          <w:szCs w:val="36"/>
        </w:rPr>
        <w:t>514/tcp shell= servizio per lo spoofing degli indirizzi IP.</w:t>
      </w:r>
    </w:p>
    <w:p w14:paraId="3F365D01" w14:textId="699D8009" w:rsidR="00B54EF5" w:rsidRDefault="006706D5" w:rsidP="004E24E7">
      <w:pPr>
        <w:rPr>
          <w:sz w:val="36"/>
          <w:szCs w:val="36"/>
        </w:rPr>
      </w:pPr>
      <w:r>
        <w:rPr>
          <w:sz w:val="36"/>
          <w:szCs w:val="36"/>
        </w:rPr>
        <w:t>Su wireshark possiamo anche vedere la cattura dei pacchetti tcp in rosso, in cui significa che negano la connessione per evitare di fare rumore dato che lo scan -sT è invasiva e completa il 3 way handshake, facendo molto rumore</w:t>
      </w:r>
      <w:r w:rsidR="00256082">
        <w:rPr>
          <w:sz w:val="36"/>
          <w:szCs w:val="36"/>
        </w:rPr>
        <w:t>.</w:t>
      </w:r>
    </w:p>
    <w:p w14:paraId="5A45CA69" w14:textId="427302A0" w:rsidR="00256082" w:rsidRDefault="00256082" w:rsidP="004E24E7">
      <w:pPr>
        <w:rPr>
          <w:sz w:val="36"/>
          <w:szCs w:val="36"/>
        </w:rPr>
      </w:pPr>
    </w:p>
    <w:p w14:paraId="51387DDB" w14:textId="7F410A34" w:rsidR="00256082" w:rsidRDefault="00256082" w:rsidP="004E24E7">
      <w:pPr>
        <w:rPr>
          <w:sz w:val="36"/>
          <w:szCs w:val="36"/>
        </w:rPr>
      </w:pPr>
    </w:p>
    <w:p w14:paraId="7D317050" w14:textId="6CAE9DFA" w:rsidR="00256082" w:rsidRDefault="00256082" w:rsidP="004E24E7">
      <w:pPr>
        <w:rPr>
          <w:sz w:val="36"/>
          <w:szCs w:val="36"/>
        </w:rPr>
      </w:pPr>
    </w:p>
    <w:p w14:paraId="01EF75D6" w14:textId="5A884983" w:rsidR="00256082" w:rsidRDefault="00256082" w:rsidP="004E24E7">
      <w:pPr>
        <w:rPr>
          <w:sz w:val="36"/>
          <w:szCs w:val="36"/>
        </w:rPr>
      </w:pPr>
    </w:p>
    <w:p w14:paraId="39791E54" w14:textId="768D5108" w:rsidR="00256082" w:rsidRDefault="00256082" w:rsidP="004E24E7">
      <w:pPr>
        <w:rPr>
          <w:sz w:val="36"/>
          <w:szCs w:val="36"/>
        </w:rPr>
      </w:pPr>
    </w:p>
    <w:p w14:paraId="266A9BEA" w14:textId="62EC2B29" w:rsidR="00256082" w:rsidRDefault="00256082" w:rsidP="004E24E7">
      <w:pPr>
        <w:rPr>
          <w:sz w:val="36"/>
          <w:szCs w:val="36"/>
        </w:rPr>
      </w:pPr>
    </w:p>
    <w:p w14:paraId="1940A4DB" w14:textId="60011AAE" w:rsidR="00256082" w:rsidRDefault="00256082" w:rsidP="004E24E7">
      <w:pPr>
        <w:rPr>
          <w:sz w:val="36"/>
          <w:szCs w:val="36"/>
        </w:rPr>
      </w:pPr>
    </w:p>
    <w:p w14:paraId="25697D19" w14:textId="5AF0F389" w:rsidR="00256082" w:rsidRDefault="00256082" w:rsidP="004E24E7">
      <w:pPr>
        <w:rPr>
          <w:sz w:val="36"/>
          <w:szCs w:val="36"/>
        </w:rPr>
      </w:pPr>
    </w:p>
    <w:p w14:paraId="492350F6" w14:textId="6AE5DA03" w:rsidR="00256082" w:rsidRDefault="00256082" w:rsidP="004E24E7">
      <w:pPr>
        <w:rPr>
          <w:sz w:val="36"/>
          <w:szCs w:val="36"/>
        </w:rPr>
      </w:pPr>
    </w:p>
    <w:p w14:paraId="0EE98D78" w14:textId="20137919" w:rsidR="00256082" w:rsidRDefault="00256082" w:rsidP="004E24E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02BD77A" wp14:editId="6921A2D0">
            <wp:extent cx="6543675" cy="3097530"/>
            <wp:effectExtent l="0" t="0" r="9525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683C" w14:textId="37C08975" w:rsidR="00256082" w:rsidRPr="00256082" w:rsidRDefault="00256082" w:rsidP="00256082">
      <w:pPr>
        <w:rPr>
          <w:sz w:val="36"/>
          <w:szCs w:val="36"/>
        </w:rPr>
      </w:pPr>
    </w:p>
    <w:p w14:paraId="7066282A" w14:textId="1A1FCB38" w:rsidR="00256082" w:rsidRDefault="00256082" w:rsidP="00256082">
      <w:pPr>
        <w:rPr>
          <w:sz w:val="36"/>
          <w:szCs w:val="36"/>
        </w:rPr>
      </w:pPr>
    </w:p>
    <w:p w14:paraId="50C3F5D7" w14:textId="3DE24ECB" w:rsidR="00256082" w:rsidRDefault="00256082" w:rsidP="00256082">
      <w:pPr>
        <w:rPr>
          <w:sz w:val="36"/>
          <w:szCs w:val="36"/>
        </w:rPr>
      </w:pPr>
      <w:r>
        <w:rPr>
          <w:sz w:val="36"/>
          <w:szCs w:val="36"/>
        </w:rPr>
        <w:t>SCANSIONE SYN (-sS)</w:t>
      </w:r>
    </w:p>
    <w:p w14:paraId="2DF594CE" w14:textId="25E4E9DB" w:rsidR="00256082" w:rsidRDefault="00256082" w:rsidP="00256082">
      <w:pPr>
        <w:rPr>
          <w:sz w:val="36"/>
          <w:szCs w:val="36"/>
        </w:rPr>
      </w:pPr>
      <w:r>
        <w:rPr>
          <w:sz w:val="36"/>
          <w:szCs w:val="36"/>
        </w:rPr>
        <w:t>La scansione SYN è meno invasiva, Nmap non completa il 3 way handshake, ma chiude la comunicazoine inviando un pacchetto RST(reset). Tuttavia, recupera informazioni sullo stato della porta generando meno meno rumore e cosi definita come ‘’stealth scan’’</w:t>
      </w:r>
    </w:p>
    <w:p w14:paraId="59EC3E30" w14:textId="571AAA27" w:rsidR="00B85E29" w:rsidRDefault="00B85E29" w:rsidP="00256082">
      <w:pPr>
        <w:rPr>
          <w:sz w:val="36"/>
          <w:szCs w:val="36"/>
        </w:rPr>
      </w:pPr>
    </w:p>
    <w:p w14:paraId="34FE7788" w14:textId="213C5C53" w:rsidR="00B85E29" w:rsidRDefault="00B85E29" w:rsidP="00256082">
      <w:pPr>
        <w:rPr>
          <w:sz w:val="36"/>
          <w:szCs w:val="36"/>
        </w:rPr>
      </w:pPr>
    </w:p>
    <w:p w14:paraId="23AE8D4F" w14:textId="11FD3685" w:rsidR="00B85E29" w:rsidRDefault="00B85E29" w:rsidP="0025608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0411B9B" wp14:editId="0651FA55">
            <wp:extent cx="6120130" cy="30308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432A" w14:textId="291A7A9A" w:rsidR="00B85E29" w:rsidRDefault="00B85E29" w:rsidP="00B85E29">
      <w:pPr>
        <w:rPr>
          <w:noProof/>
          <w:sz w:val="36"/>
          <w:szCs w:val="36"/>
        </w:rPr>
      </w:pPr>
    </w:p>
    <w:p w14:paraId="77DE1F56" w14:textId="13770EC9" w:rsidR="00B85E29" w:rsidRDefault="00B85E29" w:rsidP="00B85E29">
      <w:pPr>
        <w:tabs>
          <w:tab w:val="left" w:pos="945"/>
        </w:tabs>
        <w:rPr>
          <w:sz w:val="36"/>
          <w:szCs w:val="36"/>
        </w:rPr>
      </w:pPr>
      <w:r>
        <w:rPr>
          <w:sz w:val="36"/>
          <w:szCs w:val="36"/>
        </w:rPr>
        <w:tab/>
        <w:t>SCAN -A</w:t>
      </w:r>
    </w:p>
    <w:p w14:paraId="597EE99E" w14:textId="297B3BE4" w:rsidR="00B85E29" w:rsidRPr="00B85E29" w:rsidRDefault="00B85E29" w:rsidP="00B85E29">
      <w:pPr>
        <w:tabs>
          <w:tab w:val="left" w:pos="945"/>
        </w:tabs>
        <w:rPr>
          <w:sz w:val="36"/>
          <w:szCs w:val="36"/>
        </w:rPr>
      </w:pPr>
      <w:r>
        <w:rPr>
          <w:sz w:val="36"/>
          <w:szCs w:val="36"/>
        </w:rPr>
        <w:t>Abilita la detenzione del sistema operativo, rivela la versione, scanning dello script e il traceroot. Uno scan molto dettagliato quanto molto aggressivo e Pericoloso, perché fa molto più rumore del TCP fornendo ogni singolo dettaglio.</w:t>
      </w:r>
    </w:p>
    <w:sectPr w:rsidR="00B85E29" w:rsidRPr="00B85E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4355" w14:textId="77777777" w:rsidR="008B6972" w:rsidRDefault="008B6972" w:rsidP="004E24E7">
      <w:pPr>
        <w:spacing w:after="0" w:line="240" w:lineRule="auto"/>
      </w:pPr>
      <w:r>
        <w:separator/>
      </w:r>
    </w:p>
  </w:endnote>
  <w:endnote w:type="continuationSeparator" w:id="0">
    <w:p w14:paraId="58D981F3" w14:textId="77777777" w:rsidR="008B6972" w:rsidRDefault="008B6972" w:rsidP="004E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D05A" w14:textId="77777777" w:rsidR="008B6972" w:rsidRDefault="008B6972" w:rsidP="004E24E7">
      <w:pPr>
        <w:spacing w:after="0" w:line="240" w:lineRule="auto"/>
      </w:pPr>
      <w:r>
        <w:separator/>
      </w:r>
    </w:p>
  </w:footnote>
  <w:footnote w:type="continuationSeparator" w:id="0">
    <w:p w14:paraId="7584CF79" w14:textId="77777777" w:rsidR="008B6972" w:rsidRDefault="008B6972" w:rsidP="004E2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33"/>
    <w:rsid w:val="00017484"/>
    <w:rsid w:val="00256082"/>
    <w:rsid w:val="004E24E7"/>
    <w:rsid w:val="00653233"/>
    <w:rsid w:val="006706D5"/>
    <w:rsid w:val="008B6972"/>
    <w:rsid w:val="00B54EF5"/>
    <w:rsid w:val="00B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A7FB"/>
  <w15:chartTrackingRefBased/>
  <w15:docId w15:val="{8B453E45-155E-42D6-BB9D-6ADB4E5A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E24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24E7"/>
  </w:style>
  <w:style w:type="paragraph" w:styleId="Pidipagina">
    <w:name w:val="footer"/>
    <w:basedOn w:val="Normale"/>
    <w:link w:val="PidipaginaCarattere"/>
    <w:uiPriority w:val="99"/>
    <w:unhideWhenUsed/>
    <w:rsid w:val="004E24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2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2022-07-22T13:52:00Z</dcterms:created>
  <dcterms:modified xsi:type="dcterms:W3CDTF">2022-07-22T14:17:00Z</dcterms:modified>
</cp:coreProperties>
</file>