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DE57" w14:textId="0E830D57" w:rsidR="008F18A7" w:rsidRDefault="00D66EFE">
      <w:pPr>
        <w:rPr>
          <w:b/>
          <w:bCs/>
          <w:sz w:val="32"/>
          <w:szCs w:val="32"/>
        </w:rPr>
      </w:pPr>
      <w:r>
        <w:rPr>
          <w:b/>
          <w:bCs/>
          <w:sz w:val="32"/>
          <w:szCs w:val="32"/>
        </w:rPr>
        <w:t>Specifica dei Requisiti del Sistema (SRS) – Standard IEEE 830-1998</w:t>
      </w:r>
    </w:p>
    <w:p w14:paraId="206E38DA" w14:textId="5E643245" w:rsidR="00D66EFE" w:rsidRDefault="00D66EFE" w:rsidP="00D66EFE">
      <w:pPr>
        <w:pStyle w:val="Paragrafoelenco"/>
        <w:numPr>
          <w:ilvl w:val="0"/>
          <w:numId w:val="2"/>
        </w:numPr>
        <w:rPr>
          <w:b/>
          <w:bCs/>
          <w:sz w:val="28"/>
          <w:szCs w:val="28"/>
        </w:rPr>
      </w:pPr>
      <w:r w:rsidRPr="00D66EFE">
        <w:rPr>
          <w:b/>
          <w:bCs/>
          <w:sz w:val="28"/>
          <w:szCs w:val="28"/>
        </w:rPr>
        <w:t>Introduzione</w:t>
      </w:r>
    </w:p>
    <w:p w14:paraId="0672F87E" w14:textId="7242A8E1" w:rsidR="00D66EFE" w:rsidRDefault="00D66EFE" w:rsidP="00D66EFE">
      <w:pPr>
        <w:pStyle w:val="Paragrafoelenco"/>
        <w:numPr>
          <w:ilvl w:val="1"/>
          <w:numId w:val="2"/>
        </w:numPr>
        <w:rPr>
          <w:sz w:val="28"/>
          <w:szCs w:val="28"/>
        </w:rPr>
      </w:pPr>
      <w:r>
        <w:rPr>
          <w:sz w:val="28"/>
          <w:szCs w:val="28"/>
        </w:rPr>
        <w:t>Scopo</w:t>
      </w:r>
    </w:p>
    <w:p w14:paraId="066777D8" w14:textId="0A10D1BC" w:rsidR="00D66EFE" w:rsidRPr="00D66EFE" w:rsidRDefault="00D66EFE" w:rsidP="00D66EFE">
      <w:pPr>
        <w:pStyle w:val="Paragrafoelenco"/>
        <w:ind w:left="1080"/>
        <w:rPr>
          <w:sz w:val="28"/>
          <w:szCs w:val="28"/>
        </w:rPr>
      </w:pPr>
      <w:r w:rsidRPr="00D66EFE">
        <w:rPr>
          <w:sz w:val="28"/>
          <w:szCs w:val="28"/>
        </w:rPr>
        <w:t xml:space="preserve">Lo scopo del sistema è fornire una piattaforma centralizzata per la gestione, il monitoraggio e la segnalazione di </w:t>
      </w:r>
      <w:proofErr w:type="spellStart"/>
      <w:r w:rsidRPr="00D66EFE">
        <w:rPr>
          <w:sz w:val="28"/>
          <w:szCs w:val="28"/>
        </w:rPr>
        <w:t>issue</w:t>
      </w:r>
      <w:proofErr w:type="spellEnd"/>
      <w:r w:rsidRPr="00D66EFE">
        <w:rPr>
          <w:sz w:val="28"/>
          <w:szCs w:val="28"/>
        </w:rPr>
        <w:t xml:space="preserve"> all’interno di </w:t>
      </w:r>
      <w:proofErr w:type="gramStart"/>
      <w:r w:rsidRPr="00D66EFE">
        <w:rPr>
          <w:sz w:val="28"/>
          <w:szCs w:val="28"/>
        </w:rPr>
        <w:t>un team</w:t>
      </w:r>
      <w:proofErr w:type="gramEnd"/>
      <w:r w:rsidRPr="00D66EFE">
        <w:rPr>
          <w:sz w:val="28"/>
          <w:szCs w:val="28"/>
        </w:rPr>
        <w:t xml:space="preserve"> di sviluppo software.</w:t>
      </w:r>
    </w:p>
    <w:p w14:paraId="4A6D5496" w14:textId="77777777" w:rsidR="00D66EFE" w:rsidRPr="00D66EFE" w:rsidRDefault="00D66EFE" w:rsidP="00D66EFE">
      <w:pPr>
        <w:pStyle w:val="Paragrafoelenco"/>
        <w:ind w:left="1080"/>
        <w:rPr>
          <w:sz w:val="28"/>
          <w:szCs w:val="28"/>
        </w:rPr>
      </w:pPr>
      <w:r w:rsidRPr="00D66EFE">
        <w:rPr>
          <w:sz w:val="28"/>
          <w:szCs w:val="28"/>
        </w:rPr>
        <w:t xml:space="preserve">Il sistema permetterà agli utenti autenticati di creare, classificare e visualizzare </w:t>
      </w:r>
      <w:proofErr w:type="spellStart"/>
      <w:r w:rsidRPr="00D66EFE">
        <w:rPr>
          <w:sz w:val="28"/>
          <w:szCs w:val="28"/>
        </w:rPr>
        <w:t>issue</w:t>
      </w:r>
      <w:proofErr w:type="spellEnd"/>
      <w:r w:rsidRPr="00D66EFE">
        <w:rPr>
          <w:sz w:val="28"/>
          <w:szCs w:val="28"/>
        </w:rPr>
        <w:t>, mentre gli amministratori potranno gestire utenti, assegnare bug e controllare lo stato dei lavori.</w:t>
      </w:r>
    </w:p>
    <w:p w14:paraId="2F74C981" w14:textId="5F52E465" w:rsidR="00D66EFE" w:rsidRDefault="00D66EFE" w:rsidP="00D66EFE">
      <w:pPr>
        <w:pStyle w:val="Paragrafoelenco"/>
        <w:ind w:left="1080"/>
        <w:rPr>
          <w:sz w:val="28"/>
          <w:szCs w:val="28"/>
        </w:rPr>
      </w:pPr>
      <w:r w:rsidRPr="00D66EFE">
        <w:rPr>
          <w:sz w:val="28"/>
          <w:szCs w:val="28"/>
        </w:rPr>
        <w:t>Inoltre, sarà disponibile una modalità di sola lettura per utenti esterni (stakeholder), al fine di consultare le segnalazioni senza poterle modificare.</w:t>
      </w:r>
    </w:p>
    <w:p w14:paraId="6FA706B8" w14:textId="4A204E87" w:rsidR="00D66EFE" w:rsidRDefault="00D66EFE" w:rsidP="00D66EFE">
      <w:pPr>
        <w:pStyle w:val="Paragrafoelenco"/>
        <w:numPr>
          <w:ilvl w:val="1"/>
          <w:numId w:val="2"/>
        </w:numPr>
        <w:rPr>
          <w:sz w:val="28"/>
          <w:szCs w:val="28"/>
        </w:rPr>
      </w:pPr>
      <w:r>
        <w:rPr>
          <w:sz w:val="28"/>
          <w:szCs w:val="28"/>
        </w:rPr>
        <w:t>Obiettivi</w:t>
      </w:r>
    </w:p>
    <w:p w14:paraId="208DF5B6" w14:textId="7C580BA8" w:rsidR="00D66EFE" w:rsidRDefault="00D66EFE" w:rsidP="00D66EFE">
      <w:pPr>
        <w:pStyle w:val="Paragrafoelenco"/>
        <w:ind w:left="1080"/>
        <w:rPr>
          <w:sz w:val="28"/>
          <w:szCs w:val="28"/>
        </w:rPr>
      </w:pPr>
      <w:r w:rsidRPr="00D66EFE">
        <w:rPr>
          <w:sz w:val="28"/>
          <w:szCs w:val="28"/>
        </w:rPr>
        <w:t>L’obiettivo principale d</w:t>
      </w:r>
      <w:r>
        <w:rPr>
          <w:sz w:val="28"/>
          <w:szCs w:val="28"/>
        </w:rPr>
        <w:t xml:space="preserve">el sistema </w:t>
      </w:r>
      <w:r w:rsidRPr="00D66EFE">
        <w:rPr>
          <w:sz w:val="28"/>
          <w:szCs w:val="28"/>
        </w:rPr>
        <w:t xml:space="preserve">è quello di supportare </w:t>
      </w:r>
      <w:proofErr w:type="gramStart"/>
      <w:r w:rsidRPr="00D66EFE">
        <w:rPr>
          <w:sz w:val="28"/>
          <w:szCs w:val="28"/>
        </w:rPr>
        <w:t>un team</w:t>
      </w:r>
      <w:proofErr w:type="gramEnd"/>
      <w:r w:rsidRPr="00D66EFE">
        <w:rPr>
          <w:sz w:val="28"/>
          <w:szCs w:val="28"/>
        </w:rPr>
        <w:t xml:space="preserve"> di sviluppo nel monitoraggio dei problemi, nella comunicazione interna e nella tracciabilità delle segnalazioni, offrendo un’interfaccia semplice e centralizzata per gestire le attività di manutenzione e miglioramento del software.</w:t>
      </w:r>
    </w:p>
    <w:p w14:paraId="004719C8" w14:textId="77777777" w:rsidR="00D66EFE" w:rsidRDefault="00D66EFE" w:rsidP="00D66EFE">
      <w:pPr>
        <w:pStyle w:val="Paragrafoelenco"/>
        <w:ind w:left="1080"/>
        <w:rPr>
          <w:sz w:val="28"/>
          <w:szCs w:val="28"/>
        </w:rPr>
      </w:pPr>
    </w:p>
    <w:p w14:paraId="2C679B42" w14:textId="0455ADC7" w:rsidR="00D66EFE" w:rsidRDefault="00D66EFE" w:rsidP="00D66EFE">
      <w:pPr>
        <w:pStyle w:val="Paragrafoelenco"/>
        <w:numPr>
          <w:ilvl w:val="1"/>
          <w:numId w:val="2"/>
        </w:numPr>
        <w:rPr>
          <w:sz w:val="28"/>
          <w:szCs w:val="28"/>
        </w:rPr>
      </w:pPr>
      <w:r w:rsidRPr="00D66EFE">
        <w:rPr>
          <w:sz w:val="28"/>
          <w:szCs w:val="28"/>
        </w:rPr>
        <w:t>Definizioni, acronimi e abbreviazioni</w:t>
      </w:r>
    </w:p>
    <w:p w14:paraId="61A6C3DC" w14:textId="659C70E1" w:rsidR="00D66EFE" w:rsidRDefault="00D66EFE" w:rsidP="00D66EFE">
      <w:pPr>
        <w:pStyle w:val="Paragrafoelenco"/>
        <w:ind w:left="1080"/>
        <w:rPr>
          <w:sz w:val="28"/>
          <w:szCs w:val="28"/>
        </w:rPr>
      </w:pPr>
      <w:r w:rsidRPr="00D66EFE">
        <w:rPr>
          <w:sz w:val="28"/>
          <w:szCs w:val="28"/>
        </w:rPr>
        <w:t>Riferimento al glossario presente nella sezione 5.</w:t>
      </w:r>
    </w:p>
    <w:p w14:paraId="31CF72A1" w14:textId="77777777" w:rsidR="00D66EFE" w:rsidRDefault="00D66EFE" w:rsidP="00D66EFE">
      <w:pPr>
        <w:pStyle w:val="Paragrafoelenco"/>
        <w:ind w:left="1080"/>
        <w:rPr>
          <w:sz w:val="28"/>
          <w:szCs w:val="28"/>
        </w:rPr>
      </w:pPr>
    </w:p>
    <w:p w14:paraId="42E2FC64" w14:textId="77777777" w:rsidR="00D66EFE" w:rsidRDefault="00D66EFE" w:rsidP="00D66EFE">
      <w:pPr>
        <w:pStyle w:val="Paragrafoelenco"/>
        <w:ind w:left="1080"/>
        <w:rPr>
          <w:sz w:val="28"/>
          <w:szCs w:val="28"/>
        </w:rPr>
      </w:pPr>
    </w:p>
    <w:p w14:paraId="30B6AEA0" w14:textId="75D9DA4D" w:rsidR="00D66EFE" w:rsidRPr="00D66EFE" w:rsidRDefault="00D66EFE" w:rsidP="00D66EFE">
      <w:pPr>
        <w:pStyle w:val="Paragrafoelenco"/>
        <w:numPr>
          <w:ilvl w:val="0"/>
          <w:numId w:val="2"/>
        </w:numPr>
        <w:rPr>
          <w:b/>
          <w:bCs/>
          <w:sz w:val="28"/>
          <w:szCs w:val="28"/>
        </w:rPr>
      </w:pPr>
      <w:r w:rsidRPr="00D66EFE">
        <w:rPr>
          <w:b/>
          <w:bCs/>
          <w:sz w:val="28"/>
          <w:szCs w:val="28"/>
        </w:rPr>
        <w:t>Descrizione Generale</w:t>
      </w:r>
    </w:p>
    <w:p w14:paraId="3499715A" w14:textId="77777777" w:rsidR="003C6AC9" w:rsidRPr="003C6AC9" w:rsidRDefault="003C6AC9" w:rsidP="003C6AC9">
      <w:pPr>
        <w:pStyle w:val="Paragrafoelenco"/>
        <w:numPr>
          <w:ilvl w:val="1"/>
          <w:numId w:val="2"/>
        </w:numPr>
        <w:rPr>
          <w:b/>
          <w:bCs/>
          <w:sz w:val="28"/>
          <w:szCs w:val="28"/>
        </w:rPr>
      </w:pPr>
      <w:r>
        <w:rPr>
          <w:sz w:val="28"/>
          <w:szCs w:val="28"/>
        </w:rPr>
        <w:t>Attori del sistema</w:t>
      </w:r>
    </w:p>
    <w:p w14:paraId="3ECA61E2" w14:textId="7ACEE437" w:rsidR="003C6AC9" w:rsidRPr="003C6AC9" w:rsidRDefault="003C6AC9" w:rsidP="003C6AC9">
      <w:pPr>
        <w:pStyle w:val="Paragrafoelenco"/>
        <w:ind w:left="1080"/>
        <w:rPr>
          <w:sz w:val="28"/>
          <w:szCs w:val="28"/>
        </w:rPr>
      </w:pPr>
      <w:r w:rsidRPr="003C6AC9">
        <w:rPr>
          <w:sz w:val="28"/>
          <w:szCs w:val="28"/>
        </w:rPr>
        <w:t>Individuazione e caratterizzazione degli attori del sistema.</w:t>
      </w:r>
    </w:p>
    <w:tbl>
      <w:tblPr>
        <w:tblStyle w:val="Grigliatabella"/>
        <w:tblW w:w="0" w:type="auto"/>
        <w:tblLook w:val="04A0" w:firstRow="1" w:lastRow="0" w:firstColumn="1" w:lastColumn="0" w:noHBand="0" w:noVBand="1"/>
      </w:tblPr>
      <w:tblGrid>
        <w:gridCol w:w="3209"/>
        <w:gridCol w:w="3209"/>
        <w:gridCol w:w="3210"/>
      </w:tblGrid>
      <w:tr w:rsidR="003C6AC9" w14:paraId="26D1D4F9" w14:textId="77777777" w:rsidTr="00E321B7">
        <w:tc>
          <w:tcPr>
            <w:tcW w:w="3209" w:type="dxa"/>
          </w:tcPr>
          <w:p w14:paraId="7519F83C" w14:textId="0A4FDED3" w:rsidR="003C6AC9" w:rsidRPr="00F81FEB" w:rsidRDefault="00F81FEB" w:rsidP="00E321B7">
            <w:pPr>
              <w:rPr>
                <w:b/>
                <w:bCs/>
              </w:rPr>
            </w:pPr>
            <w:r w:rsidRPr="00F81FEB">
              <w:rPr>
                <w:b/>
                <w:bCs/>
              </w:rPr>
              <w:t>Attore</w:t>
            </w:r>
          </w:p>
        </w:tc>
        <w:tc>
          <w:tcPr>
            <w:tcW w:w="3209" w:type="dxa"/>
          </w:tcPr>
          <w:p w14:paraId="00550D89" w14:textId="0938C50E" w:rsidR="003C6AC9" w:rsidRPr="00F81FEB" w:rsidRDefault="00F81FEB" w:rsidP="00E321B7">
            <w:pPr>
              <w:rPr>
                <w:b/>
                <w:bCs/>
              </w:rPr>
            </w:pPr>
            <w:r w:rsidRPr="00F81FEB">
              <w:rPr>
                <w:b/>
                <w:bCs/>
              </w:rPr>
              <w:t>Descrizione</w:t>
            </w:r>
          </w:p>
        </w:tc>
        <w:tc>
          <w:tcPr>
            <w:tcW w:w="3210" w:type="dxa"/>
          </w:tcPr>
          <w:p w14:paraId="59F4FE6F" w14:textId="5E0B77D8" w:rsidR="003C6AC9" w:rsidRPr="00F81FEB" w:rsidRDefault="00F81FEB" w:rsidP="00E321B7">
            <w:pPr>
              <w:rPr>
                <w:b/>
                <w:bCs/>
              </w:rPr>
            </w:pPr>
            <w:r w:rsidRPr="00F81FEB">
              <w:rPr>
                <w:b/>
                <w:bCs/>
              </w:rPr>
              <w:t>Obiettivi</w:t>
            </w:r>
          </w:p>
        </w:tc>
      </w:tr>
      <w:tr w:rsidR="003C6AC9" w14:paraId="79E2099C" w14:textId="77777777" w:rsidTr="00E321B7">
        <w:tc>
          <w:tcPr>
            <w:tcW w:w="3209" w:type="dxa"/>
          </w:tcPr>
          <w:p w14:paraId="5AE424DB" w14:textId="77777777" w:rsidR="003C6AC9" w:rsidRDefault="003C6AC9" w:rsidP="00E321B7">
            <w:r>
              <w:t>Amministratore</w:t>
            </w:r>
          </w:p>
        </w:tc>
        <w:tc>
          <w:tcPr>
            <w:tcW w:w="3209" w:type="dxa"/>
          </w:tcPr>
          <w:p w14:paraId="7D66BB93" w14:textId="77777777" w:rsidR="003C6AC9" w:rsidRDefault="003C6AC9" w:rsidP="00E321B7">
            <w:r w:rsidRPr="006F2722">
              <w:t>È l’utente con privilegi avanzati. Dispone di un account predefinito e può creare o gestire altre utenze.</w:t>
            </w:r>
          </w:p>
        </w:tc>
        <w:tc>
          <w:tcPr>
            <w:tcW w:w="3210" w:type="dxa"/>
          </w:tcPr>
          <w:p w14:paraId="6936E452" w14:textId="77777777" w:rsidR="003C6AC9" w:rsidRDefault="003C6AC9" w:rsidP="00E321B7">
            <w:r w:rsidRPr="00603338">
              <w:t>- Creare e gestire account utente.</w:t>
            </w:r>
            <w:r w:rsidRPr="00603338">
              <w:br/>
              <w:t xml:space="preserve">- Visualizzare tutte le </w:t>
            </w:r>
            <w:proofErr w:type="spellStart"/>
            <w:r w:rsidRPr="00603338">
              <w:t>issue</w:t>
            </w:r>
            <w:proofErr w:type="spellEnd"/>
            <w:r w:rsidRPr="00603338">
              <w:t>.</w:t>
            </w:r>
            <w:r w:rsidRPr="00603338">
              <w:br/>
              <w:t xml:space="preserve">- Assegnare bug ai membri </w:t>
            </w:r>
            <w:proofErr w:type="gramStart"/>
            <w:r w:rsidRPr="00603338">
              <w:t>del team</w:t>
            </w:r>
            <w:proofErr w:type="gramEnd"/>
            <w:r w:rsidRPr="00603338">
              <w:t>.</w:t>
            </w:r>
            <w:r w:rsidRPr="00603338">
              <w:br/>
              <w:t xml:space="preserve">- Modificare o chiudere </w:t>
            </w:r>
            <w:proofErr w:type="spellStart"/>
            <w:r w:rsidRPr="00603338">
              <w:t>issue</w:t>
            </w:r>
            <w:proofErr w:type="spellEnd"/>
            <w:r w:rsidRPr="00603338">
              <w:t>.</w:t>
            </w:r>
            <w:r w:rsidRPr="00603338">
              <w:br/>
              <w:t xml:space="preserve">- Attivare modalità </w:t>
            </w:r>
            <w:proofErr w:type="spellStart"/>
            <w:r w:rsidRPr="00603338">
              <w:t>readonly</w:t>
            </w:r>
            <w:proofErr w:type="spellEnd"/>
            <w:r w:rsidRPr="00603338">
              <w:t xml:space="preserve"> per utenti esterni.</w:t>
            </w:r>
          </w:p>
        </w:tc>
      </w:tr>
      <w:tr w:rsidR="003C6AC9" w14:paraId="7C6ADC59" w14:textId="77777777" w:rsidTr="00E321B7">
        <w:tc>
          <w:tcPr>
            <w:tcW w:w="3209" w:type="dxa"/>
          </w:tcPr>
          <w:p w14:paraId="6F978E1F" w14:textId="77777777" w:rsidR="003C6AC9" w:rsidRDefault="003C6AC9" w:rsidP="00E321B7">
            <w:r>
              <w:t>Utente autenticato</w:t>
            </w:r>
          </w:p>
        </w:tc>
        <w:tc>
          <w:tcPr>
            <w:tcW w:w="3209" w:type="dxa"/>
          </w:tcPr>
          <w:p w14:paraId="24341D32" w14:textId="77777777" w:rsidR="003C6AC9" w:rsidRDefault="003C6AC9" w:rsidP="00E321B7">
            <w:r w:rsidRPr="00603338">
              <w:t xml:space="preserve">È l’utente registrato che accede al sistema tramite </w:t>
            </w:r>
            <w:proofErr w:type="gramStart"/>
            <w:r w:rsidRPr="00603338">
              <w:t>email</w:t>
            </w:r>
            <w:proofErr w:type="gramEnd"/>
            <w:r w:rsidRPr="00603338">
              <w:t xml:space="preserve"> e password.</w:t>
            </w:r>
          </w:p>
        </w:tc>
        <w:tc>
          <w:tcPr>
            <w:tcW w:w="3210" w:type="dxa"/>
          </w:tcPr>
          <w:p w14:paraId="7E50CA39" w14:textId="77777777" w:rsidR="003C6AC9" w:rsidRDefault="003C6AC9" w:rsidP="00E321B7">
            <w:r w:rsidRPr="00603338">
              <w:t xml:space="preserve">- Segnalare nuove </w:t>
            </w:r>
            <w:proofErr w:type="spellStart"/>
            <w:r w:rsidRPr="00603338">
              <w:t>issue</w:t>
            </w:r>
            <w:proofErr w:type="spellEnd"/>
            <w:r w:rsidRPr="00603338">
              <w:t xml:space="preserve"> (bug, feature, </w:t>
            </w:r>
            <w:proofErr w:type="spellStart"/>
            <w:r w:rsidRPr="00603338">
              <w:t>question</w:t>
            </w:r>
            <w:proofErr w:type="spellEnd"/>
            <w:r w:rsidRPr="00603338">
              <w:t xml:space="preserve">, </w:t>
            </w:r>
            <w:proofErr w:type="spellStart"/>
            <w:r w:rsidRPr="00603338">
              <w:t>documentation</w:t>
            </w:r>
            <w:proofErr w:type="spellEnd"/>
            <w:r w:rsidRPr="00603338">
              <w:t>).</w:t>
            </w:r>
            <w:r w:rsidRPr="00603338">
              <w:br/>
              <w:t xml:space="preserve">- Allegare immagini e definire </w:t>
            </w:r>
            <w:r w:rsidRPr="00603338">
              <w:lastRenderedPageBreak/>
              <w:t>la priorità della segnalazione.</w:t>
            </w:r>
            <w:r w:rsidRPr="00603338">
              <w:br/>
              <w:t xml:space="preserve">- Visualizzare e monitorare lo stato delle proprie </w:t>
            </w:r>
            <w:proofErr w:type="spellStart"/>
            <w:r w:rsidRPr="00603338">
              <w:t>issue</w:t>
            </w:r>
            <w:proofErr w:type="spellEnd"/>
            <w:r w:rsidRPr="00603338">
              <w:t>.</w:t>
            </w:r>
          </w:p>
        </w:tc>
      </w:tr>
      <w:tr w:rsidR="003C6AC9" w14:paraId="5E9695AB" w14:textId="77777777" w:rsidTr="00E321B7">
        <w:tc>
          <w:tcPr>
            <w:tcW w:w="3209" w:type="dxa"/>
          </w:tcPr>
          <w:p w14:paraId="2A94350D" w14:textId="77777777" w:rsidR="003C6AC9" w:rsidRDefault="003C6AC9" w:rsidP="00E321B7">
            <w:r>
              <w:lastRenderedPageBreak/>
              <w:t>Utente esterno</w:t>
            </w:r>
          </w:p>
        </w:tc>
        <w:tc>
          <w:tcPr>
            <w:tcW w:w="3209" w:type="dxa"/>
          </w:tcPr>
          <w:p w14:paraId="12C3EACC" w14:textId="77777777" w:rsidR="003C6AC9" w:rsidRDefault="003C6AC9" w:rsidP="00E321B7">
            <w:r w:rsidRPr="00603338">
              <w:t>Utente esterno che può accedere solo per consultare informazioni.</w:t>
            </w:r>
          </w:p>
        </w:tc>
        <w:tc>
          <w:tcPr>
            <w:tcW w:w="3210" w:type="dxa"/>
          </w:tcPr>
          <w:p w14:paraId="01135AFF" w14:textId="77777777" w:rsidR="003C6AC9" w:rsidRDefault="003C6AC9" w:rsidP="00E321B7">
            <w:r w:rsidRPr="00603338">
              <w:t xml:space="preserve">- Visualizzare </w:t>
            </w:r>
            <w:proofErr w:type="spellStart"/>
            <w:r w:rsidRPr="00603338">
              <w:t>issue</w:t>
            </w:r>
            <w:proofErr w:type="spellEnd"/>
            <w:r w:rsidRPr="00603338">
              <w:t xml:space="preserve"> e commenti senza possibilità di modifica.</w:t>
            </w:r>
            <w:r w:rsidRPr="00603338">
              <w:br/>
              <w:t>- Monitorare l’andamento dei lavori o lo stato delle segnalazioni.</w:t>
            </w:r>
          </w:p>
        </w:tc>
      </w:tr>
      <w:tr w:rsidR="003C6AC9" w14:paraId="6A465CE9" w14:textId="77777777" w:rsidTr="00E321B7">
        <w:tc>
          <w:tcPr>
            <w:tcW w:w="3209" w:type="dxa"/>
          </w:tcPr>
          <w:p w14:paraId="51F8A154" w14:textId="77777777" w:rsidR="003C6AC9" w:rsidRDefault="003C6AC9" w:rsidP="00E321B7">
            <w:r>
              <w:t xml:space="preserve">Membro </w:t>
            </w:r>
            <w:proofErr w:type="gramStart"/>
            <w:r>
              <w:t>del team</w:t>
            </w:r>
            <w:proofErr w:type="gramEnd"/>
          </w:p>
        </w:tc>
        <w:tc>
          <w:tcPr>
            <w:tcW w:w="3209" w:type="dxa"/>
          </w:tcPr>
          <w:p w14:paraId="4A520183" w14:textId="77777777" w:rsidR="003C6AC9" w:rsidRPr="00603338" w:rsidRDefault="003C6AC9" w:rsidP="00E321B7">
            <w:r w:rsidRPr="00603338">
              <w:t>Utente tecnico o sviluppatore incaricato di risolvere i bug assegnati dall’amministratore.</w:t>
            </w:r>
          </w:p>
        </w:tc>
        <w:tc>
          <w:tcPr>
            <w:tcW w:w="3210" w:type="dxa"/>
          </w:tcPr>
          <w:p w14:paraId="4710CAF1" w14:textId="77777777" w:rsidR="003C6AC9" w:rsidRPr="00603338" w:rsidRDefault="003C6AC9" w:rsidP="00E321B7">
            <w:r w:rsidRPr="00603338">
              <w:t>- Ricevere notifiche quando un bug gli viene assegnato.</w:t>
            </w:r>
            <w:r w:rsidRPr="00603338">
              <w:br/>
              <w:t>- Visualizzare l’elenco dei bug assegnati.</w:t>
            </w:r>
            <w:r w:rsidRPr="00603338">
              <w:br/>
              <w:t>- Aggiornare o risolvere i bug di propria competenza.</w:t>
            </w:r>
            <w:r w:rsidRPr="00603338">
              <w:br/>
              <w:t xml:space="preserve">- Commentare o aggiungere note alle </w:t>
            </w:r>
            <w:proofErr w:type="spellStart"/>
            <w:r w:rsidRPr="00603338">
              <w:t>issue</w:t>
            </w:r>
            <w:proofErr w:type="spellEnd"/>
            <w:r w:rsidRPr="00603338">
              <w:t>.</w:t>
            </w:r>
          </w:p>
        </w:tc>
      </w:tr>
    </w:tbl>
    <w:p w14:paraId="02A6B3A9" w14:textId="77777777" w:rsidR="003C6AC9" w:rsidRPr="00D66EFE" w:rsidRDefault="003C6AC9" w:rsidP="003C6AC9">
      <w:pPr>
        <w:pStyle w:val="Paragrafoelenco"/>
        <w:ind w:left="1080"/>
        <w:rPr>
          <w:b/>
          <w:bCs/>
          <w:sz w:val="28"/>
          <w:szCs w:val="28"/>
        </w:rPr>
      </w:pPr>
    </w:p>
    <w:p w14:paraId="6F6F7ADD" w14:textId="77777777" w:rsidR="00D66EFE" w:rsidRDefault="00D66EFE" w:rsidP="003C6AC9">
      <w:pPr>
        <w:rPr>
          <w:sz w:val="28"/>
          <w:szCs w:val="28"/>
        </w:rPr>
      </w:pPr>
    </w:p>
    <w:p w14:paraId="3E5BEE19" w14:textId="08EC9476" w:rsidR="003C6AC9" w:rsidRDefault="003C6AC9" w:rsidP="003C6AC9">
      <w:pPr>
        <w:pStyle w:val="Paragrafoelenco"/>
        <w:numPr>
          <w:ilvl w:val="0"/>
          <w:numId w:val="2"/>
        </w:numPr>
        <w:rPr>
          <w:b/>
          <w:bCs/>
          <w:sz w:val="28"/>
          <w:szCs w:val="28"/>
        </w:rPr>
      </w:pPr>
      <w:r w:rsidRPr="003C6AC9">
        <w:rPr>
          <w:b/>
          <w:bCs/>
          <w:sz w:val="28"/>
          <w:szCs w:val="28"/>
        </w:rPr>
        <w:t>Requisiti Specifici</w:t>
      </w:r>
    </w:p>
    <w:p w14:paraId="11D00BD2" w14:textId="76C59D58" w:rsidR="003C6AC9" w:rsidRDefault="003C6AC9" w:rsidP="003C6AC9">
      <w:pPr>
        <w:pStyle w:val="Paragrafoelenco"/>
        <w:numPr>
          <w:ilvl w:val="1"/>
          <w:numId w:val="2"/>
        </w:numPr>
        <w:rPr>
          <w:sz w:val="28"/>
          <w:szCs w:val="28"/>
        </w:rPr>
      </w:pPr>
      <w:r>
        <w:rPr>
          <w:sz w:val="28"/>
          <w:szCs w:val="28"/>
        </w:rPr>
        <w:t>Requisiti non funzionali</w:t>
      </w:r>
    </w:p>
    <w:tbl>
      <w:tblPr>
        <w:tblStyle w:val="Grigliatabella"/>
        <w:tblW w:w="9715" w:type="dxa"/>
        <w:tblLook w:val="04A0" w:firstRow="1" w:lastRow="0" w:firstColumn="1" w:lastColumn="0" w:noHBand="0" w:noVBand="1"/>
      </w:tblPr>
      <w:tblGrid>
        <w:gridCol w:w="3571"/>
        <w:gridCol w:w="2575"/>
        <w:gridCol w:w="3569"/>
      </w:tblGrid>
      <w:tr w:rsidR="003C6AC9" w:rsidRPr="002423E2" w14:paraId="7BF0DC25" w14:textId="77777777" w:rsidTr="00E321B7">
        <w:trPr>
          <w:trHeight w:val="297"/>
        </w:trPr>
        <w:tc>
          <w:tcPr>
            <w:tcW w:w="3571" w:type="dxa"/>
          </w:tcPr>
          <w:p w14:paraId="7D3C4BA2" w14:textId="77777777" w:rsidR="003C6AC9" w:rsidRPr="002423E2" w:rsidRDefault="003C6AC9" w:rsidP="00E321B7">
            <w:pPr>
              <w:rPr>
                <w:b/>
                <w:bCs/>
              </w:rPr>
            </w:pPr>
            <w:r w:rsidRPr="002423E2">
              <w:rPr>
                <w:b/>
                <w:bCs/>
              </w:rPr>
              <w:t>Non-</w:t>
            </w:r>
            <w:proofErr w:type="spellStart"/>
            <w:r w:rsidRPr="002423E2">
              <w:rPr>
                <w:b/>
                <w:bCs/>
              </w:rPr>
              <w:t>Functional</w:t>
            </w:r>
            <w:proofErr w:type="spellEnd"/>
            <w:r w:rsidRPr="002423E2">
              <w:rPr>
                <w:b/>
                <w:bCs/>
              </w:rPr>
              <w:t xml:space="preserve"> </w:t>
            </w:r>
            <w:proofErr w:type="spellStart"/>
            <w:r w:rsidRPr="002423E2">
              <w:rPr>
                <w:b/>
                <w:bCs/>
              </w:rPr>
              <w:t>Requirements</w:t>
            </w:r>
            <w:proofErr w:type="spellEnd"/>
          </w:p>
        </w:tc>
        <w:tc>
          <w:tcPr>
            <w:tcW w:w="2575" w:type="dxa"/>
          </w:tcPr>
          <w:p w14:paraId="0D2E8E00" w14:textId="77777777" w:rsidR="003C6AC9" w:rsidRPr="002423E2" w:rsidRDefault="003C6AC9" w:rsidP="00E321B7">
            <w:pPr>
              <w:rPr>
                <w:b/>
                <w:bCs/>
              </w:rPr>
            </w:pPr>
            <w:proofErr w:type="spellStart"/>
            <w:r>
              <w:rPr>
                <w:b/>
                <w:bCs/>
              </w:rPr>
              <w:t>C</w:t>
            </w:r>
            <w:r w:rsidRPr="00230A13">
              <w:rPr>
                <w:b/>
                <w:bCs/>
              </w:rPr>
              <w:t>haracteristics</w:t>
            </w:r>
            <w:proofErr w:type="spellEnd"/>
          </w:p>
        </w:tc>
        <w:tc>
          <w:tcPr>
            <w:tcW w:w="3569" w:type="dxa"/>
          </w:tcPr>
          <w:p w14:paraId="4E0A4B20" w14:textId="77777777" w:rsidR="003C6AC9" w:rsidRPr="002423E2" w:rsidRDefault="003C6AC9" w:rsidP="00E321B7">
            <w:pPr>
              <w:rPr>
                <w:b/>
                <w:bCs/>
              </w:rPr>
            </w:pPr>
            <w:proofErr w:type="spellStart"/>
            <w:r w:rsidRPr="002423E2">
              <w:rPr>
                <w:b/>
                <w:bCs/>
              </w:rPr>
              <w:t>Descri</w:t>
            </w:r>
            <w:r>
              <w:rPr>
                <w:b/>
                <w:bCs/>
              </w:rPr>
              <w:t>ption</w:t>
            </w:r>
            <w:proofErr w:type="spellEnd"/>
          </w:p>
        </w:tc>
      </w:tr>
      <w:tr w:rsidR="003C6AC9" w14:paraId="3CD3BCEF" w14:textId="77777777" w:rsidTr="00E321B7">
        <w:trPr>
          <w:trHeight w:val="2727"/>
        </w:trPr>
        <w:tc>
          <w:tcPr>
            <w:tcW w:w="3571" w:type="dxa"/>
          </w:tcPr>
          <w:p w14:paraId="623A6941" w14:textId="77777777" w:rsidR="003C6AC9" w:rsidRDefault="003C6AC9" w:rsidP="00E321B7">
            <w:r>
              <w:t>1-NFR</w:t>
            </w:r>
          </w:p>
        </w:tc>
        <w:tc>
          <w:tcPr>
            <w:tcW w:w="2575" w:type="dxa"/>
          </w:tcPr>
          <w:p w14:paraId="75E4DF84" w14:textId="77777777" w:rsidR="003C6AC9" w:rsidRPr="00481144" w:rsidRDefault="003C6AC9" w:rsidP="00E321B7">
            <w:pPr>
              <w:rPr>
                <w:i/>
                <w:iCs/>
              </w:rPr>
            </w:pPr>
            <w:proofErr w:type="spellStart"/>
            <w:r w:rsidRPr="00481144">
              <w:rPr>
                <w:i/>
                <w:iCs/>
              </w:rPr>
              <w:t>Functional</w:t>
            </w:r>
            <w:proofErr w:type="spellEnd"/>
            <w:r w:rsidRPr="00481144">
              <w:rPr>
                <w:i/>
                <w:iCs/>
              </w:rPr>
              <w:t xml:space="preserve"> </w:t>
            </w:r>
            <w:proofErr w:type="spellStart"/>
            <w:r w:rsidRPr="00481144">
              <w:rPr>
                <w:i/>
                <w:iCs/>
              </w:rPr>
              <w:t>Suitability</w:t>
            </w:r>
            <w:proofErr w:type="spellEnd"/>
          </w:p>
        </w:tc>
        <w:tc>
          <w:tcPr>
            <w:tcW w:w="3569" w:type="dxa"/>
          </w:tcPr>
          <w:p w14:paraId="685FC349" w14:textId="77777777" w:rsidR="003C6AC9" w:rsidRDefault="003C6AC9" w:rsidP="00E321B7">
            <w:r w:rsidRPr="00481144">
              <w:t>Il sistema deve garantire la completezza delle funzionalità richieste, assicurando che tutte le funzioni previste nei casi d’uso siano implementate in modo corretto e appropriato agli obiettivi dell’utente, producendo risultati coerenti e verificabili.</w:t>
            </w:r>
          </w:p>
        </w:tc>
      </w:tr>
      <w:tr w:rsidR="003C6AC9" w14:paraId="6FBCA698" w14:textId="77777777" w:rsidTr="00E321B7">
        <w:trPr>
          <w:trHeight w:val="297"/>
        </w:trPr>
        <w:tc>
          <w:tcPr>
            <w:tcW w:w="3571" w:type="dxa"/>
          </w:tcPr>
          <w:p w14:paraId="2203E881" w14:textId="77777777" w:rsidR="003C6AC9" w:rsidRDefault="003C6AC9" w:rsidP="00E321B7">
            <w:r>
              <w:t>2-NFR</w:t>
            </w:r>
          </w:p>
        </w:tc>
        <w:tc>
          <w:tcPr>
            <w:tcW w:w="2575" w:type="dxa"/>
          </w:tcPr>
          <w:p w14:paraId="0AFB61E0" w14:textId="77777777" w:rsidR="003C6AC9" w:rsidRPr="00481144" w:rsidRDefault="003C6AC9" w:rsidP="00E321B7">
            <w:pPr>
              <w:rPr>
                <w:i/>
                <w:iCs/>
              </w:rPr>
            </w:pPr>
            <w:r w:rsidRPr="00481144">
              <w:rPr>
                <w:i/>
                <w:iCs/>
              </w:rPr>
              <w:t>Reliability</w:t>
            </w:r>
          </w:p>
        </w:tc>
        <w:tc>
          <w:tcPr>
            <w:tcW w:w="3569" w:type="dxa"/>
          </w:tcPr>
          <w:p w14:paraId="68E68D03" w14:textId="77777777" w:rsidR="003C6AC9" w:rsidRDefault="003C6AC9" w:rsidP="00E321B7">
            <w:r w:rsidRPr="00481144">
              <w:t>Il sistema assicura l’affidabilità operativa, mantenendo la disponibilità dei servizi e l’integrità dei dati anche in presenza di guasti o anomalie hardware/software. Deve inoltre prevedere meccanismi di tolleranza ai guasti e di recupero automatico per ripristinare le normali funzionalità in caso di interruzioni.</w:t>
            </w:r>
          </w:p>
        </w:tc>
      </w:tr>
      <w:tr w:rsidR="003C6AC9" w14:paraId="5E5C08AA" w14:textId="77777777" w:rsidTr="00E321B7">
        <w:trPr>
          <w:trHeight w:val="297"/>
        </w:trPr>
        <w:tc>
          <w:tcPr>
            <w:tcW w:w="3571" w:type="dxa"/>
          </w:tcPr>
          <w:p w14:paraId="335014BF" w14:textId="77777777" w:rsidR="003C6AC9" w:rsidRDefault="003C6AC9" w:rsidP="00E321B7">
            <w:r>
              <w:t>3-NFR</w:t>
            </w:r>
          </w:p>
        </w:tc>
        <w:tc>
          <w:tcPr>
            <w:tcW w:w="2575" w:type="dxa"/>
          </w:tcPr>
          <w:p w14:paraId="2238C339" w14:textId="77777777" w:rsidR="003C6AC9" w:rsidRPr="00230A13" w:rsidRDefault="003C6AC9" w:rsidP="00E321B7">
            <w:pPr>
              <w:rPr>
                <w:i/>
                <w:iCs/>
              </w:rPr>
            </w:pPr>
            <w:proofErr w:type="spellStart"/>
            <w:r w:rsidRPr="00230A13">
              <w:rPr>
                <w:i/>
                <w:iCs/>
              </w:rPr>
              <w:t>Efficiency</w:t>
            </w:r>
            <w:proofErr w:type="spellEnd"/>
          </w:p>
        </w:tc>
        <w:tc>
          <w:tcPr>
            <w:tcW w:w="3569" w:type="dxa"/>
          </w:tcPr>
          <w:p w14:paraId="76A62165" w14:textId="77777777" w:rsidR="003C6AC9" w:rsidRDefault="003C6AC9" w:rsidP="00E321B7">
            <w:r w:rsidRPr="00481144">
              <w:t xml:space="preserve">Il sistema deve elaborare i dati in modo efficiente, rispettando i </w:t>
            </w:r>
            <w:r w:rsidRPr="00481144">
              <w:lastRenderedPageBreak/>
              <w:t>vincoli sulle risorse di CPU, memoria e larghezza di banda, garantendo tempi di risposta e velocità di elaborazione conformi ai requisiti di servizio.</w:t>
            </w:r>
          </w:p>
        </w:tc>
      </w:tr>
      <w:tr w:rsidR="003C6AC9" w14:paraId="1E06FF79" w14:textId="77777777" w:rsidTr="00E321B7">
        <w:trPr>
          <w:trHeight w:val="297"/>
        </w:trPr>
        <w:tc>
          <w:tcPr>
            <w:tcW w:w="3571" w:type="dxa"/>
          </w:tcPr>
          <w:p w14:paraId="0BC54E08" w14:textId="77777777" w:rsidR="003C6AC9" w:rsidRDefault="003C6AC9" w:rsidP="00E321B7">
            <w:r>
              <w:lastRenderedPageBreak/>
              <w:t>4-NFR</w:t>
            </w:r>
          </w:p>
        </w:tc>
        <w:tc>
          <w:tcPr>
            <w:tcW w:w="2575" w:type="dxa"/>
          </w:tcPr>
          <w:p w14:paraId="2B4F4E71" w14:textId="77777777" w:rsidR="003C6AC9" w:rsidRPr="00230A13" w:rsidRDefault="003C6AC9" w:rsidP="00E321B7">
            <w:pPr>
              <w:rPr>
                <w:i/>
                <w:iCs/>
              </w:rPr>
            </w:pPr>
            <w:proofErr w:type="spellStart"/>
            <w:r w:rsidRPr="00230A13">
              <w:rPr>
                <w:i/>
                <w:iCs/>
              </w:rPr>
              <w:t>Usability</w:t>
            </w:r>
            <w:proofErr w:type="spellEnd"/>
          </w:p>
        </w:tc>
        <w:tc>
          <w:tcPr>
            <w:tcW w:w="3569" w:type="dxa"/>
          </w:tcPr>
          <w:p w14:paraId="1C810E1C" w14:textId="77777777" w:rsidR="003C6AC9" w:rsidRDefault="003C6AC9" w:rsidP="00E321B7">
            <w:r w:rsidRPr="00924BA7">
              <w:t>Il sistema deve garantire un’interazione intuitiva, permettendo agli utenti di eseguire le funzioni principali con facilità, riducendo al minimo gli errori e supportando un rapido apprendimento delle operazioni.</w:t>
            </w:r>
          </w:p>
        </w:tc>
      </w:tr>
      <w:tr w:rsidR="003C6AC9" w14:paraId="1D12730B" w14:textId="77777777" w:rsidTr="00E321B7">
        <w:trPr>
          <w:trHeight w:val="297"/>
        </w:trPr>
        <w:tc>
          <w:tcPr>
            <w:tcW w:w="3571" w:type="dxa"/>
          </w:tcPr>
          <w:p w14:paraId="0D837A62" w14:textId="77777777" w:rsidR="003C6AC9" w:rsidRDefault="003C6AC9" w:rsidP="00E321B7">
            <w:r>
              <w:t>5-NFR</w:t>
            </w:r>
          </w:p>
        </w:tc>
        <w:tc>
          <w:tcPr>
            <w:tcW w:w="2575" w:type="dxa"/>
          </w:tcPr>
          <w:p w14:paraId="07FAC8A3" w14:textId="77777777" w:rsidR="003C6AC9" w:rsidRPr="00230A13" w:rsidRDefault="003C6AC9" w:rsidP="00E321B7">
            <w:pPr>
              <w:rPr>
                <w:i/>
                <w:iCs/>
              </w:rPr>
            </w:pPr>
            <w:r w:rsidRPr="00230A13">
              <w:rPr>
                <w:i/>
                <w:iCs/>
              </w:rPr>
              <w:t>Security</w:t>
            </w:r>
          </w:p>
        </w:tc>
        <w:tc>
          <w:tcPr>
            <w:tcW w:w="3569" w:type="dxa"/>
          </w:tcPr>
          <w:p w14:paraId="3AEFD02F" w14:textId="77777777" w:rsidR="003C6AC9" w:rsidRDefault="003C6AC9" w:rsidP="00E321B7">
            <w:r w:rsidRPr="00924BA7">
              <w:t>Il sistema protegge i dati sensibili consentendo l’accesso solo a utenti autenticati. Tutti i dati devono essere protetti da modifiche non autorizzate mediante controlli di integrità. L’identità degli utenti deve essere verificabile tramite meccanismi di autenticazione sicuri, come password complesse e autenticazione a due fattori.</w:t>
            </w:r>
          </w:p>
        </w:tc>
      </w:tr>
      <w:tr w:rsidR="003C6AC9" w14:paraId="25FADF84" w14:textId="77777777" w:rsidTr="00E321B7">
        <w:trPr>
          <w:trHeight w:val="297"/>
        </w:trPr>
        <w:tc>
          <w:tcPr>
            <w:tcW w:w="3571" w:type="dxa"/>
          </w:tcPr>
          <w:p w14:paraId="67D429E9" w14:textId="77777777" w:rsidR="003C6AC9" w:rsidRDefault="003C6AC9" w:rsidP="00E321B7">
            <w:r>
              <w:t>6-NFR</w:t>
            </w:r>
          </w:p>
        </w:tc>
        <w:tc>
          <w:tcPr>
            <w:tcW w:w="2575" w:type="dxa"/>
          </w:tcPr>
          <w:p w14:paraId="5158C355" w14:textId="77777777" w:rsidR="003C6AC9" w:rsidRPr="00230A13" w:rsidRDefault="003C6AC9" w:rsidP="00E321B7">
            <w:pPr>
              <w:rPr>
                <w:i/>
                <w:iCs/>
              </w:rPr>
            </w:pPr>
            <w:r w:rsidRPr="00230A13">
              <w:rPr>
                <w:i/>
                <w:iCs/>
              </w:rPr>
              <w:t>Compatibility</w:t>
            </w:r>
          </w:p>
        </w:tc>
        <w:tc>
          <w:tcPr>
            <w:tcW w:w="3569" w:type="dxa"/>
          </w:tcPr>
          <w:p w14:paraId="554A7F1A" w14:textId="77777777" w:rsidR="003C6AC9" w:rsidRDefault="003C6AC9" w:rsidP="00E321B7">
            <w:r w:rsidRPr="009615AB">
              <w:t>Il sistema deve essere compatibile con altri prodotti e sistemi, consentendo lo scambio e il riutilizzo dei dati secondo formati e protocolli standardizzati.</w:t>
            </w:r>
          </w:p>
        </w:tc>
      </w:tr>
      <w:tr w:rsidR="003C6AC9" w14:paraId="63934AA4" w14:textId="77777777" w:rsidTr="00E321B7">
        <w:trPr>
          <w:trHeight w:val="297"/>
        </w:trPr>
        <w:tc>
          <w:tcPr>
            <w:tcW w:w="3571" w:type="dxa"/>
          </w:tcPr>
          <w:p w14:paraId="245D80FA" w14:textId="77777777" w:rsidR="003C6AC9" w:rsidRDefault="003C6AC9" w:rsidP="00E321B7">
            <w:r>
              <w:t>7-NFR</w:t>
            </w:r>
          </w:p>
        </w:tc>
        <w:tc>
          <w:tcPr>
            <w:tcW w:w="2575" w:type="dxa"/>
          </w:tcPr>
          <w:p w14:paraId="3229CF3D" w14:textId="77777777" w:rsidR="003C6AC9" w:rsidRPr="00230A13" w:rsidRDefault="003C6AC9" w:rsidP="00E321B7">
            <w:pPr>
              <w:rPr>
                <w:i/>
                <w:iCs/>
              </w:rPr>
            </w:pPr>
            <w:proofErr w:type="spellStart"/>
            <w:r w:rsidRPr="00230A13">
              <w:rPr>
                <w:i/>
                <w:iCs/>
              </w:rPr>
              <w:t>Maintainability</w:t>
            </w:r>
            <w:proofErr w:type="spellEnd"/>
          </w:p>
        </w:tc>
        <w:tc>
          <w:tcPr>
            <w:tcW w:w="3569" w:type="dxa"/>
          </w:tcPr>
          <w:p w14:paraId="09001787" w14:textId="77777777" w:rsidR="003C6AC9" w:rsidRDefault="003C6AC9" w:rsidP="00E321B7">
            <w:r w:rsidRPr="00A947BC">
              <w:t>Il sistema deve essere progettato in modo modulare, consentendo modifiche e aggiornamenti ai singoli componenti senza impattare in modo significativo sugli altri. Ogni modifica deve poter essere verificata attraverso criteri di test predefiniti per assicurare che non vengano introdotti nuovi difetti di qualità.</w:t>
            </w:r>
          </w:p>
        </w:tc>
      </w:tr>
      <w:tr w:rsidR="003C6AC9" w14:paraId="7CB475D0" w14:textId="77777777" w:rsidTr="00E321B7">
        <w:trPr>
          <w:trHeight w:val="297"/>
        </w:trPr>
        <w:tc>
          <w:tcPr>
            <w:tcW w:w="3571" w:type="dxa"/>
          </w:tcPr>
          <w:p w14:paraId="24A3630D" w14:textId="77777777" w:rsidR="003C6AC9" w:rsidRDefault="003C6AC9" w:rsidP="00E321B7">
            <w:r>
              <w:t>8-NFR</w:t>
            </w:r>
          </w:p>
        </w:tc>
        <w:tc>
          <w:tcPr>
            <w:tcW w:w="2575" w:type="dxa"/>
          </w:tcPr>
          <w:p w14:paraId="2B1BABA9" w14:textId="77777777" w:rsidR="003C6AC9" w:rsidRPr="00230A13" w:rsidRDefault="003C6AC9" w:rsidP="00E321B7">
            <w:pPr>
              <w:rPr>
                <w:i/>
                <w:iCs/>
              </w:rPr>
            </w:pPr>
            <w:proofErr w:type="spellStart"/>
            <w:r w:rsidRPr="00230A13">
              <w:rPr>
                <w:i/>
                <w:iCs/>
              </w:rPr>
              <w:t>Flexibility</w:t>
            </w:r>
            <w:proofErr w:type="spellEnd"/>
          </w:p>
        </w:tc>
        <w:tc>
          <w:tcPr>
            <w:tcW w:w="3569" w:type="dxa"/>
          </w:tcPr>
          <w:p w14:paraId="5F95463D" w14:textId="77777777" w:rsidR="003C6AC9" w:rsidRDefault="003C6AC9" w:rsidP="00E321B7">
            <w:r w:rsidRPr="00230A13">
              <w:t xml:space="preserve">Il sistema deve essere flessibile, adattandosi a nuovi requisiti e contesti, supportando la portabilità tra ambienti diversi e consentendo </w:t>
            </w:r>
            <w:r>
              <w:t>il cambiamento</w:t>
            </w:r>
            <w:r w:rsidRPr="00230A13">
              <w:t xml:space="preserve"> di componenti software senza </w:t>
            </w:r>
            <w:r w:rsidRPr="00230A13">
              <w:lastRenderedPageBreak/>
              <w:t>impatti negativi sul funzionamento.</w:t>
            </w:r>
          </w:p>
        </w:tc>
      </w:tr>
      <w:tr w:rsidR="003C6AC9" w14:paraId="59A919ED" w14:textId="77777777" w:rsidTr="00E321B7">
        <w:trPr>
          <w:trHeight w:val="297"/>
        </w:trPr>
        <w:tc>
          <w:tcPr>
            <w:tcW w:w="3571" w:type="dxa"/>
          </w:tcPr>
          <w:p w14:paraId="32189CBB" w14:textId="77777777" w:rsidR="003C6AC9" w:rsidRDefault="003C6AC9" w:rsidP="00E321B7">
            <w:r>
              <w:lastRenderedPageBreak/>
              <w:t>9-NFR</w:t>
            </w:r>
          </w:p>
        </w:tc>
        <w:tc>
          <w:tcPr>
            <w:tcW w:w="2575" w:type="dxa"/>
          </w:tcPr>
          <w:p w14:paraId="7541889F" w14:textId="77777777" w:rsidR="003C6AC9" w:rsidRPr="00230A13" w:rsidRDefault="003C6AC9" w:rsidP="00E321B7">
            <w:pPr>
              <w:rPr>
                <w:i/>
                <w:iCs/>
              </w:rPr>
            </w:pPr>
            <w:proofErr w:type="spellStart"/>
            <w:r w:rsidRPr="00230A13">
              <w:rPr>
                <w:i/>
                <w:iCs/>
              </w:rPr>
              <w:t>Safety</w:t>
            </w:r>
            <w:proofErr w:type="spellEnd"/>
          </w:p>
        </w:tc>
        <w:tc>
          <w:tcPr>
            <w:tcW w:w="3569" w:type="dxa"/>
          </w:tcPr>
          <w:p w14:paraId="6E234208" w14:textId="77777777" w:rsidR="003C6AC9" w:rsidRDefault="003C6AC9" w:rsidP="00E321B7">
            <w:r w:rsidRPr="009351FB">
              <w:t>Il sistema deve operare in modo sicuro, prevenendo situazioni che possano comportare danni agli utenti o al sistema stesso. Deve essere in grado di identificare eventi che comportano rischi significativi e fornire avvisi tempestivi agli operatori per prevenire incidenti.</w:t>
            </w:r>
          </w:p>
        </w:tc>
      </w:tr>
    </w:tbl>
    <w:p w14:paraId="7B0BBC85" w14:textId="77777777" w:rsidR="003C6AC9" w:rsidRDefault="003C6AC9" w:rsidP="003C6AC9">
      <w:pPr>
        <w:pStyle w:val="Paragrafoelenco"/>
        <w:ind w:left="1080"/>
        <w:rPr>
          <w:sz w:val="28"/>
          <w:szCs w:val="28"/>
        </w:rPr>
      </w:pPr>
    </w:p>
    <w:p w14:paraId="653F7D1C" w14:textId="689C9952" w:rsidR="003C6AC9" w:rsidRDefault="003C6AC9" w:rsidP="003C6AC9">
      <w:pPr>
        <w:pStyle w:val="Paragrafoelenco"/>
        <w:numPr>
          <w:ilvl w:val="1"/>
          <w:numId w:val="2"/>
        </w:numPr>
        <w:rPr>
          <w:sz w:val="28"/>
          <w:szCs w:val="28"/>
        </w:rPr>
      </w:pPr>
      <w:r>
        <w:rPr>
          <w:sz w:val="28"/>
          <w:szCs w:val="28"/>
        </w:rPr>
        <w:t>Requisiti di sistema</w:t>
      </w:r>
    </w:p>
    <w:tbl>
      <w:tblPr>
        <w:tblStyle w:val="Grigliatabella"/>
        <w:tblW w:w="0" w:type="auto"/>
        <w:tblLook w:val="04A0" w:firstRow="1" w:lastRow="0" w:firstColumn="1" w:lastColumn="0" w:noHBand="0" w:noVBand="1"/>
      </w:tblPr>
      <w:tblGrid>
        <w:gridCol w:w="4814"/>
        <w:gridCol w:w="4814"/>
      </w:tblGrid>
      <w:tr w:rsidR="003C6AC9" w14:paraId="032387C2" w14:textId="77777777" w:rsidTr="00E321B7">
        <w:tc>
          <w:tcPr>
            <w:tcW w:w="4814" w:type="dxa"/>
          </w:tcPr>
          <w:p w14:paraId="770924A0" w14:textId="77777777" w:rsidR="003C6AC9" w:rsidRPr="00491880" w:rsidRDefault="003C6AC9" w:rsidP="00E321B7">
            <w:pPr>
              <w:rPr>
                <w:b/>
                <w:bCs/>
              </w:rPr>
            </w:pPr>
            <w:r w:rsidRPr="00491880">
              <w:rPr>
                <w:b/>
                <w:bCs/>
              </w:rPr>
              <w:t>Requisiti di sistema</w:t>
            </w:r>
          </w:p>
        </w:tc>
        <w:tc>
          <w:tcPr>
            <w:tcW w:w="4814" w:type="dxa"/>
          </w:tcPr>
          <w:p w14:paraId="34CEF897" w14:textId="77777777" w:rsidR="003C6AC9" w:rsidRPr="00491880" w:rsidRDefault="003C6AC9" w:rsidP="00E321B7">
            <w:pPr>
              <w:rPr>
                <w:b/>
                <w:bCs/>
              </w:rPr>
            </w:pPr>
            <w:r w:rsidRPr="00491880">
              <w:rPr>
                <w:b/>
                <w:bCs/>
              </w:rPr>
              <w:t>Descrizione</w:t>
            </w:r>
          </w:p>
        </w:tc>
      </w:tr>
      <w:tr w:rsidR="003C6AC9" w14:paraId="0FAA8278" w14:textId="77777777" w:rsidTr="00E321B7">
        <w:tc>
          <w:tcPr>
            <w:tcW w:w="4814" w:type="dxa"/>
          </w:tcPr>
          <w:p w14:paraId="051BDB39" w14:textId="18B3BF20" w:rsidR="003C6AC9" w:rsidRDefault="003C6AC9" w:rsidP="00E321B7">
            <w:r>
              <w:t>1-</w:t>
            </w:r>
            <w:r>
              <w:t>SR</w:t>
            </w:r>
          </w:p>
        </w:tc>
        <w:tc>
          <w:tcPr>
            <w:tcW w:w="4814" w:type="dxa"/>
          </w:tcPr>
          <w:p w14:paraId="18B5C09A" w14:textId="77777777" w:rsidR="003C6AC9" w:rsidRDefault="003C6AC9" w:rsidP="00E321B7">
            <w:r w:rsidRPr="00C55556">
              <w:t xml:space="preserve">Il sistema deve essere implementato come </w:t>
            </w:r>
            <w:r>
              <w:t xml:space="preserve">applicazione web </w:t>
            </w:r>
            <w:proofErr w:type="spellStart"/>
            <w:r>
              <w:t>client-</w:t>
            </w:r>
            <w:proofErr w:type="gramStart"/>
            <w:r>
              <w:t>server</w:t>
            </w:r>
            <w:proofErr w:type="spellEnd"/>
            <w:r>
              <w:t xml:space="preserve">, </w:t>
            </w:r>
            <w:r w:rsidRPr="00C55556">
              <w:t xml:space="preserve"> accessibile</w:t>
            </w:r>
            <w:proofErr w:type="gramEnd"/>
            <w:r w:rsidRPr="00C55556">
              <w:t xml:space="preserve"> tramite i principali browser (Chrome, Firefox, Edge).</w:t>
            </w:r>
          </w:p>
        </w:tc>
      </w:tr>
      <w:tr w:rsidR="003C6AC9" w14:paraId="7004D689" w14:textId="77777777" w:rsidTr="00E321B7">
        <w:tc>
          <w:tcPr>
            <w:tcW w:w="4814" w:type="dxa"/>
          </w:tcPr>
          <w:p w14:paraId="1B5BF878" w14:textId="71EC2820" w:rsidR="003C6AC9" w:rsidRDefault="003C6AC9" w:rsidP="00E321B7">
            <w:r>
              <w:t>2-</w:t>
            </w:r>
            <w:r>
              <w:t>SR</w:t>
            </w:r>
          </w:p>
        </w:tc>
        <w:tc>
          <w:tcPr>
            <w:tcW w:w="4814" w:type="dxa"/>
          </w:tcPr>
          <w:p w14:paraId="3257DEA3" w14:textId="77777777" w:rsidR="003C6AC9" w:rsidRDefault="003C6AC9" w:rsidP="00E321B7">
            <w:r w:rsidRPr="00C55556">
              <w:t xml:space="preserve">Deve essere integrato un </w:t>
            </w:r>
            <w:r>
              <w:t>meccanismo di autenticazione sicuro,</w:t>
            </w:r>
            <w:r w:rsidRPr="00C55556">
              <w:t xml:space="preserve"> basato su </w:t>
            </w:r>
            <w:proofErr w:type="gramStart"/>
            <w:r w:rsidRPr="00C55556">
              <w:t>email</w:t>
            </w:r>
            <w:proofErr w:type="gramEnd"/>
            <w:r w:rsidRPr="00C55556">
              <w:t xml:space="preserve"> e password, che protegga l’integrità e la riservatezza dei dati aziendali.</w:t>
            </w:r>
          </w:p>
        </w:tc>
      </w:tr>
      <w:tr w:rsidR="003C6AC9" w14:paraId="4AF017E1" w14:textId="77777777" w:rsidTr="00E321B7">
        <w:tc>
          <w:tcPr>
            <w:tcW w:w="4814" w:type="dxa"/>
          </w:tcPr>
          <w:p w14:paraId="04A73AA0" w14:textId="0D2ABB49" w:rsidR="003C6AC9" w:rsidRDefault="003C6AC9" w:rsidP="00E321B7">
            <w:r>
              <w:t>3-</w:t>
            </w:r>
            <w:r>
              <w:t>SR</w:t>
            </w:r>
          </w:p>
        </w:tc>
        <w:tc>
          <w:tcPr>
            <w:tcW w:w="4814" w:type="dxa"/>
          </w:tcPr>
          <w:p w14:paraId="1E80B6C3" w14:textId="77777777" w:rsidR="003C6AC9" w:rsidRDefault="003C6AC9" w:rsidP="00E321B7">
            <w:r w:rsidRPr="00C55556">
              <w:t xml:space="preserve">Il sistema deve supportare </w:t>
            </w:r>
            <w:r>
              <w:t xml:space="preserve">ruoli utente differenziati </w:t>
            </w:r>
            <w:r w:rsidRPr="00C55556">
              <w:t>(amministratore, utente normale, utente in sola lettura) e gestire i relativi privilegi di accesso.</w:t>
            </w:r>
          </w:p>
        </w:tc>
      </w:tr>
      <w:tr w:rsidR="003C6AC9" w14:paraId="76A46C08" w14:textId="77777777" w:rsidTr="00E321B7">
        <w:tc>
          <w:tcPr>
            <w:tcW w:w="4814" w:type="dxa"/>
          </w:tcPr>
          <w:p w14:paraId="77D0DFB0" w14:textId="718C9286" w:rsidR="003C6AC9" w:rsidRDefault="003C6AC9" w:rsidP="00E321B7">
            <w:r>
              <w:t>4-</w:t>
            </w:r>
            <w:r>
              <w:t>SR</w:t>
            </w:r>
          </w:p>
        </w:tc>
        <w:tc>
          <w:tcPr>
            <w:tcW w:w="4814" w:type="dxa"/>
          </w:tcPr>
          <w:p w14:paraId="232251AF" w14:textId="77777777" w:rsidR="003C6AC9" w:rsidRDefault="003C6AC9" w:rsidP="00E321B7">
            <w:r w:rsidRPr="00C55556">
              <w:t xml:space="preserve">Le informazioni relative alle </w:t>
            </w:r>
            <w:proofErr w:type="spellStart"/>
            <w:r w:rsidRPr="00C55556">
              <w:t>issue</w:t>
            </w:r>
            <w:proofErr w:type="spellEnd"/>
            <w:r w:rsidRPr="00C55556">
              <w:t xml:space="preserve"> devono essere </w:t>
            </w:r>
            <w:r>
              <w:t>archiviate in un database relazionale,</w:t>
            </w:r>
            <w:r w:rsidRPr="00C55556">
              <w:t xml:space="preserve"> con possibilità di allegare immagini e gestire campi come titolo, descrizione, tipologia, stato e priorità.</w:t>
            </w:r>
          </w:p>
        </w:tc>
      </w:tr>
      <w:tr w:rsidR="003C6AC9" w14:paraId="7A051642" w14:textId="77777777" w:rsidTr="00E321B7">
        <w:tc>
          <w:tcPr>
            <w:tcW w:w="4814" w:type="dxa"/>
          </w:tcPr>
          <w:p w14:paraId="1CD1575C" w14:textId="0B834375" w:rsidR="003C6AC9" w:rsidRDefault="003C6AC9" w:rsidP="00E321B7">
            <w:r>
              <w:t>5-</w:t>
            </w:r>
            <w:r>
              <w:t>SR</w:t>
            </w:r>
          </w:p>
        </w:tc>
        <w:tc>
          <w:tcPr>
            <w:tcW w:w="4814" w:type="dxa"/>
          </w:tcPr>
          <w:p w14:paraId="26111FFE" w14:textId="77777777" w:rsidR="003C6AC9" w:rsidRDefault="003C6AC9" w:rsidP="00E321B7">
            <w:r w:rsidRPr="00C55556">
              <w:t xml:space="preserve">Il sistema deve includere una </w:t>
            </w:r>
            <w:r>
              <w:t xml:space="preserve">vista riepilogativa delle </w:t>
            </w:r>
            <w:proofErr w:type="spellStart"/>
            <w:r>
              <w:t>issue</w:t>
            </w:r>
            <w:proofErr w:type="spellEnd"/>
            <w:r>
              <w:t xml:space="preserve">, </w:t>
            </w:r>
            <w:r w:rsidRPr="00C55556">
              <w:t>con funzionalità di ordinamento e filtraggio per criteri rilevanti (tipo, stato, priorità).</w:t>
            </w:r>
          </w:p>
        </w:tc>
      </w:tr>
      <w:tr w:rsidR="003C6AC9" w14:paraId="60841731" w14:textId="77777777" w:rsidTr="00E321B7">
        <w:tc>
          <w:tcPr>
            <w:tcW w:w="4814" w:type="dxa"/>
          </w:tcPr>
          <w:p w14:paraId="3033CAA7" w14:textId="0360C79C" w:rsidR="003C6AC9" w:rsidRDefault="003C6AC9" w:rsidP="00E321B7">
            <w:r>
              <w:t>6-</w:t>
            </w:r>
            <w:r>
              <w:t>SR</w:t>
            </w:r>
          </w:p>
        </w:tc>
        <w:tc>
          <w:tcPr>
            <w:tcW w:w="4814" w:type="dxa"/>
          </w:tcPr>
          <w:p w14:paraId="4DF23911" w14:textId="77777777" w:rsidR="003C6AC9" w:rsidRDefault="003C6AC9" w:rsidP="00E321B7">
            <w:r w:rsidRPr="00C55556">
              <w:t xml:space="preserve">Deve essere previsto un </w:t>
            </w:r>
            <w:r>
              <w:t xml:space="preserve">sistema di notifica, </w:t>
            </w:r>
            <w:r w:rsidRPr="00C55556">
              <w:t xml:space="preserve">che informi l’utente quando un bug viene assegnato, e un </w:t>
            </w:r>
            <w:r>
              <w:t xml:space="preserve">controllo di accesso </w:t>
            </w:r>
            <w:r w:rsidRPr="00C55556">
              <w:t>che limiti le modifiche ai soli utenti autorizzati.</w:t>
            </w:r>
          </w:p>
        </w:tc>
      </w:tr>
      <w:tr w:rsidR="003C6AC9" w:rsidRPr="00C55556" w14:paraId="39F4E856" w14:textId="77777777" w:rsidTr="00E321B7">
        <w:tc>
          <w:tcPr>
            <w:tcW w:w="4814" w:type="dxa"/>
          </w:tcPr>
          <w:p w14:paraId="467AA0B8" w14:textId="0EDBC9F1" w:rsidR="003C6AC9" w:rsidRDefault="003C6AC9" w:rsidP="00E321B7">
            <w:r>
              <w:t>7-</w:t>
            </w:r>
            <w:r>
              <w:t>SR</w:t>
            </w:r>
          </w:p>
        </w:tc>
        <w:tc>
          <w:tcPr>
            <w:tcW w:w="4814" w:type="dxa"/>
            <w:vAlign w:val="center"/>
          </w:tcPr>
          <w:p w14:paraId="69749E97" w14:textId="77777777" w:rsidR="003C6AC9" w:rsidRPr="00C55556" w:rsidRDefault="003C6AC9" w:rsidP="00E321B7">
            <w:r w:rsidRPr="00C55556">
              <w:t xml:space="preserve">Il sistema deve poter essere </w:t>
            </w:r>
            <w:r>
              <w:t xml:space="preserve">installato su un server locale o cloud, </w:t>
            </w:r>
            <w:r w:rsidRPr="00C55556">
              <w:t xml:space="preserve">supportando una crescita del numero di utenti e </w:t>
            </w:r>
            <w:proofErr w:type="spellStart"/>
            <w:r w:rsidRPr="00C55556">
              <w:t>issue</w:t>
            </w:r>
            <w:proofErr w:type="spellEnd"/>
            <w:r w:rsidRPr="00C55556">
              <w:t xml:space="preserve"> senza degrado significativo delle prestazioni.</w:t>
            </w:r>
          </w:p>
        </w:tc>
      </w:tr>
    </w:tbl>
    <w:p w14:paraId="1713D6A2" w14:textId="77777777" w:rsidR="003C6AC9" w:rsidRDefault="003C6AC9" w:rsidP="003C6AC9">
      <w:pPr>
        <w:pStyle w:val="Paragrafoelenco"/>
        <w:ind w:left="1080"/>
        <w:rPr>
          <w:sz w:val="28"/>
          <w:szCs w:val="28"/>
        </w:rPr>
      </w:pPr>
    </w:p>
    <w:p w14:paraId="14D05663" w14:textId="77777777" w:rsidR="003C6AC9" w:rsidRDefault="003C6AC9" w:rsidP="003C6AC9">
      <w:pPr>
        <w:pStyle w:val="Paragrafoelenco"/>
        <w:ind w:left="1080"/>
        <w:rPr>
          <w:sz w:val="28"/>
          <w:szCs w:val="28"/>
        </w:rPr>
      </w:pPr>
    </w:p>
    <w:p w14:paraId="5A389AB9" w14:textId="1C86A703" w:rsidR="003C6AC9" w:rsidRDefault="003C6AC9" w:rsidP="003C6AC9">
      <w:pPr>
        <w:pStyle w:val="Paragrafoelenco"/>
        <w:numPr>
          <w:ilvl w:val="0"/>
          <w:numId w:val="2"/>
        </w:numPr>
        <w:rPr>
          <w:b/>
          <w:bCs/>
          <w:sz w:val="28"/>
          <w:szCs w:val="28"/>
        </w:rPr>
      </w:pPr>
      <w:r w:rsidRPr="003C6AC9">
        <w:rPr>
          <w:b/>
          <w:bCs/>
          <w:sz w:val="28"/>
          <w:szCs w:val="28"/>
        </w:rPr>
        <w:lastRenderedPageBreak/>
        <w:t>Casi d’uso</w:t>
      </w:r>
    </w:p>
    <w:p w14:paraId="4B9FAD31" w14:textId="033FF709" w:rsidR="003C6AC9" w:rsidRDefault="00491880" w:rsidP="00491880">
      <w:pPr>
        <w:pStyle w:val="Paragrafoelenco"/>
        <w:numPr>
          <w:ilvl w:val="1"/>
          <w:numId w:val="2"/>
        </w:numPr>
        <w:rPr>
          <w:sz w:val="28"/>
          <w:szCs w:val="28"/>
        </w:rPr>
      </w:pPr>
      <w:r w:rsidRPr="00491880">
        <w:rPr>
          <w:sz w:val="28"/>
          <w:szCs w:val="28"/>
        </w:rPr>
        <w:t xml:space="preserve">Use Case </w:t>
      </w:r>
      <w:proofErr w:type="spellStart"/>
      <w:r w:rsidRPr="00491880">
        <w:rPr>
          <w:sz w:val="28"/>
          <w:szCs w:val="28"/>
        </w:rPr>
        <w:t>Diagrams</w:t>
      </w:r>
      <w:proofErr w:type="spellEnd"/>
    </w:p>
    <w:p w14:paraId="15CD8E7C" w14:textId="73FD5841" w:rsidR="00491880" w:rsidRDefault="00491880" w:rsidP="00491880">
      <w:pPr>
        <w:pStyle w:val="Paragrafoelenco"/>
        <w:ind w:left="1080"/>
        <w:rPr>
          <w:sz w:val="28"/>
          <w:szCs w:val="28"/>
        </w:rPr>
      </w:pPr>
      <w:r w:rsidRPr="00491880">
        <w:rPr>
          <w:sz w:val="28"/>
          <w:szCs w:val="28"/>
        </w:rPr>
        <w:t>Diagramma UML che rappresenta i casi d’uso principali e le interazioni tra gli attori e il sistema</w:t>
      </w:r>
      <w:r>
        <w:rPr>
          <w:sz w:val="28"/>
          <w:szCs w:val="28"/>
        </w:rPr>
        <w:t xml:space="preserve"> (</w:t>
      </w:r>
      <w:proofErr w:type="gramStart"/>
      <w:r>
        <w:rPr>
          <w:sz w:val="28"/>
          <w:szCs w:val="28"/>
        </w:rPr>
        <w:t>documento .</w:t>
      </w:r>
      <w:proofErr w:type="spellStart"/>
      <w:r>
        <w:rPr>
          <w:sz w:val="28"/>
          <w:szCs w:val="28"/>
        </w:rPr>
        <w:t>vpp</w:t>
      </w:r>
      <w:proofErr w:type="spellEnd"/>
      <w:proofErr w:type="gramEnd"/>
      <w:r>
        <w:rPr>
          <w:sz w:val="28"/>
          <w:szCs w:val="28"/>
        </w:rPr>
        <w:t>).</w:t>
      </w:r>
    </w:p>
    <w:p w14:paraId="1498B91C" w14:textId="77777777" w:rsidR="00491880" w:rsidRDefault="00491880" w:rsidP="00491880">
      <w:pPr>
        <w:pStyle w:val="Paragrafoelenco"/>
        <w:ind w:left="1080"/>
        <w:rPr>
          <w:sz w:val="28"/>
          <w:szCs w:val="28"/>
        </w:rPr>
      </w:pPr>
    </w:p>
    <w:p w14:paraId="6696FA89" w14:textId="2E53E02A" w:rsidR="00491880" w:rsidRDefault="00491880" w:rsidP="00491880">
      <w:pPr>
        <w:pStyle w:val="Paragrafoelenco"/>
        <w:numPr>
          <w:ilvl w:val="1"/>
          <w:numId w:val="2"/>
        </w:numPr>
        <w:rPr>
          <w:sz w:val="28"/>
          <w:szCs w:val="28"/>
        </w:rPr>
      </w:pPr>
      <w:r>
        <w:rPr>
          <w:sz w:val="28"/>
          <w:szCs w:val="28"/>
        </w:rPr>
        <w:t>Formalizzazione di un caso d’uso</w:t>
      </w:r>
    </w:p>
    <w:p w14:paraId="2FCFFA87" w14:textId="2A5D60D6" w:rsidR="00491880" w:rsidRDefault="00491880" w:rsidP="00F81FEB">
      <w:pPr>
        <w:pStyle w:val="Paragrafoelenco"/>
        <w:numPr>
          <w:ilvl w:val="2"/>
          <w:numId w:val="2"/>
        </w:numPr>
        <w:rPr>
          <w:sz w:val="28"/>
          <w:szCs w:val="28"/>
        </w:rPr>
      </w:pPr>
      <w:r>
        <w:rPr>
          <w:sz w:val="28"/>
          <w:szCs w:val="28"/>
        </w:rPr>
        <w:t xml:space="preserve"> Tabella di A. Cockburn</w:t>
      </w:r>
    </w:p>
    <w:tbl>
      <w:tblPr>
        <w:tblStyle w:val="Grigliatabella"/>
        <w:tblW w:w="0" w:type="auto"/>
        <w:tblLook w:val="04A0" w:firstRow="1" w:lastRow="0" w:firstColumn="1" w:lastColumn="0" w:noHBand="0" w:noVBand="1"/>
      </w:tblPr>
      <w:tblGrid>
        <w:gridCol w:w="2830"/>
        <w:gridCol w:w="993"/>
        <w:gridCol w:w="3539"/>
        <w:gridCol w:w="2266"/>
      </w:tblGrid>
      <w:tr w:rsidR="00491880" w14:paraId="09F99BE9" w14:textId="77777777" w:rsidTr="00E321B7">
        <w:trPr>
          <w:trHeight w:val="347"/>
        </w:trPr>
        <w:tc>
          <w:tcPr>
            <w:tcW w:w="2830" w:type="dxa"/>
          </w:tcPr>
          <w:p w14:paraId="3ABCFEB4" w14:textId="77777777" w:rsidR="00491880" w:rsidRDefault="00491880" w:rsidP="00E321B7">
            <w:r>
              <w:t xml:space="preserve">USE CASE #1 </w:t>
            </w:r>
          </w:p>
        </w:tc>
        <w:tc>
          <w:tcPr>
            <w:tcW w:w="6798" w:type="dxa"/>
            <w:gridSpan w:val="3"/>
          </w:tcPr>
          <w:p w14:paraId="7F841A80" w14:textId="77777777" w:rsidR="00491880" w:rsidRDefault="00491880" w:rsidP="00E321B7">
            <w:r>
              <w:t xml:space="preserve">Segnala </w:t>
            </w:r>
            <w:proofErr w:type="spellStart"/>
            <w:r>
              <w:t>Issue</w:t>
            </w:r>
            <w:proofErr w:type="spellEnd"/>
          </w:p>
        </w:tc>
      </w:tr>
      <w:tr w:rsidR="00491880" w14:paraId="0D285C08" w14:textId="77777777" w:rsidTr="00E321B7">
        <w:trPr>
          <w:trHeight w:val="409"/>
        </w:trPr>
        <w:tc>
          <w:tcPr>
            <w:tcW w:w="2830" w:type="dxa"/>
          </w:tcPr>
          <w:p w14:paraId="47DEF36A" w14:textId="77777777" w:rsidR="00491880" w:rsidRDefault="00491880" w:rsidP="00E321B7">
            <w:r>
              <w:t xml:space="preserve">Goal in </w:t>
            </w:r>
            <w:proofErr w:type="spellStart"/>
            <w:r>
              <w:t>Context</w:t>
            </w:r>
            <w:proofErr w:type="spellEnd"/>
          </w:p>
        </w:tc>
        <w:tc>
          <w:tcPr>
            <w:tcW w:w="6798" w:type="dxa"/>
            <w:gridSpan w:val="3"/>
          </w:tcPr>
          <w:p w14:paraId="4F2D0512" w14:textId="77777777" w:rsidR="00491880" w:rsidRDefault="00491880" w:rsidP="00E321B7">
            <w:r>
              <w:t xml:space="preserve">Un utente autenticato vuole segnalare un </w:t>
            </w:r>
            <w:proofErr w:type="spellStart"/>
            <w:r>
              <w:t>issue</w:t>
            </w:r>
            <w:proofErr w:type="spellEnd"/>
            <w:r>
              <w:t xml:space="preserve"> del sistema</w:t>
            </w:r>
          </w:p>
        </w:tc>
      </w:tr>
      <w:tr w:rsidR="00491880" w14:paraId="688032D8" w14:textId="77777777" w:rsidTr="00E321B7">
        <w:trPr>
          <w:trHeight w:val="698"/>
        </w:trPr>
        <w:tc>
          <w:tcPr>
            <w:tcW w:w="2830" w:type="dxa"/>
          </w:tcPr>
          <w:p w14:paraId="605F663D" w14:textId="77777777" w:rsidR="00491880" w:rsidRDefault="00491880" w:rsidP="00E321B7">
            <w:proofErr w:type="spellStart"/>
            <w:r>
              <w:t>Preconditions</w:t>
            </w:r>
            <w:proofErr w:type="spellEnd"/>
          </w:p>
        </w:tc>
        <w:tc>
          <w:tcPr>
            <w:tcW w:w="6798" w:type="dxa"/>
            <w:gridSpan w:val="3"/>
          </w:tcPr>
          <w:p w14:paraId="46E20900" w14:textId="77777777" w:rsidR="00491880" w:rsidRDefault="00491880" w:rsidP="00E321B7">
            <w:r>
              <w:t>L’utente per essere autenticato ha un account registrato nel sistema</w:t>
            </w:r>
          </w:p>
        </w:tc>
      </w:tr>
      <w:tr w:rsidR="00491880" w14:paraId="689273F0" w14:textId="77777777" w:rsidTr="00E321B7">
        <w:trPr>
          <w:trHeight w:val="410"/>
        </w:trPr>
        <w:tc>
          <w:tcPr>
            <w:tcW w:w="2830" w:type="dxa"/>
          </w:tcPr>
          <w:p w14:paraId="192B6D40" w14:textId="77777777" w:rsidR="00491880" w:rsidRDefault="00491880" w:rsidP="00E321B7">
            <w:r>
              <w:t xml:space="preserve">Success end </w:t>
            </w:r>
            <w:proofErr w:type="spellStart"/>
            <w:r>
              <w:t>Condition</w:t>
            </w:r>
            <w:proofErr w:type="spellEnd"/>
          </w:p>
        </w:tc>
        <w:tc>
          <w:tcPr>
            <w:tcW w:w="6798" w:type="dxa"/>
            <w:gridSpan w:val="3"/>
          </w:tcPr>
          <w:p w14:paraId="320AEF7E" w14:textId="77777777" w:rsidR="00491880" w:rsidRDefault="00491880" w:rsidP="00E321B7">
            <w:r>
              <w:t xml:space="preserve">Il sistema tiene conto delle segnalazioni di </w:t>
            </w:r>
            <w:proofErr w:type="spellStart"/>
            <w:r>
              <w:t>issue</w:t>
            </w:r>
            <w:proofErr w:type="spellEnd"/>
          </w:p>
        </w:tc>
      </w:tr>
      <w:tr w:rsidR="00491880" w14:paraId="31BC247C" w14:textId="77777777" w:rsidTr="00E321B7">
        <w:trPr>
          <w:trHeight w:val="430"/>
        </w:trPr>
        <w:tc>
          <w:tcPr>
            <w:tcW w:w="2830" w:type="dxa"/>
          </w:tcPr>
          <w:p w14:paraId="55769CBF" w14:textId="77777777" w:rsidR="00491880" w:rsidRDefault="00491880" w:rsidP="00E321B7">
            <w:proofErr w:type="spellStart"/>
            <w:r>
              <w:t>Failed</w:t>
            </w:r>
            <w:proofErr w:type="spellEnd"/>
            <w:r>
              <w:t xml:space="preserve"> End </w:t>
            </w:r>
            <w:proofErr w:type="spellStart"/>
            <w:r>
              <w:t>Condition</w:t>
            </w:r>
            <w:proofErr w:type="spellEnd"/>
          </w:p>
        </w:tc>
        <w:tc>
          <w:tcPr>
            <w:tcW w:w="6798" w:type="dxa"/>
            <w:gridSpan w:val="3"/>
          </w:tcPr>
          <w:p w14:paraId="42682E11" w14:textId="77777777" w:rsidR="00491880" w:rsidRDefault="00491880" w:rsidP="00E321B7">
            <w:r>
              <w:t xml:space="preserve">La segnalazione della </w:t>
            </w:r>
            <w:proofErr w:type="spellStart"/>
            <w:r>
              <w:t>issue</w:t>
            </w:r>
            <w:proofErr w:type="spellEnd"/>
            <w:r>
              <w:t xml:space="preserve"> non va a buon fine</w:t>
            </w:r>
          </w:p>
        </w:tc>
      </w:tr>
      <w:tr w:rsidR="00491880" w14:paraId="00B84E98" w14:textId="77777777" w:rsidTr="00E321B7">
        <w:trPr>
          <w:trHeight w:val="408"/>
        </w:trPr>
        <w:tc>
          <w:tcPr>
            <w:tcW w:w="2830" w:type="dxa"/>
          </w:tcPr>
          <w:p w14:paraId="19D06884" w14:textId="77777777" w:rsidR="00491880" w:rsidRDefault="00491880" w:rsidP="00E321B7">
            <w:proofErr w:type="spellStart"/>
            <w:r>
              <w:t>Primary</w:t>
            </w:r>
            <w:proofErr w:type="spellEnd"/>
            <w:r>
              <w:t xml:space="preserve"> </w:t>
            </w:r>
            <w:proofErr w:type="spellStart"/>
            <w:r>
              <w:t>Actor</w:t>
            </w:r>
            <w:proofErr w:type="spellEnd"/>
          </w:p>
        </w:tc>
        <w:tc>
          <w:tcPr>
            <w:tcW w:w="6798" w:type="dxa"/>
            <w:gridSpan w:val="3"/>
          </w:tcPr>
          <w:p w14:paraId="6B463DA8" w14:textId="77777777" w:rsidR="00491880" w:rsidRDefault="00491880" w:rsidP="00E321B7">
            <w:r>
              <w:t>Utente autenticato</w:t>
            </w:r>
          </w:p>
        </w:tc>
      </w:tr>
      <w:tr w:rsidR="00491880" w14:paraId="5E784B71" w14:textId="77777777" w:rsidTr="00E321B7">
        <w:trPr>
          <w:trHeight w:val="697"/>
        </w:trPr>
        <w:tc>
          <w:tcPr>
            <w:tcW w:w="2830" w:type="dxa"/>
          </w:tcPr>
          <w:p w14:paraId="39ABDABC" w14:textId="77777777" w:rsidR="00491880" w:rsidRDefault="00491880" w:rsidP="00E321B7">
            <w:r>
              <w:t>Trigger</w:t>
            </w:r>
          </w:p>
        </w:tc>
        <w:tc>
          <w:tcPr>
            <w:tcW w:w="6798" w:type="dxa"/>
            <w:gridSpan w:val="3"/>
          </w:tcPr>
          <w:p w14:paraId="10F33D03" w14:textId="77777777" w:rsidR="00491880" w:rsidRDefault="00491880" w:rsidP="00E321B7">
            <w:r>
              <w:t>L’utente autenticato effettua l’accesso al sistema e inizia l’operazione di segnalazione dell’</w:t>
            </w:r>
            <w:proofErr w:type="spellStart"/>
            <w:r>
              <w:t>issue</w:t>
            </w:r>
            <w:proofErr w:type="spellEnd"/>
          </w:p>
        </w:tc>
      </w:tr>
      <w:tr w:rsidR="00491880" w14:paraId="04C1BA65" w14:textId="77777777" w:rsidTr="00E321B7">
        <w:tc>
          <w:tcPr>
            <w:tcW w:w="2830" w:type="dxa"/>
            <w:vMerge w:val="restart"/>
          </w:tcPr>
          <w:p w14:paraId="47F32676" w14:textId="77777777" w:rsidR="00491880" w:rsidRDefault="00491880" w:rsidP="00E321B7">
            <w:proofErr w:type="spellStart"/>
            <w:r>
              <w:t>Main</w:t>
            </w:r>
            <w:proofErr w:type="spellEnd"/>
            <w:r>
              <w:t xml:space="preserve"> Scenario</w:t>
            </w:r>
          </w:p>
        </w:tc>
        <w:tc>
          <w:tcPr>
            <w:tcW w:w="993" w:type="dxa"/>
          </w:tcPr>
          <w:p w14:paraId="561752BC" w14:textId="77777777" w:rsidR="00491880" w:rsidRDefault="00491880" w:rsidP="00E321B7">
            <w:r>
              <w:t>Step n.</w:t>
            </w:r>
          </w:p>
        </w:tc>
        <w:tc>
          <w:tcPr>
            <w:tcW w:w="3539" w:type="dxa"/>
          </w:tcPr>
          <w:p w14:paraId="57CDD647" w14:textId="77777777" w:rsidR="00491880" w:rsidRDefault="00491880" w:rsidP="00E321B7">
            <w:r>
              <w:t>Utente Autenticato</w:t>
            </w:r>
          </w:p>
        </w:tc>
        <w:tc>
          <w:tcPr>
            <w:tcW w:w="2266" w:type="dxa"/>
          </w:tcPr>
          <w:p w14:paraId="0EA255C9" w14:textId="77777777" w:rsidR="00491880" w:rsidRDefault="00491880" w:rsidP="00E321B7">
            <w:r>
              <w:t>Sistema</w:t>
            </w:r>
          </w:p>
        </w:tc>
      </w:tr>
      <w:tr w:rsidR="00491880" w14:paraId="489270F9" w14:textId="77777777" w:rsidTr="00E321B7">
        <w:tc>
          <w:tcPr>
            <w:tcW w:w="2830" w:type="dxa"/>
            <w:vMerge/>
          </w:tcPr>
          <w:p w14:paraId="171854EA" w14:textId="77777777" w:rsidR="00491880" w:rsidRDefault="00491880" w:rsidP="00E321B7"/>
        </w:tc>
        <w:tc>
          <w:tcPr>
            <w:tcW w:w="993" w:type="dxa"/>
          </w:tcPr>
          <w:p w14:paraId="1B7E4C88" w14:textId="77777777" w:rsidR="00491880" w:rsidRDefault="00491880" w:rsidP="00E321B7">
            <w:r>
              <w:t>1</w:t>
            </w:r>
          </w:p>
        </w:tc>
        <w:tc>
          <w:tcPr>
            <w:tcW w:w="3539" w:type="dxa"/>
          </w:tcPr>
          <w:p w14:paraId="574AC7BC" w14:textId="77777777" w:rsidR="00491880" w:rsidRDefault="00491880" w:rsidP="00E321B7">
            <w:r>
              <w:t>Effettua l’accesso</w:t>
            </w:r>
          </w:p>
        </w:tc>
        <w:tc>
          <w:tcPr>
            <w:tcW w:w="2266" w:type="dxa"/>
          </w:tcPr>
          <w:p w14:paraId="6ADD5854" w14:textId="77777777" w:rsidR="00491880" w:rsidRDefault="00491880" w:rsidP="00E321B7"/>
        </w:tc>
      </w:tr>
      <w:tr w:rsidR="00491880" w14:paraId="2D95223B" w14:textId="77777777" w:rsidTr="00E321B7">
        <w:tc>
          <w:tcPr>
            <w:tcW w:w="2830" w:type="dxa"/>
            <w:vMerge/>
          </w:tcPr>
          <w:p w14:paraId="3504CE02" w14:textId="77777777" w:rsidR="00491880" w:rsidRDefault="00491880" w:rsidP="00E321B7"/>
        </w:tc>
        <w:tc>
          <w:tcPr>
            <w:tcW w:w="993" w:type="dxa"/>
          </w:tcPr>
          <w:p w14:paraId="145FFC7E" w14:textId="77777777" w:rsidR="00491880" w:rsidRDefault="00491880" w:rsidP="00E321B7">
            <w:r>
              <w:t>2</w:t>
            </w:r>
          </w:p>
        </w:tc>
        <w:tc>
          <w:tcPr>
            <w:tcW w:w="3539" w:type="dxa"/>
          </w:tcPr>
          <w:p w14:paraId="4166387A" w14:textId="77777777" w:rsidR="00491880" w:rsidRDefault="00491880" w:rsidP="00E321B7"/>
        </w:tc>
        <w:tc>
          <w:tcPr>
            <w:tcW w:w="2266" w:type="dxa"/>
          </w:tcPr>
          <w:p w14:paraId="09917DD6" w14:textId="77777777" w:rsidR="00491880" w:rsidRDefault="00491880" w:rsidP="00E321B7">
            <w:r>
              <w:t>Mostra M1</w:t>
            </w:r>
          </w:p>
        </w:tc>
      </w:tr>
      <w:tr w:rsidR="00491880" w14:paraId="008F0DE6" w14:textId="77777777" w:rsidTr="00E321B7">
        <w:tc>
          <w:tcPr>
            <w:tcW w:w="2830" w:type="dxa"/>
            <w:vMerge/>
          </w:tcPr>
          <w:p w14:paraId="4D4F00B5" w14:textId="77777777" w:rsidR="00491880" w:rsidRDefault="00491880" w:rsidP="00E321B7"/>
        </w:tc>
        <w:tc>
          <w:tcPr>
            <w:tcW w:w="993" w:type="dxa"/>
          </w:tcPr>
          <w:p w14:paraId="6ADB0056" w14:textId="77777777" w:rsidR="00491880" w:rsidRDefault="00491880" w:rsidP="00E321B7">
            <w:r>
              <w:t>3</w:t>
            </w:r>
          </w:p>
        </w:tc>
        <w:tc>
          <w:tcPr>
            <w:tcW w:w="3539" w:type="dxa"/>
          </w:tcPr>
          <w:p w14:paraId="6EA8C240" w14:textId="77777777" w:rsidR="00491880" w:rsidRDefault="00491880" w:rsidP="00E321B7">
            <w:r>
              <w:t>Rileva l’anomalia</w:t>
            </w:r>
          </w:p>
        </w:tc>
        <w:tc>
          <w:tcPr>
            <w:tcW w:w="2266" w:type="dxa"/>
          </w:tcPr>
          <w:p w14:paraId="5B30F760" w14:textId="77777777" w:rsidR="00491880" w:rsidRDefault="00491880" w:rsidP="00E321B7"/>
        </w:tc>
      </w:tr>
      <w:tr w:rsidR="00491880" w14:paraId="0A781804" w14:textId="77777777" w:rsidTr="00E321B7">
        <w:tc>
          <w:tcPr>
            <w:tcW w:w="2830" w:type="dxa"/>
            <w:vMerge/>
          </w:tcPr>
          <w:p w14:paraId="0B14D2E0" w14:textId="77777777" w:rsidR="00491880" w:rsidRDefault="00491880" w:rsidP="00E321B7"/>
        </w:tc>
        <w:tc>
          <w:tcPr>
            <w:tcW w:w="993" w:type="dxa"/>
          </w:tcPr>
          <w:p w14:paraId="38EA9632" w14:textId="77777777" w:rsidR="00491880" w:rsidRDefault="00491880" w:rsidP="00E321B7">
            <w:r>
              <w:t>4</w:t>
            </w:r>
          </w:p>
        </w:tc>
        <w:tc>
          <w:tcPr>
            <w:tcW w:w="3539" w:type="dxa"/>
          </w:tcPr>
          <w:p w14:paraId="1A90D1B3" w14:textId="77777777" w:rsidR="00491880" w:rsidRDefault="00491880" w:rsidP="00E321B7">
            <w:r>
              <w:t>Clicca su “Segnalazioni”</w:t>
            </w:r>
          </w:p>
        </w:tc>
        <w:tc>
          <w:tcPr>
            <w:tcW w:w="2266" w:type="dxa"/>
          </w:tcPr>
          <w:p w14:paraId="40C96D6F" w14:textId="77777777" w:rsidR="00491880" w:rsidRDefault="00491880" w:rsidP="00E321B7"/>
        </w:tc>
      </w:tr>
      <w:tr w:rsidR="00491880" w14:paraId="09CC5356" w14:textId="77777777" w:rsidTr="00E321B7">
        <w:tc>
          <w:tcPr>
            <w:tcW w:w="2830" w:type="dxa"/>
            <w:vMerge/>
          </w:tcPr>
          <w:p w14:paraId="3C3DF904" w14:textId="77777777" w:rsidR="00491880" w:rsidRDefault="00491880" w:rsidP="00E321B7"/>
        </w:tc>
        <w:tc>
          <w:tcPr>
            <w:tcW w:w="993" w:type="dxa"/>
          </w:tcPr>
          <w:p w14:paraId="3086E4B2" w14:textId="77777777" w:rsidR="00491880" w:rsidRDefault="00491880" w:rsidP="00E321B7">
            <w:r>
              <w:t>5</w:t>
            </w:r>
          </w:p>
        </w:tc>
        <w:tc>
          <w:tcPr>
            <w:tcW w:w="3539" w:type="dxa"/>
          </w:tcPr>
          <w:p w14:paraId="42005D20" w14:textId="77777777" w:rsidR="00491880" w:rsidRDefault="00491880" w:rsidP="00E321B7"/>
        </w:tc>
        <w:tc>
          <w:tcPr>
            <w:tcW w:w="2266" w:type="dxa"/>
          </w:tcPr>
          <w:p w14:paraId="23017403" w14:textId="77777777" w:rsidR="00491880" w:rsidRDefault="00491880" w:rsidP="00E321B7">
            <w:r>
              <w:t>Mostra M2</w:t>
            </w:r>
          </w:p>
        </w:tc>
      </w:tr>
      <w:tr w:rsidR="00491880" w14:paraId="6916E113" w14:textId="77777777" w:rsidTr="00E321B7">
        <w:tc>
          <w:tcPr>
            <w:tcW w:w="2830" w:type="dxa"/>
            <w:vMerge/>
          </w:tcPr>
          <w:p w14:paraId="7EA5BF37" w14:textId="77777777" w:rsidR="00491880" w:rsidRDefault="00491880" w:rsidP="00E321B7"/>
        </w:tc>
        <w:tc>
          <w:tcPr>
            <w:tcW w:w="993" w:type="dxa"/>
          </w:tcPr>
          <w:p w14:paraId="37A58AEE" w14:textId="77777777" w:rsidR="00491880" w:rsidRDefault="00491880" w:rsidP="00E321B7">
            <w:r>
              <w:t>6</w:t>
            </w:r>
          </w:p>
        </w:tc>
        <w:tc>
          <w:tcPr>
            <w:tcW w:w="3539" w:type="dxa"/>
          </w:tcPr>
          <w:p w14:paraId="64CFA04E" w14:textId="77777777" w:rsidR="00491880" w:rsidRDefault="00491880" w:rsidP="00E321B7">
            <w:r>
              <w:t xml:space="preserve">Clicca “segnala </w:t>
            </w:r>
            <w:proofErr w:type="spellStart"/>
            <w:r>
              <w:t>issue</w:t>
            </w:r>
            <w:proofErr w:type="spellEnd"/>
            <w:r>
              <w:t>”</w:t>
            </w:r>
          </w:p>
        </w:tc>
        <w:tc>
          <w:tcPr>
            <w:tcW w:w="2266" w:type="dxa"/>
          </w:tcPr>
          <w:p w14:paraId="0C45B3FE" w14:textId="77777777" w:rsidR="00491880" w:rsidRDefault="00491880" w:rsidP="00E321B7"/>
        </w:tc>
      </w:tr>
      <w:tr w:rsidR="00491880" w14:paraId="39E48AE0" w14:textId="77777777" w:rsidTr="00E321B7">
        <w:tc>
          <w:tcPr>
            <w:tcW w:w="2830" w:type="dxa"/>
            <w:vMerge/>
          </w:tcPr>
          <w:p w14:paraId="2DC592E2" w14:textId="77777777" w:rsidR="00491880" w:rsidRDefault="00491880" w:rsidP="00E321B7"/>
        </w:tc>
        <w:tc>
          <w:tcPr>
            <w:tcW w:w="993" w:type="dxa"/>
          </w:tcPr>
          <w:p w14:paraId="0FA0C10B" w14:textId="77777777" w:rsidR="00491880" w:rsidRDefault="00491880" w:rsidP="00E321B7">
            <w:r>
              <w:t>7</w:t>
            </w:r>
          </w:p>
        </w:tc>
        <w:tc>
          <w:tcPr>
            <w:tcW w:w="3539" w:type="dxa"/>
          </w:tcPr>
          <w:p w14:paraId="251A8DC7" w14:textId="77777777" w:rsidR="00491880" w:rsidRDefault="00491880" w:rsidP="00E321B7"/>
        </w:tc>
        <w:tc>
          <w:tcPr>
            <w:tcW w:w="2266" w:type="dxa"/>
          </w:tcPr>
          <w:p w14:paraId="06BDC96A" w14:textId="77777777" w:rsidR="00491880" w:rsidRDefault="00491880" w:rsidP="00E321B7">
            <w:r>
              <w:t>Mostra M3</w:t>
            </w:r>
          </w:p>
        </w:tc>
      </w:tr>
      <w:tr w:rsidR="00491880" w14:paraId="5D365AE1" w14:textId="77777777" w:rsidTr="00E321B7">
        <w:tc>
          <w:tcPr>
            <w:tcW w:w="2830" w:type="dxa"/>
            <w:vMerge/>
          </w:tcPr>
          <w:p w14:paraId="0FB08307" w14:textId="77777777" w:rsidR="00491880" w:rsidRDefault="00491880" w:rsidP="00E321B7"/>
        </w:tc>
        <w:tc>
          <w:tcPr>
            <w:tcW w:w="993" w:type="dxa"/>
          </w:tcPr>
          <w:p w14:paraId="019F5A3F" w14:textId="77777777" w:rsidR="00491880" w:rsidRDefault="00491880" w:rsidP="00E321B7">
            <w:r>
              <w:t>8</w:t>
            </w:r>
          </w:p>
        </w:tc>
        <w:tc>
          <w:tcPr>
            <w:tcW w:w="3539" w:type="dxa"/>
          </w:tcPr>
          <w:p w14:paraId="5955C6ED" w14:textId="77777777" w:rsidR="00491880" w:rsidRDefault="00491880" w:rsidP="00E321B7">
            <w:r>
              <w:t>Seleziona il tipo dell’</w:t>
            </w:r>
            <w:proofErr w:type="spellStart"/>
            <w:r>
              <w:t>issue</w:t>
            </w:r>
            <w:proofErr w:type="spellEnd"/>
          </w:p>
        </w:tc>
        <w:tc>
          <w:tcPr>
            <w:tcW w:w="2266" w:type="dxa"/>
          </w:tcPr>
          <w:p w14:paraId="4ABD5A19" w14:textId="77777777" w:rsidR="00491880" w:rsidRDefault="00491880" w:rsidP="00E321B7"/>
        </w:tc>
      </w:tr>
      <w:tr w:rsidR="00491880" w14:paraId="1D224C90" w14:textId="77777777" w:rsidTr="00E321B7">
        <w:tc>
          <w:tcPr>
            <w:tcW w:w="2830" w:type="dxa"/>
            <w:vMerge/>
          </w:tcPr>
          <w:p w14:paraId="094955DD" w14:textId="77777777" w:rsidR="00491880" w:rsidRDefault="00491880" w:rsidP="00E321B7"/>
        </w:tc>
        <w:tc>
          <w:tcPr>
            <w:tcW w:w="993" w:type="dxa"/>
          </w:tcPr>
          <w:p w14:paraId="5D6FB6E1" w14:textId="77777777" w:rsidR="00491880" w:rsidRDefault="00491880" w:rsidP="00E321B7">
            <w:r>
              <w:t>9</w:t>
            </w:r>
          </w:p>
        </w:tc>
        <w:tc>
          <w:tcPr>
            <w:tcW w:w="3539" w:type="dxa"/>
          </w:tcPr>
          <w:p w14:paraId="21C7CD67" w14:textId="77777777" w:rsidR="00491880" w:rsidRDefault="00491880" w:rsidP="00E321B7"/>
        </w:tc>
        <w:tc>
          <w:tcPr>
            <w:tcW w:w="2266" w:type="dxa"/>
          </w:tcPr>
          <w:p w14:paraId="091F9EF8" w14:textId="77777777" w:rsidR="00491880" w:rsidRDefault="00491880" w:rsidP="00E321B7">
            <w:r>
              <w:t>Mostra M4</w:t>
            </w:r>
          </w:p>
        </w:tc>
      </w:tr>
      <w:tr w:rsidR="00491880" w14:paraId="6EDF17F0" w14:textId="77777777" w:rsidTr="00E321B7">
        <w:tc>
          <w:tcPr>
            <w:tcW w:w="2830" w:type="dxa"/>
            <w:vMerge/>
          </w:tcPr>
          <w:p w14:paraId="47DFFA31" w14:textId="77777777" w:rsidR="00491880" w:rsidRDefault="00491880" w:rsidP="00E321B7"/>
        </w:tc>
        <w:tc>
          <w:tcPr>
            <w:tcW w:w="993" w:type="dxa"/>
          </w:tcPr>
          <w:p w14:paraId="768E0762" w14:textId="77777777" w:rsidR="00491880" w:rsidRDefault="00491880" w:rsidP="00E321B7">
            <w:r>
              <w:t>10</w:t>
            </w:r>
          </w:p>
        </w:tc>
        <w:tc>
          <w:tcPr>
            <w:tcW w:w="3539" w:type="dxa"/>
          </w:tcPr>
          <w:p w14:paraId="41BE35C9" w14:textId="77777777" w:rsidR="00491880" w:rsidRDefault="00491880" w:rsidP="00E321B7">
            <w:r>
              <w:t>Inserisce Titolo e Descrizione dell’</w:t>
            </w:r>
            <w:proofErr w:type="spellStart"/>
            <w:r>
              <w:t>issue</w:t>
            </w:r>
            <w:proofErr w:type="spellEnd"/>
          </w:p>
        </w:tc>
        <w:tc>
          <w:tcPr>
            <w:tcW w:w="2266" w:type="dxa"/>
          </w:tcPr>
          <w:p w14:paraId="39222B2C" w14:textId="77777777" w:rsidR="00491880" w:rsidRDefault="00491880" w:rsidP="00E321B7"/>
        </w:tc>
      </w:tr>
      <w:tr w:rsidR="00491880" w14:paraId="24290A8D" w14:textId="77777777" w:rsidTr="00E321B7">
        <w:tc>
          <w:tcPr>
            <w:tcW w:w="2830" w:type="dxa"/>
            <w:vMerge/>
          </w:tcPr>
          <w:p w14:paraId="7FA65409" w14:textId="77777777" w:rsidR="00491880" w:rsidRDefault="00491880" w:rsidP="00E321B7"/>
        </w:tc>
        <w:tc>
          <w:tcPr>
            <w:tcW w:w="993" w:type="dxa"/>
          </w:tcPr>
          <w:p w14:paraId="2AF2D53B" w14:textId="77777777" w:rsidR="00491880" w:rsidRDefault="00491880" w:rsidP="00E321B7">
            <w:r>
              <w:t>11</w:t>
            </w:r>
          </w:p>
        </w:tc>
        <w:tc>
          <w:tcPr>
            <w:tcW w:w="3539" w:type="dxa"/>
          </w:tcPr>
          <w:p w14:paraId="40EB0AEE" w14:textId="77777777" w:rsidR="00491880" w:rsidRDefault="00491880" w:rsidP="00E321B7"/>
        </w:tc>
        <w:tc>
          <w:tcPr>
            <w:tcW w:w="2266" w:type="dxa"/>
          </w:tcPr>
          <w:p w14:paraId="140F25C7" w14:textId="77777777" w:rsidR="00491880" w:rsidRDefault="00491880" w:rsidP="00E321B7">
            <w:r>
              <w:t>Mostra M5</w:t>
            </w:r>
          </w:p>
        </w:tc>
      </w:tr>
      <w:tr w:rsidR="00491880" w14:paraId="54DC14AF" w14:textId="77777777" w:rsidTr="00E321B7">
        <w:tc>
          <w:tcPr>
            <w:tcW w:w="2830" w:type="dxa"/>
            <w:vMerge/>
          </w:tcPr>
          <w:p w14:paraId="55869318" w14:textId="77777777" w:rsidR="00491880" w:rsidRDefault="00491880" w:rsidP="00E321B7"/>
        </w:tc>
        <w:tc>
          <w:tcPr>
            <w:tcW w:w="993" w:type="dxa"/>
          </w:tcPr>
          <w:p w14:paraId="26C5F1B0" w14:textId="77777777" w:rsidR="00491880" w:rsidRDefault="00491880" w:rsidP="00E321B7">
            <w:r>
              <w:t>12</w:t>
            </w:r>
          </w:p>
        </w:tc>
        <w:tc>
          <w:tcPr>
            <w:tcW w:w="3539" w:type="dxa"/>
          </w:tcPr>
          <w:p w14:paraId="12D5AAFB" w14:textId="77777777" w:rsidR="00491880" w:rsidRDefault="00491880" w:rsidP="00E321B7">
            <w:r>
              <w:t>Inserisce l’immagine e una priorità</w:t>
            </w:r>
          </w:p>
        </w:tc>
        <w:tc>
          <w:tcPr>
            <w:tcW w:w="2266" w:type="dxa"/>
          </w:tcPr>
          <w:p w14:paraId="2A0D21F2" w14:textId="77777777" w:rsidR="00491880" w:rsidRDefault="00491880" w:rsidP="00E321B7"/>
        </w:tc>
      </w:tr>
      <w:tr w:rsidR="00491880" w14:paraId="58994A42" w14:textId="77777777" w:rsidTr="00E321B7">
        <w:tc>
          <w:tcPr>
            <w:tcW w:w="2830" w:type="dxa"/>
            <w:vMerge/>
          </w:tcPr>
          <w:p w14:paraId="1A125A43" w14:textId="77777777" w:rsidR="00491880" w:rsidRDefault="00491880" w:rsidP="00E321B7"/>
        </w:tc>
        <w:tc>
          <w:tcPr>
            <w:tcW w:w="993" w:type="dxa"/>
          </w:tcPr>
          <w:p w14:paraId="4D1D8A44" w14:textId="77777777" w:rsidR="00491880" w:rsidRDefault="00491880" w:rsidP="00E321B7">
            <w:r>
              <w:t>13</w:t>
            </w:r>
          </w:p>
        </w:tc>
        <w:tc>
          <w:tcPr>
            <w:tcW w:w="3539" w:type="dxa"/>
          </w:tcPr>
          <w:p w14:paraId="014E28F3" w14:textId="77777777" w:rsidR="00491880" w:rsidRDefault="00491880" w:rsidP="00E321B7"/>
        </w:tc>
        <w:tc>
          <w:tcPr>
            <w:tcW w:w="2266" w:type="dxa"/>
          </w:tcPr>
          <w:p w14:paraId="2E85A861" w14:textId="77777777" w:rsidR="00491880" w:rsidRDefault="00491880" w:rsidP="00E321B7">
            <w:r>
              <w:t>Mostra M6</w:t>
            </w:r>
          </w:p>
        </w:tc>
      </w:tr>
      <w:tr w:rsidR="00491880" w14:paraId="4273488A" w14:textId="77777777" w:rsidTr="00E321B7">
        <w:tc>
          <w:tcPr>
            <w:tcW w:w="2830" w:type="dxa"/>
            <w:vMerge/>
          </w:tcPr>
          <w:p w14:paraId="0BC2B416" w14:textId="77777777" w:rsidR="00491880" w:rsidRDefault="00491880" w:rsidP="00E321B7"/>
        </w:tc>
        <w:tc>
          <w:tcPr>
            <w:tcW w:w="993" w:type="dxa"/>
          </w:tcPr>
          <w:p w14:paraId="47837394" w14:textId="77777777" w:rsidR="00491880" w:rsidRDefault="00491880" w:rsidP="00E321B7">
            <w:r>
              <w:t>14</w:t>
            </w:r>
          </w:p>
        </w:tc>
        <w:tc>
          <w:tcPr>
            <w:tcW w:w="3539" w:type="dxa"/>
          </w:tcPr>
          <w:p w14:paraId="18F5C877" w14:textId="77777777" w:rsidR="00491880" w:rsidRDefault="00491880" w:rsidP="00E321B7">
            <w:r>
              <w:t>Clicca “OK”</w:t>
            </w:r>
          </w:p>
        </w:tc>
        <w:tc>
          <w:tcPr>
            <w:tcW w:w="2266" w:type="dxa"/>
          </w:tcPr>
          <w:p w14:paraId="28182C96" w14:textId="77777777" w:rsidR="00491880" w:rsidRDefault="00491880" w:rsidP="00E321B7"/>
        </w:tc>
      </w:tr>
      <w:tr w:rsidR="00491880" w14:paraId="5656916D" w14:textId="77777777" w:rsidTr="00E321B7">
        <w:tc>
          <w:tcPr>
            <w:tcW w:w="2830" w:type="dxa"/>
            <w:vMerge/>
          </w:tcPr>
          <w:p w14:paraId="5BB2AC00" w14:textId="77777777" w:rsidR="00491880" w:rsidRDefault="00491880" w:rsidP="00E321B7"/>
        </w:tc>
        <w:tc>
          <w:tcPr>
            <w:tcW w:w="993" w:type="dxa"/>
          </w:tcPr>
          <w:p w14:paraId="707D5BFB" w14:textId="77777777" w:rsidR="00491880" w:rsidRDefault="00491880" w:rsidP="00E321B7">
            <w:r>
              <w:t>15</w:t>
            </w:r>
          </w:p>
        </w:tc>
        <w:tc>
          <w:tcPr>
            <w:tcW w:w="3539" w:type="dxa"/>
          </w:tcPr>
          <w:p w14:paraId="143EA02D" w14:textId="77777777" w:rsidR="00491880" w:rsidRDefault="00491880" w:rsidP="00E321B7"/>
        </w:tc>
        <w:tc>
          <w:tcPr>
            <w:tcW w:w="2266" w:type="dxa"/>
          </w:tcPr>
          <w:p w14:paraId="419398B8" w14:textId="77777777" w:rsidR="00491880" w:rsidRDefault="00491880" w:rsidP="00E321B7">
            <w:r>
              <w:t>Mostra M7</w:t>
            </w:r>
          </w:p>
        </w:tc>
      </w:tr>
      <w:tr w:rsidR="00491880" w14:paraId="2C51BF61" w14:textId="77777777" w:rsidTr="00E321B7">
        <w:trPr>
          <w:gridAfter w:val="3"/>
          <w:wAfter w:w="6798" w:type="dxa"/>
          <w:trHeight w:val="293"/>
        </w:trPr>
        <w:tc>
          <w:tcPr>
            <w:tcW w:w="2830" w:type="dxa"/>
            <w:vMerge/>
          </w:tcPr>
          <w:p w14:paraId="5215E07B" w14:textId="77777777" w:rsidR="00491880" w:rsidRDefault="00491880" w:rsidP="00E321B7"/>
        </w:tc>
      </w:tr>
    </w:tbl>
    <w:p w14:paraId="570E28B8" w14:textId="77777777" w:rsidR="00491880" w:rsidRDefault="00491880" w:rsidP="00491880">
      <w:pPr>
        <w:pStyle w:val="Paragrafoelenco"/>
        <w:ind w:left="1080"/>
        <w:rPr>
          <w:sz w:val="28"/>
          <w:szCs w:val="28"/>
        </w:rPr>
      </w:pPr>
    </w:p>
    <w:p w14:paraId="5A084491" w14:textId="77777777" w:rsidR="00491880" w:rsidRDefault="00491880" w:rsidP="00491880">
      <w:pPr>
        <w:pStyle w:val="Paragrafoelenco"/>
        <w:ind w:left="1080"/>
        <w:rPr>
          <w:sz w:val="28"/>
          <w:szCs w:val="28"/>
        </w:rPr>
      </w:pPr>
    </w:p>
    <w:p w14:paraId="2361B333" w14:textId="77777777" w:rsidR="00491880" w:rsidRDefault="00491880" w:rsidP="00491880">
      <w:pPr>
        <w:pStyle w:val="Paragrafoelenco"/>
        <w:ind w:left="1080"/>
        <w:rPr>
          <w:sz w:val="28"/>
          <w:szCs w:val="28"/>
        </w:rPr>
      </w:pPr>
    </w:p>
    <w:p w14:paraId="6ECD3EF8" w14:textId="77777777" w:rsidR="00491880" w:rsidRDefault="00491880" w:rsidP="00491880">
      <w:pPr>
        <w:pStyle w:val="Paragrafoelenco"/>
        <w:ind w:left="1080"/>
        <w:rPr>
          <w:sz w:val="28"/>
          <w:szCs w:val="28"/>
        </w:rPr>
      </w:pPr>
    </w:p>
    <w:p w14:paraId="34A1BA91" w14:textId="77777777" w:rsidR="00491880" w:rsidRDefault="00491880" w:rsidP="00491880">
      <w:pPr>
        <w:pStyle w:val="Paragrafoelenco"/>
        <w:ind w:left="1080"/>
        <w:rPr>
          <w:sz w:val="28"/>
          <w:szCs w:val="28"/>
        </w:rPr>
      </w:pPr>
    </w:p>
    <w:p w14:paraId="16BC15B9" w14:textId="77777777" w:rsidR="00491880" w:rsidRDefault="00491880" w:rsidP="00491880">
      <w:pPr>
        <w:pStyle w:val="Paragrafoelenco"/>
        <w:ind w:left="1080"/>
        <w:rPr>
          <w:sz w:val="28"/>
          <w:szCs w:val="28"/>
        </w:rPr>
      </w:pPr>
    </w:p>
    <w:tbl>
      <w:tblPr>
        <w:tblStyle w:val="Grigliatabella"/>
        <w:tblW w:w="0" w:type="auto"/>
        <w:tblLook w:val="04A0" w:firstRow="1" w:lastRow="0" w:firstColumn="1" w:lastColumn="0" w:noHBand="0" w:noVBand="1"/>
      </w:tblPr>
      <w:tblGrid>
        <w:gridCol w:w="1938"/>
        <w:gridCol w:w="1476"/>
        <w:gridCol w:w="3775"/>
        <w:gridCol w:w="2439"/>
      </w:tblGrid>
      <w:tr w:rsidR="00491880" w14:paraId="7178AA9E" w14:textId="77777777" w:rsidTr="00E321B7">
        <w:tc>
          <w:tcPr>
            <w:tcW w:w="1938" w:type="dxa"/>
            <w:vMerge w:val="restart"/>
          </w:tcPr>
          <w:p w14:paraId="488E6FDF" w14:textId="77777777" w:rsidR="00491880" w:rsidRDefault="00491880" w:rsidP="00E321B7">
            <w:r>
              <w:lastRenderedPageBreak/>
              <w:t>Extension #1</w:t>
            </w:r>
            <w:r>
              <w:br/>
              <w:t>(l’utente autenticato sbaglia ad inserire le credenziali per l’accesso)</w:t>
            </w:r>
          </w:p>
        </w:tc>
        <w:tc>
          <w:tcPr>
            <w:tcW w:w="1476" w:type="dxa"/>
          </w:tcPr>
          <w:p w14:paraId="1B66AC75" w14:textId="77777777" w:rsidR="00491880" w:rsidRDefault="00491880" w:rsidP="00E321B7">
            <w:r>
              <w:t>Step n.</w:t>
            </w:r>
          </w:p>
        </w:tc>
        <w:tc>
          <w:tcPr>
            <w:tcW w:w="3775" w:type="dxa"/>
          </w:tcPr>
          <w:p w14:paraId="4CF2D44D" w14:textId="77777777" w:rsidR="00491880" w:rsidRDefault="00491880" w:rsidP="00E321B7">
            <w:r>
              <w:t>Utente Autenticato</w:t>
            </w:r>
          </w:p>
        </w:tc>
        <w:tc>
          <w:tcPr>
            <w:tcW w:w="2439" w:type="dxa"/>
          </w:tcPr>
          <w:p w14:paraId="1AC778F9" w14:textId="77777777" w:rsidR="00491880" w:rsidRDefault="00491880" w:rsidP="00E321B7">
            <w:r>
              <w:t>Sistema</w:t>
            </w:r>
          </w:p>
        </w:tc>
      </w:tr>
      <w:tr w:rsidR="00491880" w14:paraId="1CDDAF56" w14:textId="77777777" w:rsidTr="00E321B7">
        <w:tc>
          <w:tcPr>
            <w:tcW w:w="1938" w:type="dxa"/>
            <w:vMerge/>
          </w:tcPr>
          <w:p w14:paraId="3D365826" w14:textId="77777777" w:rsidR="00491880" w:rsidRDefault="00491880" w:rsidP="00E321B7"/>
        </w:tc>
        <w:tc>
          <w:tcPr>
            <w:tcW w:w="1476" w:type="dxa"/>
          </w:tcPr>
          <w:p w14:paraId="68E0813E" w14:textId="77777777" w:rsidR="00491880" w:rsidRDefault="00491880" w:rsidP="00E321B7">
            <w:r>
              <w:t>1a &lt;credenziali errate&gt;</w:t>
            </w:r>
          </w:p>
        </w:tc>
        <w:tc>
          <w:tcPr>
            <w:tcW w:w="3775" w:type="dxa"/>
          </w:tcPr>
          <w:p w14:paraId="07CB26C1" w14:textId="77777777" w:rsidR="00491880" w:rsidRDefault="00491880" w:rsidP="00E321B7">
            <w:r>
              <w:t>Effettua l’accesso</w:t>
            </w:r>
          </w:p>
        </w:tc>
        <w:tc>
          <w:tcPr>
            <w:tcW w:w="2439" w:type="dxa"/>
          </w:tcPr>
          <w:p w14:paraId="179A7DED" w14:textId="77777777" w:rsidR="00491880" w:rsidRDefault="00491880" w:rsidP="00E321B7"/>
        </w:tc>
      </w:tr>
      <w:tr w:rsidR="00491880" w14:paraId="629DE171" w14:textId="77777777" w:rsidTr="00E321B7">
        <w:tc>
          <w:tcPr>
            <w:tcW w:w="1938" w:type="dxa"/>
            <w:vMerge/>
          </w:tcPr>
          <w:p w14:paraId="7F9C3F98" w14:textId="77777777" w:rsidR="00491880" w:rsidRDefault="00491880" w:rsidP="00E321B7"/>
        </w:tc>
        <w:tc>
          <w:tcPr>
            <w:tcW w:w="1476" w:type="dxa"/>
          </w:tcPr>
          <w:p w14:paraId="2840A3C1" w14:textId="77777777" w:rsidR="00491880" w:rsidRDefault="00491880" w:rsidP="00E321B7">
            <w:r>
              <w:t>2a</w:t>
            </w:r>
          </w:p>
        </w:tc>
        <w:tc>
          <w:tcPr>
            <w:tcW w:w="3775" w:type="dxa"/>
          </w:tcPr>
          <w:p w14:paraId="52D6EE91" w14:textId="77777777" w:rsidR="00491880" w:rsidRDefault="00491880" w:rsidP="00E321B7"/>
        </w:tc>
        <w:tc>
          <w:tcPr>
            <w:tcW w:w="2439" w:type="dxa"/>
          </w:tcPr>
          <w:p w14:paraId="1A8B0725" w14:textId="77777777" w:rsidR="00491880" w:rsidRDefault="00491880" w:rsidP="00E321B7">
            <w:r>
              <w:t>Mostra M8</w:t>
            </w:r>
          </w:p>
        </w:tc>
      </w:tr>
      <w:tr w:rsidR="00491880" w14:paraId="417D770E" w14:textId="77777777" w:rsidTr="00E321B7">
        <w:trPr>
          <w:gridAfter w:val="3"/>
          <w:wAfter w:w="7690" w:type="dxa"/>
          <w:trHeight w:val="293"/>
        </w:trPr>
        <w:tc>
          <w:tcPr>
            <w:tcW w:w="1938" w:type="dxa"/>
            <w:vMerge/>
          </w:tcPr>
          <w:p w14:paraId="5DDEA56F" w14:textId="77777777" w:rsidR="00491880" w:rsidRDefault="00491880" w:rsidP="00E321B7"/>
        </w:tc>
      </w:tr>
      <w:tr w:rsidR="00491880" w14:paraId="7B8BDE6A" w14:textId="77777777" w:rsidTr="00E321B7">
        <w:trPr>
          <w:gridAfter w:val="3"/>
          <w:wAfter w:w="7690" w:type="dxa"/>
          <w:trHeight w:val="293"/>
        </w:trPr>
        <w:tc>
          <w:tcPr>
            <w:tcW w:w="1938" w:type="dxa"/>
            <w:vMerge/>
          </w:tcPr>
          <w:p w14:paraId="054D24DD" w14:textId="77777777" w:rsidR="00491880" w:rsidRDefault="00491880" w:rsidP="00E321B7"/>
        </w:tc>
      </w:tr>
    </w:tbl>
    <w:p w14:paraId="3FE08830" w14:textId="77777777" w:rsidR="00491880" w:rsidRDefault="00491880" w:rsidP="00491880"/>
    <w:p w14:paraId="23D560B2" w14:textId="77777777" w:rsidR="00491880" w:rsidRDefault="00491880" w:rsidP="00491880"/>
    <w:p w14:paraId="4BEB5C8A" w14:textId="77777777" w:rsidR="00491880" w:rsidRDefault="00491880" w:rsidP="00491880"/>
    <w:tbl>
      <w:tblPr>
        <w:tblStyle w:val="Grigliatabella"/>
        <w:tblW w:w="10201" w:type="dxa"/>
        <w:tblLook w:val="04A0" w:firstRow="1" w:lastRow="0" w:firstColumn="1" w:lastColumn="0" w:noHBand="0" w:noVBand="1"/>
      </w:tblPr>
      <w:tblGrid>
        <w:gridCol w:w="2405"/>
        <w:gridCol w:w="3684"/>
        <w:gridCol w:w="2270"/>
        <w:gridCol w:w="1842"/>
      </w:tblGrid>
      <w:tr w:rsidR="00491880" w14:paraId="5520B3BE" w14:textId="77777777" w:rsidTr="00E321B7">
        <w:trPr>
          <w:trHeight w:val="1212"/>
        </w:trPr>
        <w:tc>
          <w:tcPr>
            <w:tcW w:w="2405" w:type="dxa"/>
            <w:vMerge w:val="restart"/>
          </w:tcPr>
          <w:p w14:paraId="1F49E5BD" w14:textId="77777777" w:rsidR="00491880" w:rsidRDefault="00491880" w:rsidP="00E321B7">
            <w:r>
              <w:t>Extension #2</w:t>
            </w:r>
            <w:r>
              <w:br/>
              <w:t>(l’utente autenticato seleziona il bottone “no” dopo M5)</w:t>
            </w:r>
          </w:p>
        </w:tc>
        <w:tc>
          <w:tcPr>
            <w:tcW w:w="3684" w:type="dxa"/>
          </w:tcPr>
          <w:p w14:paraId="70FF41B3" w14:textId="77777777" w:rsidR="00491880" w:rsidRDefault="00491880" w:rsidP="00E321B7">
            <w:r>
              <w:t>Step n.</w:t>
            </w:r>
          </w:p>
        </w:tc>
        <w:tc>
          <w:tcPr>
            <w:tcW w:w="2270" w:type="dxa"/>
          </w:tcPr>
          <w:p w14:paraId="0B885928" w14:textId="77777777" w:rsidR="00491880" w:rsidRDefault="00491880" w:rsidP="00E321B7">
            <w:r>
              <w:t>Utente Autenticato</w:t>
            </w:r>
          </w:p>
        </w:tc>
        <w:tc>
          <w:tcPr>
            <w:tcW w:w="1842" w:type="dxa"/>
          </w:tcPr>
          <w:p w14:paraId="08D10104" w14:textId="77777777" w:rsidR="00491880" w:rsidRDefault="00491880" w:rsidP="00E321B7">
            <w:r>
              <w:t>Sistema</w:t>
            </w:r>
          </w:p>
        </w:tc>
      </w:tr>
      <w:tr w:rsidR="00491880" w14:paraId="237C4B3C" w14:textId="77777777" w:rsidTr="00E321B7">
        <w:trPr>
          <w:trHeight w:val="362"/>
        </w:trPr>
        <w:tc>
          <w:tcPr>
            <w:tcW w:w="2405" w:type="dxa"/>
            <w:vMerge/>
            <w:vAlign w:val="center"/>
          </w:tcPr>
          <w:p w14:paraId="629C7030" w14:textId="77777777" w:rsidR="00491880" w:rsidRDefault="00491880" w:rsidP="00E321B7">
            <w:pPr>
              <w:jc w:val="right"/>
            </w:pPr>
          </w:p>
        </w:tc>
        <w:tc>
          <w:tcPr>
            <w:tcW w:w="3684" w:type="dxa"/>
          </w:tcPr>
          <w:p w14:paraId="2688DE6B" w14:textId="77777777" w:rsidR="00491880" w:rsidRDefault="00491880" w:rsidP="00E321B7">
            <w:r>
              <w:t>12b &lt;seleziona il bottone “no”&gt;</w:t>
            </w:r>
          </w:p>
        </w:tc>
        <w:tc>
          <w:tcPr>
            <w:tcW w:w="2270" w:type="dxa"/>
          </w:tcPr>
          <w:p w14:paraId="6BC987CF" w14:textId="77777777" w:rsidR="00491880" w:rsidRDefault="00491880" w:rsidP="00E321B7">
            <w:r>
              <w:t>Clicca “NO”</w:t>
            </w:r>
          </w:p>
        </w:tc>
        <w:tc>
          <w:tcPr>
            <w:tcW w:w="1842" w:type="dxa"/>
          </w:tcPr>
          <w:p w14:paraId="2D6C0158" w14:textId="77777777" w:rsidR="00491880" w:rsidRDefault="00491880" w:rsidP="00E321B7"/>
        </w:tc>
      </w:tr>
      <w:tr w:rsidR="00491880" w14:paraId="5DFF62F6" w14:textId="77777777" w:rsidTr="00E321B7">
        <w:trPr>
          <w:trHeight w:val="362"/>
        </w:trPr>
        <w:tc>
          <w:tcPr>
            <w:tcW w:w="2405" w:type="dxa"/>
            <w:vMerge/>
            <w:vAlign w:val="center"/>
          </w:tcPr>
          <w:p w14:paraId="725F1476" w14:textId="77777777" w:rsidR="00491880" w:rsidRDefault="00491880" w:rsidP="00E321B7">
            <w:pPr>
              <w:jc w:val="right"/>
            </w:pPr>
          </w:p>
        </w:tc>
        <w:tc>
          <w:tcPr>
            <w:tcW w:w="3684" w:type="dxa"/>
          </w:tcPr>
          <w:p w14:paraId="44A0E0A3" w14:textId="77777777" w:rsidR="00491880" w:rsidRDefault="00491880" w:rsidP="00E321B7">
            <w:r>
              <w:t>13b</w:t>
            </w:r>
          </w:p>
        </w:tc>
        <w:tc>
          <w:tcPr>
            <w:tcW w:w="2270" w:type="dxa"/>
          </w:tcPr>
          <w:p w14:paraId="6AD6AB19" w14:textId="77777777" w:rsidR="00491880" w:rsidRDefault="00491880" w:rsidP="00E321B7"/>
        </w:tc>
        <w:tc>
          <w:tcPr>
            <w:tcW w:w="1842" w:type="dxa"/>
          </w:tcPr>
          <w:p w14:paraId="486ECEC6" w14:textId="77777777" w:rsidR="00491880" w:rsidRDefault="00491880" w:rsidP="00E321B7">
            <w:r>
              <w:t>Mostra M9</w:t>
            </w:r>
          </w:p>
        </w:tc>
      </w:tr>
      <w:tr w:rsidR="00491880" w14:paraId="7567AD66" w14:textId="77777777" w:rsidTr="00E321B7">
        <w:trPr>
          <w:trHeight w:val="362"/>
        </w:trPr>
        <w:tc>
          <w:tcPr>
            <w:tcW w:w="2405" w:type="dxa"/>
            <w:vMerge/>
            <w:vAlign w:val="center"/>
          </w:tcPr>
          <w:p w14:paraId="298459D3" w14:textId="77777777" w:rsidR="00491880" w:rsidRDefault="00491880" w:rsidP="00E321B7">
            <w:pPr>
              <w:jc w:val="right"/>
            </w:pPr>
          </w:p>
        </w:tc>
        <w:tc>
          <w:tcPr>
            <w:tcW w:w="3684" w:type="dxa"/>
          </w:tcPr>
          <w:p w14:paraId="5576C10D" w14:textId="77777777" w:rsidR="00491880" w:rsidRDefault="00491880" w:rsidP="00E321B7">
            <w:r>
              <w:t>14b</w:t>
            </w:r>
          </w:p>
        </w:tc>
        <w:tc>
          <w:tcPr>
            <w:tcW w:w="2270" w:type="dxa"/>
          </w:tcPr>
          <w:p w14:paraId="47D901EA" w14:textId="77777777" w:rsidR="00491880" w:rsidRDefault="00491880" w:rsidP="00E321B7">
            <w:r>
              <w:t>Clicca “SI”</w:t>
            </w:r>
          </w:p>
        </w:tc>
        <w:tc>
          <w:tcPr>
            <w:tcW w:w="1842" w:type="dxa"/>
          </w:tcPr>
          <w:p w14:paraId="6B2B40F3" w14:textId="77777777" w:rsidR="00491880" w:rsidRDefault="00491880" w:rsidP="00E321B7"/>
        </w:tc>
      </w:tr>
      <w:tr w:rsidR="00491880" w14:paraId="62490CE8" w14:textId="77777777" w:rsidTr="00E321B7">
        <w:trPr>
          <w:trHeight w:val="362"/>
        </w:trPr>
        <w:tc>
          <w:tcPr>
            <w:tcW w:w="2405" w:type="dxa"/>
            <w:vMerge/>
            <w:vAlign w:val="center"/>
          </w:tcPr>
          <w:p w14:paraId="25741D77" w14:textId="77777777" w:rsidR="00491880" w:rsidRDefault="00491880" w:rsidP="00E321B7">
            <w:pPr>
              <w:jc w:val="right"/>
            </w:pPr>
          </w:p>
        </w:tc>
        <w:tc>
          <w:tcPr>
            <w:tcW w:w="3684" w:type="dxa"/>
          </w:tcPr>
          <w:p w14:paraId="729B17FF" w14:textId="77777777" w:rsidR="00491880" w:rsidRDefault="00491880" w:rsidP="00E321B7"/>
        </w:tc>
        <w:tc>
          <w:tcPr>
            <w:tcW w:w="2270" w:type="dxa"/>
          </w:tcPr>
          <w:p w14:paraId="42F49390" w14:textId="77777777" w:rsidR="00491880" w:rsidRDefault="00491880" w:rsidP="00E321B7"/>
        </w:tc>
        <w:tc>
          <w:tcPr>
            <w:tcW w:w="1842" w:type="dxa"/>
          </w:tcPr>
          <w:p w14:paraId="3BCDD3F4" w14:textId="77777777" w:rsidR="00491880" w:rsidRDefault="00491880" w:rsidP="00E321B7">
            <w:r>
              <w:t xml:space="preserve">Ritorna allo step 13 del </w:t>
            </w:r>
            <w:proofErr w:type="spellStart"/>
            <w:r>
              <w:t>Main</w:t>
            </w:r>
            <w:proofErr w:type="spellEnd"/>
            <w:r>
              <w:t xml:space="preserve"> Scenario</w:t>
            </w:r>
          </w:p>
        </w:tc>
      </w:tr>
    </w:tbl>
    <w:p w14:paraId="1F7AE420" w14:textId="77777777" w:rsidR="00491880" w:rsidRDefault="00491880" w:rsidP="00491880">
      <w:pPr>
        <w:pStyle w:val="Paragrafoelenco"/>
        <w:ind w:left="1080"/>
        <w:rPr>
          <w:sz w:val="28"/>
          <w:szCs w:val="28"/>
        </w:rPr>
      </w:pPr>
    </w:p>
    <w:p w14:paraId="5D0DF613" w14:textId="31EA16AA" w:rsidR="00491880" w:rsidRDefault="00491880" w:rsidP="00491880">
      <w:pPr>
        <w:rPr>
          <w:sz w:val="28"/>
          <w:szCs w:val="28"/>
        </w:rPr>
      </w:pPr>
      <w:r>
        <w:rPr>
          <w:sz w:val="28"/>
          <w:szCs w:val="28"/>
        </w:rPr>
        <w:t xml:space="preserve">         </w:t>
      </w:r>
      <w:r w:rsidRPr="00491880">
        <w:rPr>
          <w:sz w:val="28"/>
          <w:szCs w:val="28"/>
        </w:rPr>
        <w:t>4.2.2</w:t>
      </w:r>
      <w:r w:rsidR="00F81FEB">
        <w:rPr>
          <w:sz w:val="28"/>
          <w:szCs w:val="28"/>
        </w:rPr>
        <w:t>.</w:t>
      </w:r>
      <w:r>
        <w:rPr>
          <w:sz w:val="28"/>
          <w:szCs w:val="28"/>
        </w:rPr>
        <w:tab/>
      </w:r>
      <w:r w:rsidRPr="00491880">
        <w:rPr>
          <w:sz w:val="28"/>
          <w:szCs w:val="28"/>
        </w:rPr>
        <w:t>Prototipazione visuale (</w:t>
      </w:r>
      <w:proofErr w:type="spellStart"/>
      <w:r w:rsidRPr="00491880">
        <w:rPr>
          <w:sz w:val="28"/>
          <w:szCs w:val="28"/>
        </w:rPr>
        <w:t>Mock</w:t>
      </w:r>
      <w:proofErr w:type="spellEnd"/>
      <w:r w:rsidRPr="00491880">
        <w:rPr>
          <w:sz w:val="28"/>
          <w:szCs w:val="28"/>
        </w:rPr>
        <w:t>-up)</w:t>
      </w:r>
    </w:p>
    <w:p w14:paraId="7FDB0F44" w14:textId="5EAE788D" w:rsidR="00491880" w:rsidRDefault="00491880" w:rsidP="00491880">
      <w:pPr>
        <w:ind w:left="1416"/>
        <w:rPr>
          <w:sz w:val="28"/>
          <w:szCs w:val="28"/>
        </w:rPr>
      </w:pPr>
      <w:r w:rsidRPr="00491880">
        <w:rPr>
          <w:sz w:val="28"/>
          <w:szCs w:val="28"/>
        </w:rPr>
        <w:t>Schermate o rappresentazioni grafiche delle interfacce utente corrispondenti al caso d’uso (M1, M2, ecc.)</w:t>
      </w:r>
      <w:r>
        <w:rPr>
          <w:sz w:val="28"/>
          <w:szCs w:val="28"/>
        </w:rPr>
        <w:t xml:space="preserve">, visualizzabili nel </w:t>
      </w:r>
      <w:proofErr w:type="gramStart"/>
      <w:r>
        <w:rPr>
          <w:sz w:val="28"/>
          <w:szCs w:val="28"/>
        </w:rPr>
        <w:t>documento .</w:t>
      </w:r>
      <w:proofErr w:type="spellStart"/>
      <w:r>
        <w:rPr>
          <w:sz w:val="28"/>
          <w:szCs w:val="28"/>
        </w:rPr>
        <w:t>drawio</w:t>
      </w:r>
      <w:proofErr w:type="spellEnd"/>
      <w:proofErr w:type="gramEnd"/>
      <w:r>
        <w:rPr>
          <w:sz w:val="28"/>
          <w:szCs w:val="28"/>
        </w:rPr>
        <w:t>.</w:t>
      </w:r>
    </w:p>
    <w:p w14:paraId="31938396" w14:textId="77777777" w:rsidR="00491880" w:rsidRDefault="00491880" w:rsidP="00491880">
      <w:pPr>
        <w:ind w:left="1416"/>
        <w:rPr>
          <w:sz w:val="28"/>
          <w:szCs w:val="28"/>
        </w:rPr>
      </w:pPr>
    </w:p>
    <w:p w14:paraId="44E4C517" w14:textId="77777777" w:rsidR="00491880" w:rsidRDefault="00491880" w:rsidP="00491880">
      <w:pPr>
        <w:ind w:left="1416"/>
        <w:rPr>
          <w:sz w:val="28"/>
          <w:szCs w:val="28"/>
        </w:rPr>
      </w:pPr>
    </w:p>
    <w:p w14:paraId="50B14E5C" w14:textId="7841440A" w:rsidR="00491880" w:rsidRDefault="00491880" w:rsidP="00491880">
      <w:pPr>
        <w:pStyle w:val="Paragrafoelenco"/>
        <w:numPr>
          <w:ilvl w:val="0"/>
          <w:numId w:val="2"/>
        </w:numPr>
        <w:rPr>
          <w:b/>
          <w:bCs/>
          <w:sz w:val="28"/>
          <w:szCs w:val="28"/>
        </w:rPr>
      </w:pPr>
      <w:r w:rsidRPr="00491880">
        <w:rPr>
          <w:b/>
          <w:bCs/>
          <w:sz w:val="28"/>
          <w:szCs w:val="28"/>
        </w:rPr>
        <w:t>Glossario</w:t>
      </w:r>
    </w:p>
    <w:tbl>
      <w:tblPr>
        <w:tblStyle w:val="Grigliatabella"/>
        <w:tblW w:w="0" w:type="auto"/>
        <w:tblLook w:val="04A0" w:firstRow="1" w:lastRow="0" w:firstColumn="1" w:lastColumn="0" w:noHBand="0" w:noVBand="1"/>
      </w:tblPr>
      <w:tblGrid>
        <w:gridCol w:w="4814"/>
        <w:gridCol w:w="4814"/>
      </w:tblGrid>
      <w:tr w:rsidR="00491880" w:rsidRPr="00C55556" w14:paraId="54D10EA2" w14:textId="77777777" w:rsidTr="00E321B7">
        <w:tc>
          <w:tcPr>
            <w:tcW w:w="4814" w:type="dxa"/>
          </w:tcPr>
          <w:p w14:paraId="5ED5638B" w14:textId="6A81F8D7" w:rsidR="00491880" w:rsidRPr="00491880" w:rsidRDefault="00491880" w:rsidP="00E321B7">
            <w:pPr>
              <w:rPr>
                <w:b/>
                <w:bCs/>
              </w:rPr>
            </w:pPr>
            <w:r>
              <w:rPr>
                <w:b/>
                <w:bCs/>
              </w:rPr>
              <w:t>Termine</w:t>
            </w:r>
          </w:p>
        </w:tc>
        <w:tc>
          <w:tcPr>
            <w:tcW w:w="4814" w:type="dxa"/>
          </w:tcPr>
          <w:p w14:paraId="3B58B2D3" w14:textId="623A3B3E" w:rsidR="00491880" w:rsidRPr="00491880" w:rsidRDefault="00491880" w:rsidP="00E321B7">
            <w:pPr>
              <w:rPr>
                <w:b/>
                <w:bCs/>
              </w:rPr>
            </w:pPr>
            <w:r w:rsidRPr="00491880">
              <w:rPr>
                <w:b/>
                <w:bCs/>
              </w:rPr>
              <w:t>Descrizione</w:t>
            </w:r>
          </w:p>
        </w:tc>
      </w:tr>
      <w:tr w:rsidR="00491880" w:rsidRPr="006F2722" w14:paraId="4D105254" w14:textId="77777777" w:rsidTr="00E321B7">
        <w:tc>
          <w:tcPr>
            <w:tcW w:w="4814" w:type="dxa"/>
          </w:tcPr>
          <w:p w14:paraId="732B4FB7" w14:textId="77777777" w:rsidR="00491880" w:rsidRPr="00C55556" w:rsidRDefault="00491880" w:rsidP="00E321B7">
            <w:r>
              <w:t>Amministratore</w:t>
            </w:r>
          </w:p>
        </w:tc>
        <w:tc>
          <w:tcPr>
            <w:tcW w:w="4814" w:type="dxa"/>
          </w:tcPr>
          <w:p w14:paraId="5F9E0AC7" w14:textId="77777777" w:rsidR="00491880" w:rsidRPr="006F2722" w:rsidRDefault="00491880" w:rsidP="00E321B7">
            <w:r w:rsidRPr="006F2722">
              <w:t xml:space="preserve">Utente con privilegi elevati che può creare, modificare e assegnare </w:t>
            </w:r>
            <w:proofErr w:type="spellStart"/>
            <w:r w:rsidRPr="006F2722">
              <w:t>issue</w:t>
            </w:r>
            <w:proofErr w:type="spellEnd"/>
            <w:r w:rsidRPr="006F2722">
              <w:t>, oltre a gestire gli account degli altri utenti. Ha accesso completo al sistema.</w:t>
            </w:r>
          </w:p>
        </w:tc>
      </w:tr>
      <w:tr w:rsidR="00491880" w:rsidRPr="006F2722" w14:paraId="4B40DD9E" w14:textId="77777777" w:rsidTr="00E321B7">
        <w:tc>
          <w:tcPr>
            <w:tcW w:w="4814" w:type="dxa"/>
          </w:tcPr>
          <w:p w14:paraId="063338C9" w14:textId="77777777" w:rsidR="00491880" w:rsidRPr="006F2722" w:rsidRDefault="00491880" w:rsidP="00E321B7">
            <w:r>
              <w:t>Utente autenticato</w:t>
            </w:r>
          </w:p>
        </w:tc>
        <w:tc>
          <w:tcPr>
            <w:tcW w:w="4814" w:type="dxa"/>
          </w:tcPr>
          <w:p w14:paraId="76162971" w14:textId="77777777" w:rsidR="00491880" w:rsidRPr="006F2722" w:rsidRDefault="00491880" w:rsidP="00E321B7">
            <w:r w:rsidRPr="006F2722">
              <w:t xml:space="preserve">Utente registrato che accede al sistema tramite </w:t>
            </w:r>
            <w:proofErr w:type="gramStart"/>
            <w:r w:rsidRPr="006F2722">
              <w:t>email</w:t>
            </w:r>
            <w:proofErr w:type="gramEnd"/>
            <w:r w:rsidRPr="006F2722">
              <w:t xml:space="preserve"> e password. Può creare e gestire le proprie segnalazioni di </w:t>
            </w:r>
            <w:proofErr w:type="spellStart"/>
            <w:r w:rsidRPr="006F2722">
              <w:t>issue</w:t>
            </w:r>
            <w:proofErr w:type="spellEnd"/>
            <w:r w:rsidRPr="006F2722">
              <w:t>.</w:t>
            </w:r>
          </w:p>
        </w:tc>
      </w:tr>
      <w:tr w:rsidR="00491880" w:rsidRPr="006F2722" w14:paraId="0E1A5238" w14:textId="77777777" w:rsidTr="00E321B7">
        <w:tc>
          <w:tcPr>
            <w:tcW w:w="4814" w:type="dxa"/>
          </w:tcPr>
          <w:p w14:paraId="1282E31F" w14:textId="77777777" w:rsidR="00491880" w:rsidRPr="006F2722" w:rsidRDefault="00491880" w:rsidP="00E321B7">
            <w:r>
              <w:t>Utente esterno (</w:t>
            </w:r>
            <w:proofErr w:type="spellStart"/>
            <w:r>
              <w:t>readonly</w:t>
            </w:r>
            <w:proofErr w:type="spellEnd"/>
            <w:r>
              <w:t>)</w:t>
            </w:r>
          </w:p>
        </w:tc>
        <w:tc>
          <w:tcPr>
            <w:tcW w:w="4814" w:type="dxa"/>
          </w:tcPr>
          <w:p w14:paraId="424FE53E" w14:textId="77777777" w:rsidR="00491880" w:rsidRPr="006F2722" w:rsidRDefault="00491880" w:rsidP="00E321B7">
            <w:r w:rsidRPr="006F2722">
              <w:t xml:space="preserve">Utente esterno, come uno stakeholder, che può visualizzare </w:t>
            </w:r>
            <w:proofErr w:type="spellStart"/>
            <w:r w:rsidRPr="006F2722">
              <w:t>issue</w:t>
            </w:r>
            <w:proofErr w:type="spellEnd"/>
            <w:r w:rsidRPr="006F2722">
              <w:t xml:space="preserve"> e commenti ma non modificarli.</w:t>
            </w:r>
          </w:p>
        </w:tc>
      </w:tr>
      <w:tr w:rsidR="00491880" w:rsidRPr="006F2722" w14:paraId="5C8365E6" w14:textId="77777777" w:rsidTr="00E321B7">
        <w:tc>
          <w:tcPr>
            <w:tcW w:w="4814" w:type="dxa"/>
          </w:tcPr>
          <w:p w14:paraId="22D0E7E4" w14:textId="77777777" w:rsidR="00491880" w:rsidRPr="006F2722" w:rsidRDefault="00491880" w:rsidP="00E321B7">
            <w:proofErr w:type="spellStart"/>
            <w:r>
              <w:lastRenderedPageBreak/>
              <w:t>Issue</w:t>
            </w:r>
            <w:proofErr w:type="spellEnd"/>
          </w:p>
        </w:tc>
        <w:tc>
          <w:tcPr>
            <w:tcW w:w="4814" w:type="dxa"/>
          </w:tcPr>
          <w:p w14:paraId="435CDC7C" w14:textId="77777777" w:rsidR="00491880" w:rsidRPr="006F2722" w:rsidRDefault="00491880" w:rsidP="00E321B7">
            <w:r w:rsidRPr="006F2722">
              <w:t xml:space="preserve">Segnalazione inserita nel sistema per descrivere un problema, una richiesta o un suggerimento. Può appartenere a diverse tipologie (bug, feature, </w:t>
            </w:r>
            <w:proofErr w:type="spellStart"/>
            <w:r w:rsidRPr="006F2722">
              <w:t>question</w:t>
            </w:r>
            <w:proofErr w:type="spellEnd"/>
            <w:r w:rsidRPr="006F2722">
              <w:t xml:space="preserve">, </w:t>
            </w:r>
            <w:proofErr w:type="spellStart"/>
            <w:r w:rsidRPr="006F2722">
              <w:t>documentation</w:t>
            </w:r>
            <w:proofErr w:type="spellEnd"/>
            <w:r w:rsidRPr="006F2722">
              <w:t>)</w:t>
            </w:r>
            <w:r>
              <w:t>.</w:t>
            </w:r>
          </w:p>
        </w:tc>
      </w:tr>
      <w:tr w:rsidR="00491880" w:rsidRPr="006F2722" w14:paraId="35AA67D7" w14:textId="77777777" w:rsidTr="00E321B7">
        <w:tc>
          <w:tcPr>
            <w:tcW w:w="4814" w:type="dxa"/>
          </w:tcPr>
          <w:p w14:paraId="37E91520" w14:textId="77777777" w:rsidR="00491880" w:rsidRPr="006F2722" w:rsidRDefault="00491880" w:rsidP="00E321B7">
            <w:r>
              <w:t>Bug</w:t>
            </w:r>
          </w:p>
        </w:tc>
        <w:tc>
          <w:tcPr>
            <w:tcW w:w="4814" w:type="dxa"/>
          </w:tcPr>
          <w:p w14:paraId="03DC4E09" w14:textId="77777777" w:rsidR="00491880" w:rsidRPr="006F2722" w:rsidRDefault="00491880" w:rsidP="00E321B7">
            <w:r w:rsidRPr="006F2722">
              <w:t xml:space="preserve">Tipo di </w:t>
            </w:r>
            <w:proofErr w:type="spellStart"/>
            <w:r w:rsidRPr="006F2722">
              <w:t>issue</w:t>
            </w:r>
            <w:proofErr w:type="spellEnd"/>
            <w:r w:rsidRPr="006F2722">
              <w:t xml:space="preserve"> che indica un errore o malfunzionamento del sistema. Può essere assegnato a un membro </w:t>
            </w:r>
            <w:proofErr w:type="gramStart"/>
            <w:r w:rsidRPr="006F2722">
              <w:t>del team</w:t>
            </w:r>
            <w:proofErr w:type="gramEnd"/>
            <w:r w:rsidRPr="006F2722">
              <w:t xml:space="preserve"> per la risoluzione.</w:t>
            </w:r>
          </w:p>
        </w:tc>
      </w:tr>
      <w:tr w:rsidR="00491880" w:rsidRPr="006F2722" w14:paraId="3758AF1F" w14:textId="77777777" w:rsidTr="00E321B7">
        <w:tc>
          <w:tcPr>
            <w:tcW w:w="4814" w:type="dxa"/>
          </w:tcPr>
          <w:p w14:paraId="655E8243" w14:textId="77777777" w:rsidR="00491880" w:rsidRDefault="00491880" w:rsidP="00E321B7">
            <w:r>
              <w:t>Feature</w:t>
            </w:r>
          </w:p>
        </w:tc>
        <w:tc>
          <w:tcPr>
            <w:tcW w:w="4814" w:type="dxa"/>
          </w:tcPr>
          <w:p w14:paraId="75B83867" w14:textId="77777777" w:rsidR="00491880" w:rsidRPr="006F2722" w:rsidRDefault="00491880" w:rsidP="00E321B7">
            <w:r w:rsidRPr="006F2722">
              <w:t xml:space="preserve">Tipo di </w:t>
            </w:r>
            <w:proofErr w:type="spellStart"/>
            <w:r w:rsidRPr="006F2722">
              <w:t>issue</w:t>
            </w:r>
            <w:proofErr w:type="spellEnd"/>
            <w:r w:rsidRPr="006F2722">
              <w:t xml:space="preserve"> che rappresenta una richiesta di nuova funzionalità o miglioramento del sistema.</w:t>
            </w:r>
          </w:p>
        </w:tc>
      </w:tr>
      <w:tr w:rsidR="00491880" w:rsidRPr="006F2722" w14:paraId="0C6FE768" w14:textId="77777777" w:rsidTr="00E321B7">
        <w:trPr>
          <w:trHeight w:val="668"/>
        </w:trPr>
        <w:tc>
          <w:tcPr>
            <w:tcW w:w="4814" w:type="dxa"/>
          </w:tcPr>
          <w:p w14:paraId="6042FAB9" w14:textId="77777777" w:rsidR="00491880" w:rsidRDefault="00491880" w:rsidP="00E321B7">
            <w:proofErr w:type="spellStart"/>
            <w:r>
              <w:t>Question</w:t>
            </w:r>
            <w:proofErr w:type="spellEnd"/>
          </w:p>
        </w:tc>
        <w:tc>
          <w:tcPr>
            <w:tcW w:w="4814" w:type="dxa"/>
          </w:tcPr>
          <w:p w14:paraId="04996979" w14:textId="77777777" w:rsidR="00491880" w:rsidRPr="006F2722" w:rsidRDefault="00491880" w:rsidP="00E321B7">
            <w:r w:rsidRPr="006F2722">
              <w:t xml:space="preserve">Tipo di </w:t>
            </w:r>
            <w:proofErr w:type="spellStart"/>
            <w:r w:rsidRPr="006F2722">
              <w:t>issue</w:t>
            </w:r>
            <w:proofErr w:type="spellEnd"/>
            <w:r w:rsidRPr="006F2722">
              <w:t xml:space="preserve"> utilizzata per richiedere chiarimenti o informazioni aggiuntive.</w:t>
            </w:r>
          </w:p>
        </w:tc>
      </w:tr>
      <w:tr w:rsidR="00491880" w:rsidRPr="006F2722" w14:paraId="67C94443" w14:textId="77777777" w:rsidTr="00E321B7">
        <w:tc>
          <w:tcPr>
            <w:tcW w:w="4814" w:type="dxa"/>
          </w:tcPr>
          <w:p w14:paraId="3C0D26D8" w14:textId="77777777" w:rsidR="00491880" w:rsidRDefault="00491880" w:rsidP="00E321B7">
            <w:proofErr w:type="spellStart"/>
            <w:r>
              <w:t>Documentation</w:t>
            </w:r>
            <w:proofErr w:type="spellEnd"/>
          </w:p>
        </w:tc>
        <w:tc>
          <w:tcPr>
            <w:tcW w:w="4814" w:type="dxa"/>
          </w:tcPr>
          <w:p w14:paraId="5F9810CC" w14:textId="77777777" w:rsidR="00491880" w:rsidRPr="006F2722" w:rsidRDefault="00491880" w:rsidP="00E321B7">
            <w:r w:rsidRPr="006F2722">
              <w:t xml:space="preserve">Tipo di </w:t>
            </w:r>
            <w:proofErr w:type="spellStart"/>
            <w:r w:rsidRPr="006F2722">
              <w:t>issue</w:t>
            </w:r>
            <w:proofErr w:type="spellEnd"/>
            <w:r w:rsidRPr="006F2722">
              <w:t xml:space="preserve"> relativa a problemi o lacune nella documentazione del sistema.</w:t>
            </w:r>
          </w:p>
        </w:tc>
      </w:tr>
      <w:tr w:rsidR="00491880" w:rsidRPr="006F2722" w14:paraId="4F5105DA" w14:textId="77777777" w:rsidTr="00E321B7">
        <w:tc>
          <w:tcPr>
            <w:tcW w:w="4814" w:type="dxa"/>
          </w:tcPr>
          <w:p w14:paraId="2F4CBC98" w14:textId="77777777" w:rsidR="00491880" w:rsidRDefault="00491880" w:rsidP="00E321B7">
            <w:r>
              <w:t>Segnalazione</w:t>
            </w:r>
          </w:p>
        </w:tc>
        <w:tc>
          <w:tcPr>
            <w:tcW w:w="4814" w:type="dxa"/>
          </w:tcPr>
          <w:p w14:paraId="2DEBEF88" w14:textId="77777777" w:rsidR="00491880" w:rsidRPr="006F2722" w:rsidRDefault="00491880" w:rsidP="00E321B7">
            <w:r w:rsidRPr="006F2722">
              <w:t xml:space="preserve">Azione compiuta da un utente autenticato per creare una nuova </w:t>
            </w:r>
            <w:proofErr w:type="spellStart"/>
            <w:r w:rsidRPr="006F2722">
              <w:t>issue</w:t>
            </w:r>
            <w:proofErr w:type="spellEnd"/>
            <w:r w:rsidRPr="006F2722">
              <w:t>. Include almeno un titolo e una descrizione, con eventuali allegati o priorità.</w:t>
            </w:r>
          </w:p>
        </w:tc>
      </w:tr>
      <w:tr w:rsidR="00491880" w:rsidRPr="006F2722" w14:paraId="766DA431" w14:textId="77777777" w:rsidTr="00E321B7">
        <w:tc>
          <w:tcPr>
            <w:tcW w:w="4814" w:type="dxa"/>
          </w:tcPr>
          <w:p w14:paraId="725A670A" w14:textId="77777777" w:rsidR="00491880" w:rsidRDefault="00491880" w:rsidP="00E321B7">
            <w:r>
              <w:t>Priorità</w:t>
            </w:r>
          </w:p>
        </w:tc>
        <w:tc>
          <w:tcPr>
            <w:tcW w:w="4814" w:type="dxa"/>
          </w:tcPr>
          <w:p w14:paraId="112FEB96" w14:textId="77777777" w:rsidR="00491880" w:rsidRPr="006F2722" w:rsidRDefault="00491880" w:rsidP="00E321B7">
            <w:r w:rsidRPr="006F2722">
              <w:t>Livello di urgenza assegnato a un’</w:t>
            </w:r>
            <w:proofErr w:type="spellStart"/>
            <w:r w:rsidRPr="006F2722">
              <w:t>issue</w:t>
            </w:r>
            <w:proofErr w:type="spellEnd"/>
            <w:r w:rsidRPr="006F2722">
              <w:t>, utile per stabilire l’ordine di risoluzione (es. bassa, media, alta).</w:t>
            </w:r>
          </w:p>
        </w:tc>
      </w:tr>
      <w:tr w:rsidR="00491880" w:rsidRPr="006F2722" w14:paraId="0B43DB4E" w14:textId="77777777" w:rsidTr="00E321B7">
        <w:tc>
          <w:tcPr>
            <w:tcW w:w="4814" w:type="dxa"/>
          </w:tcPr>
          <w:p w14:paraId="6740EFAC" w14:textId="77777777" w:rsidR="00491880" w:rsidRDefault="00491880" w:rsidP="00E321B7">
            <w:r>
              <w:t>Stato (dell’</w:t>
            </w:r>
            <w:proofErr w:type="spellStart"/>
            <w:r>
              <w:t>issue</w:t>
            </w:r>
            <w:proofErr w:type="spellEnd"/>
            <w:r>
              <w:t>)</w:t>
            </w:r>
          </w:p>
        </w:tc>
        <w:tc>
          <w:tcPr>
            <w:tcW w:w="4814" w:type="dxa"/>
          </w:tcPr>
          <w:p w14:paraId="41378DB3" w14:textId="77777777" w:rsidR="00491880" w:rsidRPr="006F2722" w:rsidRDefault="00491880" w:rsidP="00E321B7">
            <w:r w:rsidRPr="006F2722">
              <w:t>Indica la fase in cui si trova un’</w:t>
            </w:r>
            <w:proofErr w:type="spellStart"/>
            <w:r w:rsidRPr="006F2722">
              <w:t>issue</w:t>
            </w:r>
            <w:proofErr w:type="spellEnd"/>
            <w:r w:rsidRPr="006F2722">
              <w:t>, ad esempio “</w:t>
            </w:r>
            <w:proofErr w:type="spellStart"/>
            <w:r w:rsidRPr="006F2722">
              <w:t>todo</w:t>
            </w:r>
            <w:proofErr w:type="spellEnd"/>
            <w:r w:rsidRPr="006F2722">
              <w:t>”, “in progress”, “</w:t>
            </w:r>
            <w:proofErr w:type="spellStart"/>
            <w:r w:rsidRPr="006F2722">
              <w:t>done</w:t>
            </w:r>
            <w:proofErr w:type="spellEnd"/>
            <w:r w:rsidRPr="006F2722">
              <w:t>”.</w:t>
            </w:r>
            <w:r>
              <w:t xml:space="preserve"> Inizialmente le </w:t>
            </w:r>
            <w:proofErr w:type="spellStart"/>
            <w:r>
              <w:t>issue</w:t>
            </w:r>
            <w:proofErr w:type="spellEnd"/>
            <w:r>
              <w:t xml:space="preserve"> create sono nello stato “</w:t>
            </w:r>
            <w:proofErr w:type="spellStart"/>
            <w:r>
              <w:t>todo</w:t>
            </w:r>
            <w:proofErr w:type="spellEnd"/>
            <w:r>
              <w:t>”.</w:t>
            </w:r>
          </w:p>
        </w:tc>
      </w:tr>
      <w:tr w:rsidR="00491880" w:rsidRPr="006F2722" w14:paraId="2707FC59" w14:textId="77777777" w:rsidTr="00E321B7">
        <w:tc>
          <w:tcPr>
            <w:tcW w:w="4814" w:type="dxa"/>
          </w:tcPr>
          <w:p w14:paraId="4540F98E" w14:textId="77777777" w:rsidR="00491880" w:rsidRDefault="00491880" w:rsidP="00E321B7">
            <w:r>
              <w:t>Assegnazione</w:t>
            </w:r>
          </w:p>
        </w:tc>
        <w:tc>
          <w:tcPr>
            <w:tcW w:w="4814" w:type="dxa"/>
          </w:tcPr>
          <w:p w14:paraId="68B29B98" w14:textId="77777777" w:rsidR="00491880" w:rsidRPr="006F2722" w:rsidRDefault="00491880" w:rsidP="00E321B7">
            <w:r w:rsidRPr="006F2722">
              <w:t xml:space="preserve">Operazione con cui un amministratore attribuisce la responsabilità </w:t>
            </w:r>
            <w:r>
              <w:t xml:space="preserve">di risoluzione </w:t>
            </w:r>
            <w:r w:rsidRPr="006F2722">
              <w:t>di un bug a un utente specifico.</w:t>
            </w:r>
          </w:p>
        </w:tc>
      </w:tr>
      <w:tr w:rsidR="00491880" w:rsidRPr="006F2722" w14:paraId="7A210538" w14:textId="77777777" w:rsidTr="00E321B7">
        <w:tc>
          <w:tcPr>
            <w:tcW w:w="4814" w:type="dxa"/>
          </w:tcPr>
          <w:p w14:paraId="7868ABE9" w14:textId="77777777" w:rsidR="00491880" w:rsidRDefault="00491880" w:rsidP="00E321B7">
            <w:r>
              <w:t>Notifica</w:t>
            </w:r>
          </w:p>
        </w:tc>
        <w:tc>
          <w:tcPr>
            <w:tcW w:w="4814" w:type="dxa"/>
          </w:tcPr>
          <w:p w14:paraId="6297F1B8" w14:textId="77777777" w:rsidR="00491880" w:rsidRPr="006F2722" w:rsidRDefault="00491880" w:rsidP="00E321B7">
            <w:r w:rsidRPr="006F2722">
              <w:t>Messaggio automatico inviato a un utente quando un evento rilevante si verifica (es. assegnazione di un bug).</w:t>
            </w:r>
          </w:p>
        </w:tc>
      </w:tr>
      <w:tr w:rsidR="00491880" w:rsidRPr="006F2722" w14:paraId="7708133E" w14:textId="77777777" w:rsidTr="00E321B7">
        <w:tc>
          <w:tcPr>
            <w:tcW w:w="4814" w:type="dxa"/>
          </w:tcPr>
          <w:p w14:paraId="5FD22C54" w14:textId="77777777" w:rsidR="00491880" w:rsidRDefault="00491880" w:rsidP="00E321B7">
            <w:proofErr w:type="spellStart"/>
            <w:r>
              <w:t>Mockup</w:t>
            </w:r>
            <w:proofErr w:type="spellEnd"/>
          </w:p>
        </w:tc>
        <w:tc>
          <w:tcPr>
            <w:tcW w:w="4814" w:type="dxa"/>
          </w:tcPr>
          <w:p w14:paraId="1CFB7D71" w14:textId="77777777" w:rsidR="00491880" w:rsidRPr="006F2722" w:rsidRDefault="00491880" w:rsidP="00E321B7">
            <w:r w:rsidRPr="006F2722">
              <w:t>Rappresentazione grafica di una schermata del sistema, utilizzata per illustrare l’interfaccia utente associata a un passo del caso d’uso.</w:t>
            </w:r>
          </w:p>
        </w:tc>
      </w:tr>
      <w:tr w:rsidR="00491880" w:rsidRPr="006F2722" w14:paraId="1A5311FF" w14:textId="77777777" w:rsidTr="00E321B7">
        <w:tc>
          <w:tcPr>
            <w:tcW w:w="4814" w:type="dxa"/>
          </w:tcPr>
          <w:p w14:paraId="0BD71E66" w14:textId="77777777" w:rsidR="00491880" w:rsidRDefault="00491880" w:rsidP="00E321B7">
            <w:r>
              <w:t>Use Case</w:t>
            </w:r>
          </w:p>
        </w:tc>
        <w:tc>
          <w:tcPr>
            <w:tcW w:w="4814" w:type="dxa"/>
          </w:tcPr>
          <w:p w14:paraId="56B5DFAF" w14:textId="77777777" w:rsidR="00491880" w:rsidRPr="006F2722" w:rsidRDefault="00491880" w:rsidP="00E321B7">
            <w:r w:rsidRPr="006F2722">
              <w:t>Descrizione formale di un’interazione significativa tra un attore e il sistema, volta a raggiungere un obiettivo specifico.</w:t>
            </w:r>
          </w:p>
        </w:tc>
      </w:tr>
      <w:tr w:rsidR="00491880" w:rsidRPr="006F2722" w14:paraId="7216FFDB" w14:textId="77777777" w:rsidTr="00E321B7">
        <w:tc>
          <w:tcPr>
            <w:tcW w:w="4814" w:type="dxa"/>
          </w:tcPr>
          <w:p w14:paraId="7FE619CE" w14:textId="77777777" w:rsidR="00491880" w:rsidRDefault="00491880" w:rsidP="00E321B7">
            <w:r>
              <w:t>Tabella di Cockburn</w:t>
            </w:r>
          </w:p>
        </w:tc>
        <w:tc>
          <w:tcPr>
            <w:tcW w:w="4814" w:type="dxa"/>
          </w:tcPr>
          <w:p w14:paraId="3979008D" w14:textId="77777777" w:rsidR="00491880" w:rsidRPr="006F2722" w:rsidRDefault="00491880" w:rsidP="00E321B7">
            <w:r w:rsidRPr="006F2722">
              <w:t>Struttura tabellare per la descrizione testuale e formale di un caso d’uso, secondo il modello proposto da Alistair Cockburn.</w:t>
            </w:r>
          </w:p>
        </w:tc>
      </w:tr>
    </w:tbl>
    <w:p w14:paraId="6B78992D" w14:textId="77777777" w:rsidR="00491880" w:rsidRPr="00491880" w:rsidRDefault="00491880" w:rsidP="00491880">
      <w:pPr>
        <w:pStyle w:val="Paragrafoelenco"/>
        <w:ind w:left="360"/>
        <w:rPr>
          <w:b/>
          <w:bCs/>
          <w:sz w:val="28"/>
          <w:szCs w:val="28"/>
        </w:rPr>
      </w:pPr>
    </w:p>
    <w:sectPr w:rsidR="00491880" w:rsidRPr="0049188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7263"/>
    <w:multiLevelType w:val="multilevel"/>
    <w:tmpl w:val="3336EB46"/>
    <w:lvl w:ilvl="0">
      <w:start w:val="1"/>
      <w:numFmt w:val="decimal"/>
      <w:lvlText w:val="%1."/>
      <w:lvlJc w:val="left"/>
      <w:pPr>
        <w:ind w:left="360" w:hanging="360"/>
      </w:pPr>
      <w:rPr>
        <w:rFonts w:hint="default"/>
        <w:b/>
        <w:bCs/>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 w15:restartNumberingAfterBreak="0">
    <w:nsid w:val="768B0EB7"/>
    <w:multiLevelType w:val="hybridMultilevel"/>
    <w:tmpl w:val="E790FE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75027641">
    <w:abstractNumId w:val="1"/>
  </w:num>
  <w:num w:numId="2" w16cid:durableId="103639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FE"/>
    <w:rsid w:val="00177C8E"/>
    <w:rsid w:val="001B2796"/>
    <w:rsid w:val="003C6AC9"/>
    <w:rsid w:val="00491880"/>
    <w:rsid w:val="008F18A7"/>
    <w:rsid w:val="00D66EFE"/>
    <w:rsid w:val="00F81F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EDED"/>
  <w15:chartTrackingRefBased/>
  <w15:docId w15:val="{6C429640-D261-460D-9F68-4E239878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6EF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6EF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6EF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6EF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6EF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6EF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6EF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6EF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6EF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6EF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6EF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6EF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6EF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6EF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6EF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6EFE"/>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6EF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6EF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6EF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6EF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6EFE"/>
    <w:rPr>
      <w:i/>
      <w:iCs/>
      <w:color w:val="404040" w:themeColor="text1" w:themeTint="BF"/>
    </w:rPr>
  </w:style>
  <w:style w:type="paragraph" w:styleId="Paragrafoelenco">
    <w:name w:val="List Paragraph"/>
    <w:basedOn w:val="Normale"/>
    <w:uiPriority w:val="34"/>
    <w:qFormat/>
    <w:rsid w:val="00D66EFE"/>
    <w:pPr>
      <w:ind w:left="720"/>
      <w:contextualSpacing/>
    </w:pPr>
  </w:style>
  <w:style w:type="character" w:styleId="Enfasiintensa">
    <w:name w:val="Intense Emphasis"/>
    <w:basedOn w:val="Carpredefinitoparagrafo"/>
    <w:uiPriority w:val="21"/>
    <w:qFormat/>
    <w:rsid w:val="00D66EFE"/>
    <w:rPr>
      <w:i/>
      <w:iCs/>
      <w:color w:val="0F4761" w:themeColor="accent1" w:themeShade="BF"/>
    </w:rPr>
  </w:style>
  <w:style w:type="paragraph" w:styleId="Citazioneintensa">
    <w:name w:val="Intense Quote"/>
    <w:basedOn w:val="Normale"/>
    <w:next w:val="Normale"/>
    <w:link w:val="CitazioneintensaCarattere"/>
    <w:uiPriority w:val="30"/>
    <w:qFormat/>
    <w:rsid w:val="00D6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6EFE"/>
    <w:rPr>
      <w:i/>
      <w:iCs/>
      <w:color w:val="0F4761" w:themeColor="accent1" w:themeShade="BF"/>
    </w:rPr>
  </w:style>
  <w:style w:type="character" w:styleId="Riferimentointenso">
    <w:name w:val="Intense Reference"/>
    <w:basedOn w:val="Carpredefinitoparagrafo"/>
    <w:uiPriority w:val="32"/>
    <w:qFormat/>
    <w:rsid w:val="00D66EFE"/>
    <w:rPr>
      <w:b/>
      <w:bCs/>
      <w:smallCaps/>
      <w:color w:val="0F4761" w:themeColor="accent1" w:themeShade="BF"/>
      <w:spacing w:val="5"/>
    </w:rPr>
  </w:style>
  <w:style w:type="table" w:styleId="Grigliatabella">
    <w:name w:val="Table Grid"/>
    <w:basedOn w:val="Tabellanormale"/>
    <w:uiPriority w:val="39"/>
    <w:rsid w:val="003C6AC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A946E196E4F44288FD6EE1F11EBE58" ma:contentTypeVersion="5" ma:contentTypeDescription="Create a new document." ma:contentTypeScope="" ma:versionID="ac636f0215d54267144f0111d5a3141e">
  <xsd:schema xmlns:xsd="http://www.w3.org/2001/XMLSchema" xmlns:xs="http://www.w3.org/2001/XMLSchema" xmlns:p="http://schemas.microsoft.com/office/2006/metadata/properties" xmlns:ns3="585049bd-532f-49cf-9e89-357a302b94a2" targetNamespace="http://schemas.microsoft.com/office/2006/metadata/properties" ma:root="true" ma:fieldsID="2329f79247b90e4ac30a39bb31fda00d" ns3:_="">
    <xsd:import namespace="585049bd-532f-49cf-9e89-357a302b94a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49bd-532f-49cf-9e89-357a302b94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85049bd-532f-49cf-9e89-357a302b94a2" xsi:nil="true"/>
  </documentManagement>
</p:properties>
</file>

<file path=customXml/itemProps1.xml><?xml version="1.0" encoding="utf-8"?>
<ds:datastoreItem xmlns:ds="http://schemas.openxmlformats.org/officeDocument/2006/customXml" ds:itemID="{E570D934-D24D-4A30-99DF-C605F7FBB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49bd-532f-49cf-9e89-357a302b94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B1AF25-D6AA-4931-8AB7-95EE363893E6}">
  <ds:schemaRefs>
    <ds:schemaRef ds:uri="http://schemas.microsoft.com/sharepoint/v3/contenttype/forms"/>
  </ds:schemaRefs>
</ds:datastoreItem>
</file>

<file path=customXml/itemProps3.xml><?xml version="1.0" encoding="utf-8"?>
<ds:datastoreItem xmlns:ds="http://schemas.openxmlformats.org/officeDocument/2006/customXml" ds:itemID="{D443321F-763E-473F-9A7A-59282620390F}">
  <ds:schemaRefs>
    <ds:schemaRef ds:uri="http://schemas.microsoft.com/office/2006/metadata/properties"/>
    <ds:schemaRef ds:uri="http://schemas.microsoft.com/office/infopath/2007/PartnerControls"/>
    <ds:schemaRef ds:uri="http://www.w3.org/XML/1998/namespace"/>
    <ds:schemaRef ds:uri="http://purl.org/dc/elements/1.1/"/>
    <ds:schemaRef ds:uri="http://purl.org/dc/dcmitype/"/>
    <ds:schemaRef ds:uri="http://schemas.microsoft.com/office/2006/documentManagement/types"/>
    <ds:schemaRef ds:uri="http://purl.org/dc/terms/"/>
    <ds:schemaRef ds:uri="http://schemas.openxmlformats.org/package/2006/metadata/core-properties"/>
    <ds:schemaRef ds:uri="585049bd-532f-49cf-9e89-357a302b94a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1482</Words>
  <Characters>8454</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PISANO</dc:creator>
  <cp:keywords/>
  <dc:description/>
  <cp:lastModifiedBy>FRANCESCO PISANO</cp:lastModifiedBy>
  <cp:revision>2</cp:revision>
  <dcterms:created xsi:type="dcterms:W3CDTF">2025-10-18T16:11:00Z</dcterms:created>
  <dcterms:modified xsi:type="dcterms:W3CDTF">2025-10-18T16:11:00Z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0x010100DEA946E196E4F44288FD6EE1F11EBE58</vt:lpwstr>
  </property>
</Properties>
</file>