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46"/>
        <w:gridCol w:w="704"/>
        <w:gridCol w:w="1988"/>
        <w:gridCol w:w="1376"/>
        <w:gridCol w:w="113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log10(balance_f) + divergence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  <w:tr>
        <w:trPr>
          <w:trHeight w:val="62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log10(stability) ~ divergence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2025-05-07T10:54:54Z</dcterms:modified>
  <cp:category/>
</cp:coreProperties>
</file>