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ANOVA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12"/>
        <w:gridCol w:w="778"/>
        <w:gridCol w:w="1988"/>
        <w:gridCol w:w="1376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log10(balance_f)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scale(as.numeric(richness))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log10(balance_f):scale(as.numeric(richness))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2025-07-25T10:12:01Z</dcterms:modified>
  <cp:category/>
</cp:coreProperties>
</file>