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-85.42424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-85.25618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-71.45200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0.18559440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0.17880769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0.1525548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-86.59798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-86.49756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-76.11880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0.18282050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0.17942971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0.1518681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0.1524970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2025-07-24T16:46:14Z</dcterms:modified>
  <cp:category/>
</cp:coreProperties>
</file>