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Performance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R2_adjusted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-88.97683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-88.80876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-75.00458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0.19741414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0.19072593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0.1505060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0.1514437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-55.61538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-45.23661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0.07207958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0.06822929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0.1625017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-89.27328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-89.17286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-78.79409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0.19176786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0.18841420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0.1516599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2025-05-22T11:25:12Z</dcterms:modified>
  <cp:category/>
</cp:coreProperties>
</file>