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-85.42424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-85.25618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-71.45200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0.18559440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0.17880769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0.1525548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-86.59798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-86.49756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-76.11880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0.18282050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0.17942971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0.1518681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0.1524970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2025-07-25T10:11:50Z</dcterms:modified>
  <cp:category/>
</cp:coreProperties>
</file>