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Performance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R2_adjusted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-89.27328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-89.17286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-78.79409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0.19176786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0.18841420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0.1510344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0.1516599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-55.71579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-55.61538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-45.23661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0.07207958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0.06822929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0.1618316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0.1625017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2025-05-22T11:25:11Z</dcterms:modified>
  <cp:category/>
</cp:coreProperties>
</file>