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Performance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R2_adjusted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-86.59798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-86.49756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-76.11880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0.18282050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0.17942971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0.1518681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0.1524970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-55.71579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-55.61538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-45.23661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0.07207958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0.06822929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0.1618316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0.1625017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2025-07-24T16:46:13Z</dcterms:modified>
  <cp:category/>
</cp:coreProperties>
</file>