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Model Performance Comparison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R2_adjusted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Sigma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-89.27328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-89.17286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-78.79409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0.19176786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0.18841420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0.1510344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0.1516599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-55.71579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-55.61538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-45.23661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0.07207958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0.06822929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0.1618316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0.1625017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2025-05-20T16:07:12Z</dcterms:modified>
  <cp:category/>
</cp:coreProperties>
</file>