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Performance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R2_adjusted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-86.59798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-86.49756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-76.11880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0.18282050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0.17942971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0.1518681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0.1524970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-55.71579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-55.61538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-45.23661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0.07207958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0.06822929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0.1618316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0.1625017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2025-07-25T10:11:44Z</dcterms:modified>
  <cp:category/>
</cp:coreProperties>
</file>