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15: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307.782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15: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87.472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32.543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18.422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90.342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44.471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15.653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60.427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60.653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62.866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2024-10-08T10:35:59Z</dcterms:modified>
  <cp:category/>
</cp:coreProperties>
</file>