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15: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307.782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Ciliophora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15: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62.866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85.280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47.246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Ciliophora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76.594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12.636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89.052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73.072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91.175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59.348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2024-07-09T14:37:25Z</dcterms:modified>
  <cp:category/>
</cp:coreProperties>
</file>