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SIMPER Analysis Results for Day 15: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cumsum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307.782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0.893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Species Biomass Comparison for Day 15: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HW_abundance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Control_abundance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87.472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32.543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18.422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90.342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44.471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15.653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60.427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60.653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62.866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2024-10-15T15:21:46Z</dcterms:modified>
  <cp:category/>
</cp:coreProperties>
</file>