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SIMPER Analysis Results for Day 24: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456.690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Ciliophora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Species Biomass Comparison for Day 24: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HW_abundance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Control_abundance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68.274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26.907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Ciliophora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32.377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21.983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33.032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73.606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79.013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2024-07-09T14:37:25Z</dcterms:modified>
  <cp:category/>
</cp:coreProperties>
</file>