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59.015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2024-10-15T15:21:41Z</dcterms:modified>
  <cp:category/>
</cp:coreProperties>
</file>