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SIMPER Analysis Results for Day -4: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cumsum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293.749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Species Biomass Comparison for Day -4: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HW_abundance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Control_abundance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71.106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89.375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86.137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59.015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65.695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50.251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96.866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60.563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2024-07-25T09:53:38Z</dcterms:modified>
  <cp:category/>
</cp:coreProperties>
</file>