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2.508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2024-07-09T14:37:15Z</dcterms:modified>
  <cp:category/>
</cp:coreProperties>
</file>