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2024-10-01T16:01:14Z</dcterms:modified>
  <cp:category/>
</cp:coreProperties>
</file>