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*Cambria-14362-Identity-H" w:hAnsi="*Cambria-14362-Identity-H" w:cs="*Cambria-14362-Identity-H"/>
          <w:color w:val="131414"/>
        </w:rPr>
      </w:pPr>
      <w:r>
        <w:rPr>
          <w:rFonts w:cs="*Cambria-14362-Identity-H" w:ascii="*Cambria-14362-Identity-H" w:hAnsi="*Cambria-14362-Identity-H"/>
          <w:color w:val="131414"/>
        </w:rPr>
      </w:r>
    </w:p>
    <w:p>
      <w:pPr>
        <w:pStyle w:val="Normal"/>
        <w:rPr>
          <w:rFonts w:ascii="*Cambria-14362-Identity-H" w:hAnsi="*Cambria-14362-Identity-H" w:cs="*Cambria-14362-Identity-H"/>
          <w:color w:val="131414"/>
        </w:rPr>
      </w:pPr>
      <w:r>
        <w:rPr>
          <w:rFonts w:cs="*Cambria-14362-Identity-H" w:ascii="*Cambria-14362-Identity-H" w:hAnsi="*Cambria-14362-Identity-H"/>
          <w:color w:val="131414"/>
        </w:rPr>
      </w:r>
    </w:p>
    <w:p>
      <w:pPr>
        <w:pStyle w:val="Normal"/>
        <w:spacing w:lineRule="auto" w:line="240" w:before="0" w:after="0"/>
        <w:jc w:val="center"/>
        <w:rPr>
          <w:rFonts w:ascii="*Cambria-14362-Identity-H" w:hAnsi="*Cambria-14362-Identity-H" w:cs="*Cambria-14362-Identity-H"/>
          <w:color w:val="1B1B1C"/>
        </w:rPr>
      </w:pPr>
      <w:r>
        <w:rPr>
          <w:rFonts w:cs="*Cambria-14362-Identity-H" w:ascii="*Cambria-14362-Identity-H" w:hAnsi="*Cambria-14362-Identity-H"/>
          <w:color w:val="1B1B1C"/>
        </w:rPr>
        <w:t>MODELLO A</w:t>
      </w:r>
    </w:p>
    <w:p>
      <w:pPr>
        <w:pStyle w:val="Normal"/>
        <w:spacing w:lineRule="auto" w:line="240" w:before="0" w:after="0"/>
        <w:jc w:val="center"/>
        <w:rPr>
          <w:rFonts w:ascii="*Cambria-14362-Identity-H" w:hAnsi="*Cambria-14362-Identity-H" w:cs="*Cambria-14362-Identity-H"/>
          <w:color w:val="161717"/>
        </w:rPr>
      </w:pPr>
      <w:r>
        <w:rPr>
          <w:rFonts w:cs="*Cambria-14362-Identity-H" w:ascii="*Cambria-14362-Identity-H" w:hAnsi="*Cambria-14362-Identity-H"/>
          <w:color w:val="161717"/>
        </w:rPr>
        <w:t>DlCHIARAZIONE  RESA  AI SENSI DELL'ARTICOLO 47 DPR N.445/2000</w:t>
      </w:r>
    </w:p>
    <w:p>
      <w:pPr>
        <w:pStyle w:val="Normal"/>
        <w:spacing w:lineRule="auto" w:line="240" w:before="0" w:after="0"/>
        <w:rPr>
          <w:rFonts w:ascii="*Cambria-14362-Identity-H" w:hAnsi="*Cambria-14362-Identity-H" w:cs="*Cambria-14362-Identity-H"/>
          <w:color w:val="161717"/>
        </w:rPr>
      </w:pPr>
      <w:r>
        <w:rPr>
          <w:rFonts w:cs="*Cambria-14362-Identity-H" w:ascii="*Cambria-14362-Identity-H" w:hAnsi="*Cambria-14362-Identity-H"/>
          <w:color w:val="161717"/>
        </w:rPr>
      </w:r>
    </w:p>
    <w:p>
      <w:pPr>
        <w:pStyle w:val="Normal"/>
        <w:spacing w:lineRule="auto" w:line="240" w:before="0" w:after="0"/>
        <w:rPr>
          <w:rFonts w:ascii="*Cambria-14362-Identity-H" w:hAnsi="*Cambria-14362-Identity-H" w:cs="*Cambria-14362-Identity-H"/>
          <w:color w:val="131414"/>
        </w:rPr>
      </w:pPr>
      <w:r>
        <w:rPr>
          <w:rFonts w:cs="*Cambria-14362-Identity-H" w:ascii="*Cambria-14362-Identity-H" w:hAnsi="*Cambria-14362-Identity-H"/>
          <w:color w:val="131414"/>
        </w:rPr>
        <w:t>Il sottoscritto</w:t>
      </w:r>
    </w:p>
    <w:p>
      <w:pPr>
        <w:pStyle w:val="Normal"/>
        <w:spacing w:lineRule="auto" w:line="240" w:before="0" w:after="0"/>
        <w:rPr>
          <w:rFonts w:ascii="*Cambria-14362-Identity-H" w:hAnsi="*Cambria-14362-Identity-H" w:cs="*Cambria-14362-Identity-H"/>
          <w:color w:val="131414"/>
        </w:rPr>
      </w:pPr>
      <w:r>
        <w:rPr>
          <w:rFonts w:cs="*Cambria-14362-Identity-H" w:ascii="*Cambria-14362-Identity-H" w:hAnsi="*Cambria-14362-Identity-H"/>
          <w:color w:val="131414"/>
        </w:rPr>
      </w:r>
    </w:p>
    <w:p>
      <w:pPr>
        <w:pStyle w:val="Normal"/>
        <w:spacing w:lineRule="auto" w:line="240" w:before="0" w:after="0"/>
        <w:rPr>
          <w:rFonts w:ascii="*Cambria-14362-Identity-H" w:hAnsi="*Cambria-14362-Identity-H" w:cs="*Cambria-14362-Identity-H"/>
          <w:color w:val="121212"/>
        </w:rPr>
      </w:pPr>
      <w:r>
        <w:rPr>
          <w:rFonts w:cs="*Cambria-14362-Identity-H" w:ascii="*Cambria-14362-Identity-H" w:hAnsi="*Cambria-14362-Identity-H"/>
          <w:color w:val="121212"/>
        </w:rPr>
        <w:t xml:space="preserve">Cognome    </w:t>
      </w:r>
      <w:r>
        <w:rPr>
          <w:rFonts w:cs="*Cambria-14362-Identity-H" w:ascii="*Cambria-14362-Identity-H" w:hAnsi="*Cambria-14362-Identity-H"/>
          <w:color w:val="161617"/>
        </w:rPr>
        <w:t>.........................................................................................................................</w:t>
      </w:r>
      <w:r>
        <w:rPr>
          <w:rFonts w:cs="*Cambria-14362-Identity-H" w:ascii="*Cambria-14362-Identity-H" w:hAnsi="*Cambria-14362-Identity-H"/>
          <w:color w:val="121212"/>
        </w:rPr>
        <w:t xml:space="preserve">  </w:t>
      </w:r>
    </w:p>
    <w:p>
      <w:pPr>
        <w:pStyle w:val="Normal"/>
        <w:spacing w:lineRule="auto" w:line="240" w:before="0" w:after="0"/>
        <w:rPr>
          <w:rFonts w:ascii="*Cambria-14362-Identity-H" w:hAnsi="*Cambria-14362-Identity-H" w:cs="*Cambria-14362-Identity-H"/>
          <w:color w:val="121212"/>
        </w:rPr>
      </w:pPr>
      <w:r>
        <w:rPr>
          <w:rFonts w:cs="*Cambria-14362-Identity-H" w:ascii="*Cambria-14362-Identity-H" w:hAnsi="*Cambria-14362-Identity-H"/>
          <w:color w:val="121212"/>
        </w:rPr>
        <w:t xml:space="preserve">   </w:t>
      </w:r>
    </w:p>
    <w:p>
      <w:pPr>
        <w:pStyle w:val="Normal"/>
        <w:spacing w:lineRule="auto" w:line="240" w:before="0" w:after="0"/>
        <w:rPr>
          <w:rFonts w:ascii="*Cambria-14362-Identity-H" w:hAnsi="*Cambria-14362-Identity-H" w:cs="*Cambria-14362-Identity-H"/>
          <w:color w:val="111212"/>
        </w:rPr>
      </w:pPr>
      <w:r>
        <w:rPr>
          <w:rFonts w:cs="*Cambria-14362-Identity-H" w:ascii="*Cambria-14362-Identity-H" w:hAnsi="*Cambria-14362-Identity-H"/>
          <w:color w:val="111212"/>
        </w:rPr>
        <w:t xml:space="preserve">Nome   </w:t>
      </w:r>
      <w:r>
        <w:rPr>
          <w:rFonts w:cs="*Cambria-14362-Identity-H" w:ascii="*Cambria-14362-Identity-H" w:hAnsi="*Cambria-14362-Identity-H"/>
          <w:color w:val="161617"/>
        </w:rPr>
        <w:t>.........................................................................................................................</w:t>
      </w:r>
    </w:p>
    <w:p>
      <w:pPr>
        <w:pStyle w:val="Normal"/>
        <w:spacing w:lineRule="auto" w:line="240" w:before="0" w:after="0"/>
        <w:rPr>
          <w:rFonts w:ascii="*Cambria-14362-Identity-H" w:hAnsi="*Cambria-14362-Identity-H" w:cs="*Cambria-14362-Identity-H"/>
          <w:color w:val="111212"/>
        </w:rPr>
      </w:pPr>
      <w:r>
        <w:rPr>
          <w:rFonts w:cs="*Cambria-14362-Identity-H" w:ascii="*Cambria-14362-Identity-H" w:hAnsi="*Cambria-14362-Identity-H"/>
          <w:color w:val="111212"/>
        </w:rPr>
      </w:r>
    </w:p>
    <w:p>
      <w:pPr>
        <w:pStyle w:val="Normal"/>
        <w:spacing w:lineRule="auto" w:line="240" w:before="0" w:after="0"/>
        <w:rPr>
          <w:rFonts w:ascii="*Cambria-14362-Identity-H" w:hAnsi="*Cambria-14362-Identity-H" w:cs="*Cambria-14362-Identity-H"/>
          <w:color w:val="111212"/>
        </w:rPr>
      </w:pPr>
      <w:r>
        <w:rPr>
          <w:rFonts w:cs="*Cambria-14362-Identity-H" w:ascii="*Cambria-14362-Identity-H" w:hAnsi="*Cambria-14362-Identity-H"/>
          <w:color w:val="111212"/>
        </w:rPr>
        <w:t xml:space="preserve">Luogo di nascita </w:t>
      </w:r>
      <w:r>
        <w:rPr>
          <w:rFonts w:cs="*Cambria-14362-Identity-H" w:ascii="*Cambria-14362-Identity-H" w:hAnsi="*Cambria-14362-Identity-H"/>
          <w:color w:val="161617"/>
        </w:rPr>
        <w:t>.........................................................................................................................</w:t>
      </w:r>
    </w:p>
    <w:p>
      <w:pPr>
        <w:pStyle w:val="Normal"/>
        <w:spacing w:lineRule="auto" w:line="240" w:before="0" w:after="0"/>
        <w:rPr>
          <w:rFonts w:ascii="*Cambria-14362-Identity-H" w:hAnsi="*Cambria-14362-Identity-H" w:cs="*Cambria-14362-Identity-H"/>
          <w:color w:val="111212"/>
        </w:rPr>
      </w:pPr>
      <w:r>
        <w:rPr>
          <w:rFonts w:cs="*Cambria-14362-Identity-H" w:ascii="*Cambria-14362-Identity-H" w:hAnsi="*Cambria-14362-Identity-H"/>
          <w:color w:val="111212"/>
        </w:rPr>
      </w:r>
    </w:p>
    <w:p>
      <w:pPr>
        <w:pStyle w:val="Normal"/>
        <w:spacing w:lineRule="auto" w:line="240" w:before="0" w:after="0"/>
        <w:rPr>
          <w:rFonts w:ascii="*Cambria-14362-Identity-H" w:hAnsi="*Cambria-14362-Identity-H" w:cs="*Cambria-14362-Identity-H"/>
          <w:color w:val="111212"/>
        </w:rPr>
      </w:pPr>
      <w:r>
        <w:rPr>
          <w:rFonts w:cs="*Cambria-14362-Identity-H" w:ascii="*Cambria-14362-Identity-H" w:hAnsi="*Cambria-14362-Identity-H"/>
          <w:color w:val="111212"/>
        </w:rPr>
        <w:t xml:space="preserve">Data di nascita  </w:t>
      </w:r>
      <w:r>
        <w:rPr>
          <w:rFonts w:cs="*Cambria-14362-Identity-H" w:ascii="*Cambria-14362-Identity-H" w:hAnsi="*Cambria-14362-Identity-H"/>
          <w:color w:val="161617"/>
        </w:rPr>
        <w:t>.........................................................................................................................</w:t>
      </w:r>
    </w:p>
    <w:p>
      <w:pPr>
        <w:pStyle w:val="Normal"/>
        <w:spacing w:lineRule="auto" w:line="240" w:before="0" w:after="0"/>
        <w:rPr>
          <w:rFonts w:ascii="*Cambria-14362-Identity-H" w:hAnsi="*Cambria-14362-Identity-H" w:cs="*Cambria-14362-Identity-H"/>
          <w:color w:val="111212"/>
        </w:rPr>
      </w:pPr>
      <w:r>
        <w:rPr>
          <w:rFonts w:cs="*Cambria-14362-Identity-H" w:ascii="*Cambria-14362-Identity-H" w:hAnsi="*Cambria-14362-Identity-H"/>
          <w:color w:val="111212"/>
        </w:rPr>
      </w:r>
    </w:p>
    <w:p>
      <w:pPr>
        <w:pStyle w:val="Normal"/>
        <w:spacing w:lineRule="auto" w:line="240" w:before="0" w:after="0"/>
        <w:rPr>
          <w:rFonts w:ascii="*Cambria-14362-Identity-H" w:hAnsi="*Cambria-14362-Identity-H" w:cs="*Cambria-14362-Identity-H"/>
          <w:color w:val="161617"/>
        </w:rPr>
      </w:pPr>
      <w:r>
        <w:rPr>
          <w:rFonts w:cs="*Cambria-14362-Identity-H" w:ascii="*Cambria-14362-Identity-H" w:hAnsi="*Cambria-14362-Identity-H"/>
          <w:color w:val="111212"/>
        </w:rPr>
        <w:t xml:space="preserve">Residente a  </w:t>
      </w:r>
      <w:r>
        <w:rPr>
          <w:rFonts w:cs="*Cambria-14362-Identity-H" w:ascii="*Cambria-14362-Identity-H" w:hAnsi="*Cambria-14362-Identity-H"/>
          <w:color w:val="161617"/>
        </w:rPr>
        <w:t>..........................................................................................................................</w:t>
      </w:r>
    </w:p>
    <w:p>
      <w:pPr>
        <w:pStyle w:val="Normal"/>
        <w:spacing w:lineRule="auto" w:line="240" w:before="0" w:after="0"/>
        <w:rPr>
          <w:rFonts w:ascii="*Cambria-14362-Identity-H" w:hAnsi="*Cambria-14362-Identity-H" w:cs="*Cambria-14362-Identity-H"/>
          <w:color w:val="111111"/>
        </w:rPr>
      </w:pPr>
      <w:r>
        <w:rPr>
          <w:rFonts w:cs="*Cambria-14362-Identity-H" w:ascii="*Cambria-14362-Identity-H" w:hAnsi="*Cambria-14362-Identity-H"/>
          <w:color w:val="111111"/>
        </w:rPr>
      </w:r>
    </w:p>
    <w:p>
      <w:pPr>
        <w:pStyle w:val="Normal"/>
        <w:spacing w:lineRule="auto" w:line="240" w:before="0" w:after="0"/>
        <w:rPr>
          <w:rFonts w:ascii="*Cambria-14362-Identity-H" w:hAnsi="*Cambria-14362-Identity-H" w:cs="*Cambria-14362-Identity-H"/>
          <w:color w:val="161617"/>
        </w:rPr>
      </w:pPr>
      <w:r>
        <w:rPr>
          <w:rFonts w:cs="*Cambria-14362-Identity-H" w:ascii="*Cambria-14362-Identity-H" w:hAnsi="*Cambria-14362-Identity-H"/>
          <w:color w:val="111111"/>
        </w:rPr>
        <w:t xml:space="preserve">...................................................................Nazionalità </w:t>
      </w:r>
      <w:r>
        <w:rPr>
          <w:rFonts w:cs="*Cambria-14362-Identity-H" w:ascii="*Cambria-14362-Identity-H" w:hAnsi="*Cambria-14362-Identity-H"/>
          <w:color w:val="161617"/>
        </w:rPr>
        <w:t>................................................................</w:t>
      </w:r>
    </w:p>
    <w:p>
      <w:pPr>
        <w:pStyle w:val="Normal"/>
        <w:spacing w:lineRule="auto" w:line="240" w:before="0" w:after="0"/>
        <w:rPr>
          <w:rFonts w:ascii="*Cambria-14362-Identity-H" w:hAnsi="*Cambria-14362-Identity-H" w:cs="*Cambria-14362-Identity-H"/>
          <w:color w:val="111111"/>
        </w:rPr>
      </w:pPr>
      <w:r>
        <w:rPr>
          <w:rFonts w:cs="*Cambria-14362-Identity-H" w:ascii="*Cambria-14362-Identity-H" w:hAnsi="*Cambria-14362-Identity-H"/>
          <w:color w:val="111111"/>
        </w:rPr>
      </w:r>
    </w:p>
    <w:p>
      <w:pPr>
        <w:pStyle w:val="Normal"/>
        <w:spacing w:lineRule="auto" w:line="240" w:before="0" w:after="0"/>
        <w:rPr>
          <w:rFonts w:ascii="*Cambria-14362-Identity-H" w:hAnsi="*Cambria-14362-Identity-H" w:cs="*Cambria-14362-Identity-H"/>
          <w:color w:val="161617"/>
        </w:rPr>
      </w:pPr>
      <w:r>
        <w:rPr>
          <w:rFonts w:cs="*Cambria-14362-Identity-H" w:ascii="*Cambria-14362-Identity-H" w:hAnsi="*Cambria-14362-Identity-H"/>
          <w:color w:val="111111"/>
        </w:rPr>
        <w:t>Documento di identità</w:t>
      </w:r>
      <w:r>
        <w:rPr>
          <w:rFonts w:cs="*Cambria-14362-Identity-H" w:ascii="*Cambria-14362-Identity-H" w:hAnsi="*Cambria-14362-Identity-H"/>
          <w:color w:val="161617"/>
        </w:rPr>
        <w:t>...........................................................</w:t>
      </w:r>
      <w:r>
        <w:rPr>
          <w:rFonts w:cs="*Cambria-14362-Identity-H" w:ascii="*Cambria-14362-Identity-H" w:hAnsi="*Cambria-14362-Identity-H"/>
          <w:color w:val="111111"/>
        </w:rPr>
        <w:t xml:space="preserve">N </w:t>
      </w:r>
      <w:r>
        <w:rPr>
          <w:rFonts w:cs="*Cambria-14362-Identity-H" w:ascii="*Cambria-14362-Identity-H" w:hAnsi="*Cambria-14362-Identity-H"/>
          <w:color w:val="161617"/>
        </w:rPr>
        <w:t>............................................................</w:t>
      </w:r>
    </w:p>
    <w:p>
      <w:pPr>
        <w:pStyle w:val="Normal"/>
        <w:spacing w:lineRule="auto" w:line="240" w:before="0" w:after="0"/>
        <w:rPr>
          <w:rFonts w:ascii="*Cambria-14362-Identity-H" w:hAnsi="*Cambria-14362-Identity-H" w:cs="*Cambria-14362-Identity-H"/>
          <w:color w:val="111111"/>
        </w:rPr>
      </w:pPr>
      <w:r>
        <w:rPr>
          <w:rFonts w:cs="*Cambria-14362-Identity-H" w:ascii="*Cambria-14362-Identity-H" w:hAnsi="*Cambria-14362-Identity-H"/>
          <w:color w:val="111111"/>
        </w:rPr>
      </w:r>
    </w:p>
    <w:p>
      <w:pPr>
        <w:pStyle w:val="Normal"/>
        <w:spacing w:lineRule="auto" w:line="240" w:before="0" w:after="0"/>
        <w:rPr>
          <w:rFonts w:ascii="*Cambria-14362-Identity-H" w:hAnsi="*Cambria-14362-Identity-H" w:cs="*Cambria-14362-Identity-H"/>
          <w:color w:val="161617"/>
        </w:rPr>
      </w:pPr>
      <w:r>
        <w:rPr>
          <w:rFonts w:cs="*Cambria-14362-Identity-H" w:ascii="*Cambria-14362-Identity-H" w:hAnsi="*Cambria-14362-Identity-H"/>
          <w:color w:val="161617"/>
        </w:rPr>
        <w:t>Rilasciato da  ............................................................. in data .............................................................</w:t>
      </w:r>
    </w:p>
    <w:p>
      <w:pPr>
        <w:pStyle w:val="Normal"/>
        <w:spacing w:lineRule="auto" w:line="240" w:before="0" w:after="0"/>
        <w:rPr>
          <w:rFonts w:ascii="*Cambria-14362-Identity-H" w:hAnsi="*Cambria-14362-Identity-H" w:cs="*Cambria-14362-Identity-H"/>
          <w:color w:val="161617"/>
        </w:rPr>
      </w:pPr>
      <w:r>
        <w:rPr>
          <w:rFonts w:cs="*Cambria-14362-Identity-H" w:ascii="*Cambria-14362-Identity-H" w:hAnsi="*Cambria-14362-Identity-H"/>
          <w:color w:val="161617"/>
        </w:rPr>
      </w:r>
    </w:p>
    <w:p>
      <w:pPr>
        <w:pStyle w:val="Normal"/>
        <w:spacing w:lineRule="auto" w:line="240" w:before="0" w:after="0"/>
        <w:jc w:val="center"/>
        <w:rPr>
          <w:rFonts w:ascii="*Cambria-14362-Identity-H" w:hAnsi="*Cambria-14362-Identity-H" w:cs="*Cambria-14362-Identity-H"/>
          <w:color w:val="151515"/>
        </w:rPr>
      </w:pPr>
      <w:r>
        <w:rPr>
          <w:rFonts w:cs="*Cambria-14362-Identity-H" w:ascii="*Cambria-14362-Identity-H" w:hAnsi="*Cambria-14362-Identity-H"/>
          <w:color w:val="151515"/>
        </w:rPr>
        <w:t>DICHIARA</w:t>
      </w:r>
    </w:p>
    <w:p>
      <w:pPr>
        <w:pStyle w:val="Normal"/>
        <w:spacing w:lineRule="auto" w:line="240" w:before="0" w:after="0"/>
        <w:jc w:val="center"/>
        <w:rPr>
          <w:rFonts w:ascii="*Cambria-14362-Identity-H" w:hAnsi="*Cambria-14362-Identity-H" w:cs="*Cambria-14362-Identity-H"/>
          <w:color w:val="151515"/>
        </w:rPr>
      </w:pPr>
      <w:r>
        <w:rPr>
          <w:rFonts w:cs="*Cambria-14362-Identity-H" w:ascii="*Cambria-14362-Identity-H" w:hAnsi="*Cambria-14362-Identity-H"/>
          <w:color w:val="151515"/>
        </w:rPr>
      </w:r>
    </w:p>
    <w:p>
      <w:pPr>
        <w:pStyle w:val="Normal"/>
        <w:spacing w:lineRule="auto" w:line="240" w:before="0" w:after="0"/>
        <w:rPr>
          <w:rFonts w:ascii="*Cambria-14362-Identity-H" w:hAnsi="*Cambria-14362-Identity-H" w:cs="*Cambria-14362-Identity-H"/>
          <w:color w:val="161718"/>
        </w:rPr>
      </w:pPr>
      <w:r>
        <w:rPr>
          <w:rFonts w:cs="*Cambria-14362-Identity-H" w:ascii="*Cambria-14362-Identity-H" w:hAnsi="*Cambria-14362-Identity-H"/>
          <w:color w:val="161718"/>
        </w:rPr>
        <w:t>Sotto la propria responsabilità, consapevole delle sanzioni previste in caso di dichiarazione mendace  ex art. 76 del DPR sopracitato, quanto segue: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*Cambria-14362-Identity-H" w:hAnsi="*Cambria-14362-Identity-H" w:cs="*Cambria-14362-Identity-H"/>
          <w:color w:val="161718"/>
        </w:rPr>
      </w:pPr>
      <w:r>
        <w:rPr>
          <w:rFonts w:cs="*Cambria-14362-Identity-H" w:ascii="*Cambria-14362-Identity-H" w:hAnsi="*Cambria-14362-Identity-H"/>
          <w:color w:val="161718"/>
        </w:rPr>
        <w:t>di non presentare sintomatologia respiratoria o simil influenzale o febbre superiore a 37° C;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*Cambria-14362-Identity-H" w:hAnsi="*Cambria-14362-Identity-H" w:cs="*Cambria-14362-Identity-H"/>
          <w:color w:val="161718"/>
        </w:rPr>
      </w:pPr>
      <w:r>
        <w:rPr>
          <w:rFonts w:cs="*Cambria-14362-Identity-H" w:ascii="*Cambria-14362-Identity-H" w:hAnsi="*Cambria-14362-Identity-H"/>
          <w:color w:val="161718"/>
        </w:rPr>
        <w:t>di non essere attualmente in quarantena o in isolamento domiciliare fiduciario e, per quanto di propria conoscenza, di non essere positivo al Covid-19/Sars-Cov-2;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*Cambria-14362-Identity-H" w:hAnsi="*Cambria-14362-Identity-H" w:cs="*Cambria-14362-Identity-H"/>
          <w:color w:val="161718"/>
        </w:rPr>
      </w:pPr>
      <w:r>
        <w:rPr>
          <w:rFonts w:cs="*Cambria-14362-Identity-H" w:ascii="*Cambria-14362-Identity-H" w:hAnsi="*Cambria-14362-Identity-H"/>
          <w:color w:val="161718"/>
        </w:rPr>
        <w:t>di non essere stato a contatto con persone positive al Covid-19/Sars-Cov-2, per quanto di propria conoscenza, negli ultimi 14 giorni;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*Cambria-14362-Identity-H" w:hAnsi="*Cambria-14362-Identity-H" w:cs="*Cambria-14362-Identity-H"/>
          <w:color w:val="161718"/>
        </w:rPr>
      </w:pPr>
      <w:r>
        <w:rPr>
          <w:rFonts w:cs="*Cambria-14362-Identity-H" w:ascii="*Cambria-14362-Identity-H" w:hAnsi="*Cambria-14362-Identity-H"/>
          <w:color w:val="161718"/>
        </w:rPr>
        <w:t>di rispettare la cartellonistica informartiva e la segnaletica dedicata, i percorsi di entrata ed uscita e quelli previsti per gli spostamenti interni.</w:t>
      </w:r>
    </w:p>
    <w:p>
      <w:pPr>
        <w:pStyle w:val="Normal"/>
        <w:spacing w:lineRule="auto" w:line="240" w:before="0" w:after="0"/>
        <w:rPr>
          <w:rFonts w:ascii="*Cambria-14362-Identity-H" w:hAnsi="*Cambria-14362-Identity-H" w:cs="*Cambria-14362-Identity-H"/>
          <w:color w:val="161718"/>
        </w:rPr>
      </w:pPr>
      <w:r>
        <w:rPr>
          <w:rFonts w:cs="*Cambria-14362-Identity-H" w:ascii="*Cambria-14362-Identity-H" w:hAnsi="*Cambria-14362-Identity-H"/>
          <w:color w:val="161718"/>
        </w:rPr>
      </w:r>
    </w:p>
    <w:p>
      <w:pPr>
        <w:pStyle w:val="Normal"/>
        <w:spacing w:lineRule="auto" w:line="240" w:before="0" w:after="0"/>
        <w:rPr>
          <w:rFonts w:ascii="*Cambria-14362-Identity-H" w:hAnsi="*Cambria-14362-Identity-H" w:cs="*Cambria-14362-Identity-H"/>
          <w:color w:val="161718"/>
        </w:rPr>
      </w:pPr>
      <w:r>
        <w:rPr>
          <w:rFonts w:cs="*Cambria-14362-Identity-H" w:ascii="*Cambria-14362-Identity-H" w:hAnsi="*Cambria-14362-Identity-H"/>
          <w:color w:val="161718"/>
        </w:rPr>
        <w:t>Il sottoscritto si impegna a comunicare tempestivamente ogni eventuale variazione del proprio stato e delle condizioni suddette.</w:t>
      </w:r>
    </w:p>
    <w:p>
      <w:pPr>
        <w:pStyle w:val="Normal"/>
        <w:spacing w:lineRule="auto" w:line="240" w:before="0" w:after="0"/>
        <w:rPr>
          <w:rFonts w:ascii="*Cambria-14362-Identity-H" w:hAnsi="*Cambria-14362-Identity-H" w:cs="*Cambria-14362-Identity-H"/>
          <w:color w:val="161718"/>
        </w:rPr>
      </w:pPr>
      <w:r>
        <w:rPr>
          <w:rFonts w:cs="*Cambria-14362-Identity-H" w:ascii="*Cambria-14362-Identity-H" w:hAnsi="*Cambria-14362-Identity-H"/>
          <w:color w:val="161718"/>
        </w:rPr>
      </w:r>
    </w:p>
    <w:p>
      <w:pPr>
        <w:pStyle w:val="Normal"/>
        <w:spacing w:lineRule="auto" w:line="240" w:before="0" w:after="0"/>
        <w:rPr>
          <w:rFonts w:ascii="*Cambria-14362-Identity-H" w:hAnsi="*Cambria-14362-Identity-H" w:cs="*Cambria-14362-Identity-H"/>
          <w:color w:val="161718"/>
        </w:rPr>
      </w:pPr>
      <w:r>
        <w:rPr>
          <w:rFonts w:cs="*Cambria-14362-Identity-H" w:ascii="*Cambria-14362-Identity-H" w:hAnsi="*Cambria-14362-Identity-H"/>
          <w:color w:val="161718"/>
        </w:rPr>
        <w:t>La presente dichiarazione viene rilasciata quale misura di prevenzione correlata con l’emergenza pandemica del Covid-19/Sars-Cov-2 e vale come dichiarazione di accesso alle aule e ai laboratori didattici, ai sensi delle norme di sicurezza per il contrasto del COVID</w:t>
      </w:r>
    </w:p>
    <w:p>
      <w:pPr>
        <w:pStyle w:val="Normal"/>
        <w:rPr>
          <w:rFonts w:ascii="*Times New Roman-14354-Identity" w:hAnsi="*Times New Roman-14354-Identity" w:cs="*Times New Roman-14354-Identity"/>
          <w:color w:val="161617"/>
          <w:sz w:val="18"/>
          <w:szCs w:val="18"/>
        </w:rPr>
      </w:pPr>
      <w:r>
        <w:rPr>
          <w:rFonts w:cs="*Times New Roman-14354-Identity" w:ascii="*Times New Roman-14354-Identity" w:hAnsi="*Times New Roman-14354-Identity"/>
          <w:color w:val="161617"/>
          <w:sz w:val="18"/>
          <w:szCs w:val="18"/>
        </w:rPr>
      </w:r>
    </w:p>
    <w:p>
      <w:pPr>
        <w:pStyle w:val="Normal"/>
        <w:rPr>
          <w:rFonts w:ascii="*Times New Roman-14354-Identity" w:hAnsi="*Times New Roman-14354-Identity" w:cs="*Times New Roman-14354-Identity"/>
          <w:color w:val="161617"/>
          <w:sz w:val="18"/>
          <w:szCs w:val="18"/>
        </w:rPr>
      </w:pPr>
      <w:r>
        <w:rPr>
          <w:rFonts w:cs="*Times New Roman-14354-Identity" w:ascii="*Times New Roman-14354-Identity" w:hAnsi="*Times New Roman-14354-Identity"/>
          <w:color w:val="161617"/>
          <w:sz w:val="18"/>
          <w:szCs w:val="18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*Times New Roman-14354-Identity" w:ascii="*Times New Roman-14354-Identity" w:hAnsi="*Times New Roman-14354-Identity"/>
          <w:color w:val="161617"/>
          <w:sz w:val="18"/>
          <w:szCs w:val="18"/>
        </w:rPr>
        <w:t>Luogo e data  .....................................................          Firma leggibile dell’interessato ......................................................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*Cambria-14362-Identity-H">
    <w:charset w:val="01"/>
    <w:family w:val="roman"/>
    <w:pitch w:val="variable"/>
  </w:font>
  <w:font w:name="*Times New Roman-14354-Identity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67c4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c428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c428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49c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LibreOffice/6.0.4.2$Linux_X86_64 LibreOffice_project/00m0$Build-2</Application>
  <Pages>1</Pages>
  <Words>207</Words>
  <Characters>2239</Characters>
  <CharactersWithSpaces>2448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2021-04-19T13:34:00Z</dcterms:created>
  <dc:creator>Utente Windows</dc:creator>
  <dc:description/>
  <dc:language>en-US</dc:language>
  <cp:lastModifiedBy>Utente Windows</cp:lastModifiedBy>
  <dcterms:modified xsi:type="dcterms:W3CDTF">2021-04-19T13:34:00Z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