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AE" w:rsidRDefault="0078313C" w:rsidP="002E2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Analisi dell’esercitazione del fine settimana</w:t>
      </w:r>
    </w:p>
    <w:p w:rsidR="002E2C65" w:rsidRDefault="00357E43" w:rsidP="002E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passo per la risoluzione del progetto è stato la realizzazione del modello Entità- Relazioni,</w:t>
      </w:r>
    </w:p>
    <w:p w:rsidR="00357E43" w:rsidRDefault="00357E43" w:rsidP="002E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entità coinvolte sono:</w:t>
      </w:r>
    </w:p>
    <w:p w:rsidR="00357E43" w:rsidRDefault="00357E43" w:rsidP="00357E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race: campionato ciclistico</w:t>
      </w:r>
    </w:p>
    <w:p w:rsidR="00357E43" w:rsidRDefault="00357E43" w:rsidP="00357E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Stage: singola tappa</w:t>
      </w:r>
    </w:p>
    <w:p w:rsidR="00357E43" w:rsidRDefault="00357E43" w:rsidP="00357E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Ranking: tempo e posizione di un ciclista in una singola tappa</w:t>
      </w:r>
    </w:p>
    <w:p w:rsidR="00357E43" w:rsidRDefault="00357E43" w:rsidP="00357E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Cyclist: informazioni sul ciclista</w:t>
      </w:r>
    </w:p>
    <w:p w:rsidR="00357E43" w:rsidRDefault="00357E43" w:rsidP="00357E4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Cyclist Ranking: tempo e posizione totale di un ciclista nel campionato</w:t>
      </w:r>
    </w:p>
    <w:p w:rsidR="00357E43" w:rsidRDefault="007B0E93" w:rsidP="0035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 </w:t>
      </w:r>
      <w:bookmarkStart w:id="0" w:name="_Hlk497072707"/>
      <w:r>
        <w:rPr>
          <w:rFonts w:ascii="Times New Roman" w:hAnsi="Times New Roman" w:cs="Times New Roman"/>
          <w:sz w:val="24"/>
          <w:szCs w:val="24"/>
        </w:rPr>
        <w:t xml:space="preserve">Cyclist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e Stage ho pensato ad una relazione n-n, ovvero ogni ciclista partecipa a più Stage, e ad ogni Stage partecipano più ciclisti. Questa relazione l’ho sviluppata come una relazione 1-n tra </w:t>
      </w:r>
      <w:r w:rsidR="00E91D21">
        <w:rPr>
          <w:rFonts w:ascii="Times New Roman" w:hAnsi="Times New Roman" w:cs="Times New Roman"/>
          <w:sz w:val="24"/>
          <w:szCs w:val="24"/>
        </w:rPr>
        <w:t xml:space="preserve">Cyclist </w:t>
      </w:r>
      <w:r>
        <w:rPr>
          <w:rFonts w:ascii="Times New Roman" w:hAnsi="Times New Roman" w:cs="Times New Roman"/>
          <w:sz w:val="24"/>
          <w:szCs w:val="24"/>
        </w:rPr>
        <w:t>e StageRanking (che contiene le informazioni del ciclista riguardo la posizione ed il tempo per ogni Stage), ed 1-1 tra Stage Ranking e Stage, dove Stage Ranking contiene informazioni sullo Stage.</w:t>
      </w:r>
    </w:p>
    <w:p w:rsidR="007B0E93" w:rsidRDefault="007B0E93" w:rsidP="0035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Un’altra relazione n-n tra Cyclis</w:t>
      </w:r>
      <w:r w:rsidR="00E91D21">
        <w:rPr>
          <w:rFonts w:ascii="Times New Roman" w:hAnsi="Times New Roman" w:cs="Times New Roman"/>
          <w:sz w:val="24"/>
          <w:szCs w:val="24"/>
        </w:rPr>
        <w:t xml:space="preserve">t e Stage Race, in quanto ogni ciclista partecipa a più Stage Race e ad ogni Stage Race partecipano più ciclisti, anche in questo caso l’ho sviluppata come una relazione 1-1tra </w:t>
      </w:r>
      <w:r w:rsidR="00E91D21">
        <w:rPr>
          <w:rFonts w:ascii="Times New Roman" w:hAnsi="Times New Roman" w:cs="Times New Roman"/>
          <w:sz w:val="24"/>
          <w:szCs w:val="24"/>
        </w:rPr>
        <w:t>Cyclist</w:t>
      </w:r>
      <w:r w:rsidR="003C1965">
        <w:rPr>
          <w:rFonts w:ascii="Times New Roman" w:hAnsi="Times New Roman" w:cs="Times New Roman"/>
          <w:sz w:val="24"/>
          <w:szCs w:val="24"/>
        </w:rPr>
        <w:t xml:space="preserve"> e </w:t>
      </w:r>
      <w:r w:rsidR="00E91D21">
        <w:rPr>
          <w:rFonts w:ascii="Times New Roman" w:hAnsi="Times New Roman" w:cs="Times New Roman"/>
          <w:sz w:val="24"/>
          <w:szCs w:val="24"/>
        </w:rPr>
        <w:t>Cyclist Ranking</w:t>
      </w:r>
      <w:r w:rsidR="00402EDF">
        <w:rPr>
          <w:rFonts w:ascii="Times New Roman" w:hAnsi="Times New Roman" w:cs="Times New Roman"/>
          <w:sz w:val="24"/>
          <w:szCs w:val="24"/>
        </w:rPr>
        <w:t xml:space="preserve"> (</w:t>
      </w:r>
      <w:r w:rsidR="00E91D21">
        <w:rPr>
          <w:rFonts w:ascii="Times New Roman" w:hAnsi="Times New Roman" w:cs="Times New Roman"/>
          <w:sz w:val="24"/>
          <w:szCs w:val="24"/>
        </w:rPr>
        <w:t xml:space="preserve">che contiene le informazioni riguardo il ciclista per il campionato) ed 1-n tra Cyclist Ranking e Stage Race, in quanto </w:t>
      </w:r>
      <w:r w:rsidR="00CE73F3">
        <w:rPr>
          <w:rFonts w:ascii="Times New Roman" w:hAnsi="Times New Roman" w:cs="Times New Roman"/>
          <w:sz w:val="24"/>
          <w:szCs w:val="24"/>
        </w:rPr>
        <w:t xml:space="preserve">ad ogni </w:t>
      </w:r>
      <w:r w:rsidR="00AD3818">
        <w:rPr>
          <w:rFonts w:ascii="Times New Roman" w:hAnsi="Times New Roman" w:cs="Times New Roman"/>
          <w:sz w:val="24"/>
          <w:szCs w:val="24"/>
        </w:rPr>
        <w:t>Stage Race ci sono più</w:t>
      </w:r>
      <w:r w:rsidR="00CE73F3">
        <w:rPr>
          <w:rFonts w:ascii="Times New Roman" w:hAnsi="Times New Roman" w:cs="Times New Roman"/>
          <w:sz w:val="24"/>
          <w:szCs w:val="24"/>
        </w:rPr>
        <w:t xml:space="preserve"> piazzamenti di diversi ciclisti.</w:t>
      </w:r>
    </w:p>
    <w:p w:rsidR="00AF3B2D" w:rsidRDefault="00AF3B2D" w:rsidP="0035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 ho aggiunto una relazion 1-n tra Stage Race e Stage in quanto ogni stage race è composto da più stage, questa relazione non è risultata utile ai fini del progetto, ma potrebbe servire per sviluppi futuri per facilitare le operazioni</w:t>
      </w:r>
    </w:p>
    <w:p w:rsidR="00357E43" w:rsidRDefault="00CC3613" w:rsidP="00CC3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3776443"/>
            <wp:effectExtent l="0" t="0" r="0" b="0"/>
            <wp:docPr id="22" name="Immagine 22" descr="C:\Users\franc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28" cy="37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13" w:rsidRDefault="00CC3613" w:rsidP="00CC3613">
      <w:pPr>
        <w:rPr>
          <w:rFonts w:ascii="Times New Roman" w:hAnsi="Times New Roman" w:cs="Times New Roman"/>
          <w:sz w:val="24"/>
          <w:szCs w:val="24"/>
        </w:rPr>
      </w:pPr>
    </w:p>
    <w:p w:rsidR="00CC3613" w:rsidRDefault="00CC3613" w:rsidP="00CC3613">
      <w:pPr>
        <w:rPr>
          <w:rFonts w:ascii="Times New Roman" w:hAnsi="Times New Roman" w:cs="Times New Roman"/>
          <w:sz w:val="24"/>
          <w:szCs w:val="24"/>
        </w:rPr>
      </w:pPr>
    </w:p>
    <w:p w:rsidR="003C1965" w:rsidRDefault="003C1965" w:rsidP="00CC3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progetto è stato sviluppato in due estensioni: </w:t>
      </w:r>
    </w:p>
    <w:p w:rsidR="003C1965" w:rsidRDefault="00B879AB" w:rsidP="003C196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cyclingracinguiip</w:t>
      </w:r>
      <w:r w:rsidR="003C1965">
        <w:rPr>
          <w:rFonts w:ascii="Times New Roman" w:hAnsi="Times New Roman" w:cs="Times New Roman"/>
          <w:sz w:val="24"/>
          <w:szCs w:val="24"/>
        </w:rPr>
        <w:t>: contiene i dao ed i service</w:t>
      </w:r>
    </w:p>
    <w:p w:rsidR="003C1965" w:rsidRDefault="003C1965" w:rsidP="003C196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cyclingracingfacadeuiip: contiene i facade</w:t>
      </w:r>
    </w:p>
    <w:p w:rsidR="00CC3613" w:rsidRDefault="003C1965" w:rsidP="003C1965">
      <w:pPr>
        <w:rPr>
          <w:rFonts w:ascii="Times New Roman" w:hAnsi="Times New Roman" w:cs="Times New Roman"/>
          <w:sz w:val="24"/>
          <w:szCs w:val="24"/>
        </w:rPr>
      </w:pPr>
      <w:r w:rsidRPr="003C1965">
        <w:rPr>
          <w:rFonts w:ascii="Times New Roman" w:hAnsi="Times New Roman" w:cs="Times New Roman"/>
          <w:sz w:val="24"/>
          <w:szCs w:val="24"/>
        </w:rPr>
        <w:t xml:space="preserve"> </w:t>
      </w:r>
      <w:r w:rsidR="00B879AB">
        <w:rPr>
          <w:rFonts w:ascii="Times New Roman" w:hAnsi="Times New Roman" w:cs="Times New Roman"/>
          <w:sz w:val="24"/>
          <w:szCs w:val="24"/>
        </w:rPr>
        <w:t xml:space="preserve">Per prima cosa nell’estensione </w:t>
      </w:r>
      <w:r w:rsidR="00B879AB">
        <w:rPr>
          <w:rFonts w:ascii="Times New Roman" w:hAnsi="Times New Roman" w:cs="Times New Roman"/>
          <w:sz w:val="24"/>
          <w:szCs w:val="24"/>
        </w:rPr>
        <w:t>cyclingracinguiip</w:t>
      </w:r>
      <w:r w:rsidR="00B879AB">
        <w:rPr>
          <w:rFonts w:ascii="Times New Roman" w:hAnsi="Times New Roman" w:cs="Times New Roman"/>
          <w:sz w:val="24"/>
          <w:szCs w:val="24"/>
        </w:rPr>
        <w:t xml:space="preserve"> ho inserito nel file cyclingr</w:t>
      </w:r>
      <w:r w:rsidR="008A21A9">
        <w:rPr>
          <w:rFonts w:ascii="Times New Roman" w:hAnsi="Times New Roman" w:cs="Times New Roman"/>
          <w:sz w:val="24"/>
          <w:szCs w:val="24"/>
        </w:rPr>
        <w:t>acinguiip-item.xml, gli item</w:t>
      </w:r>
      <w:r w:rsidR="00B879AB">
        <w:rPr>
          <w:rFonts w:ascii="Times New Roman" w:hAnsi="Times New Roman" w:cs="Times New Roman"/>
          <w:sz w:val="24"/>
          <w:szCs w:val="24"/>
        </w:rPr>
        <w:t xml:space="preserve">, le relazioni </w:t>
      </w:r>
      <w:r w:rsidR="00A30630">
        <w:rPr>
          <w:rFonts w:ascii="Times New Roman" w:hAnsi="Times New Roman" w:cs="Times New Roman"/>
          <w:sz w:val="24"/>
          <w:szCs w:val="24"/>
        </w:rPr>
        <w:t>e due enum (</w:t>
      </w:r>
      <w:r w:rsidR="00B879AB">
        <w:rPr>
          <w:rFonts w:ascii="Times New Roman" w:hAnsi="Times New Roman" w:cs="Times New Roman"/>
          <w:sz w:val="24"/>
          <w:szCs w:val="24"/>
        </w:rPr>
        <w:t>Status (RITIRED, NOTRITIRED) , OnTrial(YES, NO) che verifica se uno stage è stato processato)</w:t>
      </w:r>
      <w:r w:rsidR="00852E17">
        <w:rPr>
          <w:rFonts w:ascii="Times New Roman" w:hAnsi="Times New Roman" w:cs="Times New Roman"/>
          <w:sz w:val="24"/>
          <w:szCs w:val="24"/>
        </w:rPr>
        <w:t>, dopo ho creato un file cyclingracing.impex per inizializzare i valori nel database.</w:t>
      </w:r>
    </w:p>
    <w:p w:rsidR="00852E17" w:rsidRDefault="0076297F" w:rsidP="003C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prima estensione ho creato per prima cosa i dao, in particolare:</w:t>
      </w:r>
    </w:p>
    <w:p w:rsidR="0076297F" w:rsidRDefault="008218C5" w:rsidP="007629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DefaultStageDao: restituisci tutti i stage non processati</w:t>
      </w:r>
    </w:p>
    <w:p w:rsidR="0032604B" w:rsidRDefault="008218C5" w:rsidP="0032604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DefaultStageRankingDao: restituisci il tempo di uno stage per ogni ciclista</w:t>
      </w:r>
      <w:r w:rsidR="0032604B">
        <w:rPr>
          <w:rFonts w:ascii="Times New Roman" w:hAnsi="Times New Roman" w:cs="Times New Roman"/>
          <w:sz w:val="24"/>
          <w:szCs w:val="24"/>
        </w:rPr>
        <w:t xml:space="preserve"> (sarebbe stato più utile prendere la somma dei tempi dei vari stage per ogni ciclista, ma non riesco ad ottenere il valore sum(time) da service)</w:t>
      </w:r>
    </w:p>
    <w:p w:rsidR="0032604B" w:rsidRDefault="008A21A9" w:rsidP="0032604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DefaoultCyclistDao: restituisci tutti i ciclisti</w:t>
      </w:r>
    </w:p>
    <w:p w:rsidR="008A21A9" w:rsidRDefault="008A21A9" w:rsidP="0032604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DefaultCyclistRankingDao: restituisci i Cyclist Ranking ordinati per time, utile per la creazione del file csv dei risultati</w:t>
      </w:r>
    </w:p>
    <w:p w:rsidR="008A21A9" w:rsidRDefault="00A545FF" w:rsidP="008A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 i dao ho creato i Service per ogni Dao, e successivamente il CronJob</w:t>
      </w:r>
    </w:p>
    <w:p w:rsidR="0087383E" w:rsidRDefault="0087383E" w:rsidP="008A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CronJob viene schedulato ogni 10 minuti, controlla i Stage creati dopo l’ultimo CronJob, e che non siano stati processati, dopo di che per ogni ciclista calcolo la somma dei tempi dei relativi Stage non ancora processati e la sommo al tempo totale del relativo ciclista nella tabella CyclistRanking, infine setto a “YES” l’attributo OnTrial di questi stage in modo da risultare processati, per le varie operazioni e controlli del CronJob mi sono servito delle Dao create in precedenza.</w:t>
      </w:r>
    </w:p>
    <w:p w:rsidR="009D6966" w:rsidRDefault="009D6966" w:rsidP="008A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ogni Dao, Service e CronJob ho creato i bean corrispondenti all’interno di cyclingracinguiip-spring.xml</w:t>
      </w:r>
      <w:r w:rsidR="005C772D">
        <w:rPr>
          <w:rFonts w:ascii="Times New Roman" w:hAnsi="Times New Roman" w:cs="Times New Roman"/>
          <w:sz w:val="24"/>
          <w:szCs w:val="24"/>
        </w:rPr>
        <w:t>.</w:t>
      </w:r>
    </w:p>
    <w:p w:rsidR="005C772D" w:rsidRDefault="005C772D" w:rsidP="008A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riuscito a creare l’event listener che aggiorna il file csv relativo alla classifica del campionato.</w:t>
      </w:r>
    </w:p>
    <w:p w:rsidR="005C772D" w:rsidRDefault="0056637D" w:rsidP="008A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</w:t>
      </w:r>
      <w:r w:rsidR="00AB6CDB">
        <w:rPr>
          <w:rFonts w:ascii="Times New Roman" w:hAnsi="Times New Roman" w:cs="Times New Roman"/>
          <w:sz w:val="24"/>
          <w:szCs w:val="24"/>
        </w:rPr>
        <w:t>seconda estensione (</w:t>
      </w:r>
      <w:r>
        <w:rPr>
          <w:rFonts w:ascii="Times New Roman" w:hAnsi="Times New Roman" w:cs="Times New Roman"/>
          <w:sz w:val="24"/>
          <w:szCs w:val="24"/>
        </w:rPr>
        <w:t>cyclingracingfacadeuiip</w:t>
      </w:r>
      <w:r>
        <w:rPr>
          <w:rFonts w:ascii="Times New Roman" w:hAnsi="Times New Roman" w:cs="Times New Roman"/>
          <w:sz w:val="24"/>
          <w:szCs w:val="24"/>
        </w:rPr>
        <w:t xml:space="preserve">) ho creato i bean data per ogni tabella, e i populator per la conversione da Model a Data, non sono riuscito a creare i Facade per ogni operazione perché </w:t>
      </w:r>
      <w:r w:rsidR="0001621A">
        <w:rPr>
          <w:rFonts w:ascii="Times New Roman" w:hAnsi="Times New Roman" w:cs="Times New Roman"/>
          <w:sz w:val="24"/>
          <w:szCs w:val="24"/>
        </w:rPr>
        <w:t>non riconosce i Service creati nella prima estenzione ( i Model</w:t>
      </w:r>
      <w:r w:rsidR="002F15C7">
        <w:rPr>
          <w:rFonts w:ascii="Times New Roman" w:hAnsi="Times New Roman" w:cs="Times New Roman"/>
          <w:sz w:val="24"/>
          <w:szCs w:val="24"/>
        </w:rPr>
        <w:t xml:space="preserve"> per i populator</w:t>
      </w:r>
      <w:bookmarkStart w:id="1" w:name="_GoBack"/>
      <w:bookmarkEnd w:id="1"/>
      <w:r w:rsidR="0001621A">
        <w:rPr>
          <w:rFonts w:ascii="Times New Roman" w:hAnsi="Times New Roman" w:cs="Times New Roman"/>
          <w:sz w:val="24"/>
          <w:szCs w:val="24"/>
        </w:rPr>
        <w:t xml:space="preserve"> invece li riconosce ?!?)</w:t>
      </w:r>
    </w:p>
    <w:p w:rsidR="00A9007F" w:rsidRPr="008A21A9" w:rsidRDefault="00A9007F" w:rsidP="008A21A9">
      <w:pPr>
        <w:rPr>
          <w:rFonts w:ascii="Times New Roman" w:hAnsi="Times New Roman" w:cs="Times New Roman"/>
          <w:sz w:val="24"/>
          <w:szCs w:val="24"/>
        </w:rPr>
      </w:pPr>
    </w:p>
    <w:p w:rsidR="0076297F" w:rsidRPr="003C1965" w:rsidRDefault="0076297F" w:rsidP="003C1965">
      <w:pPr>
        <w:rPr>
          <w:rFonts w:ascii="Times New Roman" w:hAnsi="Times New Roman" w:cs="Times New Roman"/>
          <w:sz w:val="24"/>
          <w:szCs w:val="24"/>
        </w:rPr>
      </w:pPr>
    </w:p>
    <w:sectPr w:rsidR="0076297F" w:rsidRPr="003C19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73EA0"/>
    <w:multiLevelType w:val="hybridMultilevel"/>
    <w:tmpl w:val="89CAB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D7878"/>
    <w:multiLevelType w:val="hybridMultilevel"/>
    <w:tmpl w:val="EA5EA7D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3277C9"/>
    <w:multiLevelType w:val="hybridMultilevel"/>
    <w:tmpl w:val="64BAA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6"/>
    <w:rsid w:val="0001621A"/>
    <w:rsid w:val="001D0C42"/>
    <w:rsid w:val="001E24A4"/>
    <w:rsid w:val="001E3032"/>
    <w:rsid w:val="001E530D"/>
    <w:rsid w:val="002E2C65"/>
    <w:rsid w:val="002F15C7"/>
    <w:rsid w:val="0032604B"/>
    <w:rsid w:val="00357E43"/>
    <w:rsid w:val="003C1461"/>
    <w:rsid w:val="003C1965"/>
    <w:rsid w:val="00402EDF"/>
    <w:rsid w:val="0056637D"/>
    <w:rsid w:val="005C772D"/>
    <w:rsid w:val="0076297F"/>
    <w:rsid w:val="00773F35"/>
    <w:rsid w:val="0078313C"/>
    <w:rsid w:val="007A0BEF"/>
    <w:rsid w:val="007B0E93"/>
    <w:rsid w:val="008218C5"/>
    <w:rsid w:val="00852E17"/>
    <w:rsid w:val="0087383E"/>
    <w:rsid w:val="008A21A9"/>
    <w:rsid w:val="00904DC6"/>
    <w:rsid w:val="009D6966"/>
    <w:rsid w:val="00A30630"/>
    <w:rsid w:val="00A545FF"/>
    <w:rsid w:val="00A9007F"/>
    <w:rsid w:val="00AB6CDB"/>
    <w:rsid w:val="00AD3818"/>
    <w:rsid w:val="00AF3B2D"/>
    <w:rsid w:val="00B879AB"/>
    <w:rsid w:val="00CC3613"/>
    <w:rsid w:val="00CE73F3"/>
    <w:rsid w:val="00E91D21"/>
    <w:rsid w:val="00E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A313"/>
  <w15:chartTrackingRefBased/>
  <w15:docId w15:val="{02A2DEC7-F2E3-4111-9644-8AC9328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Randillo</dc:creator>
  <cp:keywords/>
  <dc:description/>
  <cp:lastModifiedBy>Francesco Randillo</cp:lastModifiedBy>
  <cp:revision>28</cp:revision>
  <dcterms:created xsi:type="dcterms:W3CDTF">2017-10-29T19:20:00Z</dcterms:created>
  <dcterms:modified xsi:type="dcterms:W3CDTF">2017-10-29T20:29:00Z</dcterms:modified>
</cp:coreProperties>
</file>