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28" w:rsidRDefault="00945C69" w:rsidP="00F84928">
      <w:pPr>
        <w:pStyle w:val="Paragrafoelenco"/>
        <w:numPr>
          <w:ilvl w:val="0"/>
          <w:numId w:val="1"/>
        </w:numPr>
        <w:spacing w:line="360" w:lineRule="auto"/>
      </w:pPr>
      <w:r w:rsidRPr="00B06987">
        <w:rPr>
          <w:i/>
          <w:sz w:val="24"/>
        </w:rPr>
        <w:t>Spiegare ruolo di “origin</w:t>
      </w:r>
      <w:r w:rsidRPr="00B06987">
        <w:rPr>
          <w:sz w:val="24"/>
        </w:rPr>
        <w:t>”</w:t>
      </w:r>
      <w:r w:rsidR="00F63BD1" w:rsidRPr="00B06987">
        <w:rPr>
          <w:sz w:val="24"/>
        </w:rPr>
        <w:t xml:space="preserve">: </w:t>
      </w:r>
      <w:r w:rsidR="00F63BD1">
        <w:t xml:space="preserve">origin è il nome di default che viene dato al server, ossia </w:t>
      </w:r>
      <w:r w:rsidR="00F84928">
        <w:t>del repository</w:t>
      </w:r>
      <w:r w:rsidR="00F63BD1">
        <w:t xml:space="preserve"> remota, quando viene clonato sulla macchina;</w:t>
      </w:r>
    </w:p>
    <w:p w:rsidR="00B06987" w:rsidRDefault="00B06987" w:rsidP="00B06987">
      <w:pPr>
        <w:pStyle w:val="Paragrafoelenco"/>
        <w:spacing w:line="360" w:lineRule="auto"/>
      </w:pPr>
    </w:p>
    <w:p w:rsidR="00D8080F" w:rsidRDefault="00D8080F" w:rsidP="00F84928">
      <w:pPr>
        <w:pStyle w:val="Paragrafoelenco"/>
        <w:numPr>
          <w:ilvl w:val="0"/>
          <w:numId w:val="1"/>
        </w:numPr>
        <w:spacing w:line="360" w:lineRule="auto"/>
      </w:pPr>
      <w:r w:rsidRPr="00B06987">
        <w:rPr>
          <w:i/>
          <w:sz w:val="24"/>
        </w:rPr>
        <w:t>Comandi per creazion</w:t>
      </w:r>
      <w:r w:rsidRPr="00B06987">
        <w:rPr>
          <w:i/>
          <w:sz w:val="24"/>
        </w:rPr>
        <w:t>e repository da riga di comando</w:t>
      </w:r>
      <w:r w:rsidR="00D3604E" w:rsidRPr="00B06987">
        <w:rPr>
          <w:sz w:val="24"/>
        </w:rPr>
        <w:t xml:space="preserve">: </w:t>
      </w:r>
      <w:r w:rsidR="00D3604E">
        <w:t xml:space="preserve">Per creare una nuova repository bisogna prima dirigersi su una working directory in un progetto locale. Da riga di comando si usa </w:t>
      </w:r>
      <w:r w:rsidR="00D3604E" w:rsidRPr="00F84928">
        <w:rPr>
          <w:b/>
        </w:rPr>
        <w:t xml:space="preserve">$ git </w:t>
      </w:r>
      <w:proofErr w:type="spellStart"/>
      <w:r w:rsidR="00F84928" w:rsidRPr="00F84928">
        <w:rPr>
          <w:b/>
        </w:rPr>
        <w:t>init</w:t>
      </w:r>
      <w:proofErr w:type="spellEnd"/>
      <w:r w:rsidR="00F84928" w:rsidRPr="00F84928">
        <w:rPr>
          <w:u w:val="single"/>
        </w:rPr>
        <w:t xml:space="preserve"> </w:t>
      </w:r>
      <w:r w:rsidR="00F84928" w:rsidRPr="00F84928">
        <w:t>per</w:t>
      </w:r>
      <w:r w:rsidR="00DB5956">
        <w:t xml:space="preserve"> inizializzare una nuova repository</w:t>
      </w:r>
      <w:r w:rsidR="00F84928">
        <w:t xml:space="preserve">, successivamente è possibile aggiungere dei file nei repositori con </w:t>
      </w:r>
      <w:r w:rsidR="00F84928" w:rsidRPr="00F84928">
        <w:rPr>
          <w:b/>
        </w:rPr>
        <w:t xml:space="preserve">$ git add. </w:t>
      </w:r>
      <w:r w:rsidR="00F84928">
        <w:t xml:space="preserve">e fare il commit con </w:t>
      </w:r>
      <w:r w:rsidR="00F84928" w:rsidRPr="00F84928">
        <w:rPr>
          <w:b/>
        </w:rPr>
        <w:t xml:space="preserve">$commit -m “…”, </w:t>
      </w:r>
      <w:r w:rsidR="00F84928">
        <w:t xml:space="preserve">successivamente possiamo prendere l’URL </w:t>
      </w:r>
      <w:r w:rsidR="00555752">
        <w:t>del repository</w:t>
      </w:r>
      <w:r w:rsidR="00F84928">
        <w:t xml:space="preserve"> remota su GitHub e con il comando </w:t>
      </w:r>
      <w:r w:rsidR="00F84928">
        <w:rPr>
          <w:b/>
        </w:rPr>
        <w:t xml:space="preserve">$git remote add origin URL </w:t>
      </w:r>
      <w:r w:rsidR="00F84928">
        <w:t xml:space="preserve">aggiungiamo l’URL </w:t>
      </w:r>
      <w:proofErr w:type="gramStart"/>
      <w:r w:rsidR="00F84928">
        <w:t>della repository</w:t>
      </w:r>
      <w:proofErr w:type="gramEnd"/>
      <w:r w:rsidR="00F84928">
        <w:t xml:space="preserve"> remota nel progetto locale.</w:t>
      </w:r>
      <w:r w:rsidR="00555752">
        <w:t xml:space="preserve"> Dopo aver creato </w:t>
      </w:r>
      <w:proofErr w:type="gramStart"/>
      <w:r w:rsidR="00555752">
        <w:t>una repository</w:t>
      </w:r>
      <w:proofErr w:type="gramEnd"/>
      <w:r w:rsidR="00555752">
        <w:t xml:space="preserve"> è possibile clonarla su un'altra macchina con </w:t>
      </w:r>
      <w:r w:rsidR="00555752">
        <w:rPr>
          <w:b/>
        </w:rPr>
        <w:t>$git clone URL</w:t>
      </w:r>
      <w:r w:rsidR="00555752">
        <w:t>.</w:t>
      </w:r>
    </w:p>
    <w:p w:rsidR="00B06987" w:rsidRDefault="00B06987" w:rsidP="00B06987">
      <w:pPr>
        <w:pStyle w:val="Paragrafoelenco"/>
        <w:spacing w:line="360" w:lineRule="auto"/>
      </w:pPr>
    </w:p>
    <w:p w:rsidR="007F03D8" w:rsidRDefault="007F03D8" w:rsidP="007F03D8">
      <w:pPr>
        <w:pStyle w:val="Paragrafoelenco"/>
        <w:numPr>
          <w:ilvl w:val="0"/>
          <w:numId w:val="1"/>
        </w:numPr>
      </w:pPr>
      <w:r w:rsidRPr="00B06987">
        <w:rPr>
          <w:i/>
          <w:sz w:val="24"/>
        </w:rPr>
        <w:t>Eseguire una git push force e spiegar</w:t>
      </w:r>
      <w:r w:rsidR="00046A97" w:rsidRPr="00B06987">
        <w:rPr>
          <w:i/>
          <w:sz w:val="24"/>
        </w:rPr>
        <w:t>e le conseguenze di tale azione</w:t>
      </w:r>
      <w:r w:rsidRPr="00B06987">
        <w:rPr>
          <w:i/>
        </w:rPr>
        <w:t>:</w:t>
      </w:r>
      <w:r>
        <w:t xml:space="preserve"> una git push force </w:t>
      </w:r>
      <w:r w:rsidR="00046A97">
        <w:t xml:space="preserve">cancella la commit precedente e viene fatto il push della commit attuale, </w:t>
      </w:r>
      <w:r w:rsidR="00BB13B6">
        <w:t>quindi anche se si ottiene un merge il push force sovrascrive il commit precedente,</w:t>
      </w:r>
      <w:r w:rsidR="00B06987">
        <w:t xml:space="preserve"> </w:t>
      </w:r>
      <w:r w:rsidR="00046A97">
        <w:t xml:space="preserve">una git push può essere fatta su repository o branch con il comando </w:t>
      </w:r>
      <w:r w:rsidR="00046A97">
        <w:rPr>
          <w:b/>
        </w:rPr>
        <w:t>$git push &lt;name&gt;</w:t>
      </w:r>
      <w:r w:rsidR="009426FD">
        <w:rPr>
          <w:b/>
        </w:rPr>
        <w:t xml:space="preserve"> --force</w:t>
      </w:r>
      <w:r w:rsidR="00B06987">
        <w:rPr>
          <w:b/>
        </w:rPr>
        <w:t>.</w:t>
      </w:r>
    </w:p>
    <w:p w:rsidR="00B06987" w:rsidRDefault="00B06987" w:rsidP="00B06987">
      <w:pPr>
        <w:pStyle w:val="Paragrafoelenco"/>
      </w:pPr>
    </w:p>
    <w:p w:rsidR="00B06987" w:rsidRDefault="00B06987" w:rsidP="00B06987">
      <w:pPr>
        <w:pStyle w:val="Paragrafoelenco"/>
      </w:pPr>
    </w:p>
    <w:p w:rsidR="00881A19" w:rsidRPr="00881A19" w:rsidRDefault="00CC4B6E" w:rsidP="00881A19">
      <w:pPr>
        <w:pStyle w:val="Paragrafoelenco"/>
        <w:numPr>
          <w:ilvl w:val="0"/>
          <w:numId w:val="1"/>
        </w:numPr>
        <w:spacing w:line="360" w:lineRule="auto"/>
        <w:rPr>
          <w:i/>
          <w:sz w:val="24"/>
        </w:rPr>
      </w:pPr>
      <w:r w:rsidRPr="00CC4B6E">
        <w:rPr>
          <w:i/>
          <w:sz w:val="24"/>
        </w:rPr>
        <w:t>Ogni commit ha un id univoco. Documentatevi sul come tale id viene assegnato</w:t>
      </w:r>
      <w:r>
        <w:rPr>
          <w:i/>
          <w:sz w:val="24"/>
        </w:rPr>
        <w:t>:</w:t>
      </w:r>
      <w:r>
        <w:rPr>
          <w:sz w:val="24"/>
        </w:rPr>
        <w:t xml:space="preserve"> </w:t>
      </w:r>
      <w:r w:rsidR="00037A69" w:rsidRPr="009426FD">
        <w:t xml:space="preserve">l’id del commit è una codifica SHA-1 contenente le informazioni del commit, tra cui: il contenuto del commit, la data del commit, il nome e l’email di chi ha eseguito il commit, il messaggio di log preso da </w:t>
      </w:r>
      <w:r w:rsidR="00037A69" w:rsidRPr="009426FD">
        <w:rPr>
          <w:b/>
        </w:rPr>
        <w:t>$git commit -</w:t>
      </w:r>
      <w:proofErr w:type="gramStart"/>
      <w:r w:rsidR="00037A69" w:rsidRPr="009426FD">
        <w:rPr>
          <w:b/>
        </w:rPr>
        <w:t xml:space="preserve">m </w:t>
      </w:r>
      <w:r w:rsidR="009426FD">
        <w:rPr>
          <w:b/>
        </w:rPr>
        <w:t xml:space="preserve"> </w:t>
      </w:r>
      <w:r w:rsidR="00037A69" w:rsidRPr="009426FD">
        <w:rPr>
          <w:b/>
        </w:rPr>
        <w:t>”</w:t>
      </w:r>
      <w:proofErr w:type="gramEnd"/>
      <w:r w:rsidR="00037A69" w:rsidRPr="009426FD">
        <w:rPr>
          <w:b/>
        </w:rPr>
        <w:t>messaggio”</w:t>
      </w:r>
      <w:r w:rsidR="00C36461" w:rsidRPr="009426FD">
        <w:t xml:space="preserve"> e l’ID del commit precedente</w:t>
      </w:r>
      <w:r w:rsidR="00881A19" w:rsidRPr="009426FD">
        <w:t>.</w:t>
      </w:r>
    </w:p>
    <w:p w:rsidR="00881A19" w:rsidRPr="00881A19" w:rsidRDefault="00881A19" w:rsidP="00881A19">
      <w:pPr>
        <w:spacing w:line="360" w:lineRule="auto"/>
        <w:rPr>
          <w:i/>
          <w:sz w:val="24"/>
        </w:rPr>
      </w:pPr>
    </w:p>
    <w:p w:rsidR="009426FD" w:rsidRPr="0030486F" w:rsidRDefault="009426FD" w:rsidP="009426FD">
      <w:pPr>
        <w:pStyle w:val="Paragrafoelenco"/>
        <w:numPr>
          <w:ilvl w:val="0"/>
          <w:numId w:val="1"/>
        </w:numPr>
        <w:rPr>
          <w:i/>
          <w:sz w:val="24"/>
        </w:rPr>
      </w:pPr>
      <w:r w:rsidRPr="009426FD">
        <w:rPr>
          <w:i/>
          <w:sz w:val="24"/>
        </w:rPr>
        <w:t xml:space="preserve">Spiegare differenza fra una </w:t>
      </w:r>
      <w:proofErr w:type="spellStart"/>
      <w:r w:rsidRPr="009426FD">
        <w:rPr>
          <w:i/>
          <w:sz w:val="24"/>
        </w:rPr>
        <w:t>revert</w:t>
      </w:r>
      <w:proofErr w:type="spellEnd"/>
      <w:r w:rsidRPr="009426FD">
        <w:rPr>
          <w:i/>
          <w:sz w:val="24"/>
        </w:rPr>
        <w:t xml:space="preserve"> e</w:t>
      </w:r>
      <w:r>
        <w:rPr>
          <w:i/>
          <w:sz w:val="24"/>
        </w:rPr>
        <w:t xml:space="preserve"> una reset, con relativi esempi</w:t>
      </w:r>
      <w:r>
        <w:rPr>
          <w:sz w:val="24"/>
        </w:rPr>
        <w:t xml:space="preserve">: </w:t>
      </w:r>
      <w:r w:rsidR="005B1FC8" w:rsidRPr="005B1FC8">
        <w:rPr>
          <w:b/>
        </w:rPr>
        <w:t xml:space="preserve">$git reset &lt;file&gt; </w:t>
      </w:r>
      <w:r w:rsidR="005B1FC8" w:rsidRPr="005B1FC8">
        <w:t xml:space="preserve">rimuove </w:t>
      </w:r>
      <w:r w:rsidR="005B1FC8">
        <w:t xml:space="preserve">il file dalla </w:t>
      </w:r>
      <w:proofErr w:type="spellStart"/>
      <w:r w:rsidR="005B1FC8">
        <w:t>staging</w:t>
      </w:r>
      <w:proofErr w:type="spellEnd"/>
      <w:r w:rsidR="005B1FC8">
        <w:t xml:space="preserve"> area</w:t>
      </w:r>
      <w:r w:rsidR="00453855">
        <w:t xml:space="preserve"> lasciando invariato la working directory, può essere applicato anche ai commit annullando la commit precedente ma lasciando la working directory invariata, con </w:t>
      </w:r>
      <w:proofErr w:type="gramStart"/>
      <w:r w:rsidR="00453855">
        <w:tab/>
        <w:t xml:space="preserve">  </w:t>
      </w:r>
      <w:r w:rsidR="00453855">
        <w:rPr>
          <w:b/>
        </w:rPr>
        <w:t>$</w:t>
      </w:r>
      <w:proofErr w:type="gramEnd"/>
      <w:r w:rsidR="00453855">
        <w:rPr>
          <w:b/>
        </w:rPr>
        <w:t xml:space="preserve">git reset &lt;commit&gt; </w:t>
      </w:r>
      <w:r w:rsidR="00411FA0">
        <w:rPr>
          <w:b/>
        </w:rPr>
        <w:t xml:space="preserve">, </w:t>
      </w:r>
      <w:r w:rsidR="0030486F">
        <w:rPr>
          <w:b/>
        </w:rPr>
        <w:t xml:space="preserve"> $git </w:t>
      </w:r>
      <w:proofErr w:type="spellStart"/>
      <w:r w:rsidR="0030486F">
        <w:rPr>
          <w:b/>
        </w:rPr>
        <w:t>revert</w:t>
      </w:r>
      <w:proofErr w:type="spellEnd"/>
      <w:r w:rsidR="0030486F">
        <w:rPr>
          <w:b/>
        </w:rPr>
        <w:t xml:space="preserve"> &lt;commit&gt; </w:t>
      </w:r>
      <w:r w:rsidR="0030486F">
        <w:t xml:space="preserve">crea un nuovo commit che annulla i cambiamenti fatti dal commit, dopo di che applica i cambiamenti al branch </w:t>
      </w:r>
    </w:p>
    <w:p w:rsidR="0030486F" w:rsidRPr="0030486F" w:rsidRDefault="0030486F" w:rsidP="0030486F">
      <w:pPr>
        <w:pStyle w:val="Paragrafoelenco"/>
        <w:rPr>
          <w:i/>
          <w:sz w:val="24"/>
        </w:rPr>
      </w:pPr>
    </w:p>
    <w:p w:rsidR="006A7190" w:rsidRPr="008C0D73" w:rsidRDefault="0030486F" w:rsidP="006A7190">
      <w:pPr>
        <w:pStyle w:val="Paragrafoelenco"/>
        <w:numPr>
          <w:ilvl w:val="0"/>
          <w:numId w:val="1"/>
        </w:numPr>
      </w:pPr>
      <w:r w:rsidRPr="0030486F">
        <w:rPr>
          <w:i/>
          <w:sz w:val="24"/>
        </w:rPr>
        <w:t>Spiegare i due metodi di integrazione branch visti finora, con relativi esempi</w:t>
      </w:r>
      <w:r>
        <w:rPr>
          <w:i/>
          <w:sz w:val="24"/>
        </w:rPr>
        <w:t xml:space="preserve">: </w:t>
      </w:r>
      <w:r w:rsidR="00DA7E89" w:rsidRPr="0063045E">
        <w:t>ci sono due modi per integrare i branch</w:t>
      </w:r>
      <w:r w:rsidR="0063045E" w:rsidRPr="0063045E">
        <w:t>; merge e rebase.</w:t>
      </w:r>
      <w:r w:rsidR="0063045E">
        <w:t xml:space="preserve"> </w:t>
      </w:r>
      <w:r w:rsidR="00881CDD">
        <w:t>La merge combina la cronologia delle due branch nella branch corrente</w:t>
      </w:r>
      <w:r w:rsidR="008C0D73">
        <w:t xml:space="preserve">, viene quindi persa la cronologia delle due branch precedenti e viene creata una nuova cronologia di branch, il comando è </w:t>
      </w:r>
      <w:r w:rsidR="008C0D73" w:rsidRPr="008C0D73">
        <w:rPr>
          <w:b/>
          <w:bCs/>
        </w:rPr>
        <w:t xml:space="preserve">$ </w:t>
      </w:r>
      <w:r w:rsidR="008C0D73">
        <w:rPr>
          <w:b/>
          <w:bCs/>
        </w:rPr>
        <w:t>git merge --no-</w:t>
      </w:r>
      <w:proofErr w:type="spellStart"/>
      <w:r w:rsidR="008C0D73">
        <w:rPr>
          <w:b/>
          <w:bCs/>
        </w:rPr>
        <w:t>ff</w:t>
      </w:r>
      <w:proofErr w:type="spellEnd"/>
      <w:r w:rsidR="008C0D73">
        <w:rPr>
          <w:b/>
          <w:bCs/>
        </w:rPr>
        <w:t xml:space="preserve"> &lt;branch name&gt;</w:t>
      </w:r>
      <w:r w:rsidR="00EC70E1">
        <w:rPr>
          <w:b/>
          <w:bCs/>
        </w:rPr>
        <w:t>,</w:t>
      </w:r>
      <w:r w:rsidR="00B70798">
        <w:rPr>
          <w:bCs/>
        </w:rPr>
        <w:t xml:space="preserve"> </w:t>
      </w:r>
      <w:r w:rsidR="006A7190">
        <w:rPr>
          <w:bCs/>
        </w:rPr>
        <w:t>se ci sono modifiche s</w:t>
      </w:r>
      <w:r w:rsidR="00EC70E1">
        <w:rPr>
          <w:bCs/>
        </w:rPr>
        <w:t>u</w:t>
      </w:r>
      <w:r w:rsidR="006A7190">
        <w:rPr>
          <w:bCs/>
        </w:rPr>
        <w:t xml:space="preserve"> linee differenti</w:t>
      </w:r>
      <w:r w:rsidR="00EC70E1">
        <w:rPr>
          <w:bCs/>
        </w:rPr>
        <w:t>,</w:t>
      </w:r>
      <w:r w:rsidR="006A7190">
        <w:rPr>
          <w:bCs/>
        </w:rPr>
        <w:t xml:space="preserve"> il merge viene applicato normalmente, altrimenti se le linee si sovrappongono è compito di chi effettua il merge gestire i cambiamenti. Il rebase a differenza del merge</w:t>
      </w:r>
      <w:r w:rsidR="00EC70E1">
        <w:rPr>
          <w:bCs/>
        </w:rPr>
        <w:t>,</w:t>
      </w:r>
      <w:r w:rsidR="006A7190">
        <w:rPr>
          <w:bCs/>
        </w:rPr>
        <w:t xml:space="preserve"> prende tutti i cambiamenti che sono stati fatti su un </w:t>
      </w:r>
      <w:r w:rsidR="00EC70E1">
        <w:rPr>
          <w:bCs/>
        </w:rPr>
        <w:t>branch e li applica su un altro. C</w:t>
      </w:r>
      <w:r w:rsidR="006A7190">
        <w:rPr>
          <w:bCs/>
        </w:rPr>
        <w:t>on il rebase è possibile scorrere la cronologia dei cambiamenti uno per volta ed inglobarli manualmente, i comandi per eseguire un rebase sono:</w:t>
      </w:r>
      <w:r w:rsidR="006A7190">
        <w:t xml:space="preserve"> </w:t>
      </w:r>
      <w:r w:rsidR="006A7190">
        <w:rPr>
          <w:b/>
        </w:rPr>
        <w:t xml:space="preserve">$git rebase </w:t>
      </w:r>
      <w:r w:rsidR="006A7190">
        <w:t xml:space="preserve">dopo aver fatto delle modifiche, successivamente </w:t>
      </w:r>
      <w:r w:rsidR="006A7190">
        <w:rPr>
          <w:b/>
        </w:rPr>
        <w:t>$git rebase -i origin/</w:t>
      </w:r>
      <w:proofErr w:type="spellStart"/>
      <w:r w:rsidR="006A7190">
        <w:rPr>
          <w:b/>
        </w:rPr>
        <w:t>develop</w:t>
      </w:r>
      <w:proofErr w:type="spellEnd"/>
      <w:r w:rsidR="006A7190">
        <w:rPr>
          <w:b/>
        </w:rPr>
        <w:t xml:space="preserve"> </w:t>
      </w:r>
      <w:r w:rsidR="006A7190">
        <w:t xml:space="preserve">per vedere la lista di tutti i commit, e sostituendo la lettera f alla dicitura </w:t>
      </w:r>
      <w:proofErr w:type="spellStart"/>
      <w:r w:rsidR="006A7190">
        <w:t>pick</w:t>
      </w:r>
      <w:proofErr w:type="spellEnd"/>
      <w:r w:rsidR="006A7190">
        <w:t xml:space="preserve"> inglobiamo tutti i commit in uno</w:t>
      </w:r>
      <w:r w:rsidR="00DC6FAC">
        <w:t>, infine si può fare il push del nuovo commit.</w:t>
      </w:r>
      <w:bookmarkStart w:id="0" w:name="_GoBack"/>
      <w:bookmarkEnd w:id="0"/>
    </w:p>
    <w:p w:rsidR="0030486F" w:rsidRPr="009426FD" w:rsidRDefault="0030486F" w:rsidP="0030486F">
      <w:pPr>
        <w:pStyle w:val="Paragrafoelenco"/>
        <w:rPr>
          <w:i/>
          <w:sz w:val="24"/>
        </w:rPr>
      </w:pPr>
    </w:p>
    <w:p w:rsidR="00881A19" w:rsidRPr="00881A19" w:rsidRDefault="00881A19" w:rsidP="009426FD">
      <w:pPr>
        <w:pStyle w:val="Paragrafoelenco"/>
        <w:spacing w:line="360" w:lineRule="auto"/>
        <w:rPr>
          <w:i/>
          <w:sz w:val="24"/>
        </w:rPr>
      </w:pPr>
    </w:p>
    <w:p w:rsidR="004943A1" w:rsidRDefault="004943A1" w:rsidP="00D8080F">
      <w:pPr>
        <w:pStyle w:val="Paragrafoelenco"/>
      </w:pPr>
    </w:p>
    <w:p w:rsidR="001473AE" w:rsidRDefault="00EC70E1"/>
    <w:sectPr w:rsidR="001473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23D8E"/>
    <w:multiLevelType w:val="hybridMultilevel"/>
    <w:tmpl w:val="44447B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71"/>
    <w:rsid w:val="00037A69"/>
    <w:rsid w:val="00046A97"/>
    <w:rsid w:val="001D0C42"/>
    <w:rsid w:val="001E3032"/>
    <w:rsid w:val="002C2E5D"/>
    <w:rsid w:val="0030486F"/>
    <w:rsid w:val="00411FA0"/>
    <w:rsid w:val="00453855"/>
    <w:rsid w:val="004943A1"/>
    <w:rsid w:val="00555752"/>
    <w:rsid w:val="005B1FC8"/>
    <w:rsid w:val="0063045E"/>
    <w:rsid w:val="006A7190"/>
    <w:rsid w:val="00773F35"/>
    <w:rsid w:val="007F03D8"/>
    <w:rsid w:val="00881A19"/>
    <w:rsid w:val="00881CDD"/>
    <w:rsid w:val="008C0D73"/>
    <w:rsid w:val="009426FD"/>
    <w:rsid w:val="00945C69"/>
    <w:rsid w:val="00B06987"/>
    <w:rsid w:val="00B70798"/>
    <w:rsid w:val="00BB13B6"/>
    <w:rsid w:val="00BB3C68"/>
    <w:rsid w:val="00C36461"/>
    <w:rsid w:val="00CC4B6E"/>
    <w:rsid w:val="00D3604E"/>
    <w:rsid w:val="00D8080F"/>
    <w:rsid w:val="00DA7E89"/>
    <w:rsid w:val="00DB5956"/>
    <w:rsid w:val="00DC1871"/>
    <w:rsid w:val="00DC6FAC"/>
    <w:rsid w:val="00EB7A14"/>
    <w:rsid w:val="00EC70E1"/>
    <w:rsid w:val="00F63BD1"/>
    <w:rsid w:val="00F8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202B"/>
  <w15:chartTrackingRefBased/>
  <w15:docId w15:val="{C31D9AFD-5331-4F8C-8619-C09044CB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63BD1"/>
    <w:rPr>
      <w:color w:val="00000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BD1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C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Randillo</dc:creator>
  <cp:keywords/>
  <dc:description/>
  <cp:lastModifiedBy>Francesco Randillo</cp:lastModifiedBy>
  <cp:revision>20</cp:revision>
  <dcterms:created xsi:type="dcterms:W3CDTF">2017-10-16T19:05:00Z</dcterms:created>
  <dcterms:modified xsi:type="dcterms:W3CDTF">2017-10-16T22:09:00Z</dcterms:modified>
</cp:coreProperties>
</file>