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150AB" w:rsidP="1236601D" w:rsidRDefault="002151E1" w14:paraId="1C74CA20" w14:textId="45E2D9B9">
      <w:pPr>
        <w:jc w:val="center"/>
      </w:pPr>
      <w:r w:rsidRPr="004F7D81">
        <w:rPr>
          <w:rStyle w:val="IntenseReference"/>
          <w:i/>
          <w:iCs/>
          <w:noProof/>
        </w:rPr>
        <w:drawing>
          <wp:anchor distT="0" distB="0" distL="114300" distR="114300" simplePos="0" relativeHeight="251658240" behindDoc="1" locked="0" layoutInCell="1" allowOverlap="1" wp14:anchorId="6AF7A6B2" wp14:editId="1AA8DD4F">
            <wp:simplePos x="0" y="0"/>
            <wp:positionH relativeFrom="margin">
              <wp:align>center</wp:align>
            </wp:positionH>
            <wp:positionV relativeFrom="paragraph">
              <wp:posOffset>-452986</wp:posOffset>
            </wp:positionV>
            <wp:extent cx="6925310" cy="6925310"/>
            <wp:effectExtent l="0" t="0" r="5715" b="571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alphaModFix amt="20000"/>
                      <a:extLst>
                        <a:ext uri="{28A0092B-C50C-407E-A947-70E740481C1C}">
                          <a14:useLocalDpi xmlns:a14="http://schemas.microsoft.com/office/drawing/2010/main" val="0"/>
                        </a:ext>
                      </a:extLst>
                    </a:blip>
                    <a:srcRect/>
                    <a:stretch>
                      <a:fillRect/>
                    </a:stretch>
                  </pic:blipFill>
                  <pic:spPr bwMode="auto">
                    <a:xfrm>
                      <a:off x="0" y="0"/>
                      <a:ext cx="6925310" cy="6925310"/>
                    </a:xfrm>
                    <a:prstGeom prst="rect">
                      <a:avLst/>
                    </a:prstGeom>
                  </pic:spPr>
                </pic:pic>
              </a:graphicData>
            </a:graphic>
            <wp14:sizeRelH relativeFrom="page">
              <wp14:pctWidth>0</wp14:pctWidth>
            </wp14:sizeRelH>
            <wp14:sizeRelV relativeFrom="page">
              <wp14:pctHeight>0</wp14:pctHeight>
            </wp14:sizeRelV>
          </wp:anchor>
        </w:drawing>
      </w:r>
      <w:r w:rsidRPr="1236601D" w:rsidR="1236601D">
        <w:rPr>
          <w:rFonts w:ascii="Calibri Light" w:hAnsi="Calibri Light" w:eastAsia="Calibri Light" w:cs="Calibri Light"/>
          <w:i/>
          <w:iCs/>
          <w:sz w:val="56"/>
          <w:szCs w:val="56"/>
        </w:rPr>
        <w:t>Università degli studi di Salerno</w:t>
      </w:r>
    </w:p>
    <w:p w:rsidR="009150AB" w:rsidP="1236601D" w:rsidRDefault="1236601D" w14:paraId="20162E76" w14:textId="5446843D">
      <w:pPr>
        <w:spacing w:line="257" w:lineRule="auto"/>
        <w:jc w:val="center"/>
      </w:pPr>
      <w:r w:rsidRPr="1236601D">
        <w:rPr>
          <w:rFonts w:ascii="Calibri" w:hAnsi="Calibri" w:eastAsia="Calibri" w:cs="Calibri"/>
          <w:b/>
          <w:bCs/>
          <w:i/>
          <w:iCs/>
          <w:smallCaps/>
          <w:color w:val="4472C4" w:themeColor="accent1"/>
          <w:sz w:val="22"/>
          <w:szCs w:val="22"/>
        </w:rPr>
        <w:t>Corso di Laurea in Informatica</w:t>
      </w:r>
    </w:p>
    <w:p w:rsidR="009150AB" w:rsidP="1236601D" w:rsidRDefault="1236601D" w14:paraId="76E5D0FA" w14:textId="75F17D58">
      <w:pPr>
        <w:spacing w:line="257" w:lineRule="auto"/>
        <w:jc w:val="center"/>
      </w:pPr>
      <w:r w:rsidRPr="1236601D">
        <w:rPr>
          <w:rFonts w:ascii="Calibri" w:hAnsi="Calibri" w:eastAsia="Calibri" w:cs="Calibri"/>
          <w:sz w:val="22"/>
          <w:szCs w:val="22"/>
        </w:rPr>
        <w:t xml:space="preserve"> </w:t>
      </w:r>
    </w:p>
    <w:p w:rsidR="009150AB" w:rsidP="1236601D" w:rsidRDefault="1236601D" w14:paraId="418363EF" w14:textId="2D2BB080">
      <w:pPr>
        <w:spacing w:line="257" w:lineRule="auto"/>
        <w:jc w:val="center"/>
      </w:pPr>
      <w:r w:rsidRPr="1236601D">
        <w:rPr>
          <w:rFonts w:ascii="Calibri" w:hAnsi="Calibri" w:eastAsia="Calibri" w:cs="Calibri"/>
          <w:sz w:val="22"/>
          <w:szCs w:val="22"/>
        </w:rPr>
        <w:t xml:space="preserve"> </w:t>
      </w:r>
    </w:p>
    <w:p w:rsidR="009150AB" w:rsidP="1236601D" w:rsidRDefault="1236601D" w14:paraId="2DC86D8A" w14:textId="0D269185">
      <w:pPr>
        <w:spacing w:line="257" w:lineRule="auto"/>
        <w:jc w:val="center"/>
      </w:pPr>
      <w:r w:rsidRPr="1236601D">
        <w:rPr>
          <w:rFonts w:ascii="Calibri" w:hAnsi="Calibri" w:eastAsia="Calibri" w:cs="Calibri"/>
          <w:sz w:val="22"/>
          <w:szCs w:val="22"/>
        </w:rPr>
        <w:t xml:space="preserve"> </w:t>
      </w:r>
    </w:p>
    <w:p w:rsidR="009150AB" w:rsidP="1236601D" w:rsidRDefault="1236601D" w14:paraId="4BF27DF4" w14:textId="1843C1F1">
      <w:pPr>
        <w:spacing w:line="257" w:lineRule="auto"/>
        <w:jc w:val="center"/>
      </w:pPr>
      <w:r w:rsidRPr="1236601D">
        <w:rPr>
          <w:rFonts w:ascii="Calibri" w:hAnsi="Calibri" w:eastAsia="Calibri" w:cs="Calibri"/>
          <w:sz w:val="22"/>
          <w:szCs w:val="22"/>
        </w:rPr>
        <w:t xml:space="preserve"> </w:t>
      </w:r>
    </w:p>
    <w:p w:rsidR="009150AB" w:rsidP="1236601D" w:rsidRDefault="1236601D" w14:paraId="1B1CC0A3" w14:textId="053E8AF0">
      <w:pPr>
        <w:spacing w:line="257" w:lineRule="auto"/>
        <w:jc w:val="center"/>
      </w:pPr>
      <w:r w:rsidRPr="1236601D">
        <w:rPr>
          <w:rFonts w:ascii="Calibri" w:hAnsi="Calibri" w:eastAsia="Calibri" w:cs="Calibri"/>
          <w:sz w:val="22"/>
          <w:szCs w:val="22"/>
        </w:rPr>
        <w:t xml:space="preserve"> </w:t>
      </w:r>
    </w:p>
    <w:p w:rsidR="009150AB" w:rsidP="1236601D" w:rsidRDefault="1236601D" w14:paraId="62575568" w14:textId="4A7EC319">
      <w:pPr>
        <w:spacing w:line="257" w:lineRule="auto"/>
      </w:pPr>
      <w:r w:rsidRPr="1236601D">
        <w:rPr>
          <w:rFonts w:ascii="Calibri" w:hAnsi="Calibri" w:eastAsia="Calibri" w:cs="Calibri"/>
          <w:b/>
          <w:bCs/>
          <w:i/>
          <w:iCs/>
          <w:sz w:val="36"/>
          <w:szCs w:val="36"/>
        </w:rPr>
        <w:t xml:space="preserve"> </w:t>
      </w:r>
    </w:p>
    <w:p w:rsidR="009150AB" w:rsidP="1236601D" w:rsidRDefault="1236601D" w14:paraId="103915BC" w14:textId="4361A5C0">
      <w:pPr>
        <w:spacing w:line="257" w:lineRule="auto"/>
        <w:jc w:val="center"/>
      </w:pPr>
      <w:r w:rsidRPr="1236601D">
        <w:rPr>
          <w:rFonts w:ascii="Calibri" w:hAnsi="Calibri" w:eastAsia="Calibri" w:cs="Calibri"/>
          <w:b/>
          <w:bCs/>
          <w:i/>
          <w:iCs/>
          <w:sz w:val="40"/>
          <w:szCs w:val="40"/>
        </w:rPr>
        <w:t>Ingegneria del Software</w:t>
      </w:r>
    </w:p>
    <w:p w:rsidR="009150AB" w:rsidP="1236601D" w:rsidRDefault="1236601D" w14:paraId="6E2C94A3" w14:textId="1B67E0AD">
      <w:pPr>
        <w:spacing w:line="257" w:lineRule="auto"/>
        <w:jc w:val="center"/>
      </w:pPr>
      <w:r w:rsidRPr="1236601D">
        <w:rPr>
          <w:rFonts w:ascii="Calibri" w:hAnsi="Calibri" w:eastAsia="Calibri" w:cs="Calibri"/>
          <w:b/>
          <w:bCs/>
          <w:i/>
          <w:iCs/>
          <w:sz w:val="36"/>
          <w:szCs w:val="36"/>
        </w:rPr>
        <w:t xml:space="preserve"> </w:t>
      </w:r>
    </w:p>
    <w:p w:rsidR="009150AB" w:rsidP="1236601D" w:rsidRDefault="1236601D" w14:paraId="2EDEA50F" w14:textId="355DDE1D">
      <w:pPr>
        <w:jc w:val="center"/>
        <w:rPr>
          <w:rFonts w:ascii="Calibri Light" w:hAnsi="Calibri Light" w:eastAsia="Calibri Light" w:cs="Calibri Light"/>
          <w:b/>
          <w:bCs/>
          <w:i/>
          <w:iCs/>
          <w:sz w:val="36"/>
          <w:szCs w:val="36"/>
        </w:rPr>
      </w:pPr>
      <w:r w:rsidRPr="1D06962F">
        <w:rPr>
          <w:rFonts w:ascii="Calibri Light" w:hAnsi="Calibri Light" w:eastAsia="Calibri Light" w:cs="Calibri Light"/>
          <w:b/>
          <w:bCs/>
          <w:i/>
          <w:iCs/>
          <w:sz w:val="36"/>
          <w:szCs w:val="36"/>
        </w:rPr>
        <w:t>“</w:t>
      </w:r>
      <w:proofErr w:type="spellStart"/>
      <w:r w:rsidRPr="1D06962F">
        <w:rPr>
          <w:rFonts w:ascii="Copperplate Gothic Bold" w:hAnsi="Copperplate Gothic Bold" w:eastAsia="Copperplate Gothic Bold" w:cs="Copperplate Gothic Bold"/>
          <w:b/>
          <w:bCs/>
          <w:i/>
          <w:iCs/>
          <w:sz w:val="56"/>
          <w:szCs w:val="56"/>
        </w:rPr>
        <w:t>Unistudy</w:t>
      </w:r>
      <w:proofErr w:type="spellEnd"/>
      <w:r w:rsidRPr="1D06962F">
        <w:rPr>
          <w:rFonts w:ascii="Calibri Light" w:hAnsi="Calibri Light" w:eastAsia="Calibri Light" w:cs="Calibri Light"/>
          <w:b/>
          <w:bCs/>
          <w:i/>
          <w:iCs/>
          <w:sz w:val="36"/>
          <w:szCs w:val="36"/>
        </w:rPr>
        <w:t>”</w:t>
      </w:r>
    </w:p>
    <w:p w:rsidR="00CC2F4B" w:rsidP="1236601D" w:rsidRDefault="00B93E0D" w14:paraId="298D5F8B" w14:textId="398EB7BE">
      <w:pPr>
        <w:jc w:val="center"/>
        <w:rPr>
          <w:rFonts w:ascii="Calibri Light" w:hAnsi="Calibri Light" w:eastAsia="Calibri Light" w:cs="Calibri Light"/>
          <w:b/>
          <w:bCs/>
          <w:i/>
          <w:iCs/>
          <w:sz w:val="36"/>
          <w:szCs w:val="36"/>
        </w:rPr>
      </w:pPr>
      <w:proofErr w:type="spellStart"/>
      <w:r>
        <w:rPr>
          <w:rFonts w:ascii="Calibri Light" w:hAnsi="Calibri Light" w:eastAsia="Calibri Light" w:cs="Calibri Light"/>
          <w:b/>
          <w:bCs/>
          <w:i/>
          <w:iCs/>
          <w:sz w:val="36"/>
          <w:szCs w:val="36"/>
        </w:rPr>
        <w:t>Github</w:t>
      </w:r>
      <w:proofErr w:type="spellEnd"/>
      <w:r>
        <w:rPr>
          <w:rFonts w:ascii="Calibri Light" w:hAnsi="Calibri Light" w:eastAsia="Calibri Light" w:cs="Calibri Light"/>
          <w:b/>
          <w:bCs/>
          <w:i/>
          <w:iCs/>
          <w:sz w:val="36"/>
          <w:szCs w:val="36"/>
        </w:rPr>
        <w:t xml:space="preserve">: </w:t>
      </w:r>
      <w:r w:rsidRPr="0024254E" w:rsidR="0024254E">
        <w:rPr>
          <w:rFonts w:ascii="Calibri Light" w:hAnsi="Calibri Light" w:eastAsia="Calibri Light" w:cs="Calibri Light"/>
          <w:b/>
          <w:bCs/>
          <w:i/>
          <w:iCs/>
          <w:sz w:val="36"/>
          <w:szCs w:val="36"/>
        </w:rPr>
        <w:t>/</w:t>
      </w:r>
      <w:proofErr w:type="spellStart"/>
      <w:r w:rsidRPr="0024254E" w:rsidR="0024254E">
        <w:rPr>
          <w:rFonts w:ascii="Calibri Light" w:hAnsi="Calibri Light" w:eastAsia="Calibri Light" w:cs="Calibri Light"/>
          <w:b/>
          <w:bCs/>
          <w:i/>
          <w:iCs/>
          <w:sz w:val="36"/>
          <w:szCs w:val="36"/>
        </w:rPr>
        <w:t>FrancescoScala</w:t>
      </w:r>
      <w:proofErr w:type="spellEnd"/>
      <w:r w:rsidRPr="0024254E" w:rsidR="0024254E">
        <w:rPr>
          <w:rFonts w:ascii="Calibri Light" w:hAnsi="Calibri Light" w:eastAsia="Calibri Light" w:cs="Calibri Light"/>
          <w:b/>
          <w:bCs/>
          <w:i/>
          <w:iCs/>
          <w:sz w:val="36"/>
          <w:szCs w:val="36"/>
        </w:rPr>
        <w:t>/</w:t>
      </w:r>
      <w:proofErr w:type="spellStart"/>
      <w:r w:rsidRPr="0024254E" w:rsidR="0024254E">
        <w:rPr>
          <w:rFonts w:ascii="Calibri Light" w:hAnsi="Calibri Light" w:eastAsia="Calibri Light" w:cs="Calibri Light"/>
          <w:b/>
          <w:bCs/>
          <w:i/>
          <w:iCs/>
          <w:sz w:val="36"/>
          <w:szCs w:val="36"/>
        </w:rPr>
        <w:t>UniStudy</w:t>
      </w:r>
      <w:proofErr w:type="spellEnd"/>
    </w:p>
    <w:p w:rsidR="00B76C05" w:rsidP="1236601D" w:rsidRDefault="00B76C05" w14:paraId="11C65B11" w14:textId="77777777">
      <w:pPr>
        <w:jc w:val="center"/>
        <w:rPr>
          <w:rFonts w:ascii="Calibri Light" w:hAnsi="Calibri Light" w:eastAsia="Calibri Light" w:cs="Calibri Light"/>
          <w:b/>
          <w:bCs/>
          <w:i/>
          <w:iCs/>
          <w:sz w:val="36"/>
          <w:szCs w:val="36"/>
        </w:rPr>
      </w:pPr>
    </w:p>
    <w:p w:rsidR="00B76C05" w:rsidP="1236601D" w:rsidRDefault="00B76C05" w14:paraId="7E214C65" w14:textId="7D24AD8B">
      <w:pPr>
        <w:jc w:val="center"/>
      </w:pPr>
      <w:r>
        <w:rPr>
          <w:rFonts w:ascii="Calibri Light" w:hAnsi="Calibri Light" w:eastAsia="Calibri Light" w:cs="Calibri Light"/>
          <w:b/>
          <w:bCs/>
          <w:i/>
          <w:iCs/>
          <w:sz w:val="36"/>
          <w:szCs w:val="36"/>
        </w:rPr>
        <w:t>Data: 16/10/2022</w:t>
      </w:r>
    </w:p>
    <w:p w:rsidR="009150AB" w:rsidP="1236601D" w:rsidRDefault="1236601D" w14:paraId="705D2F65" w14:textId="10D68306">
      <w:pPr>
        <w:spacing w:line="257" w:lineRule="auto"/>
        <w:jc w:val="center"/>
      </w:pPr>
      <w:r w:rsidRPr="1236601D">
        <w:rPr>
          <w:rFonts w:ascii="Calibri" w:hAnsi="Calibri" w:eastAsia="Calibri" w:cs="Calibri"/>
          <w:sz w:val="22"/>
          <w:szCs w:val="22"/>
        </w:rPr>
        <w:t xml:space="preserve"> </w:t>
      </w:r>
    </w:p>
    <w:p w:rsidR="009150AB" w:rsidP="1236601D" w:rsidRDefault="1236601D" w14:paraId="519DDECF" w14:textId="5D5D51CB">
      <w:pPr>
        <w:spacing w:line="257" w:lineRule="auto"/>
      </w:pPr>
      <w:r w:rsidRPr="1236601D">
        <w:rPr>
          <w:rFonts w:ascii="Calibri" w:hAnsi="Calibri" w:eastAsia="Calibri" w:cs="Calibri"/>
          <w:sz w:val="22"/>
          <w:szCs w:val="22"/>
        </w:rPr>
        <w:t xml:space="preserve"> </w:t>
      </w:r>
    </w:p>
    <w:p w:rsidR="009150AB" w:rsidP="1236601D" w:rsidRDefault="1236601D" w14:paraId="22A59510" w14:textId="6C55A8A0">
      <w:pPr>
        <w:spacing w:line="257" w:lineRule="auto"/>
      </w:pPr>
      <w:r w:rsidRPr="1236601D">
        <w:rPr>
          <w:rFonts w:ascii="Calibri" w:hAnsi="Calibri" w:eastAsia="Calibri" w:cs="Calibri"/>
          <w:b/>
          <w:bCs/>
          <w:sz w:val="32"/>
          <w:szCs w:val="32"/>
        </w:rPr>
        <w:t xml:space="preserve"> </w:t>
      </w:r>
    </w:p>
    <w:p w:rsidR="009150AB" w:rsidP="1236601D" w:rsidRDefault="1236601D" w14:paraId="3AC40932" w14:textId="1FF828B8">
      <w:pPr>
        <w:spacing w:line="257" w:lineRule="auto"/>
      </w:pPr>
      <w:r w:rsidRPr="1236601D">
        <w:rPr>
          <w:rFonts w:ascii="Calibri" w:hAnsi="Calibri" w:eastAsia="Calibri" w:cs="Calibri"/>
          <w:b/>
          <w:bCs/>
          <w:sz w:val="32"/>
          <w:szCs w:val="32"/>
        </w:rPr>
        <w:t xml:space="preserve"> </w:t>
      </w:r>
    </w:p>
    <w:p w:rsidR="009150AB" w:rsidP="1236601D" w:rsidRDefault="1236601D" w14:paraId="487AFDA2" w14:textId="1C4D6B31">
      <w:pPr>
        <w:spacing w:line="257" w:lineRule="auto"/>
      </w:pPr>
      <w:r w:rsidRPr="1236601D">
        <w:rPr>
          <w:rFonts w:ascii="Calibri" w:hAnsi="Calibri" w:eastAsia="Calibri" w:cs="Calibri"/>
          <w:b/>
          <w:bCs/>
          <w:i/>
          <w:iCs/>
          <w:sz w:val="36"/>
          <w:szCs w:val="36"/>
        </w:rPr>
        <w:t>Docenti:</w:t>
      </w:r>
      <w:r w:rsidR="00557995">
        <w:tab/>
      </w:r>
      <w:r w:rsidR="00557995">
        <w:tab/>
      </w:r>
      <w:r w:rsidR="00557995">
        <w:tab/>
      </w:r>
      <w:r w:rsidR="00557995">
        <w:tab/>
      </w:r>
      <w:r w:rsidR="00557995">
        <w:tab/>
      </w:r>
      <w:r w:rsidR="00557995">
        <w:tab/>
      </w:r>
      <w:r w:rsidR="00557995">
        <w:tab/>
      </w:r>
      <w:r w:rsidR="00557995">
        <w:tab/>
      </w:r>
      <w:r w:rsidRPr="1236601D">
        <w:rPr>
          <w:rFonts w:ascii="Calibri" w:hAnsi="Calibri" w:eastAsia="Calibri" w:cs="Calibri"/>
          <w:b/>
          <w:bCs/>
          <w:i/>
          <w:iCs/>
          <w:sz w:val="36"/>
          <w:szCs w:val="36"/>
        </w:rPr>
        <w:t xml:space="preserve">           Studenti:</w:t>
      </w:r>
    </w:p>
    <w:p w:rsidR="009150AB" w:rsidP="1236601D" w:rsidRDefault="1236601D" w14:paraId="61E0A63A" w14:textId="25796681">
      <w:pPr>
        <w:spacing w:line="257" w:lineRule="auto"/>
      </w:pPr>
      <w:r w:rsidRPr="1236601D">
        <w:rPr>
          <w:rFonts w:ascii="Calibri" w:hAnsi="Calibri" w:eastAsia="Calibri" w:cs="Calibri"/>
          <w:sz w:val="22"/>
          <w:szCs w:val="22"/>
        </w:rPr>
        <w:t>Andra De Lucia</w:t>
      </w:r>
      <w:r w:rsidR="00557995">
        <w:tab/>
      </w:r>
      <w:r w:rsidR="00557995">
        <w:tab/>
      </w:r>
      <w:r w:rsidR="00557995">
        <w:tab/>
      </w:r>
      <w:r w:rsidR="00557995">
        <w:tab/>
      </w:r>
      <w:r w:rsidR="00557995">
        <w:tab/>
      </w:r>
      <w:r w:rsidR="00557995">
        <w:tab/>
      </w:r>
      <w:r w:rsidR="00557995">
        <w:tab/>
      </w:r>
      <w:r w:rsidR="00557995">
        <w:tab/>
      </w:r>
      <w:r w:rsidRPr="1236601D">
        <w:rPr>
          <w:rFonts w:ascii="Calibri" w:hAnsi="Calibri" w:eastAsia="Calibri" w:cs="Calibri"/>
          <w:sz w:val="22"/>
          <w:szCs w:val="22"/>
        </w:rPr>
        <w:t>Nome</w:t>
      </w:r>
      <w:r w:rsidRPr="1236601D">
        <w:rPr>
          <w:rFonts w:ascii="Calibri" w:hAnsi="Calibri" w:eastAsia="Calibri" w:cs="Calibri"/>
          <w:sz w:val="28"/>
          <w:szCs w:val="28"/>
        </w:rPr>
        <w:t xml:space="preserve"> </w:t>
      </w:r>
      <w:r w:rsidRPr="1236601D">
        <w:rPr>
          <w:rFonts w:ascii="Calibri" w:hAnsi="Calibri" w:eastAsia="Calibri" w:cs="Calibri"/>
          <w:sz w:val="22"/>
          <w:szCs w:val="22"/>
        </w:rPr>
        <w:t xml:space="preserve">              </w:t>
      </w:r>
      <w:r w:rsidR="00557995">
        <w:tab/>
      </w:r>
      <w:r w:rsidR="00557995">
        <w:tab/>
      </w:r>
      <w:r w:rsidRPr="1236601D">
        <w:rPr>
          <w:rFonts w:ascii="Calibri" w:hAnsi="Calibri" w:eastAsia="Calibri" w:cs="Calibri"/>
          <w:sz w:val="22"/>
          <w:szCs w:val="22"/>
        </w:rPr>
        <w:t xml:space="preserve">Matricola </w:t>
      </w:r>
      <w:r w:rsidR="00557995">
        <w:tab/>
      </w:r>
      <w:r w:rsidR="00557995">
        <w:tab/>
      </w:r>
      <w:r w:rsidR="00557995">
        <w:tab/>
      </w:r>
      <w:r w:rsidR="00557995">
        <w:tab/>
      </w:r>
      <w:r w:rsidR="00557995">
        <w:tab/>
      </w:r>
      <w:r w:rsidR="00557995">
        <w:tab/>
      </w:r>
      <w:r w:rsidR="00557995">
        <w:tab/>
      </w:r>
      <w:r w:rsidR="00557995">
        <w:tab/>
      </w:r>
      <w:r w:rsidR="00557995">
        <w:tab/>
      </w:r>
      <w:r w:rsidRPr="1236601D">
        <w:rPr>
          <w:rFonts w:ascii="Calibri" w:hAnsi="Calibri" w:eastAsia="Calibri" w:cs="Calibri"/>
          <w:sz w:val="22"/>
          <w:szCs w:val="22"/>
        </w:rPr>
        <w:t>Nicola Mauro</w:t>
      </w:r>
      <w:r w:rsidR="00557995">
        <w:tab/>
      </w:r>
      <w:r w:rsidRPr="1236601D">
        <w:rPr>
          <w:rFonts w:ascii="Calibri" w:hAnsi="Calibri" w:eastAsia="Calibri" w:cs="Calibri"/>
          <w:sz w:val="22"/>
          <w:szCs w:val="22"/>
        </w:rPr>
        <w:t xml:space="preserve">             0512110047</w:t>
      </w:r>
      <w:r w:rsidR="00557995">
        <w:tab/>
      </w:r>
      <w:r w:rsidR="00557995">
        <w:tab/>
      </w:r>
      <w:r w:rsidR="00557995">
        <w:tab/>
      </w:r>
      <w:r w:rsidR="00557995">
        <w:tab/>
      </w:r>
      <w:r w:rsidR="00557995">
        <w:tab/>
      </w:r>
      <w:r w:rsidR="00557995">
        <w:tab/>
      </w:r>
      <w:r w:rsidR="00557995">
        <w:tab/>
      </w:r>
      <w:r w:rsidR="00557995">
        <w:tab/>
      </w:r>
      <w:r w:rsidR="00557995">
        <w:tab/>
      </w:r>
      <w:r w:rsidRPr="1236601D">
        <w:rPr>
          <w:rFonts w:ascii="Calibri" w:hAnsi="Calibri" w:eastAsia="Calibri" w:cs="Calibri"/>
          <w:sz w:val="22"/>
          <w:szCs w:val="22"/>
        </w:rPr>
        <w:t>Francesco Scala</w:t>
      </w:r>
      <w:r w:rsidR="00557995">
        <w:tab/>
      </w:r>
      <w:r w:rsidRPr="1236601D">
        <w:rPr>
          <w:rFonts w:ascii="Calibri" w:hAnsi="Calibri" w:eastAsia="Calibri" w:cs="Calibri"/>
          <w:sz w:val="22"/>
          <w:szCs w:val="22"/>
        </w:rPr>
        <w:t xml:space="preserve">             0512110509</w:t>
      </w:r>
    </w:p>
    <w:p w:rsidR="009150AB" w:rsidP="21B87054" w:rsidRDefault="1236601D" w14:paraId="3FCB2151" w14:textId="3FDA066F">
      <w:r w:rsidRPr="1236601D">
        <w:rPr>
          <w:rFonts w:ascii="Copperplate Gothic Bold" w:hAnsi="Copperplate Gothic Bold" w:eastAsia="Copperplate Gothic Bold" w:cs="Copperplate Gothic Bold"/>
          <w:i/>
          <w:iCs/>
          <w:sz w:val="56"/>
          <w:szCs w:val="56"/>
        </w:rPr>
        <w:t xml:space="preserve"> </w:t>
      </w:r>
    </w:p>
    <w:p w:rsidR="009150AB" w:rsidP="1236601D" w:rsidRDefault="009150AB" w14:paraId="1B4D108D" w14:textId="12B97BCB">
      <w:pPr>
        <w:jc w:val="center"/>
      </w:pPr>
    </w:p>
    <w:p w:rsidR="009150AB" w:rsidP="1236601D" w:rsidRDefault="1236601D" w14:paraId="4AA83ABA" w14:textId="50494810">
      <w:pPr>
        <w:spacing w:line="257" w:lineRule="auto"/>
        <w:jc w:val="center"/>
      </w:pPr>
      <w:r w:rsidRPr="1236601D">
        <w:rPr>
          <w:rFonts w:ascii="Eras Light ITC" w:hAnsi="Eras Light ITC" w:eastAsia="Eras Light ITC" w:cs="Eras Light ITC"/>
          <w:i/>
          <w:iCs/>
          <w:sz w:val="44"/>
          <w:szCs w:val="44"/>
        </w:rPr>
        <w:t>Anno Accademico: 2022/23</w:t>
      </w:r>
    </w:p>
    <w:p w:rsidR="009150AB" w:rsidP="1236601D" w:rsidRDefault="009150AB" w14:paraId="7E09880F" w14:textId="595CAD91"/>
    <w:p w:rsidR="009150AB" w:rsidP="21B87054" w:rsidRDefault="009150AB" w14:paraId="3DF2A366" w14:textId="296287D5"/>
    <w:p w:rsidR="009150AB" w:rsidP="21B87054" w:rsidRDefault="009150AB" w14:paraId="6456C966" w14:textId="30913C70"/>
    <w:p w:rsidR="009150AB" w:rsidP="21B87054" w:rsidRDefault="009150AB" w14:paraId="1ABEE0CF" w14:textId="1BC6BA7B"/>
    <w:p w:rsidR="009150AB" w:rsidP="21B87054" w:rsidRDefault="009150AB" w14:paraId="2E1BC3FB" w14:textId="40570213"/>
    <w:p w:rsidR="009150AB" w:rsidP="21B87054" w:rsidRDefault="009150AB" w14:paraId="6FA42B42" w14:textId="5073F892"/>
    <w:p w:rsidR="009150AB" w:rsidP="21B87054" w:rsidRDefault="009150AB" w14:paraId="66C8AED5" w14:textId="3FC36832"/>
    <w:p w:rsidR="009150AB" w:rsidP="21B87054" w:rsidRDefault="009150AB" w14:paraId="7D3C0095" w14:textId="134778C5"/>
    <w:p w:rsidR="009150AB" w:rsidP="21B87054" w:rsidRDefault="009150AB" w14:paraId="56EE3483" w14:textId="28E89F46"/>
    <w:p w:rsidR="009150AB" w:rsidP="21B87054" w:rsidRDefault="009150AB" w14:paraId="7D8A8637" w14:textId="3A67D694"/>
    <w:p w:rsidR="009150AB" w:rsidP="21B87054" w:rsidRDefault="009150AB" w14:paraId="191D2C55" w14:textId="5EE0AE44"/>
    <w:p w:rsidR="009150AB" w:rsidP="21B87054" w:rsidRDefault="009150AB" w14:paraId="07637E2D" w14:textId="09C30F4B"/>
    <w:p w:rsidR="009150AB" w:rsidP="21B87054" w:rsidRDefault="009150AB" w14:paraId="52C6F6F6" w14:textId="17CD7529"/>
    <w:p w:rsidR="009150AB" w:rsidP="21B87054" w:rsidRDefault="009150AB" w14:paraId="594B907F" w14:textId="189AB75E"/>
    <w:p w:rsidR="009150AB" w:rsidP="21B87054" w:rsidRDefault="009150AB" w14:paraId="2877B802" w14:textId="490FA2FB"/>
    <w:p w:rsidR="00B76C05" w:rsidP="21B87054" w:rsidRDefault="00B76C05" w14:paraId="3CD90291" w14:textId="77777777"/>
    <w:p w:rsidR="009150AB" w:rsidP="21B87054" w:rsidRDefault="1236601D" w14:paraId="1E96759A" w14:textId="1E7D0296">
      <w:pPr>
        <w:rPr>
          <w:b/>
          <w:sz w:val="36"/>
          <w:szCs w:val="36"/>
        </w:rPr>
      </w:pPr>
      <w:r w:rsidRPr="1236601D">
        <w:rPr>
          <w:b/>
          <w:bCs/>
          <w:sz w:val="36"/>
          <w:szCs w:val="36"/>
        </w:rPr>
        <w:t xml:space="preserve">1. </w:t>
      </w:r>
      <w:r w:rsidRPr="1236601D" w:rsidR="00557995">
        <w:rPr>
          <w:b/>
          <w:sz w:val="36"/>
          <w:szCs w:val="36"/>
        </w:rPr>
        <w:t>Dominio del problem</w:t>
      </w:r>
      <w:r w:rsidRPr="1236601D" w:rsidR="008D242B">
        <w:rPr>
          <w:b/>
          <w:sz w:val="36"/>
          <w:szCs w:val="36"/>
        </w:rPr>
        <w:t>a</w:t>
      </w:r>
    </w:p>
    <w:p w:rsidR="1236601D" w:rsidP="1236601D" w:rsidRDefault="1236601D" w14:paraId="797EEC4C" w14:textId="3F5E85AC">
      <w:pPr>
        <w:rPr>
          <w:b/>
          <w:bCs/>
          <w:sz w:val="36"/>
          <w:szCs w:val="36"/>
        </w:rPr>
      </w:pPr>
    </w:p>
    <w:p w:rsidR="009D448E" w:rsidP="21B87054" w:rsidRDefault="00300E09" w14:paraId="768215B7" w14:textId="099F9469">
      <w:pPr>
        <w:rPr>
          <w:rFonts w:eastAsiaTheme="minorEastAsia"/>
        </w:rPr>
      </w:pPr>
      <w:r w:rsidRPr="1236601D">
        <w:rPr>
          <w:rFonts w:eastAsiaTheme="minorEastAsia"/>
        </w:rPr>
        <w:t>Le</w:t>
      </w:r>
      <w:r w:rsidRPr="1236601D" w:rsidR="003D4B2D">
        <w:rPr>
          <w:rFonts w:eastAsiaTheme="minorEastAsia"/>
        </w:rPr>
        <w:t xml:space="preserve"> piattaforme di cloud storage</w:t>
      </w:r>
      <w:r w:rsidRPr="1236601D" w:rsidR="00425450">
        <w:rPr>
          <w:rFonts w:eastAsiaTheme="minorEastAsia"/>
        </w:rPr>
        <w:t xml:space="preserve"> e team-working</w:t>
      </w:r>
      <w:r w:rsidRPr="1236601D">
        <w:rPr>
          <w:rFonts w:eastAsiaTheme="minorEastAsia"/>
        </w:rPr>
        <w:t>, specie durante la pandemia,</w:t>
      </w:r>
      <w:r w:rsidRPr="1236601D" w:rsidR="00425450">
        <w:rPr>
          <w:rFonts w:eastAsiaTheme="minorEastAsia"/>
        </w:rPr>
        <w:t xml:space="preserve"> hanno assunto un ruolo </w:t>
      </w:r>
      <w:r w:rsidRPr="1236601D" w:rsidR="004902C2">
        <w:rPr>
          <w:rFonts w:eastAsiaTheme="minorEastAsia"/>
        </w:rPr>
        <w:t>fondamentale</w:t>
      </w:r>
      <w:r w:rsidRPr="1236601D" w:rsidR="00AE0B3C">
        <w:rPr>
          <w:rFonts w:eastAsiaTheme="minorEastAsia"/>
        </w:rPr>
        <w:t xml:space="preserve"> in ambito</w:t>
      </w:r>
      <w:r w:rsidRPr="1236601D" w:rsidR="007D7481">
        <w:rPr>
          <w:rFonts w:eastAsiaTheme="minorEastAsia"/>
        </w:rPr>
        <w:t xml:space="preserve"> universitario</w:t>
      </w:r>
      <w:r w:rsidRPr="1236601D" w:rsidR="0098308C">
        <w:rPr>
          <w:rFonts w:eastAsiaTheme="minorEastAsia"/>
        </w:rPr>
        <w:t xml:space="preserve">, diventando </w:t>
      </w:r>
      <w:r w:rsidRPr="1236601D" w:rsidR="00ED1CD9">
        <w:rPr>
          <w:rFonts w:eastAsiaTheme="minorEastAsia"/>
        </w:rPr>
        <w:t xml:space="preserve">un supporto </w:t>
      </w:r>
      <w:r w:rsidRPr="1236601D" w:rsidR="0040121F">
        <w:rPr>
          <w:rFonts w:eastAsiaTheme="minorEastAsia"/>
        </w:rPr>
        <w:t xml:space="preserve">chiave </w:t>
      </w:r>
      <w:r w:rsidRPr="1236601D" w:rsidR="00522D5E">
        <w:rPr>
          <w:rFonts w:eastAsiaTheme="minorEastAsia"/>
        </w:rPr>
        <w:t>per lo</w:t>
      </w:r>
      <w:r w:rsidRPr="1236601D" w:rsidR="0040121F">
        <w:rPr>
          <w:rFonts w:eastAsiaTheme="minorEastAsia"/>
        </w:rPr>
        <w:t xml:space="preserve"> studio individuale</w:t>
      </w:r>
      <w:r w:rsidRPr="1236601D" w:rsidR="00522D5E">
        <w:rPr>
          <w:rFonts w:eastAsiaTheme="minorEastAsia"/>
        </w:rPr>
        <w:t xml:space="preserve"> d</w:t>
      </w:r>
      <w:r w:rsidRPr="1236601D" w:rsidR="000A34F6">
        <w:rPr>
          <w:rFonts w:eastAsiaTheme="minorEastAsia"/>
        </w:rPr>
        <w:t>egli studenti</w:t>
      </w:r>
      <w:r w:rsidRPr="1236601D" w:rsidR="00354402">
        <w:rPr>
          <w:rFonts w:eastAsiaTheme="minorEastAsia"/>
        </w:rPr>
        <w:t>.</w:t>
      </w:r>
      <w:r w:rsidRPr="1236601D" w:rsidR="00265A2E">
        <w:rPr>
          <w:rFonts w:eastAsiaTheme="minorEastAsia"/>
        </w:rPr>
        <w:t xml:space="preserve"> Principali utilizzi </w:t>
      </w:r>
      <w:r w:rsidRPr="1236601D" w:rsidR="00DE16C0">
        <w:rPr>
          <w:rFonts w:eastAsiaTheme="minorEastAsia"/>
        </w:rPr>
        <w:t>di questi strumenti sono affidati allo scambio di informazioni relative ai corsi e alla condivisione di appunti digitali.</w:t>
      </w:r>
    </w:p>
    <w:p w:rsidR="00EE2BBE" w:rsidP="21B87054" w:rsidRDefault="006A4BFB" w14:paraId="1727955A" w14:textId="4F7F2B30">
      <w:pPr>
        <w:rPr>
          <w:rFonts w:eastAsiaTheme="minorEastAsia"/>
        </w:rPr>
      </w:pPr>
      <w:r w:rsidRPr="1236601D">
        <w:rPr>
          <w:rFonts w:eastAsiaTheme="minorEastAsia"/>
        </w:rPr>
        <w:t>Con</w:t>
      </w:r>
      <w:r w:rsidRPr="1236601D" w:rsidR="00DE16C0">
        <w:rPr>
          <w:rFonts w:eastAsiaTheme="minorEastAsia"/>
        </w:rPr>
        <w:t xml:space="preserve"> il crescere del numero di utilizzatori</w:t>
      </w:r>
      <w:r w:rsidRPr="1236601D" w:rsidR="00F63092">
        <w:rPr>
          <w:rFonts w:eastAsiaTheme="minorEastAsia"/>
        </w:rPr>
        <w:t>, la mole di dati disponibili</w:t>
      </w:r>
      <w:r w:rsidRPr="1236601D" w:rsidR="001F3D77">
        <w:rPr>
          <w:rFonts w:eastAsiaTheme="minorEastAsia"/>
        </w:rPr>
        <w:t xml:space="preserve"> è </w:t>
      </w:r>
      <w:r w:rsidRPr="1236601D" w:rsidR="00F321CF">
        <w:rPr>
          <w:rFonts w:eastAsiaTheme="minorEastAsia"/>
        </w:rPr>
        <w:t>aumentata</w:t>
      </w:r>
      <w:r w:rsidRPr="1236601D" w:rsidR="001F3D77">
        <w:rPr>
          <w:rFonts w:eastAsiaTheme="minorEastAsia"/>
        </w:rPr>
        <w:t xml:space="preserve"> a dismisura</w:t>
      </w:r>
      <w:r w:rsidRPr="1236601D" w:rsidR="00157EBB">
        <w:rPr>
          <w:rFonts w:eastAsiaTheme="minorEastAsia"/>
        </w:rPr>
        <w:t>. Senza uno spazio</w:t>
      </w:r>
      <w:r w:rsidRPr="1236601D" w:rsidR="00F321CF">
        <w:rPr>
          <w:rFonts w:eastAsiaTheme="minorEastAsia"/>
        </w:rPr>
        <w:t xml:space="preserve"> organizzato</w:t>
      </w:r>
      <w:r w:rsidRPr="1236601D" w:rsidR="00157EBB">
        <w:rPr>
          <w:rFonts w:eastAsiaTheme="minorEastAsia"/>
        </w:rPr>
        <w:t xml:space="preserve">, </w:t>
      </w:r>
      <w:r w:rsidRPr="1236601D" w:rsidR="00F321CF">
        <w:rPr>
          <w:rFonts w:eastAsiaTheme="minorEastAsia"/>
        </w:rPr>
        <w:t>libero</w:t>
      </w:r>
      <w:r w:rsidRPr="1236601D" w:rsidR="00157EBB">
        <w:rPr>
          <w:rFonts w:eastAsiaTheme="minorEastAsia"/>
        </w:rPr>
        <w:t xml:space="preserve"> e facilmente accessibile, trovare informazioni mirat</w:t>
      </w:r>
      <w:r w:rsidRPr="1236601D" w:rsidR="00682E24">
        <w:rPr>
          <w:rFonts w:eastAsiaTheme="minorEastAsia"/>
        </w:rPr>
        <w:t xml:space="preserve">e in poco tempo </w:t>
      </w:r>
      <w:r w:rsidRPr="1236601D" w:rsidR="00A00289">
        <w:rPr>
          <w:rFonts w:eastAsiaTheme="minorEastAsia"/>
        </w:rPr>
        <w:t xml:space="preserve">può </w:t>
      </w:r>
      <w:r w:rsidRPr="1236601D" w:rsidR="00CE7A52">
        <w:rPr>
          <w:rFonts w:eastAsiaTheme="minorEastAsia"/>
        </w:rPr>
        <w:t xml:space="preserve">risultare davvero complicato, specie se </w:t>
      </w:r>
      <w:r w:rsidRPr="1236601D" w:rsidR="00CC5CC1">
        <w:rPr>
          <w:rFonts w:eastAsiaTheme="minorEastAsia"/>
        </w:rPr>
        <w:t xml:space="preserve">i </w:t>
      </w:r>
      <w:r w:rsidRPr="1236601D" w:rsidR="006A3F42">
        <w:rPr>
          <w:rFonts w:eastAsiaTheme="minorEastAsia"/>
        </w:rPr>
        <w:t>dati</w:t>
      </w:r>
      <w:r w:rsidRPr="1236601D" w:rsidR="00CC5CC1">
        <w:rPr>
          <w:rFonts w:eastAsiaTheme="minorEastAsia"/>
        </w:rPr>
        <w:t xml:space="preserve"> ricercati</w:t>
      </w:r>
      <w:r w:rsidRPr="1236601D" w:rsidR="002D34BC">
        <w:rPr>
          <w:rFonts w:eastAsiaTheme="minorEastAsia"/>
        </w:rPr>
        <w:t xml:space="preserve"> non sono recenti</w:t>
      </w:r>
      <w:r w:rsidRPr="1236601D" w:rsidR="00952222">
        <w:rPr>
          <w:rFonts w:eastAsiaTheme="minorEastAsia"/>
        </w:rPr>
        <w:t>.</w:t>
      </w:r>
      <w:r w:rsidRPr="1236601D" w:rsidR="00D6527F">
        <w:rPr>
          <w:rFonts w:eastAsiaTheme="minorEastAsia"/>
        </w:rPr>
        <w:t xml:space="preserve"> È da questi presupposti che nasce l’idea di realizzare </w:t>
      </w:r>
      <w:proofErr w:type="spellStart"/>
      <w:r w:rsidRPr="1236601D" w:rsidR="00D6527F">
        <w:rPr>
          <w:rFonts w:eastAsiaTheme="minorEastAsia"/>
        </w:rPr>
        <w:t>UniStudy</w:t>
      </w:r>
      <w:proofErr w:type="spellEnd"/>
      <w:r w:rsidRPr="1236601D" w:rsidR="00D6527F">
        <w:rPr>
          <w:rFonts w:eastAsiaTheme="minorEastAsia"/>
        </w:rPr>
        <w:t xml:space="preserve">, un portale di corsi </w:t>
      </w:r>
      <w:r w:rsidR="009422B9">
        <w:rPr>
          <w:rFonts w:eastAsiaTheme="minorEastAsia"/>
        </w:rPr>
        <w:t>dell’Università di Salerno</w:t>
      </w:r>
      <w:r w:rsidRPr="1236601D" w:rsidR="00E4240F">
        <w:rPr>
          <w:rFonts w:eastAsiaTheme="minorEastAsia"/>
        </w:rPr>
        <w:t>,</w:t>
      </w:r>
      <w:r w:rsidRPr="1236601D" w:rsidR="00D6527F">
        <w:rPr>
          <w:rFonts w:eastAsiaTheme="minorEastAsia"/>
        </w:rPr>
        <w:t xml:space="preserve"> gestito dagli</w:t>
      </w:r>
      <w:r w:rsidR="009422B9">
        <w:rPr>
          <w:rFonts w:eastAsiaTheme="minorEastAsia"/>
        </w:rPr>
        <w:t xml:space="preserve"> studenti</w:t>
      </w:r>
      <w:r w:rsidRPr="1236601D" w:rsidR="00E233AE">
        <w:rPr>
          <w:rFonts w:eastAsiaTheme="minorEastAsia"/>
        </w:rPr>
        <w:t xml:space="preserve">, </w:t>
      </w:r>
      <w:r w:rsidRPr="1236601D" w:rsidR="00EE2BBE">
        <w:rPr>
          <w:rFonts w:eastAsiaTheme="minorEastAsia"/>
        </w:rPr>
        <w:t xml:space="preserve">con i seguenti </w:t>
      </w:r>
      <w:r w:rsidRPr="1236601D" w:rsidR="00EE2BBE">
        <w:rPr>
          <w:rFonts w:eastAsiaTheme="minorEastAsia"/>
          <w:b/>
        </w:rPr>
        <w:t>obiettivi</w:t>
      </w:r>
      <w:r w:rsidRPr="1236601D" w:rsidR="00EE2BBE">
        <w:rPr>
          <w:rFonts w:eastAsiaTheme="minorEastAsia"/>
        </w:rPr>
        <w:t>:</w:t>
      </w:r>
    </w:p>
    <w:p w:rsidR="001F69B8" w:rsidP="21B87054" w:rsidRDefault="001F69B8" w14:paraId="6E59E08C" w14:textId="4DE0A7B9">
      <w:pPr>
        <w:rPr>
          <w:rFonts w:eastAsiaTheme="minorEastAsia"/>
        </w:rPr>
      </w:pPr>
    </w:p>
    <w:p w:rsidR="00CD5F21" w:rsidP="0012370D" w:rsidRDefault="00282AE9" w14:paraId="6053AAF5" w14:textId="4E721D7B">
      <w:pPr>
        <w:pStyle w:val="ListParagraph"/>
        <w:numPr>
          <w:ilvl w:val="0"/>
          <w:numId w:val="4"/>
        </w:numPr>
        <w:rPr>
          <w:rFonts w:eastAsiaTheme="minorEastAsia"/>
        </w:rPr>
      </w:pPr>
      <w:r w:rsidRPr="1236601D">
        <w:rPr>
          <w:rFonts w:eastAsiaTheme="minorEastAsia"/>
        </w:rPr>
        <w:t>permettere</w:t>
      </w:r>
      <w:r w:rsidRPr="1236601D" w:rsidR="00D6527F">
        <w:rPr>
          <w:rFonts w:eastAsiaTheme="minorEastAsia"/>
        </w:rPr>
        <w:t xml:space="preserve"> </w:t>
      </w:r>
      <w:r w:rsidRPr="1236601D">
        <w:rPr>
          <w:rFonts w:eastAsiaTheme="minorEastAsia"/>
        </w:rPr>
        <w:t>l’accesso</w:t>
      </w:r>
      <w:r w:rsidRPr="1236601D" w:rsidR="00D6527F">
        <w:rPr>
          <w:rFonts w:eastAsiaTheme="minorEastAsia"/>
        </w:rPr>
        <w:t xml:space="preserve"> al materiale didattico in modo</w:t>
      </w:r>
      <w:r w:rsidRPr="1236601D" w:rsidR="00DD7DBC">
        <w:rPr>
          <w:rFonts w:eastAsiaTheme="minorEastAsia"/>
        </w:rPr>
        <w:t xml:space="preserve"> semplice e</w:t>
      </w:r>
      <w:r w:rsidRPr="1236601D" w:rsidR="00D6527F">
        <w:rPr>
          <w:rFonts w:eastAsiaTheme="minorEastAsia"/>
        </w:rPr>
        <w:t xml:space="preserve"> organizzato</w:t>
      </w:r>
      <w:r w:rsidRPr="1236601D" w:rsidR="0012370D">
        <w:rPr>
          <w:rFonts w:eastAsiaTheme="minorEastAsia"/>
        </w:rPr>
        <w:t xml:space="preserve">, dividendo le informazioni </w:t>
      </w:r>
      <w:r w:rsidRPr="1236601D" w:rsidR="00336D61">
        <w:rPr>
          <w:rFonts w:eastAsiaTheme="minorEastAsia"/>
        </w:rPr>
        <w:t>dei corsi per anno acc</w:t>
      </w:r>
      <w:r w:rsidRPr="1236601D" w:rsidR="00AB0AD9">
        <w:rPr>
          <w:rFonts w:eastAsiaTheme="minorEastAsia"/>
        </w:rPr>
        <w:t>a</w:t>
      </w:r>
      <w:r w:rsidRPr="1236601D" w:rsidR="00336D61">
        <w:rPr>
          <w:rFonts w:eastAsiaTheme="minorEastAsia"/>
        </w:rPr>
        <w:t>demic</w:t>
      </w:r>
      <w:r w:rsidRPr="1236601D" w:rsidR="008332C8">
        <w:rPr>
          <w:rFonts w:eastAsiaTheme="minorEastAsia"/>
        </w:rPr>
        <w:t>o e sezioni</w:t>
      </w:r>
      <w:r w:rsidRPr="1236601D" w:rsidR="00460063">
        <w:rPr>
          <w:rFonts w:eastAsiaTheme="minorEastAsia"/>
        </w:rPr>
        <w:t xml:space="preserve"> (info, avvisi e appunti)</w:t>
      </w:r>
    </w:p>
    <w:p w:rsidR="00824E1A" w:rsidP="21B87054" w:rsidRDefault="00227EC2" w14:paraId="7DA013AE" w14:textId="7B1B64F8">
      <w:pPr>
        <w:pStyle w:val="ListParagraph"/>
        <w:numPr>
          <w:ilvl w:val="0"/>
          <w:numId w:val="4"/>
        </w:numPr>
        <w:rPr>
          <w:rFonts w:eastAsiaTheme="minorEastAsia"/>
        </w:rPr>
      </w:pPr>
      <w:r w:rsidRPr="1236601D">
        <w:rPr>
          <w:rFonts w:eastAsiaTheme="minorEastAsia"/>
        </w:rPr>
        <w:t xml:space="preserve">consentire a </w:t>
      </w:r>
      <w:r w:rsidRPr="1236601D" w:rsidR="006D7551">
        <w:rPr>
          <w:rFonts w:eastAsiaTheme="minorEastAsia"/>
        </w:rPr>
        <w:t>qualunque</w:t>
      </w:r>
      <w:r w:rsidRPr="1236601D">
        <w:rPr>
          <w:rFonts w:eastAsiaTheme="minorEastAsia"/>
        </w:rPr>
        <w:t xml:space="preserve"> student</w:t>
      </w:r>
      <w:r w:rsidRPr="1236601D" w:rsidR="006D7551">
        <w:rPr>
          <w:rFonts w:eastAsiaTheme="minorEastAsia"/>
        </w:rPr>
        <w:t>e</w:t>
      </w:r>
      <w:r w:rsidRPr="1236601D">
        <w:rPr>
          <w:rFonts w:eastAsiaTheme="minorEastAsia"/>
        </w:rPr>
        <w:t xml:space="preserve"> </w:t>
      </w:r>
      <w:r w:rsidRPr="1236601D" w:rsidR="005F5806">
        <w:rPr>
          <w:rFonts w:eastAsiaTheme="minorEastAsia"/>
        </w:rPr>
        <w:t>l’iscrizione a</w:t>
      </w:r>
      <w:r w:rsidRPr="1236601D" w:rsidR="00325945">
        <w:rPr>
          <w:rFonts w:eastAsiaTheme="minorEastAsia"/>
        </w:rPr>
        <w:t>i</w:t>
      </w:r>
      <w:r w:rsidRPr="1236601D" w:rsidR="005F5806">
        <w:rPr>
          <w:rFonts w:eastAsiaTheme="minorEastAsia"/>
        </w:rPr>
        <w:t xml:space="preserve"> corsi disponibili, senza limit</w:t>
      </w:r>
      <w:r w:rsidRPr="1236601D" w:rsidR="00325945">
        <w:rPr>
          <w:rFonts w:eastAsiaTheme="minorEastAsia"/>
        </w:rPr>
        <w:t>i</w:t>
      </w:r>
      <w:r w:rsidRPr="1236601D" w:rsidR="005F5806">
        <w:rPr>
          <w:rFonts w:eastAsiaTheme="minorEastAsia"/>
        </w:rPr>
        <w:t xml:space="preserve"> di numero </w:t>
      </w:r>
      <w:r w:rsidRPr="1236601D" w:rsidR="007E56A4">
        <w:rPr>
          <w:rFonts w:eastAsiaTheme="minorEastAsia"/>
        </w:rPr>
        <w:t>o vincoli</w:t>
      </w:r>
    </w:p>
    <w:p w:rsidR="00824E1A" w:rsidP="21B87054" w:rsidRDefault="00DD3E81" w14:paraId="434F40D3" w14:textId="57861C85">
      <w:pPr>
        <w:pStyle w:val="ListParagraph"/>
        <w:numPr>
          <w:ilvl w:val="0"/>
          <w:numId w:val="4"/>
        </w:numPr>
        <w:rPr>
          <w:rFonts w:eastAsiaTheme="minorEastAsia"/>
        </w:rPr>
      </w:pPr>
      <w:r w:rsidRPr="1236601D">
        <w:rPr>
          <w:rFonts w:eastAsiaTheme="minorEastAsia"/>
        </w:rPr>
        <w:t>dare la possibilità a tutti gli studenti iscritti</w:t>
      </w:r>
      <w:r w:rsidRPr="1236601D" w:rsidR="007733B1">
        <w:rPr>
          <w:rFonts w:eastAsiaTheme="minorEastAsia"/>
        </w:rPr>
        <w:t xml:space="preserve"> al corso</w:t>
      </w:r>
      <w:r w:rsidRPr="1236601D" w:rsidR="007E56A4">
        <w:rPr>
          <w:rFonts w:eastAsiaTheme="minorEastAsia"/>
        </w:rPr>
        <w:t xml:space="preserve"> </w:t>
      </w:r>
      <w:r w:rsidRPr="1236601D">
        <w:rPr>
          <w:rFonts w:eastAsiaTheme="minorEastAsia"/>
        </w:rPr>
        <w:t>di condivi</w:t>
      </w:r>
      <w:r w:rsidRPr="1236601D" w:rsidR="004772B8">
        <w:rPr>
          <w:rFonts w:eastAsiaTheme="minorEastAsia"/>
        </w:rPr>
        <w:t>dere</w:t>
      </w:r>
      <w:r w:rsidRPr="1236601D" w:rsidR="007733B1">
        <w:rPr>
          <w:rFonts w:eastAsiaTheme="minorEastAsia"/>
        </w:rPr>
        <w:t xml:space="preserve"> appunti ed elaborati</w:t>
      </w:r>
      <w:r w:rsidRPr="1236601D" w:rsidR="0095519B">
        <w:rPr>
          <w:rFonts w:eastAsiaTheme="minorEastAsia"/>
        </w:rPr>
        <w:t xml:space="preserve"> inerenti</w:t>
      </w:r>
      <w:r w:rsidRPr="1236601D" w:rsidR="007733B1">
        <w:rPr>
          <w:rFonts w:eastAsiaTheme="minorEastAsia"/>
        </w:rPr>
        <w:t xml:space="preserve"> </w:t>
      </w:r>
      <w:r w:rsidRPr="1236601D" w:rsidR="007942A7">
        <w:rPr>
          <w:rFonts w:eastAsiaTheme="minorEastAsia"/>
        </w:rPr>
        <w:t>autonomamente</w:t>
      </w:r>
    </w:p>
    <w:p w:rsidR="00D763FC" w:rsidP="00E93778" w:rsidRDefault="00D763FC" w14:paraId="2843AD30" w14:textId="291C1584">
      <w:pPr>
        <w:rPr>
          <w:rFonts w:eastAsiaTheme="minorEastAsia"/>
        </w:rPr>
      </w:pPr>
    </w:p>
    <w:p w:rsidR="21B87054" w:rsidP="21B87054" w:rsidRDefault="21B87054" w14:paraId="463B2F19" w14:textId="3C598FB9"/>
    <w:p w:rsidR="2C797EDE" w:rsidP="2C797EDE" w:rsidRDefault="2C797EDE" w14:paraId="60D92163" w14:textId="6FAAF2FB"/>
    <w:p w:rsidR="2C797EDE" w:rsidP="2C797EDE" w:rsidRDefault="2C797EDE" w14:paraId="015D58F7" w14:textId="7FF48A80"/>
    <w:p w:rsidR="2C797EDE" w:rsidP="2C797EDE" w:rsidRDefault="2C797EDE" w14:paraId="02D955B3" w14:textId="684C4C60"/>
    <w:p w:rsidR="2C797EDE" w:rsidP="2C797EDE" w:rsidRDefault="2C797EDE" w14:paraId="3B839E8F" w14:textId="0FF89284"/>
    <w:p w:rsidR="2C797EDE" w:rsidP="2C797EDE" w:rsidRDefault="2C797EDE" w14:paraId="28E4E0CF" w14:textId="468A7D9F"/>
    <w:p w:rsidR="21B87054" w:rsidP="21B87054" w:rsidRDefault="21B87054" w14:paraId="1FE79FC2" w14:textId="3CDC2754"/>
    <w:p w:rsidR="21B87054" w:rsidP="21B87054" w:rsidRDefault="21B87054" w14:paraId="5FFD6439" w14:textId="56594A12"/>
    <w:p w:rsidR="21B87054" w:rsidP="21B87054" w:rsidRDefault="21B87054" w14:paraId="6F7B398F" w14:textId="12EBA224"/>
    <w:p w:rsidR="21B87054" w:rsidP="21B87054" w:rsidRDefault="21B87054" w14:paraId="0170F348" w14:textId="18488723"/>
    <w:p w:rsidR="53C4399C" w:rsidP="53C4399C" w:rsidRDefault="53C4399C" w14:paraId="65828264" w14:textId="2D9C603C"/>
    <w:p w:rsidR="53C4399C" w:rsidP="53C4399C" w:rsidRDefault="53C4399C" w14:paraId="740A8D5E" w14:textId="017BDF64"/>
    <w:p w:rsidR="53C4399C" w:rsidP="53C4399C" w:rsidRDefault="53C4399C" w14:paraId="68A39B82" w14:textId="689A53D7"/>
    <w:p w:rsidR="53C4399C" w:rsidP="53C4399C" w:rsidRDefault="53C4399C" w14:paraId="70C4C3C3" w14:textId="25CB4F22"/>
    <w:p w:rsidR="53C4399C" w:rsidP="53C4399C" w:rsidRDefault="53C4399C" w14:paraId="24320CC5" w14:textId="467904FF"/>
    <w:p w:rsidR="53C4399C" w:rsidP="53C4399C" w:rsidRDefault="53C4399C" w14:paraId="6B24CAEC" w14:textId="10FE8042"/>
    <w:p w:rsidR="53C4399C" w:rsidP="53C4399C" w:rsidRDefault="53C4399C" w14:paraId="60C3717D" w14:textId="3B988001"/>
    <w:p w:rsidR="53C4399C" w:rsidP="53C4399C" w:rsidRDefault="53C4399C" w14:paraId="3A2E2D6A" w14:textId="3ACDE9D0"/>
    <w:p w:rsidR="53C4399C" w:rsidP="53C4399C" w:rsidRDefault="53C4399C" w14:paraId="13959D3F" w14:textId="717486AE"/>
    <w:p w:rsidR="53C4399C" w:rsidP="53C4399C" w:rsidRDefault="53C4399C" w14:paraId="32B2D634" w14:textId="1D0B115B"/>
    <w:p w:rsidR="53C4399C" w:rsidP="53C4399C" w:rsidRDefault="53C4399C" w14:paraId="1926FCCE" w14:textId="5ABF1D87"/>
    <w:p w:rsidR="3E8DC03A" w:rsidP="3E8DC03A" w:rsidRDefault="3E8DC03A" w14:paraId="1F8DFE71" w14:textId="1E4709B2"/>
    <w:p w:rsidR="3E8DC03A" w:rsidP="3E8DC03A" w:rsidRDefault="3E8DC03A" w14:paraId="3E221E15" w14:textId="67EF052A"/>
    <w:p w:rsidR="3E8DC03A" w:rsidP="3E8DC03A" w:rsidRDefault="3E8DC03A" w14:paraId="731269C3" w14:textId="521586D6"/>
    <w:p w:rsidR="3E8DC03A" w:rsidP="3E8DC03A" w:rsidRDefault="3E8DC03A" w14:paraId="57ACA9FE" w14:textId="6D82AFBA"/>
    <w:p w:rsidR="21B87054" w:rsidP="21B87054" w:rsidRDefault="21B87054" w14:paraId="5266562B" w14:textId="449E754E"/>
    <w:p w:rsidR="00E6306A" w:rsidP="21B87054" w:rsidRDefault="00E6306A" w14:paraId="741B7C77" w14:textId="77777777"/>
    <w:p w:rsidR="0024254E" w:rsidP="21B87054" w:rsidRDefault="0024254E" w14:paraId="7863CB08" w14:textId="77777777">
      <w:pPr>
        <w:rPr>
          <w:b/>
          <w:bCs/>
          <w:sz w:val="36"/>
          <w:szCs w:val="36"/>
        </w:rPr>
      </w:pPr>
    </w:p>
    <w:p w:rsidR="21B87054" w:rsidP="21B87054" w:rsidRDefault="066565FC" w14:paraId="21F411E4" w14:textId="40D9A38A">
      <w:pPr>
        <w:rPr>
          <w:b/>
          <w:sz w:val="36"/>
          <w:szCs w:val="36"/>
        </w:rPr>
      </w:pPr>
      <w:r w:rsidRPr="2F9BA0B9">
        <w:rPr>
          <w:b/>
          <w:bCs/>
          <w:sz w:val="36"/>
          <w:szCs w:val="36"/>
        </w:rPr>
        <w:t xml:space="preserve">2. </w:t>
      </w:r>
      <w:r w:rsidRPr="2F9BA0B9" w:rsidR="642453F4">
        <w:rPr>
          <w:b/>
          <w:sz w:val="36"/>
          <w:szCs w:val="36"/>
        </w:rPr>
        <w:t xml:space="preserve">Requisiti </w:t>
      </w:r>
      <w:r w:rsidRPr="2F9BA0B9" w:rsidR="3563BCB4">
        <w:rPr>
          <w:b/>
          <w:sz w:val="36"/>
          <w:szCs w:val="36"/>
        </w:rPr>
        <w:t>funzionali</w:t>
      </w:r>
    </w:p>
    <w:p w:rsidR="1D06962F" w:rsidP="1D06962F" w:rsidRDefault="1D06962F" w14:paraId="516BC74F" w14:textId="4B586E2D"/>
    <w:p w:rsidR="7F4679F0" w:rsidP="7F4679F0" w:rsidRDefault="32225496" w14:paraId="06195B79" w14:textId="6D5A2EB7">
      <w:r>
        <w:t xml:space="preserve">Al suo completo sviluppo </w:t>
      </w:r>
      <w:proofErr w:type="spellStart"/>
      <w:r>
        <w:t>UniStudy</w:t>
      </w:r>
      <w:proofErr w:type="spellEnd"/>
      <w:r>
        <w:t xml:space="preserve"> prevederà </w:t>
      </w:r>
      <w:proofErr w:type="gramStart"/>
      <w:r w:rsidR="4E2FEE95">
        <w:t>5</w:t>
      </w:r>
      <w:proofErr w:type="gramEnd"/>
      <w:r>
        <w:t xml:space="preserve"> tipologie di utenti alle quali dovrebbero essere garantite le corrette esecuzioni delle funzionalità a loro dedicate. In particolare:</w:t>
      </w:r>
    </w:p>
    <w:p w:rsidR="00F40AF8" w:rsidP="7F4679F0" w:rsidRDefault="00F40AF8" w14:paraId="4B7187F3" w14:textId="77777777"/>
    <w:p w:rsidR="002E5AEF" w:rsidP="32225496" w:rsidRDefault="32225496" w14:paraId="1BE65BB6" w14:textId="0421A6B6">
      <w:r>
        <w:t>Un ospite può:</w:t>
      </w:r>
    </w:p>
    <w:p w:rsidR="002E5AEF" w:rsidP="32225496" w:rsidRDefault="32225496" w14:paraId="0390C1B6" w14:textId="440A03FC">
      <w:pPr>
        <w:pStyle w:val="ListParagraph"/>
        <w:numPr>
          <w:ilvl w:val="0"/>
          <w:numId w:val="2"/>
        </w:numPr>
      </w:pPr>
      <w:r>
        <w:t xml:space="preserve">RF_OSPITE_01: effettuare </w:t>
      </w:r>
      <w:proofErr w:type="spellStart"/>
      <w:r>
        <w:t>signup</w:t>
      </w:r>
      <w:proofErr w:type="spellEnd"/>
    </w:p>
    <w:p w:rsidR="00CF5192" w:rsidP="00CF5192" w:rsidRDefault="32225496" w14:paraId="7DCE3F40" w14:textId="43C5C648">
      <w:pPr>
        <w:pStyle w:val="ListParagraph"/>
        <w:numPr>
          <w:ilvl w:val="0"/>
          <w:numId w:val="2"/>
        </w:numPr>
      </w:pPr>
      <w:r>
        <w:t>RF_OSPITE_02: effettuare login</w:t>
      </w:r>
    </w:p>
    <w:p w:rsidR="00090741" w:rsidP="00090741" w:rsidRDefault="00090741" w14:paraId="155491B3" w14:textId="18DC7988"/>
    <w:p w:rsidR="00090741" w:rsidP="00090741" w:rsidRDefault="00090741" w14:paraId="5D2F24A1" w14:textId="34638EB6">
      <w:r>
        <w:t>Uno studente può:</w:t>
      </w:r>
    </w:p>
    <w:p w:rsidR="00090741" w:rsidP="00090741" w:rsidRDefault="00090741" w14:paraId="6A66AC4A" w14:textId="326EEC5B">
      <w:pPr>
        <w:pStyle w:val="ListParagraph"/>
        <w:numPr>
          <w:ilvl w:val="0"/>
          <w:numId w:val="2"/>
        </w:numPr>
      </w:pPr>
      <w:r>
        <w:t>RF_STUDENTE</w:t>
      </w:r>
      <w:r w:rsidR="0778A27C">
        <w:t>_</w:t>
      </w:r>
      <w:r>
        <w:t>01: effettuare login</w:t>
      </w:r>
    </w:p>
    <w:p w:rsidR="00090741" w:rsidP="00090741" w:rsidRDefault="00090741" w14:paraId="08FF9F73" w14:textId="34532BBB">
      <w:pPr>
        <w:pStyle w:val="ListParagraph"/>
        <w:numPr>
          <w:ilvl w:val="0"/>
          <w:numId w:val="2"/>
        </w:numPr>
      </w:pPr>
      <w:r>
        <w:t>RF_STUDENTE</w:t>
      </w:r>
      <w:r w:rsidR="5AE5D945">
        <w:t>_</w:t>
      </w:r>
      <w:r>
        <w:t>02: effettuare logout</w:t>
      </w:r>
    </w:p>
    <w:p w:rsidR="00B10482" w:rsidP="00B10482" w:rsidRDefault="00090741" w14:paraId="7906BDFF" w14:textId="37457478">
      <w:pPr>
        <w:pStyle w:val="ListParagraph"/>
        <w:numPr>
          <w:ilvl w:val="0"/>
          <w:numId w:val="2"/>
        </w:numPr>
      </w:pPr>
      <w:r>
        <w:t>RF_STUDENTE</w:t>
      </w:r>
      <w:r w:rsidR="4050DC5B">
        <w:t>_</w:t>
      </w:r>
      <w:r>
        <w:t xml:space="preserve">03: </w:t>
      </w:r>
      <w:r w:rsidR="00B10482">
        <w:t xml:space="preserve">ricercare corsi </w:t>
      </w:r>
      <w:r w:rsidR="45DD0436">
        <w:t>sulla piattaforma</w:t>
      </w:r>
    </w:p>
    <w:p w:rsidR="00090741" w:rsidP="00090741" w:rsidRDefault="00090741" w14:paraId="2B21A43A" w14:textId="22F49947">
      <w:pPr>
        <w:pStyle w:val="ListParagraph"/>
        <w:numPr>
          <w:ilvl w:val="0"/>
          <w:numId w:val="2"/>
        </w:numPr>
      </w:pPr>
      <w:r>
        <w:t>RF_STUDENTE</w:t>
      </w:r>
      <w:r w:rsidR="14AE1BE1">
        <w:t>_</w:t>
      </w:r>
      <w:r>
        <w:t>04:</w:t>
      </w:r>
      <w:r w:rsidR="00B10482">
        <w:t xml:space="preserve"> iscriversi ad un co</w:t>
      </w:r>
      <w:r w:rsidR="00C62372">
        <w:t>rso</w:t>
      </w:r>
    </w:p>
    <w:p w:rsidR="6D31AB78" w:rsidP="1D06962F" w:rsidRDefault="00090741" w14:paraId="542EC733" w14:textId="65614E04">
      <w:pPr>
        <w:pStyle w:val="ListParagraph"/>
        <w:numPr>
          <w:ilvl w:val="0"/>
          <w:numId w:val="2"/>
        </w:numPr>
      </w:pPr>
      <w:r>
        <w:t>RF_STUDENTE</w:t>
      </w:r>
      <w:r w:rsidR="6D31AB78">
        <w:t>_</w:t>
      </w:r>
      <w:r>
        <w:t>05:</w:t>
      </w:r>
      <w:r w:rsidR="00C62372">
        <w:t xml:space="preserve"> </w:t>
      </w:r>
      <w:r w:rsidR="6D31AB78">
        <w:t>disiscriversi</w:t>
      </w:r>
      <w:r w:rsidR="48649739">
        <w:t xml:space="preserve"> da un corso</w:t>
      </w:r>
    </w:p>
    <w:p w:rsidR="00090741" w:rsidP="00090741" w:rsidRDefault="45DD0436" w14:paraId="346968ED" w14:textId="3BDE0AF3">
      <w:pPr>
        <w:pStyle w:val="ListParagraph"/>
        <w:numPr>
          <w:ilvl w:val="0"/>
          <w:numId w:val="2"/>
        </w:numPr>
      </w:pPr>
      <w:r>
        <w:t>RF_STUDENTE</w:t>
      </w:r>
      <w:r w:rsidR="69827DBD">
        <w:t>_</w:t>
      </w:r>
      <w:r>
        <w:t>0</w:t>
      </w:r>
      <w:r w:rsidR="42CB3F5B">
        <w:t>6</w:t>
      </w:r>
      <w:r>
        <w:t xml:space="preserve">: </w:t>
      </w:r>
      <w:r w:rsidR="00C62372">
        <w:t>pubblicare appunti</w:t>
      </w:r>
      <w:r>
        <w:t xml:space="preserve"> </w:t>
      </w:r>
      <w:r w:rsidR="1926FFA0">
        <w:t>relativi</w:t>
      </w:r>
      <w:r>
        <w:t xml:space="preserve"> a</w:t>
      </w:r>
      <w:r w:rsidR="4CD8E475">
        <w:t>d</w:t>
      </w:r>
      <w:r>
        <w:t xml:space="preserve"> un corso a cui si è iscritti</w:t>
      </w:r>
    </w:p>
    <w:p w:rsidR="00090741" w:rsidP="00C62372" w:rsidRDefault="45DD0436" w14:paraId="69BB64C5" w14:textId="22CE393E">
      <w:pPr>
        <w:pStyle w:val="ListParagraph"/>
        <w:numPr>
          <w:ilvl w:val="0"/>
          <w:numId w:val="2"/>
        </w:numPr>
      </w:pPr>
      <w:r>
        <w:t>RF_STUDENTE</w:t>
      </w:r>
      <w:r w:rsidR="27D33F0E">
        <w:t>_</w:t>
      </w:r>
      <w:r>
        <w:t>0</w:t>
      </w:r>
      <w:r w:rsidR="66033440">
        <w:t>7</w:t>
      </w:r>
      <w:r>
        <w:t xml:space="preserve">: rimuovere un proprio appunto </w:t>
      </w:r>
    </w:p>
    <w:p w:rsidR="00090741" w:rsidP="00C62372" w:rsidRDefault="78797238" w14:paraId="4BCE9D30" w14:textId="0C8950E0">
      <w:pPr>
        <w:pStyle w:val="ListParagraph"/>
        <w:numPr>
          <w:ilvl w:val="0"/>
          <w:numId w:val="2"/>
        </w:numPr>
      </w:pPr>
      <w:r>
        <w:t>RF_STUDENTE_08: modificare</w:t>
      </w:r>
      <w:r w:rsidR="1771FDE9">
        <w:t xml:space="preserve"> un proprio appunto</w:t>
      </w:r>
    </w:p>
    <w:p w:rsidR="6E60BF72" w:rsidP="1B222905" w:rsidRDefault="45DD0436" w14:paraId="078DD900" w14:textId="609B5A80">
      <w:pPr>
        <w:pStyle w:val="ListParagraph"/>
        <w:numPr>
          <w:ilvl w:val="0"/>
          <w:numId w:val="2"/>
        </w:numPr>
        <w:spacing w:line="259" w:lineRule="auto"/>
      </w:pPr>
      <w:r>
        <w:t>RF_STUDENTE</w:t>
      </w:r>
      <w:r w:rsidR="3246B0F1">
        <w:t>_</w:t>
      </w:r>
      <w:r>
        <w:t>0</w:t>
      </w:r>
      <w:r w:rsidR="6582D1D6">
        <w:t>9</w:t>
      </w:r>
      <w:r>
        <w:t xml:space="preserve">: </w:t>
      </w:r>
      <w:r w:rsidR="00C62372">
        <w:t xml:space="preserve">modificare </w:t>
      </w:r>
      <w:r w:rsidR="14939901">
        <w:t>la password</w:t>
      </w:r>
    </w:p>
    <w:p w:rsidR="6E60BF72" w:rsidP="1D06962F" w:rsidRDefault="6E60BF72" w14:paraId="132EB4AD" w14:textId="283A69E9">
      <w:pPr>
        <w:pStyle w:val="ListParagraph"/>
        <w:numPr>
          <w:ilvl w:val="0"/>
          <w:numId w:val="2"/>
        </w:numPr>
      </w:pPr>
      <w:r>
        <w:t>RF_STUDENTE_10: visualizzare i corsi a cui si è iscritto</w:t>
      </w:r>
    </w:p>
    <w:p w:rsidR="00CE46F7" w:rsidP="00CE46F7" w:rsidRDefault="00CE46F7" w14:paraId="1567BB0D" w14:textId="77777777"/>
    <w:p w:rsidR="00CF5192" w:rsidP="00CF5192" w:rsidRDefault="00CF5192" w14:paraId="79961D8F" w14:textId="1A149FD6">
      <w:r>
        <w:t>Un gestore dei corsi può:</w:t>
      </w:r>
    </w:p>
    <w:p w:rsidR="00CF5192" w:rsidP="00CF5192" w:rsidRDefault="00CF5192" w14:paraId="0EF8FE63" w14:textId="6BC77272">
      <w:pPr>
        <w:pStyle w:val="ListParagraph"/>
        <w:numPr>
          <w:ilvl w:val="0"/>
          <w:numId w:val="1"/>
        </w:numPr>
      </w:pPr>
      <w:r>
        <w:t>RF_GESTORE_CORSI</w:t>
      </w:r>
      <w:r w:rsidR="001A33C3">
        <w:t>-01</w:t>
      </w:r>
      <w:r>
        <w:t>: effettuare login</w:t>
      </w:r>
    </w:p>
    <w:p w:rsidR="00CF5192" w:rsidP="00CF5192" w:rsidRDefault="00CF5192" w14:paraId="0143C867" w14:textId="3E7FDD22">
      <w:pPr>
        <w:pStyle w:val="ListParagraph"/>
        <w:numPr>
          <w:ilvl w:val="0"/>
          <w:numId w:val="1"/>
        </w:numPr>
      </w:pPr>
      <w:r>
        <w:t>RF_GESTORE_CORSI</w:t>
      </w:r>
      <w:r w:rsidR="001A33C3">
        <w:t>-02</w:t>
      </w:r>
      <w:r>
        <w:t>: effettuare logout</w:t>
      </w:r>
    </w:p>
    <w:p w:rsidR="00CF5192" w:rsidP="00CF5192" w:rsidRDefault="00CF5192" w14:paraId="206BBFE2" w14:textId="7F57A309">
      <w:pPr>
        <w:pStyle w:val="ListParagraph"/>
        <w:numPr>
          <w:ilvl w:val="0"/>
          <w:numId w:val="1"/>
        </w:numPr>
      </w:pPr>
      <w:r>
        <w:t>RF_GESTORE_CORSI</w:t>
      </w:r>
      <w:r w:rsidR="001A33C3">
        <w:t>-03</w:t>
      </w:r>
      <w:r>
        <w:t>: modificare info di un corso</w:t>
      </w:r>
    </w:p>
    <w:p w:rsidR="00CF5192" w:rsidP="00CF5192" w:rsidRDefault="00CF5192" w14:paraId="60ACF7E0" w14:textId="661CA527">
      <w:pPr>
        <w:pStyle w:val="ListParagraph"/>
        <w:numPr>
          <w:ilvl w:val="0"/>
          <w:numId w:val="1"/>
        </w:numPr>
      </w:pPr>
      <w:r>
        <w:t>RF_GESTORE_CORSI</w:t>
      </w:r>
      <w:r w:rsidR="001A33C3">
        <w:t>-04</w:t>
      </w:r>
      <w:r>
        <w:t>: aggiungere avviso</w:t>
      </w:r>
    </w:p>
    <w:p w:rsidR="00CF5192" w:rsidP="00CF5192" w:rsidRDefault="00CF5192" w14:paraId="66AE293F" w14:textId="6F70EE7A">
      <w:pPr>
        <w:pStyle w:val="ListParagraph"/>
        <w:numPr>
          <w:ilvl w:val="0"/>
          <w:numId w:val="1"/>
        </w:numPr>
      </w:pPr>
      <w:r>
        <w:t>RF_GESTORE_CORSI</w:t>
      </w:r>
      <w:r w:rsidR="001A33C3">
        <w:t>-05</w:t>
      </w:r>
      <w:r>
        <w:t>: modificare avviso</w:t>
      </w:r>
    </w:p>
    <w:p w:rsidR="00CF5192" w:rsidP="00CF5192" w:rsidRDefault="00CF5192" w14:paraId="42714861" w14:textId="1993AA52">
      <w:pPr>
        <w:pStyle w:val="ListParagraph"/>
        <w:numPr>
          <w:ilvl w:val="0"/>
          <w:numId w:val="1"/>
        </w:numPr>
      </w:pPr>
      <w:r>
        <w:t>RF_GESTORE_CORSI</w:t>
      </w:r>
      <w:r w:rsidR="00134079">
        <w:t>-06</w:t>
      </w:r>
      <w:r>
        <w:t>: eliminare avviso</w:t>
      </w:r>
    </w:p>
    <w:p w:rsidR="00CE46F7" w:rsidP="00CE46F7" w:rsidRDefault="00CF5192" w14:paraId="51E0CA6F" w14:textId="3DF837B5">
      <w:pPr>
        <w:pStyle w:val="ListParagraph"/>
        <w:numPr>
          <w:ilvl w:val="0"/>
          <w:numId w:val="1"/>
        </w:numPr>
      </w:pPr>
      <w:r>
        <w:t>RF_GESTORE_CORSI</w:t>
      </w:r>
      <w:r w:rsidR="00134079">
        <w:t>-07</w:t>
      </w:r>
      <w:r>
        <w:t>: rimozione appunto</w:t>
      </w:r>
    </w:p>
    <w:p w:rsidR="00CE46F7" w:rsidP="00CE46F7" w:rsidRDefault="00CE46F7" w14:paraId="1D0AAC9F" w14:textId="77777777"/>
    <w:p w:rsidR="008D421C" w:rsidP="004F1CF1" w:rsidRDefault="004F1CF1" w14:paraId="4AB98A2E" w14:textId="30EAB4BF">
      <w:r>
        <w:t>Un user manager può:</w:t>
      </w:r>
    </w:p>
    <w:p w:rsidR="008D421C" w:rsidP="008D421C" w:rsidRDefault="008D421C" w14:paraId="46D198C5" w14:textId="14946D19">
      <w:pPr>
        <w:pStyle w:val="ListParagraph"/>
        <w:numPr>
          <w:ilvl w:val="0"/>
          <w:numId w:val="1"/>
        </w:numPr>
      </w:pPr>
      <w:r>
        <w:t>RF_USER_MANAGER-01: effettuare login</w:t>
      </w:r>
    </w:p>
    <w:p w:rsidR="008D421C" w:rsidP="004F1CF1" w:rsidRDefault="008D421C" w14:paraId="744CF14A" w14:textId="19378CB4">
      <w:pPr>
        <w:pStyle w:val="ListParagraph"/>
        <w:numPr>
          <w:ilvl w:val="0"/>
          <w:numId w:val="1"/>
        </w:numPr>
      </w:pPr>
      <w:r>
        <w:t>RF_USER_MANAGER-02: effettuare logout</w:t>
      </w:r>
    </w:p>
    <w:p w:rsidR="004F1CF1" w:rsidP="004F1CF1" w:rsidRDefault="004F1CF1" w14:paraId="0D9C2F90" w14:textId="4F0C18B1">
      <w:pPr>
        <w:pStyle w:val="ListParagraph"/>
        <w:numPr>
          <w:ilvl w:val="0"/>
          <w:numId w:val="1"/>
        </w:numPr>
      </w:pPr>
      <w:r>
        <w:t>RF_USER_MANAGER</w:t>
      </w:r>
      <w:r w:rsidR="00A7526A">
        <w:t>-0</w:t>
      </w:r>
      <w:r w:rsidR="008D421C">
        <w:t>3</w:t>
      </w:r>
      <w:r>
        <w:t xml:space="preserve">: assegnare </w:t>
      </w:r>
      <w:r w:rsidR="00354200">
        <w:t>permess</w:t>
      </w:r>
      <w:r w:rsidR="004C2E01">
        <w:t>o</w:t>
      </w:r>
      <w:r w:rsidR="00FD2ABF">
        <w:t xml:space="preserve"> </w:t>
      </w:r>
      <w:r w:rsidR="722CE321">
        <w:t>gestore del corso</w:t>
      </w:r>
      <w:r w:rsidR="00FD2ABF">
        <w:t xml:space="preserve"> ad un utente</w:t>
      </w:r>
    </w:p>
    <w:p w:rsidR="0012433C" w:rsidP="004F1CF1" w:rsidRDefault="0012433C" w14:paraId="494F7114" w14:textId="3A7A5BDA">
      <w:pPr>
        <w:pStyle w:val="ListParagraph"/>
        <w:numPr>
          <w:ilvl w:val="0"/>
          <w:numId w:val="1"/>
        </w:numPr>
      </w:pPr>
      <w:r>
        <w:t>RF_USER_MANAGER-0</w:t>
      </w:r>
      <w:r w:rsidR="008D421C">
        <w:t>4</w:t>
      </w:r>
      <w:r>
        <w:t>: rimuovere permesso gestore del corso</w:t>
      </w:r>
    </w:p>
    <w:p w:rsidR="00CE46F7" w:rsidP="00CE46F7" w:rsidRDefault="00CE46F7" w14:paraId="29DF5836" w14:textId="77777777"/>
    <w:p w:rsidR="002E5AEF" w:rsidP="32225496" w:rsidRDefault="32225496" w14:paraId="6566418C" w14:textId="6982E3FA">
      <w:r>
        <w:t>Un amministratore della piattaforma può:</w:t>
      </w:r>
    </w:p>
    <w:p w:rsidR="006D6D8C" w:rsidP="006D6D8C" w:rsidRDefault="006D6D8C" w14:paraId="480CB75A" w14:textId="18960FE6">
      <w:pPr>
        <w:pStyle w:val="ListParagraph"/>
        <w:numPr>
          <w:ilvl w:val="0"/>
          <w:numId w:val="1"/>
        </w:numPr>
      </w:pPr>
      <w:r>
        <w:t>RF_AMMINISTRATORE_PIATTAFORMA-01: effettuare login</w:t>
      </w:r>
    </w:p>
    <w:p w:rsidR="006D6D8C" w:rsidP="006D6D8C" w:rsidRDefault="006D6D8C" w14:paraId="7E7C353B" w14:textId="63B2011A">
      <w:pPr>
        <w:pStyle w:val="ListParagraph"/>
        <w:numPr>
          <w:ilvl w:val="0"/>
          <w:numId w:val="1"/>
        </w:numPr>
      </w:pPr>
      <w:r>
        <w:t>RF_AMMINISTRATORE_PIATTAFORMA-02: effettuare logout</w:t>
      </w:r>
    </w:p>
    <w:p w:rsidR="006D6D8C" w:rsidP="006D6D8C" w:rsidRDefault="006D6D8C" w14:paraId="5E5CFECD" w14:textId="206C4241">
      <w:pPr>
        <w:pStyle w:val="ListParagraph"/>
        <w:numPr>
          <w:ilvl w:val="0"/>
          <w:numId w:val="1"/>
        </w:numPr>
      </w:pPr>
      <w:r>
        <w:t>RF_AMMINISTRATORE_PIATTAFORMA-</w:t>
      </w:r>
      <w:r w:rsidR="1CEDD5D2">
        <w:t>0</w:t>
      </w:r>
      <w:r w:rsidR="6B2939ED">
        <w:t>3</w:t>
      </w:r>
      <w:r>
        <w:t>:</w:t>
      </w:r>
      <w:r w:rsidR="00612A45">
        <w:t xml:space="preserve"> aggiungere un corso</w:t>
      </w:r>
    </w:p>
    <w:p w:rsidR="00612A45" w:rsidP="00612A45" w:rsidRDefault="00612A45" w14:paraId="37C433C6" w14:textId="01678AA9">
      <w:pPr>
        <w:pStyle w:val="ListParagraph"/>
        <w:numPr>
          <w:ilvl w:val="0"/>
          <w:numId w:val="1"/>
        </w:numPr>
      </w:pPr>
      <w:r>
        <w:t>RF_AMMINISTRATORE_PIATTAFORMA-</w:t>
      </w:r>
      <w:r w:rsidR="0F900746">
        <w:t>0</w:t>
      </w:r>
      <w:r w:rsidR="4D6893B6">
        <w:t>4</w:t>
      </w:r>
      <w:r>
        <w:t>: eliminare un corso</w:t>
      </w:r>
    </w:p>
    <w:p w:rsidR="00FC3313" w:rsidP="00FC3313" w:rsidRDefault="00AC5C40" w14:paraId="67CAFAB7" w14:textId="67E0E84E">
      <w:pPr>
        <w:pStyle w:val="ListParagraph"/>
        <w:numPr>
          <w:ilvl w:val="0"/>
          <w:numId w:val="1"/>
        </w:numPr>
      </w:pPr>
      <w:r>
        <w:t>RF_AMMINISTRATORE_PIATTAFORMA-0</w:t>
      </w:r>
      <w:r w:rsidR="2CA8CB1E">
        <w:t>5</w:t>
      </w:r>
      <w:r>
        <w:t xml:space="preserve">: aggiornare </w:t>
      </w:r>
      <w:r w:rsidR="00CE613A">
        <w:t xml:space="preserve">la bacheca dei corsi </w:t>
      </w:r>
      <w:r w:rsidR="00032809">
        <w:t>al</w:t>
      </w:r>
      <w:r w:rsidR="00CE613A">
        <w:t>l’anno corrente</w:t>
      </w:r>
    </w:p>
    <w:p w:rsidR="00850B22" w:rsidP="7F4679F0" w:rsidRDefault="00850B22" w14:paraId="750D81B6" w14:textId="65289874"/>
    <w:p w:rsidR="52A1885A" w:rsidP="52A1885A" w:rsidRDefault="52A1885A" w14:paraId="59AAA899" w14:textId="7B551D89"/>
    <w:p w:rsidR="0024254E" w:rsidP="004F7105" w:rsidRDefault="0024254E" w14:paraId="0AC5AECD" w14:textId="77777777"/>
    <w:p w:rsidR="004F7105" w:rsidP="004F7105" w:rsidRDefault="004F7105" w14:paraId="1650E6AF" w14:textId="23CD01AA">
      <w:pPr>
        <w:rPr>
          <w:b/>
          <w:sz w:val="36"/>
          <w:szCs w:val="36"/>
        </w:rPr>
      </w:pPr>
      <w:r w:rsidRPr="1B222905">
        <w:rPr>
          <w:b/>
          <w:bCs/>
          <w:sz w:val="36"/>
          <w:szCs w:val="36"/>
        </w:rPr>
        <w:t xml:space="preserve">3. </w:t>
      </w:r>
      <w:r w:rsidRPr="1B222905">
        <w:rPr>
          <w:b/>
          <w:sz w:val="36"/>
          <w:szCs w:val="36"/>
        </w:rPr>
        <w:t>Requisiti non funzionali</w:t>
      </w:r>
    </w:p>
    <w:p w:rsidR="004F7105" w:rsidP="004F7105" w:rsidRDefault="004F7105" w14:paraId="38AE80F8" w14:textId="77777777"/>
    <w:p w:rsidR="004F7105" w:rsidP="004F7105" w:rsidRDefault="004F7105" w14:paraId="1996892E" w14:textId="77777777">
      <w:pPr>
        <w:pStyle w:val="ListParagraph"/>
        <w:numPr>
          <w:ilvl w:val="0"/>
          <w:numId w:val="7"/>
        </w:numPr>
        <w:rPr>
          <w:b/>
        </w:rPr>
      </w:pPr>
      <w:r w:rsidRPr="446313CF">
        <w:rPr>
          <w:b/>
        </w:rPr>
        <w:t>Usabilità</w:t>
      </w:r>
    </w:p>
    <w:p w:rsidR="004F7105" w:rsidP="004F7105" w:rsidRDefault="004F7105" w14:paraId="3F197072" w14:textId="77777777">
      <w:pPr>
        <w:ind w:left="708"/>
        <w:rPr>
          <w:rFonts w:ascii="Calibri" w:hAnsi="Calibri" w:eastAsia="Calibri" w:cs="Calibri"/>
        </w:rPr>
      </w:pPr>
      <w:r w:rsidRPr="1D06962F">
        <w:rPr>
          <w:rFonts w:ascii="Calibri" w:hAnsi="Calibri" w:eastAsia="Calibri" w:cs="Calibri"/>
        </w:rPr>
        <w:t xml:space="preserve">Gli utenti finali saranno utenti che non necessitano di particolari abilità in </w:t>
      </w:r>
      <w:r w:rsidRPr="74FD81F3">
        <w:rPr>
          <w:rFonts w:ascii="Calibri" w:hAnsi="Calibri" w:eastAsia="Calibri" w:cs="Calibri"/>
        </w:rPr>
        <w:t xml:space="preserve">campo </w:t>
      </w:r>
      <w:r w:rsidRPr="0F8E322E">
        <w:rPr>
          <w:rFonts w:ascii="Calibri" w:hAnsi="Calibri" w:eastAsia="Calibri" w:cs="Calibri"/>
        </w:rPr>
        <w:t>informatico</w:t>
      </w:r>
      <w:r w:rsidRPr="1D06962F">
        <w:rPr>
          <w:rFonts w:ascii="Calibri" w:hAnsi="Calibri" w:eastAsia="Calibri" w:cs="Calibri"/>
        </w:rPr>
        <w:t xml:space="preserve">, in quanto si prevede che </w:t>
      </w:r>
      <w:proofErr w:type="spellStart"/>
      <w:r w:rsidRPr="1D06962F">
        <w:rPr>
          <w:rFonts w:ascii="Calibri" w:hAnsi="Calibri" w:eastAsia="Calibri" w:cs="Calibri"/>
        </w:rPr>
        <w:t>UniStudy</w:t>
      </w:r>
      <w:proofErr w:type="spellEnd"/>
      <w:r w:rsidRPr="1D06962F">
        <w:rPr>
          <w:rFonts w:ascii="Calibri" w:hAnsi="Calibri" w:eastAsia="Calibri" w:cs="Calibri"/>
        </w:rPr>
        <w:t xml:space="preserve"> possa essere facilmente fruibile da tutti coloro </w:t>
      </w:r>
      <w:r w:rsidRPr="1B222905">
        <w:rPr>
          <w:rFonts w:ascii="Calibri" w:hAnsi="Calibri" w:eastAsia="Calibri" w:cs="Calibri"/>
        </w:rPr>
        <w:t xml:space="preserve">che </w:t>
      </w:r>
      <w:r w:rsidRPr="1D06962F">
        <w:rPr>
          <w:rFonts w:ascii="Calibri" w:hAnsi="Calibri" w:eastAsia="Calibri" w:cs="Calibri"/>
        </w:rPr>
        <w:t>ne hanno bisogno.</w:t>
      </w:r>
    </w:p>
    <w:p w:rsidR="004F7105" w:rsidP="004F7105" w:rsidRDefault="004F7105" w14:paraId="4DFB8ADF" w14:textId="77777777">
      <w:pPr>
        <w:rPr>
          <w:rFonts w:ascii="Calibri" w:hAnsi="Calibri" w:eastAsia="Calibri" w:cs="Calibri"/>
        </w:rPr>
      </w:pPr>
    </w:p>
    <w:p w:rsidR="004F7105" w:rsidP="004F7105" w:rsidRDefault="004F7105" w14:paraId="460B7576" w14:textId="77777777">
      <w:pPr>
        <w:ind w:left="708"/>
      </w:pPr>
      <w:r w:rsidRPr="00F83DF5">
        <w:rPr>
          <w:rFonts w:ascii="Calibri" w:hAnsi="Calibri" w:eastAsia="Calibri" w:cs="Calibri"/>
          <w:b/>
          <w:bCs/>
        </w:rPr>
        <w:t>-</w:t>
      </w:r>
      <w:r w:rsidRPr="00F83DF5">
        <w:rPr>
          <w:b/>
          <w:bCs/>
        </w:rPr>
        <w:t xml:space="preserve"> RNF_USABILITÀ_01</w:t>
      </w:r>
      <w:r>
        <w:t>: in caso di errore nel compilamento di un campo da parte dell’utente, mostrare all’utente il campo nel quale si è commesso l’errore e generare un messaggio che indicherà all’utente cosa inserire correttamente.</w:t>
      </w:r>
    </w:p>
    <w:p w:rsidR="004F7105" w:rsidP="004F7105" w:rsidRDefault="004F7105" w14:paraId="40A611A6" w14:textId="77777777">
      <w:pPr>
        <w:ind w:left="708"/>
      </w:pPr>
      <w:r w:rsidRPr="00F83DF5">
        <w:rPr>
          <w:b/>
          <w:bCs/>
        </w:rPr>
        <w:t>- RNF_USABILITÀ_02</w:t>
      </w:r>
      <w:r>
        <w:t>: in caso in cui un utente registrato in piattaforma abbia diversi ruoli (amministratore piattaforma, user manager, etc.) occorre far decidere in fase di login all’utente con che ruolo desidera autenticarsi di modo da fornirgli la vista con le operazioni specifiche del ruolo selezionato.</w:t>
      </w:r>
    </w:p>
    <w:p w:rsidR="004F7105" w:rsidP="004F7105" w:rsidRDefault="004F7105" w14:paraId="3DFFE8B8" w14:textId="77777777">
      <w:pPr>
        <w:ind w:left="708"/>
      </w:pPr>
      <w:r w:rsidRPr="00F83DF5">
        <w:rPr>
          <w:b/>
          <w:bCs/>
        </w:rPr>
        <w:t>- RNF_ USABILITÀ _03</w:t>
      </w:r>
      <w:r>
        <w:t>: gran parte delle operazioni deve fornire messaggistica all’utente in modo da comunicargli se l’operazione è stata eseguita con o senza successo.</w:t>
      </w:r>
    </w:p>
    <w:p w:rsidR="004F7105" w:rsidP="004F7105" w:rsidRDefault="004F7105" w14:paraId="1D8FA566" w14:textId="77777777"/>
    <w:p w:rsidR="004F7105" w:rsidP="004F7105" w:rsidRDefault="004F7105" w14:paraId="2AC909A1" w14:textId="77777777">
      <w:pPr>
        <w:pStyle w:val="ListParagraph"/>
        <w:numPr>
          <w:ilvl w:val="0"/>
          <w:numId w:val="8"/>
        </w:numPr>
        <w:rPr>
          <w:b/>
        </w:rPr>
      </w:pPr>
      <w:r w:rsidRPr="3663D052">
        <w:rPr>
          <w:b/>
        </w:rPr>
        <w:t>Manutenibilità</w:t>
      </w:r>
    </w:p>
    <w:p w:rsidRPr="00DC257D" w:rsidR="004F7105" w:rsidP="004F7105" w:rsidRDefault="004F7105" w14:paraId="7D833B94" w14:textId="77777777">
      <w:pPr>
        <w:ind w:left="360" w:firstLine="348"/>
        <w:rPr>
          <w:b/>
        </w:rPr>
      </w:pPr>
      <w:r>
        <w:t>Nel caso in cui occorra manutenere o estendere il sistema:</w:t>
      </w:r>
    </w:p>
    <w:p w:rsidR="004F7105" w:rsidP="004F7105" w:rsidRDefault="004F7105" w14:paraId="2E9191A8" w14:textId="77777777">
      <w:pPr>
        <w:ind w:firstLine="708"/>
      </w:pPr>
    </w:p>
    <w:p w:rsidR="004F7105" w:rsidP="004F7105" w:rsidRDefault="004F7105" w14:paraId="218D9B4C" w14:textId="77777777">
      <w:pPr>
        <w:ind w:left="708"/>
      </w:pPr>
      <w:r w:rsidRPr="00DC257D">
        <w:rPr>
          <w:b/>
          <w:bCs/>
        </w:rPr>
        <w:t>- RNF_ Manutenibilità_01</w:t>
      </w:r>
      <w:r>
        <w:t>: il codice implementato dovrà essere opportunatamente commentato di modo che ne sia facile la comprensione anche ad un programmatore esterno al progetto.</w:t>
      </w:r>
    </w:p>
    <w:p w:rsidR="004F7105" w:rsidP="004F7105" w:rsidRDefault="004F7105" w14:paraId="508B6E1A" w14:textId="77777777">
      <w:pPr>
        <w:ind w:left="3540"/>
      </w:pPr>
    </w:p>
    <w:p w:rsidR="004F7105" w:rsidP="004F7105" w:rsidRDefault="004F7105" w14:paraId="100BBDD4" w14:textId="77777777">
      <w:pPr>
        <w:ind w:left="708"/>
      </w:pPr>
      <w:r w:rsidRPr="00DC257D">
        <w:rPr>
          <w:b/>
          <w:bCs/>
        </w:rPr>
        <w:t>- RNF_Manutenibilità_02</w:t>
      </w:r>
      <w:r>
        <w:t>: il sistema deve essere sviluppato seguendo il pattern MVC, in modo da assicurare l’indipendenza delle componenti di vista, model e controller.</w:t>
      </w:r>
    </w:p>
    <w:p w:rsidR="004F7105" w:rsidP="004F7105" w:rsidRDefault="004F7105" w14:paraId="2D7E3473" w14:textId="77777777">
      <w:pPr>
        <w:ind w:left="1416"/>
      </w:pPr>
    </w:p>
    <w:p w:rsidR="004F7105" w:rsidP="004F7105" w:rsidRDefault="004F7105" w14:paraId="5DAEEFB9" w14:textId="77777777">
      <w:pPr>
        <w:pStyle w:val="ListParagraph"/>
        <w:numPr>
          <w:ilvl w:val="0"/>
          <w:numId w:val="8"/>
        </w:numPr>
        <w:rPr>
          <w:b/>
        </w:rPr>
      </w:pPr>
      <w:r>
        <w:rPr>
          <w:b/>
        </w:rPr>
        <w:t>Performance</w:t>
      </w:r>
    </w:p>
    <w:p w:rsidR="004F7105" w:rsidP="004F7105" w:rsidRDefault="004F7105" w14:paraId="1B2F8525" w14:textId="77777777">
      <w:pPr>
        <w:ind w:left="360"/>
      </w:pPr>
      <w:r>
        <w:t>La piattaforma deve essere in grado di soddisfare le richieste degli utenti nel minor tempo possibile. Pertanto:</w:t>
      </w:r>
    </w:p>
    <w:p w:rsidR="004F7105" w:rsidP="004F7105" w:rsidRDefault="004F7105" w14:paraId="0913965D" w14:textId="77777777">
      <w:pPr>
        <w:ind w:firstLine="708"/>
      </w:pPr>
    </w:p>
    <w:p w:rsidR="004F7105" w:rsidP="004F7105" w:rsidRDefault="004F7105" w14:paraId="4F7C30EC" w14:textId="77777777">
      <w:pPr>
        <w:ind w:left="708"/>
      </w:pPr>
      <w:r w:rsidRPr="00DC257D">
        <w:rPr>
          <w:b/>
          <w:bCs/>
        </w:rPr>
        <w:t>- RNF_ Performance_01</w:t>
      </w:r>
      <w:r>
        <w:t>: i tempi di risposta del sistema devono essere in media inferiori ad 1 secondo.</w:t>
      </w:r>
    </w:p>
    <w:p w:rsidR="32225496" w:rsidRDefault="32225496" w14:paraId="20EABF5F" w14:textId="1C5D7C70"/>
    <w:p w:rsidR="004F7105" w:rsidRDefault="004F7105" w14:paraId="07F9D444" w14:textId="77777777">
      <w:pPr>
        <w:rPr>
          <w:b/>
          <w:bCs/>
          <w:sz w:val="36"/>
          <w:szCs w:val="36"/>
        </w:rPr>
      </w:pPr>
    </w:p>
    <w:p w:rsidR="004F7105" w:rsidRDefault="004F7105" w14:paraId="064CA114" w14:textId="77777777">
      <w:pPr>
        <w:rPr>
          <w:b/>
          <w:bCs/>
          <w:sz w:val="36"/>
          <w:szCs w:val="36"/>
        </w:rPr>
      </w:pPr>
    </w:p>
    <w:p w:rsidR="004F7105" w:rsidRDefault="004F7105" w14:paraId="66EB91BF" w14:textId="77777777">
      <w:pPr>
        <w:rPr>
          <w:b/>
          <w:bCs/>
          <w:sz w:val="36"/>
          <w:szCs w:val="36"/>
        </w:rPr>
      </w:pPr>
    </w:p>
    <w:p w:rsidR="004F7105" w:rsidRDefault="004F7105" w14:paraId="0BB09321" w14:textId="77777777">
      <w:pPr>
        <w:rPr>
          <w:b/>
          <w:bCs/>
          <w:sz w:val="36"/>
          <w:szCs w:val="36"/>
        </w:rPr>
      </w:pPr>
    </w:p>
    <w:p w:rsidR="004F7105" w:rsidRDefault="004F7105" w14:paraId="486EE909" w14:textId="77777777">
      <w:pPr>
        <w:rPr>
          <w:b/>
          <w:bCs/>
          <w:sz w:val="36"/>
          <w:szCs w:val="36"/>
        </w:rPr>
      </w:pPr>
    </w:p>
    <w:p w:rsidR="004F7105" w:rsidRDefault="004F7105" w14:paraId="25CB1A7B" w14:textId="77777777">
      <w:pPr>
        <w:rPr>
          <w:b/>
          <w:bCs/>
          <w:sz w:val="36"/>
          <w:szCs w:val="36"/>
        </w:rPr>
      </w:pPr>
    </w:p>
    <w:p w:rsidR="004F7105" w:rsidRDefault="004F7105" w14:paraId="1AAA2877" w14:textId="77777777">
      <w:pPr>
        <w:rPr>
          <w:b/>
          <w:bCs/>
          <w:sz w:val="36"/>
          <w:szCs w:val="36"/>
        </w:rPr>
      </w:pPr>
    </w:p>
    <w:p w:rsidR="004F7105" w:rsidRDefault="004F7105" w14:paraId="644BC487" w14:textId="77777777">
      <w:pPr>
        <w:rPr>
          <w:b/>
          <w:bCs/>
          <w:sz w:val="36"/>
          <w:szCs w:val="36"/>
        </w:rPr>
      </w:pPr>
    </w:p>
    <w:p w:rsidR="0024254E" w:rsidRDefault="0024254E" w14:paraId="0E52D9C1" w14:textId="77777777">
      <w:pPr>
        <w:rPr>
          <w:b/>
          <w:bCs/>
          <w:sz w:val="36"/>
          <w:szCs w:val="36"/>
        </w:rPr>
      </w:pPr>
    </w:p>
    <w:p w:rsidR="00E145A2" w:rsidRDefault="68FB29EF" w14:paraId="2B32114C" w14:textId="68F4B1B8">
      <w:pPr>
        <w:rPr>
          <w:b/>
          <w:sz w:val="36"/>
          <w:szCs w:val="36"/>
        </w:rPr>
      </w:pPr>
      <w:r w:rsidRPr="1B222905">
        <w:rPr>
          <w:b/>
          <w:bCs/>
          <w:sz w:val="36"/>
          <w:szCs w:val="36"/>
        </w:rPr>
        <w:t>4</w:t>
      </w:r>
      <w:r w:rsidRPr="1B222905" w:rsidR="7C88A264">
        <w:rPr>
          <w:b/>
          <w:bCs/>
          <w:sz w:val="36"/>
          <w:szCs w:val="36"/>
        </w:rPr>
        <w:t xml:space="preserve">. </w:t>
      </w:r>
      <w:r w:rsidRPr="1B222905" w:rsidR="32225496">
        <w:rPr>
          <w:b/>
          <w:sz w:val="36"/>
          <w:szCs w:val="36"/>
        </w:rPr>
        <w:t xml:space="preserve">Scenari </w:t>
      </w:r>
    </w:p>
    <w:p w:rsidR="5273C7D3" w:rsidP="5273C7D3" w:rsidRDefault="5273C7D3" w14:paraId="568AAF14" w14:textId="646B8AB4"/>
    <w:p w:rsidR="13A5A7AB" w:rsidP="5273C7D3" w:rsidRDefault="13A5A7AB" w14:paraId="76D9486E" w14:textId="371B4582">
      <w:pPr>
        <w:spacing w:line="257" w:lineRule="auto"/>
        <w:rPr>
          <w:rFonts w:ascii="Calibri" w:hAnsi="Calibri" w:eastAsia="Calibri" w:cs="Calibri"/>
          <w:b/>
          <w:i/>
          <w:sz w:val="28"/>
          <w:szCs w:val="28"/>
        </w:rPr>
      </w:pPr>
      <w:r w:rsidRPr="6254DCB0">
        <w:rPr>
          <w:rFonts w:ascii="Calibri" w:hAnsi="Calibri" w:eastAsia="Calibri" w:cs="Calibri"/>
          <w:b/>
          <w:i/>
          <w:sz w:val="28"/>
          <w:szCs w:val="28"/>
        </w:rPr>
        <w:t>SCENARIO AMMINISTRATORE</w:t>
      </w:r>
    </w:p>
    <w:p w:rsidR="5273C7D3" w:rsidP="5273C7D3" w:rsidRDefault="13A5A7AB" w14:paraId="7F7EC0A0" w14:textId="24DDC8DB">
      <w:r w:rsidRPr="5273C7D3">
        <w:rPr>
          <w:rFonts w:ascii="Calibri" w:hAnsi="Calibri" w:eastAsia="Calibri" w:cs="Calibri"/>
        </w:rPr>
        <w:t xml:space="preserve">Carlo, amministratore della piattaforma </w:t>
      </w:r>
      <w:proofErr w:type="spellStart"/>
      <w:r w:rsidRPr="5273C7D3">
        <w:rPr>
          <w:rFonts w:ascii="Calibri" w:hAnsi="Calibri" w:eastAsia="Calibri" w:cs="Calibri"/>
        </w:rPr>
        <w:t>UniStudy</w:t>
      </w:r>
      <w:proofErr w:type="spellEnd"/>
      <w:r w:rsidRPr="5273C7D3">
        <w:rPr>
          <w:rFonts w:ascii="Calibri" w:hAnsi="Calibri" w:eastAsia="Calibri" w:cs="Calibri"/>
        </w:rPr>
        <w:t>, si accorge che nonostante sia arrivato l’inizio del nuovo anno accademico 2023/2024, i corsi inseriti negli anni scorsi non hanno ancora una bacheca aggiornata. Ne è un esempio il corso di “Mobile Programming” che ha una bacheca per l’anno 2021/2022 e 2022/2023, ma non per l’anno 2023/2024. Carlo pensa che</w:t>
      </w:r>
      <w:r w:rsidR="00FA3ECC">
        <w:rPr>
          <w:rFonts w:ascii="Calibri" w:hAnsi="Calibri" w:eastAsia="Calibri" w:cs="Calibri"/>
        </w:rPr>
        <w:t>,</w:t>
      </w:r>
      <w:r w:rsidRPr="5273C7D3">
        <w:rPr>
          <w:rFonts w:ascii="Calibri" w:hAnsi="Calibri" w:eastAsia="Calibri" w:cs="Calibri"/>
        </w:rPr>
        <w:t xml:space="preserve"> così come per il sorso di “Mobile Programmin</w:t>
      </w:r>
      <w:r w:rsidR="006B14A2">
        <w:rPr>
          <w:rFonts w:ascii="Calibri" w:hAnsi="Calibri" w:eastAsia="Calibri" w:cs="Calibri"/>
        </w:rPr>
        <w:t>g</w:t>
      </w:r>
      <w:r w:rsidRPr="5273C7D3">
        <w:rPr>
          <w:rFonts w:ascii="Calibri" w:hAnsi="Calibri" w:eastAsia="Calibri" w:cs="Calibri"/>
        </w:rPr>
        <w:t xml:space="preserve">”, anche altri corsi potrebbero non essere correttamente aggiornati. Decide di voler aggiornare tutti gli eventuali corsi obsoleti. Accede quindi alla piattaforma effettuando il login inserendo </w:t>
      </w:r>
      <w:r w:rsidRPr="2909CAE5" w:rsidR="277A6667">
        <w:rPr>
          <w:rFonts w:ascii="Calibri" w:hAnsi="Calibri" w:eastAsia="Calibri" w:cs="Calibri"/>
        </w:rPr>
        <w:t>e</w:t>
      </w:r>
      <w:r w:rsidRPr="4ACC7C6E" w:rsidR="277A6667">
        <w:rPr>
          <w:rFonts w:ascii="Calibri" w:hAnsi="Calibri" w:eastAsia="Calibri" w:cs="Calibri"/>
        </w:rPr>
        <w:t>-mail</w:t>
      </w:r>
      <w:r w:rsidRPr="6B2C801A">
        <w:rPr>
          <w:rFonts w:ascii="Calibri" w:hAnsi="Calibri" w:eastAsia="Calibri" w:cs="Calibri"/>
        </w:rPr>
        <w:t xml:space="preserve"> </w:t>
      </w:r>
      <w:r w:rsidRPr="5273C7D3">
        <w:rPr>
          <w:rFonts w:ascii="Calibri" w:hAnsi="Calibri" w:eastAsia="Calibri" w:cs="Calibri"/>
          <w:color w:val="000000" w:themeColor="text1"/>
        </w:rPr>
        <w:t>e password, rispettivamente “</w:t>
      </w:r>
      <w:r w:rsidRPr="49B440F7">
        <w:rPr>
          <w:rFonts w:ascii="Calibri" w:hAnsi="Calibri" w:eastAsia="Calibri" w:cs="Calibri"/>
          <w:color w:val="000000" w:themeColor="text1"/>
        </w:rPr>
        <w:t>Carlo</w:t>
      </w:r>
      <w:r w:rsidRPr="49B440F7" w:rsidR="26622AF0">
        <w:rPr>
          <w:rFonts w:ascii="Calibri" w:hAnsi="Calibri" w:eastAsia="Calibri" w:cs="Calibri"/>
          <w:color w:val="000000" w:themeColor="text1"/>
        </w:rPr>
        <w:t>08</w:t>
      </w:r>
      <w:r w:rsidRPr="57419003" w:rsidR="26622AF0">
        <w:rPr>
          <w:rFonts w:ascii="Calibri" w:hAnsi="Calibri" w:eastAsia="Calibri" w:cs="Calibri"/>
          <w:color w:val="000000" w:themeColor="text1"/>
        </w:rPr>
        <w:t>@mail</w:t>
      </w:r>
      <w:r w:rsidRPr="65A22397" w:rsidR="26622AF0">
        <w:rPr>
          <w:rFonts w:ascii="Calibri" w:hAnsi="Calibri" w:eastAsia="Calibri" w:cs="Calibri"/>
          <w:color w:val="000000" w:themeColor="text1"/>
        </w:rPr>
        <w:t>.com</w:t>
      </w:r>
      <w:r w:rsidRPr="65A22397">
        <w:rPr>
          <w:rFonts w:ascii="Calibri" w:hAnsi="Calibri" w:eastAsia="Calibri" w:cs="Calibri"/>
          <w:color w:val="000000" w:themeColor="text1"/>
        </w:rPr>
        <w:t>”</w:t>
      </w:r>
      <w:r w:rsidRPr="5273C7D3">
        <w:rPr>
          <w:rFonts w:ascii="Calibri" w:hAnsi="Calibri" w:eastAsia="Calibri" w:cs="Calibri"/>
          <w:color w:val="000000" w:themeColor="text1"/>
        </w:rPr>
        <w:t xml:space="preserve"> e “pssw84”</w:t>
      </w:r>
      <w:r w:rsidRPr="5273C7D3">
        <w:rPr>
          <w:rFonts w:ascii="Calibri" w:hAnsi="Calibri" w:eastAsia="Calibri" w:cs="Calibri"/>
        </w:rPr>
        <w:t xml:space="preserve">.  Accede a una schermata che consente di scegliere se effettuare l’accesso in qualità di amministratore, user manager, gestore di un corso o di studente. Decide di effettuare l’accesso come amministratore. Dalla vista che apparirà, seleziona la funzione “Aggiorna anno accademico”. Clicca, pertanto, sul bottone “Aggiorna anno per tutti i corsi” e ritorna alla stessa pagina con un messaggio di successo. </w:t>
      </w:r>
    </w:p>
    <w:p w:rsidR="5273C7D3" w:rsidP="1B222905" w:rsidRDefault="13A5A7AB" w14:paraId="78B2CA53" w14:textId="0A52B98D">
      <w:pPr>
        <w:spacing w:line="259" w:lineRule="auto"/>
        <w:rPr>
          <w:rFonts w:ascii="Calibri" w:hAnsi="Calibri" w:eastAsia="Calibri" w:cs="Calibri"/>
        </w:rPr>
      </w:pPr>
      <w:r w:rsidRPr="2AFCAE8D">
        <w:rPr>
          <w:rFonts w:ascii="Calibri" w:hAnsi="Calibri" w:eastAsia="Calibri" w:cs="Calibri"/>
        </w:rPr>
        <w:t>Carlo</w:t>
      </w:r>
      <w:r w:rsidRPr="2AFCAE8D" w:rsidR="009162A8">
        <w:rPr>
          <w:rFonts w:ascii="Calibri" w:hAnsi="Calibri" w:eastAsia="Calibri" w:cs="Calibri"/>
        </w:rPr>
        <w:t>,</w:t>
      </w:r>
      <w:r w:rsidRPr="2AFCAE8D">
        <w:rPr>
          <w:rFonts w:ascii="Calibri" w:hAnsi="Calibri" w:eastAsia="Calibri" w:cs="Calibri"/>
        </w:rPr>
        <w:t xml:space="preserve"> poi</w:t>
      </w:r>
      <w:r w:rsidRPr="2AFCAE8D" w:rsidR="009162A8">
        <w:rPr>
          <w:rFonts w:ascii="Calibri" w:hAnsi="Calibri" w:eastAsia="Calibri" w:cs="Calibri"/>
        </w:rPr>
        <w:t>.</w:t>
      </w:r>
      <w:r w:rsidRPr="2AFCAE8D">
        <w:rPr>
          <w:rFonts w:ascii="Calibri" w:hAnsi="Calibri" w:eastAsia="Calibri" w:cs="Calibri"/>
        </w:rPr>
        <w:t xml:space="preserve"> si rende conto che sul sito non è ancora stato inserito il corso “Metodi matematici per l’informatica - Resto 0”. Prontamente decide di rimediare a questa mancanza e seleziona la funzionalità di inserimento di un corso. Dalla vista che appare procede col compilare tutti i campi relativi alle informazioni su di esso (nome “Metodi matematici per l’informatica - Resto 0”, docenti “</w:t>
      </w:r>
      <w:r w:rsidRPr="2AFCAE8D" w:rsidR="006D19B9">
        <w:rPr>
          <w:rFonts w:ascii="Calibri" w:hAnsi="Calibri" w:eastAsia="Calibri" w:cs="Calibri"/>
        </w:rPr>
        <w:t xml:space="preserve">Giovanni </w:t>
      </w:r>
      <w:r w:rsidRPr="2AFCAE8D" w:rsidR="0021598F">
        <w:rPr>
          <w:rFonts w:ascii="Calibri" w:hAnsi="Calibri" w:eastAsia="Calibri" w:cs="Calibri"/>
        </w:rPr>
        <w:t>Di Roma</w:t>
      </w:r>
      <w:r w:rsidRPr="2AFCAE8D">
        <w:rPr>
          <w:rFonts w:ascii="Calibri" w:hAnsi="Calibri" w:eastAsia="Calibri" w:cs="Calibri"/>
        </w:rPr>
        <w:t>, Tizio Caio”, orario delle lezioni “Lunedì 14:00-16:00, Giovedì 11:00-13:00”, Aula “Edificio F2 alula F8”). Carlo conferma e torna alla</w:t>
      </w:r>
      <w:r w:rsidRPr="2AFCAE8D" w:rsidR="130E3F46">
        <w:rPr>
          <w:rFonts w:ascii="Calibri" w:hAnsi="Calibri" w:eastAsia="Calibri" w:cs="Calibri"/>
        </w:rPr>
        <w:t xml:space="preserve"> </w:t>
      </w:r>
      <w:r w:rsidRPr="3D43EDF5" w:rsidR="130E3F46">
        <w:rPr>
          <w:rFonts w:ascii="Calibri" w:hAnsi="Calibri" w:eastAsia="Calibri" w:cs="Calibri"/>
        </w:rPr>
        <w:t>stes</w:t>
      </w:r>
      <w:r w:rsidRPr="3D43EDF5" w:rsidR="5E7E5493">
        <w:rPr>
          <w:rFonts w:ascii="Calibri" w:hAnsi="Calibri" w:eastAsia="Calibri" w:cs="Calibri"/>
        </w:rPr>
        <w:t>s</w:t>
      </w:r>
      <w:r w:rsidRPr="3D43EDF5" w:rsidR="130E3F46">
        <w:rPr>
          <w:rFonts w:ascii="Calibri" w:hAnsi="Calibri" w:eastAsia="Calibri" w:cs="Calibri"/>
        </w:rPr>
        <w:t>a</w:t>
      </w:r>
      <w:r w:rsidRPr="2AFCAE8D">
        <w:rPr>
          <w:rFonts w:ascii="Calibri" w:hAnsi="Calibri" w:eastAsia="Calibri" w:cs="Calibri"/>
        </w:rPr>
        <w:t xml:space="preserve"> pagina </w:t>
      </w:r>
      <w:r w:rsidRPr="0D3EEBD4" w:rsidR="2AF1D414">
        <w:rPr>
          <w:rFonts w:ascii="Calibri" w:hAnsi="Calibri" w:eastAsia="Calibri" w:cs="Calibri"/>
        </w:rPr>
        <w:t>visualizzando</w:t>
      </w:r>
      <w:r w:rsidRPr="673FBA60" w:rsidR="2AF1D414">
        <w:rPr>
          <w:rFonts w:ascii="Calibri" w:hAnsi="Calibri" w:eastAsia="Calibri" w:cs="Calibri"/>
        </w:rPr>
        <w:t xml:space="preserve"> un </w:t>
      </w:r>
      <w:r w:rsidRPr="5CA47DAF" w:rsidR="2AF1D414">
        <w:rPr>
          <w:rFonts w:ascii="Calibri" w:hAnsi="Calibri" w:eastAsia="Calibri" w:cs="Calibri"/>
        </w:rPr>
        <w:t xml:space="preserve">messaggio di </w:t>
      </w:r>
      <w:r w:rsidRPr="469ABFC5" w:rsidR="2AF1D414">
        <w:rPr>
          <w:rFonts w:ascii="Calibri" w:hAnsi="Calibri" w:eastAsia="Calibri" w:cs="Calibri"/>
        </w:rPr>
        <w:t>successo.</w:t>
      </w:r>
    </w:p>
    <w:p w:rsidR="520C6927" w:rsidP="520C6927" w:rsidRDefault="13A5A7AB" w14:paraId="6678AFEC" w14:textId="75056571">
      <w:pPr>
        <w:spacing w:line="259" w:lineRule="auto"/>
        <w:rPr>
          <w:rFonts w:ascii="Calibri" w:hAnsi="Calibri" w:eastAsia="Calibri" w:cs="Calibri"/>
        </w:rPr>
      </w:pPr>
      <w:r w:rsidRPr="62CB7DB5">
        <w:rPr>
          <w:rFonts w:ascii="Calibri" w:hAnsi="Calibri" w:eastAsia="Calibri" w:cs="Calibri"/>
        </w:rPr>
        <w:t>Infine, si ricorda che a partire da quest’anno il corso di “Algoritmi e strutture dati” non sarà più offerto nel piano di studi dell’ateneo. A questo punto seleziona la funzionalità di cancellazione di un corso e dalla vista che compare seleziona il corso avente il nome “Algoritmi e strutture dati</w:t>
      </w:r>
      <w:r w:rsidRPr="62CB7DB5" w:rsidR="3736C1FE">
        <w:rPr>
          <w:rFonts w:ascii="Calibri" w:hAnsi="Calibri" w:eastAsia="Calibri" w:cs="Calibri"/>
        </w:rPr>
        <w:t xml:space="preserve"> – Resto 2</w:t>
      </w:r>
      <w:r w:rsidRPr="62CB7DB5">
        <w:rPr>
          <w:rFonts w:ascii="Calibri" w:hAnsi="Calibri" w:eastAsia="Calibri" w:cs="Calibri"/>
        </w:rPr>
        <w:t xml:space="preserve">”. Clicca il tasto “Elimina corso” e </w:t>
      </w:r>
      <w:r w:rsidRPr="62CB7DB5" w:rsidR="0DB585BC">
        <w:rPr>
          <w:rFonts w:ascii="Calibri" w:hAnsi="Calibri" w:eastAsia="Calibri" w:cs="Calibri"/>
        </w:rPr>
        <w:t>torna alla stessa pagina visualizzando un messaggio di successo.</w:t>
      </w:r>
    </w:p>
    <w:p w:rsidR="5B7E1192" w:rsidP="520C6927" w:rsidRDefault="5B7E1192" w14:paraId="2EA80E2E" w14:textId="283037C8">
      <w:pPr>
        <w:spacing w:line="259" w:lineRule="auto"/>
        <w:rPr>
          <w:rFonts w:ascii="Calibri" w:hAnsi="Calibri" w:eastAsia="Calibri" w:cs="Calibri"/>
        </w:rPr>
      </w:pPr>
      <w:r w:rsidRPr="755E7F2E">
        <w:rPr>
          <w:rFonts w:ascii="Calibri" w:hAnsi="Calibri" w:eastAsia="Calibri" w:cs="Calibri"/>
        </w:rPr>
        <w:t xml:space="preserve">Carlo </w:t>
      </w:r>
      <w:r w:rsidRPr="4A633ED1">
        <w:rPr>
          <w:rFonts w:ascii="Calibri" w:hAnsi="Calibri" w:eastAsia="Calibri" w:cs="Calibri"/>
        </w:rPr>
        <w:t>effettua</w:t>
      </w:r>
      <w:r w:rsidRPr="755E7F2E">
        <w:rPr>
          <w:rFonts w:ascii="Calibri" w:hAnsi="Calibri" w:eastAsia="Calibri" w:cs="Calibri"/>
        </w:rPr>
        <w:t xml:space="preserve"> </w:t>
      </w:r>
      <w:r w:rsidRPr="03BF12C3">
        <w:rPr>
          <w:rFonts w:ascii="Calibri" w:hAnsi="Calibri" w:eastAsia="Calibri" w:cs="Calibri"/>
        </w:rPr>
        <w:t>il logout.</w:t>
      </w:r>
    </w:p>
    <w:p w:rsidR="5273C7D3" w:rsidP="5273C7D3" w:rsidRDefault="5273C7D3" w14:paraId="03A891DD" w14:textId="1FF1F5AF"/>
    <w:p w:rsidR="5273C7D3" w:rsidP="5273C7D3" w:rsidRDefault="0B7FBDAD" w14:paraId="352E19AF" w14:textId="7D0352BB">
      <w:pPr>
        <w:rPr>
          <w:b/>
          <w:i/>
          <w:sz w:val="28"/>
          <w:szCs w:val="28"/>
        </w:rPr>
      </w:pPr>
      <w:r w:rsidRPr="364160DC">
        <w:rPr>
          <w:b/>
          <w:i/>
          <w:sz w:val="28"/>
          <w:szCs w:val="28"/>
        </w:rPr>
        <w:t>SCENARIO USER-MANAGER</w:t>
      </w:r>
    </w:p>
    <w:p w:rsidR="007F566B" w:rsidP="0F26CBC9" w:rsidRDefault="32B8E754" w14:paraId="092E0D05" w14:textId="6CE524C1">
      <w:r>
        <w:t>Mario Rossi, user manager, nota che il corso “Programmazione Avanzata” sta crescendo nel numero di iscritti, ma non ha ancora un gestore dei corsi assegnato. Decide, pertanto, di dare i permessi relativi ad uno degli studenti, Luigi Verdi. Accede alla piattaforma inserendo le sue credenziali e-mail e password, rispettivamente “mrossi97@mail.it” e “</w:t>
      </w:r>
      <w:proofErr w:type="spellStart"/>
      <w:r>
        <w:t>esempiopassw</w:t>
      </w:r>
      <w:proofErr w:type="spellEnd"/>
      <w:r>
        <w:t>”.</w:t>
      </w:r>
      <w:r w:rsidRPr="0F26CBC9">
        <w:rPr>
          <w:rFonts w:ascii="Calibri" w:hAnsi="Calibri" w:eastAsia="Calibri" w:cs="Calibri"/>
        </w:rPr>
        <w:t xml:space="preserve">  Accede a una schermata che consente di scegliere se effettuare l’accesso in qualità di user manager o di studente. Decide di effettuare l’accesso come user manager.</w:t>
      </w:r>
      <w:r>
        <w:t xml:space="preserve"> Entrerà, pertanto, nella pagina di selezione attività, dalla quale selezionerà la funzione “Assegnazione permessi”. Pertanto, seleziona il corso per il quale vuole assegnare il gestore ed uno fra gli utenti iscritto alla piattaforma, in questo caso “Programmazione Avanzata” e “Luigi Verdi”. Clicca su “Assegna permessi” per confermare la scelta. Mario verrà riportato sulla stessa pagina e visualizzerà un messaggio di successo.</w:t>
      </w:r>
      <w:r w:rsidR="007F566B">
        <w:br/>
      </w:r>
      <w:r>
        <w:t>Nel caso in cui Luigi Verdi non si dimostrasse adatto al ruolo di Gestore del corso, Mario sa di poter revocargli il permesso con l’apposita funzionalità.</w:t>
      </w:r>
    </w:p>
    <w:p w:rsidR="007F566B" w:rsidP="0F26CBC9" w:rsidRDefault="32B8E754" w14:paraId="47E99939" w14:textId="1BC7CBF0">
      <w:r>
        <w:t>Mario effettua il logout.</w:t>
      </w:r>
    </w:p>
    <w:p w:rsidR="007F566B" w:rsidP="5273C7D3" w:rsidRDefault="007F566B" w14:paraId="0F359896" w14:textId="63411733"/>
    <w:p w:rsidR="5273C7D3" w:rsidP="5273C7D3" w:rsidRDefault="5273C7D3" w14:paraId="0795254B" w14:textId="10993C57"/>
    <w:p w:rsidR="5273C7D3" w:rsidP="6004CAED" w:rsidRDefault="05A4C26B" w14:paraId="22646EF7" w14:textId="1E70CC03">
      <w:pPr>
        <w:rPr>
          <w:rFonts w:ascii="Calibri" w:hAnsi="Calibri" w:eastAsia="Calibri" w:cs="Calibri"/>
          <w:b/>
          <w:i/>
          <w:sz w:val="28"/>
          <w:szCs w:val="28"/>
        </w:rPr>
      </w:pPr>
      <w:r w:rsidRPr="599376E3">
        <w:rPr>
          <w:rFonts w:ascii="Calibri" w:hAnsi="Calibri" w:eastAsia="Calibri" w:cs="Calibri"/>
          <w:b/>
          <w:i/>
          <w:sz w:val="28"/>
          <w:szCs w:val="28"/>
        </w:rPr>
        <w:t>SCENARIO GESTORE</w:t>
      </w:r>
    </w:p>
    <w:p w:rsidR="5273C7D3" w:rsidP="6004CAED" w:rsidRDefault="05A4C26B" w14:paraId="4A7D0537" w14:textId="2D9A7530">
      <w:r w:rsidRPr="6004CAED">
        <w:rPr>
          <w:rFonts w:ascii="Calibri" w:hAnsi="Calibri" w:eastAsia="Calibri" w:cs="Calibri"/>
        </w:rPr>
        <w:t>Michele, studente di informatica, gestore del corso di “Programmazione distribuita</w:t>
      </w:r>
      <w:r w:rsidRPr="2E4BEE10" w:rsidR="67E16EDA">
        <w:rPr>
          <w:rFonts w:ascii="Calibri" w:hAnsi="Calibri" w:eastAsia="Calibri" w:cs="Calibri"/>
        </w:rPr>
        <w:t xml:space="preserve"> </w:t>
      </w:r>
      <w:r w:rsidRPr="7642026E" w:rsidR="67E16EDA">
        <w:rPr>
          <w:rFonts w:ascii="Calibri" w:hAnsi="Calibri" w:eastAsia="Calibri" w:cs="Calibri"/>
        </w:rPr>
        <w:t>– Resto 1</w:t>
      </w:r>
      <w:r w:rsidRPr="6004CAED">
        <w:rPr>
          <w:rFonts w:ascii="Calibri" w:hAnsi="Calibri" w:eastAsia="Calibri" w:cs="Calibri"/>
        </w:rPr>
        <w:t>” vuole comunicare agli altri studenti iscritti al corso del recente cambio di professore.</w:t>
      </w:r>
    </w:p>
    <w:p w:rsidR="5273C7D3" w:rsidP="6004CAED" w:rsidRDefault="05A4C26B" w14:paraId="0B5B48EB" w14:textId="414C404A">
      <w:r w:rsidRPr="6004CAED">
        <w:rPr>
          <w:rFonts w:ascii="Calibri" w:hAnsi="Calibri" w:eastAsia="Calibri" w:cs="Calibri"/>
        </w:rPr>
        <w:t xml:space="preserve">Si collega alla piattaforma </w:t>
      </w:r>
      <w:proofErr w:type="spellStart"/>
      <w:r w:rsidRPr="6004CAED">
        <w:rPr>
          <w:rFonts w:ascii="Calibri" w:hAnsi="Calibri" w:eastAsia="Calibri" w:cs="Calibri"/>
        </w:rPr>
        <w:t>UniStudy</w:t>
      </w:r>
      <w:proofErr w:type="spellEnd"/>
      <w:r w:rsidRPr="6004CAED">
        <w:rPr>
          <w:rFonts w:ascii="Calibri" w:hAnsi="Calibri" w:eastAsia="Calibri" w:cs="Calibri"/>
        </w:rPr>
        <w:t xml:space="preserve"> inserendo le sue credenziali </w:t>
      </w:r>
      <w:r w:rsidRPr="11F6671C" w:rsidR="124B06A5">
        <w:rPr>
          <w:rFonts w:ascii="Calibri" w:hAnsi="Calibri" w:eastAsia="Calibri" w:cs="Calibri"/>
        </w:rPr>
        <w:t>mail</w:t>
      </w:r>
      <w:r w:rsidRPr="6004CAED">
        <w:rPr>
          <w:rFonts w:ascii="Calibri" w:hAnsi="Calibri" w:eastAsia="Calibri" w:cs="Calibri"/>
        </w:rPr>
        <w:t xml:space="preserve"> e password, rispettivamente “Mickey99</w:t>
      </w:r>
      <w:r w:rsidRPr="23BBDCBE" w:rsidR="19AC11E3">
        <w:rPr>
          <w:rFonts w:ascii="Calibri" w:hAnsi="Calibri" w:eastAsia="Calibri" w:cs="Calibri"/>
        </w:rPr>
        <w:t>@mail.it</w:t>
      </w:r>
      <w:r w:rsidRPr="6004CAED">
        <w:rPr>
          <w:rFonts w:ascii="Calibri" w:hAnsi="Calibri" w:eastAsia="Calibri" w:cs="Calibri"/>
        </w:rPr>
        <w:t>” e “miaPassw7”. Accede a una schermata che consente di scegliere se effettuare l’accesso in qualità di gestore di un corso o in qualità di studente. Decide di effettuare l’accesso come gestore. La pagina che compare mostra l’elenco dei corsi di cui è gestore.</w:t>
      </w:r>
    </w:p>
    <w:p w:rsidR="5273C7D3" w:rsidP="6004CAED" w:rsidRDefault="05A4C26B" w14:paraId="6994FC30" w14:textId="784A9E09">
      <w:r w:rsidRPr="6004CAED">
        <w:rPr>
          <w:rFonts w:ascii="Calibri" w:hAnsi="Calibri" w:eastAsia="Calibri" w:cs="Calibri"/>
        </w:rPr>
        <w:t>Seleziona “Programmazione distribuita</w:t>
      </w:r>
      <w:r w:rsidRPr="4A737D89" w:rsidR="6A9CCE55">
        <w:rPr>
          <w:rFonts w:ascii="Calibri" w:hAnsi="Calibri" w:eastAsia="Calibri" w:cs="Calibri"/>
        </w:rPr>
        <w:t xml:space="preserve"> </w:t>
      </w:r>
      <w:r w:rsidRPr="6DC59390" w:rsidR="6A9CCE55">
        <w:rPr>
          <w:rFonts w:ascii="Calibri" w:hAnsi="Calibri" w:eastAsia="Calibri" w:cs="Calibri"/>
        </w:rPr>
        <w:t>– Resto 1</w:t>
      </w:r>
      <w:r w:rsidRPr="6004CAED">
        <w:rPr>
          <w:rFonts w:ascii="Calibri" w:hAnsi="Calibri" w:eastAsia="Calibri" w:cs="Calibri"/>
        </w:rPr>
        <w:t xml:space="preserve">” per visualizzare la pagina di gestione del corso e clicca </w:t>
      </w:r>
      <w:r w:rsidR="00B25225">
        <w:rPr>
          <w:rFonts w:ascii="Calibri" w:hAnsi="Calibri" w:eastAsia="Calibri" w:cs="Calibri"/>
        </w:rPr>
        <w:t>sul</w:t>
      </w:r>
      <w:r w:rsidRPr="6004CAED">
        <w:rPr>
          <w:rFonts w:ascii="Calibri" w:hAnsi="Calibri" w:eastAsia="Calibri" w:cs="Calibri"/>
        </w:rPr>
        <w:t>la funzionalità “Modifica info</w:t>
      </w:r>
      <w:r w:rsidRPr="4B599A46">
        <w:rPr>
          <w:rFonts w:ascii="Calibri" w:hAnsi="Calibri" w:eastAsia="Calibri" w:cs="Calibri"/>
        </w:rPr>
        <w:t>”</w:t>
      </w:r>
      <w:r w:rsidR="00F85D6A">
        <w:rPr>
          <w:rFonts w:ascii="Calibri" w:hAnsi="Calibri" w:eastAsia="Calibri" w:cs="Calibri"/>
        </w:rPr>
        <w:t xml:space="preserve">. A </w:t>
      </w:r>
      <w:r w:rsidRPr="6004CAED">
        <w:rPr>
          <w:rFonts w:ascii="Calibri" w:hAnsi="Calibri" w:eastAsia="Calibri" w:cs="Calibri"/>
        </w:rPr>
        <w:t>questo punto modifica il campo “Professori” rimuovendo il professore “Lorenzo Verdi” e inserendo “</w:t>
      </w:r>
      <w:r w:rsidR="005D0020">
        <w:rPr>
          <w:rFonts w:ascii="Calibri" w:hAnsi="Calibri" w:eastAsia="Calibri" w:cs="Calibri"/>
        </w:rPr>
        <w:t>Gennaro Figaro</w:t>
      </w:r>
      <w:r w:rsidRPr="6004CAED">
        <w:rPr>
          <w:rFonts w:ascii="Calibri" w:hAnsi="Calibri" w:eastAsia="Calibri" w:cs="Calibri"/>
        </w:rPr>
        <w:t>”. Clicca su “Aggiorna” per confermare e ritorna alla pagina del corso con un messaggio di successo</w:t>
      </w:r>
      <w:r w:rsidRPr="4936D22A" w:rsidR="634A3DD2">
        <w:rPr>
          <w:rFonts w:ascii="Calibri" w:hAnsi="Calibri" w:eastAsia="Calibri" w:cs="Calibri"/>
        </w:rPr>
        <w:t>.</w:t>
      </w:r>
    </w:p>
    <w:p w:rsidR="5273C7D3" w:rsidP="6004CAED" w:rsidRDefault="05A4C26B" w14:paraId="64AEF5F3" w14:textId="7E4C546E">
      <w:r w:rsidRPr="6004CAED">
        <w:rPr>
          <w:rFonts w:ascii="Calibri" w:hAnsi="Calibri" w:eastAsia="Calibri" w:cs="Calibri"/>
        </w:rPr>
        <w:t xml:space="preserve">Michele decide di comunicare la avvenuta modifica anche tramite un avviso. Pertanto, dalla pagina di gestione del corso, clicca il bottone “Aggiungi Avviso”, presente nella sezione </w:t>
      </w:r>
      <w:r w:rsidRPr="6004CAED" w:rsidR="35E90DC7">
        <w:rPr>
          <w:rFonts w:ascii="Calibri" w:hAnsi="Calibri" w:eastAsia="Calibri" w:cs="Calibri"/>
        </w:rPr>
        <w:t>“</w:t>
      </w:r>
      <w:r w:rsidRPr="6004CAED">
        <w:rPr>
          <w:rFonts w:ascii="Calibri" w:hAnsi="Calibri" w:eastAsia="Calibri" w:cs="Calibri"/>
        </w:rPr>
        <w:t xml:space="preserve">Avvisi”. Compila i campi titolo “Cambio docenti” e descrizione “Si comunica che a partire </w:t>
      </w:r>
      <w:r w:rsidRPr="434F2DEF">
        <w:rPr>
          <w:rFonts w:ascii="Calibri" w:hAnsi="Calibri" w:eastAsia="Calibri" w:cs="Calibri"/>
        </w:rPr>
        <w:t>da</w:t>
      </w:r>
      <w:r w:rsidRPr="434F2DEF" w:rsidR="584590B3">
        <w:rPr>
          <w:rFonts w:ascii="Calibri" w:hAnsi="Calibri" w:eastAsia="Calibri" w:cs="Calibri"/>
        </w:rPr>
        <w:t xml:space="preserve">l </w:t>
      </w:r>
      <w:r w:rsidRPr="7B97A6BA" w:rsidR="584590B3">
        <w:rPr>
          <w:rFonts w:ascii="Calibri" w:hAnsi="Calibri" w:eastAsia="Calibri" w:cs="Calibri"/>
        </w:rPr>
        <w:t>giorno</w:t>
      </w:r>
      <w:r w:rsidRPr="6004CAED">
        <w:rPr>
          <w:rFonts w:ascii="Calibri" w:hAnsi="Calibri" w:eastAsia="Calibri" w:cs="Calibri"/>
        </w:rPr>
        <w:t xml:space="preserve"> 11/11/2022 il corso di Programmazione Distribuita </w:t>
      </w:r>
      <w:r w:rsidRPr="70292581" w:rsidR="1EE9BCC2">
        <w:rPr>
          <w:rFonts w:ascii="Calibri" w:hAnsi="Calibri" w:eastAsia="Calibri" w:cs="Calibri"/>
        </w:rPr>
        <w:t xml:space="preserve">–Resto </w:t>
      </w:r>
      <w:r w:rsidRPr="137B3B89" w:rsidR="1EE9BCC2">
        <w:rPr>
          <w:rFonts w:ascii="Calibri" w:hAnsi="Calibri" w:eastAsia="Calibri" w:cs="Calibri"/>
        </w:rPr>
        <w:t>1</w:t>
      </w:r>
      <w:r w:rsidRPr="04CEBF20">
        <w:rPr>
          <w:rFonts w:ascii="Calibri" w:hAnsi="Calibri" w:eastAsia="Calibri" w:cs="Calibri"/>
        </w:rPr>
        <w:t xml:space="preserve"> </w:t>
      </w:r>
      <w:r w:rsidRPr="6004CAED">
        <w:rPr>
          <w:rFonts w:ascii="Calibri" w:hAnsi="Calibri" w:eastAsia="Calibri" w:cs="Calibri"/>
        </w:rPr>
        <w:t>sarà tenuto dal prof.</w:t>
      </w:r>
      <w:r w:rsidR="00703826">
        <w:rPr>
          <w:rFonts w:ascii="Calibri" w:hAnsi="Calibri" w:eastAsia="Calibri" w:cs="Calibri"/>
        </w:rPr>
        <w:t xml:space="preserve"> Gennaro </w:t>
      </w:r>
      <w:r w:rsidR="00073B6D">
        <w:rPr>
          <w:rFonts w:ascii="Calibri" w:hAnsi="Calibri" w:eastAsia="Calibri" w:cs="Calibri"/>
        </w:rPr>
        <w:t>Figaro</w:t>
      </w:r>
      <w:r w:rsidRPr="6004CAED">
        <w:rPr>
          <w:rFonts w:ascii="Calibri" w:hAnsi="Calibri" w:eastAsia="Calibri" w:cs="Calibri"/>
        </w:rPr>
        <w:t>” e conferma cliccando “Pubblica”. Viene riportato automaticamente sulla pagina del corso con un messaggio di successo.</w:t>
      </w:r>
      <w:r w:rsidR="00B621E2">
        <w:rPr>
          <w:rFonts w:ascii="Calibri" w:hAnsi="Calibri" w:eastAsia="Calibri" w:cs="Calibri"/>
        </w:rPr>
        <w:t xml:space="preserve"> Michele controlla </w:t>
      </w:r>
      <w:r w:rsidR="00E2775F">
        <w:rPr>
          <w:rFonts w:ascii="Calibri" w:hAnsi="Calibri" w:eastAsia="Calibri" w:cs="Calibri"/>
        </w:rPr>
        <w:t xml:space="preserve">di aver inserito correttamente tutte le info nell’avviso. Tuttavia, sa che in qualsiasi momento potrà </w:t>
      </w:r>
      <w:r w:rsidR="00BA3FB4">
        <w:rPr>
          <w:rFonts w:ascii="Calibri" w:hAnsi="Calibri" w:eastAsia="Calibri" w:cs="Calibri"/>
        </w:rPr>
        <w:t>usare le funzionalità di “Modifica avviso” e “Rimuovi avviso” in caso di errori.</w:t>
      </w:r>
    </w:p>
    <w:p w:rsidR="5273C7D3" w:rsidP="5273C7D3" w:rsidRDefault="35B73718" w14:paraId="68F88F6C" w14:textId="15C34B9B">
      <w:r w:rsidRPr="6004CAED">
        <w:rPr>
          <w:rFonts w:ascii="Calibri" w:hAnsi="Calibri" w:eastAsia="Calibri" w:cs="Calibri"/>
        </w:rPr>
        <w:t>Infine,</w:t>
      </w:r>
      <w:r w:rsidRPr="6004CAED" w:rsidR="05A4C26B">
        <w:rPr>
          <w:rFonts w:ascii="Calibri" w:hAnsi="Calibri" w:eastAsia="Calibri" w:cs="Calibri"/>
        </w:rPr>
        <w:t xml:space="preserve"> Michele si accorge che nella sezione “Appunti” un utente ha pubblicato un documento non riguardante il corso di “Programmazione distribuita” e che pertanto deve essere rimosso. Per farlo, seleziona la funzionalità “Rimuovi appunto”, posta affianco al titolo dell'appunto. L’appunto scomparirà.</w:t>
      </w:r>
      <w:r w:rsidR="00C83483">
        <w:rPr>
          <w:rFonts w:ascii="Calibri" w:hAnsi="Calibri" w:eastAsia="Calibri" w:cs="Calibri"/>
        </w:rPr>
        <w:t xml:space="preserve"> Michele, avendo completato tutte le operazioni necessarie, effettua logout.</w:t>
      </w:r>
    </w:p>
    <w:p w:rsidR="5273C7D3" w:rsidP="6004CAED" w:rsidRDefault="5273C7D3" w14:paraId="013EF102" w14:textId="4DAF7FB3"/>
    <w:p w:rsidR="5273C7D3" w:rsidP="441553BB" w:rsidRDefault="6DF9C560" w14:paraId="069E7B4F" w14:textId="76ED716C">
      <w:pPr>
        <w:rPr>
          <w:rFonts w:ascii="Calibri" w:hAnsi="Calibri" w:eastAsia="Calibri" w:cs="Calibri"/>
          <w:b/>
          <w:i/>
          <w:sz w:val="28"/>
          <w:szCs w:val="28"/>
        </w:rPr>
      </w:pPr>
      <w:r w:rsidRPr="66DBCF00">
        <w:rPr>
          <w:rFonts w:ascii="Calibri" w:hAnsi="Calibri" w:eastAsia="Calibri" w:cs="Calibri"/>
          <w:b/>
          <w:i/>
          <w:sz w:val="28"/>
          <w:szCs w:val="28"/>
        </w:rPr>
        <w:t xml:space="preserve">SCENARIO </w:t>
      </w:r>
      <w:r w:rsidRPr="66DBCF00" w:rsidR="000262A7">
        <w:rPr>
          <w:rFonts w:ascii="Calibri" w:hAnsi="Calibri" w:eastAsia="Calibri" w:cs="Calibri"/>
          <w:b/>
          <w:i/>
          <w:sz w:val="28"/>
          <w:szCs w:val="28"/>
        </w:rPr>
        <w:t>STUDENTE</w:t>
      </w:r>
    </w:p>
    <w:p w:rsidR="5273C7D3" w:rsidP="6004CAED" w:rsidRDefault="6DF9C560" w14:paraId="230FE80B" w14:textId="31EC3A3F">
      <w:pPr>
        <w:rPr>
          <w:rFonts w:eastAsiaTheme="minorEastAsia"/>
        </w:rPr>
      </w:pPr>
      <w:r w:rsidRPr="6004CAED">
        <w:rPr>
          <w:rFonts w:eastAsiaTheme="minorEastAsia"/>
        </w:rPr>
        <w:t>Lo studente</w:t>
      </w:r>
      <w:r w:rsidR="00DB3FCD">
        <w:rPr>
          <w:rFonts w:eastAsiaTheme="minorEastAsia"/>
        </w:rPr>
        <w:t xml:space="preserve"> dell’Università di Salerno</w:t>
      </w:r>
      <w:r w:rsidRPr="6004CAED">
        <w:rPr>
          <w:rFonts w:eastAsiaTheme="minorEastAsia"/>
        </w:rPr>
        <w:t xml:space="preserve"> Pippo </w:t>
      </w:r>
      <w:r w:rsidRPr="0E3BFE5A" w:rsidR="38BBF9B8">
        <w:rPr>
          <w:rFonts w:eastAsiaTheme="minorEastAsia"/>
        </w:rPr>
        <w:t>Bianchi</w:t>
      </w:r>
      <w:r w:rsidRPr="6004CAED">
        <w:rPr>
          <w:rFonts w:eastAsiaTheme="minorEastAsia"/>
        </w:rPr>
        <w:t xml:space="preserve"> dopo un’intensa giornata</w:t>
      </w:r>
      <w:r w:rsidR="006B3A0D">
        <w:rPr>
          <w:rFonts w:eastAsiaTheme="minorEastAsia"/>
        </w:rPr>
        <w:t xml:space="preserve"> in ateneo</w:t>
      </w:r>
      <w:r w:rsidRPr="6004CAED">
        <w:rPr>
          <w:rFonts w:eastAsiaTheme="minorEastAsia"/>
        </w:rPr>
        <w:t xml:space="preserve"> torna a casa e inizia a studiare per il corso di “Probabilità </w:t>
      </w:r>
      <w:r w:rsidRPr="2AE75401" w:rsidR="769EBFF9">
        <w:rPr>
          <w:rFonts w:eastAsiaTheme="minorEastAsia"/>
        </w:rPr>
        <w:t>e</w:t>
      </w:r>
      <w:r w:rsidRPr="2AE75401" w:rsidR="2B73A19B">
        <w:rPr>
          <w:rFonts w:eastAsiaTheme="minorEastAsia"/>
        </w:rPr>
        <w:t xml:space="preserve"> </w:t>
      </w:r>
      <w:r w:rsidRPr="2AE75401" w:rsidR="34FA0BB4">
        <w:rPr>
          <w:rFonts w:eastAsiaTheme="minorEastAsia"/>
        </w:rPr>
        <w:t>s</w:t>
      </w:r>
      <w:r w:rsidRPr="2AE75401" w:rsidR="2B73A19B">
        <w:rPr>
          <w:rFonts w:eastAsiaTheme="minorEastAsia"/>
        </w:rPr>
        <w:t>tatistica”.</w:t>
      </w:r>
      <w:r w:rsidRPr="6004CAED">
        <w:rPr>
          <w:rFonts w:eastAsiaTheme="minorEastAsia"/>
        </w:rPr>
        <w:t xml:space="preserve"> Si rende conto</w:t>
      </w:r>
      <w:r w:rsidR="00290393">
        <w:rPr>
          <w:rFonts w:eastAsiaTheme="minorEastAsia"/>
        </w:rPr>
        <w:t>,</w:t>
      </w:r>
      <w:r w:rsidRPr="6004CAED">
        <w:rPr>
          <w:rFonts w:eastAsiaTheme="minorEastAsia"/>
        </w:rPr>
        <w:t xml:space="preserve"> però</w:t>
      </w:r>
      <w:r w:rsidR="00290393">
        <w:rPr>
          <w:rFonts w:eastAsiaTheme="minorEastAsia"/>
        </w:rPr>
        <w:t>,</w:t>
      </w:r>
      <w:r w:rsidRPr="6004CAED">
        <w:rPr>
          <w:rFonts w:eastAsiaTheme="minorEastAsia"/>
        </w:rPr>
        <w:t xml:space="preserve"> di non aver compreso appieno il concetto di variabile aleatoria. Tramite una veloce ricerca online viene a conoscere dell’esistenza di </w:t>
      </w:r>
      <w:proofErr w:type="spellStart"/>
      <w:r w:rsidRPr="6004CAED">
        <w:rPr>
          <w:rFonts w:eastAsiaTheme="minorEastAsia"/>
        </w:rPr>
        <w:t>UniStudy</w:t>
      </w:r>
      <w:proofErr w:type="spellEnd"/>
      <w:r w:rsidRPr="6004CAED">
        <w:rPr>
          <w:rFonts w:eastAsiaTheme="minorEastAsia"/>
        </w:rPr>
        <w:t>. Ricorre, quindi, alla stessa per controllare se siano presenti in piattaforma appunti che possano essergli utili.</w:t>
      </w:r>
    </w:p>
    <w:p w:rsidR="5273C7D3" w:rsidP="6004CAED" w:rsidRDefault="6DF9C560" w14:paraId="0042E53B" w14:textId="52F8697A">
      <w:pPr>
        <w:rPr>
          <w:rFonts w:eastAsiaTheme="minorEastAsia"/>
        </w:rPr>
      </w:pPr>
      <w:r w:rsidRPr="6004CAED">
        <w:rPr>
          <w:rFonts w:eastAsiaTheme="minorEastAsia"/>
        </w:rPr>
        <w:t xml:space="preserve">Pippo scopre che per accedere alle funzionalità offerte da </w:t>
      </w:r>
      <w:proofErr w:type="spellStart"/>
      <w:r w:rsidRPr="6004CAED">
        <w:rPr>
          <w:rFonts w:eastAsiaTheme="minorEastAsia"/>
        </w:rPr>
        <w:t>UniStudy</w:t>
      </w:r>
      <w:proofErr w:type="spellEnd"/>
      <w:r w:rsidRPr="6004CAED">
        <w:rPr>
          <w:rFonts w:eastAsiaTheme="minorEastAsia"/>
        </w:rPr>
        <w:t xml:space="preserve"> occorre effettuare un’iscrizione. </w:t>
      </w:r>
      <w:r w:rsidRPr="6004CAED">
        <w:rPr>
          <w:rFonts w:eastAsiaTheme="minorEastAsia"/>
          <w:color w:val="000000" w:themeColor="text1"/>
        </w:rPr>
        <w:t>Dopo aver selezionato tale funzionalità dalla pagina di login Pippo inserisce le informazioni in ogni campo: nome “Pippo”, cognome “</w:t>
      </w:r>
      <w:r w:rsidRPr="37A3BE41" w:rsidR="4FBB8F8A">
        <w:rPr>
          <w:rFonts w:eastAsiaTheme="minorEastAsia"/>
          <w:color w:val="000000" w:themeColor="text1"/>
        </w:rPr>
        <w:t>Bianchi</w:t>
      </w:r>
      <w:r w:rsidRPr="6004CAED">
        <w:rPr>
          <w:rFonts w:eastAsiaTheme="minorEastAsia"/>
          <w:color w:val="000000" w:themeColor="text1"/>
        </w:rPr>
        <w:t>”, e-mail “</w:t>
      </w:r>
      <w:r w:rsidRPr="6004CAED">
        <w:rPr>
          <w:rFonts w:eastAsiaTheme="minorEastAsia"/>
        </w:rPr>
        <w:t>pippo87@mail.org</w:t>
      </w:r>
      <w:r w:rsidRPr="6004CAED">
        <w:rPr>
          <w:rFonts w:eastAsiaTheme="minorEastAsia"/>
          <w:color w:val="000000" w:themeColor="text1"/>
        </w:rPr>
        <w:t>” e la password “psw123”. Pippo controlla che i dati inseriti siano corretti e li conferma. Pippo torna alla pagina di login.</w:t>
      </w:r>
      <w:r w:rsidRPr="6004CAED">
        <w:rPr>
          <w:rFonts w:eastAsiaTheme="minorEastAsia"/>
        </w:rPr>
        <w:t xml:space="preserve"> </w:t>
      </w:r>
    </w:p>
    <w:p w:rsidR="5273C7D3" w:rsidP="6004CAED" w:rsidRDefault="6DF9C560" w14:paraId="41158F9B" w14:textId="39DD97F8">
      <w:pPr>
        <w:rPr>
          <w:rFonts w:eastAsiaTheme="minorEastAsia"/>
        </w:rPr>
      </w:pPr>
      <w:r w:rsidRPr="6004CAED">
        <w:rPr>
          <w:rFonts w:eastAsiaTheme="minorEastAsia"/>
          <w:color w:val="000000" w:themeColor="text1"/>
        </w:rPr>
        <w:t xml:space="preserve">Pippo effettua il login inserendo </w:t>
      </w:r>
      <w:r w:rsidR="00753387">
        <w:rPr>
          <w:rFonts w:eastAsiaTheme="minorEastAsia"/>
          <w:color w:val="000000" w:themeColor="text1"/>
        </w:rPr>
        <w:t>la propria e</w:t>
      </w:r>
      <w:r w:rsidR="00C165EC">
        <w:rPr>
          <w:rFonts w:eastAsiaTheme="minorEastAsia"/>
          <w:color w:val="000000" w:themeColor="text1"/>
        </w:rPr>
        <w:t>-</w:t>
      </w:r>
      <w:r w:rsidR="00753387">
        <w:rPr>
          <w:rFonts w:eastAsiaTheme="minorEastAsia"/>
          <w:color w:val="000000" w:themeColor="text1"/>
        </w:rPr>
        <w:t xml:space="preserve">mail </w:t>
      </w:r>
      <w:r w:rsidRPr="6004CAED">
        <w:rPr>
          <w:rFonts w:eastAsiaTheme="minorEastAsia"/>
          <w:color w:val="000000" w:themeColor="text1"/>
        </w:rPr>
        <w:t>"</w:t>
      </w:r>
      <w:r w:rsidR="00C165EC">
        <w:rPr>
          <w:rFonts w:eastAsiaTheme="minorEastAsia"/>
          <w:color w:val="000000" w:themeColor="text1"/>
        </w:rPr>
        <w:t>pippo87@mail.</w:t>
      </w:r>
      <w:r w:rsidRPr="50469A39" w:rsidR="1497ADF5">
        <w:rPr>
          <w:rFonts w:eastAsiaTheme="minorEastAsia"/>
          <w:color w:val="000000" w:themeColor="text1"/>
        </w:rPr>
        <w:t>it</w:t>
      </w:r>
      <w:r w:rsidR="00753387">
        <w:rPr>
          <w:rFonts w:eastAsiaTheme="minorEastAsia"/>
          <w:color w:val="000000" w:themeColor="text1"/>
        </w:rPr>
        <w:t>”</w:t>
      </w:r>
      <w:r w:rsidRPr="6004CAED">
        <w:rPr>
          <w:rFonts w:eastAsiaTheme="minorEastAsia"/>
          <w:color w:val="000000" w:themeColor="text1"/>
        </w:rPr>
        <w:t xml:space="preserve"> e la password “psw123”</w:t>
      </w:r>
      <w:r w:rsidRPr="6004CAED">
        <w:rPr>
          <w:rFonts w:eastAsiaTheme="minorEastAsia"/>
        </w:rPr>
        <w:t xml:space="preserve"> e accede alla homepage del sito. </w:t>
      </w:r>
      <w:r w:rsidRPr="6004CAED">
        <w:rPr>
          <w:rFonts w:eastAsiaTheme="minorEastAsia"/>
          <w:color w:val="000000" w:themeColor="text1"/>
        </w:rPr>
        <w:t xml:space="preserve">A questo punto Pippo </w:t>
      </w:r>
      <w:r w:rsidRPr="147E72EB" w:rsidR="1F19AF9C">
        <w:rPr>
          <w:rFonts w:eastAsiaTheme="minorEastAsia"/>
          <w:color w:val="000000" w:themeColor="text1"/>
        </w:rPr>
        <w:t xml:space="preserve">utilizza la funzione </w:t>
      </w:r>
      <w:r w:rsidRPr="65BDDBAA" w:rsidR="1F19AF9C">
        <w:rPr>
          <w:rFonts w:eastAsiaTheme="minorEastAsia"/>
          <w:color w:val="000000" w:themeColor="text1"/>
        </w:rPr>
        <w:t xml:space="preserve">di </w:t>
      </w:r>
      <w:r w:rsidRPr="3C517E0A" w:rsidR="1F19AF9C">
        <w:rPr>
          <w:rFonts w:eastAsiaTheme="minorEastAsia"/>
          <w:color w:val="000000" w:themeColor="text1"/>
        </w:rPr>
        <w:t>ri</w:t>
      </w:r>
      <w:r w:rsidRPr="3C517E0A">
        <w:rPr>
          <w:rFonts w:eastAsiaTheme="minorEastAsia"/>
          <w:color w:val="000000" w:themeColor="text1"/>
        </w:rPr>
        <w:t xml:space="preserve">cerca </w:t>
      </w:r>
      <w:r w:rsidRPr="3C517E0A" w:rsidR="17708546">
        <w:rPr>
          <w:rFonts w:eastAsiaTheme="minorEastAsia"/>
          <w:color w:val="000000" w:themeColor="text1"/>
        </w:rPr>
        <w:t>per</w:t>
      </w:r>
      <w:r w:rsidRPr="68AFEE05" w:rsidR="17708546">
        <w:rPr>
          <w:rFonts w:eastAsiaTheme="minorEastAsia"/>
          <w:color w:val="000000" w:themeColor="text1"/>
        </w:rPr>
        <w:t xml:space="preserve"> </w:t>
      </w:r>
      <w:r w:rsidRPr="0C02040D" w:rsidR="17708546">
        <w:rPr>
          <w:rFonts w:eastAsiaTheme="minorEastAsia"/>
          <w:color w:val="000000" w:themeColor="text1"/>
        </w:rPr>
        <w:t xml:space="preserve">trovare il </w:t>
      </w:r>
      <w:r w:rsidRPr="0166C75C" w:rsidR="17708546">
        <w:rPr>
          <w:rFonts w:eastAsiaTheme="minorEastAsia"/>
          <w:color w:val="000000" w:themeColor="text1"/>
        </w:rPr>
        <w:t xml:space="preserve">corso </w:t>
      </w:r>
      <w:r w:rsidRPr="6004CAED">
        <w:rPr>
          <w:rFonts w:eastAsiaTheme="minorEastAsia"/>
          <w:color w:val="000000" w:themeColor="text1"/>
        </w:rPr>
        <w:t xml:space="preserve">“Probabilità </w:t>
      </w:r>
      <w:r w:rsidRPr="176CE8C9" w:rsidR="1C279D41">
        <w:rPr>
          <w:rFonts w:eastAsiaTheme="minorEastAsia"/>
          <w:color w:val="000000" w:themeColor="text1"/>
        </w:rPr>
        <w:t>e</w:t>
      </w:r>
      <w:r w:rsidRPr="6004CAED">
        <w:rPr>
          <w:rFonts w:eastAsiaTheme="minorEastAsia"/>
          <w:color w:val="000000" w:themeColor="text1"/>
        </w:rPr>
        <w:t xml:space="preserve"> Statistica</w:t>
      </w:r>
      <w:r w:rsidR="0064212C">
        <w:rPr>
          <w:rFonts w:eastAsiaTheme="minorEastAsia"/>
          <w:color w:val="000000" w:themeColor="text1"/>
        </w:rPr>
        <w:t xml:space="preserve"> – Resto 0</w:t>
      </w:r>
      <w:r w:rsidRPr="6004CAED">
        <w:rPr>
          <w:rFonts w:eastAsiaTheme="minorEastAsia"/>
          <w:color w:val="000000" w:themeColor="text1"/>
        </w:rPr>
        <w:t>”.</w:t>
      </w:r>
      <w:r w:rsidRPr="6004CAED">
        <w:rPr>
          <w:rFonts w:eastAsiaTheme="minorEastAsia"/>
        </w:rPr>
        <w:t xml:space="preserve"> Il corso di suo interesse compare tra i risultati e Pippo lo seleziona</w:t>
      </w:r>
      <w:r w:rsidR="00711BEF">
        <w:rPr>
          <w:rFonts w:eastAsiaTheme="minorEastAsia"/>
        </w:rPr>
        <w:t>.</w:t>
      </w:r>
      <w:r w:rsidRPr="6004CAED">
        <w:rPr>
          <w:rFonts w:eastAsiaTheme="minorEastAsia"/>
        </w:rPr>
        <w:t xml:space="preserve"> </w:t>
      </w:r>
      <w:r w:rsidR="00711BEF">
        <w:rPr>
          <w:rFonts w:eastAsiaTheme="minorEastAsia"/>
        </w:rPr>
        <w:t>S</w:t>
      </w:r>
      <w:r w:rsidRPr="6004CAED">
        <w:rPr>
          <w:rFonts w:eastAsiaTheme="minorEastAsia"/>
        </w:rPr>
        <w:t>copre che per accedere ai contenuti del corso Pippo deve iscriversi a quel corso. Pippo procede</w:t>
      </w:r>
      <w:r w:rsidR="0072617F">
        <w:rPr>
          <w:rFonts w:eastAsiaTheme="minorEastAsia"/>
        </w:rPr>
        <w:t>,</w:t>
      </w:r>
      <w:r w:rsidRPr="6004CAED">
        <w:rPr>
          <w:rFonts w:eastAsiaTheme="minorEastAsia"/>
        </w:rPr>
        <w:t xml:space="preserve"> quindi</w:t>
      </w:r>
      <w:r w:rsidR="0072617F">
        <w:rPr>
          <w:rFonts w:eastAsiaTheme="minorEastAsia"/>
        </w:rPr>
        <w:t>.</w:t>
      </w:r>
      <w:r w:rsidRPr="6004CAED">
        <w:rPr>
          <w:rFonts w:eastAsiaTheme="minorEastAsia"/>
        </w:rPr>
        <w:t xml:space="preserve"> col selezionare la funzionalità di iscrizione al corso. Pippo accede alla pagina del corso, sulla quale sono anche presenti le inf</w:t>
      </w:r>
      <w:r w:rsidR="00C8004E">
        <w:rPr>
          <w:rFonts w:eastAsiaTheme="minorEastAsia"/>
        </w:rPr>
        <w:t>o</w:t>
      </w:r>
      <w:r w:rsidRPr="6004CAED">
        <w:rPr>
          <w:rFonts w:eastAsiaTheme="minorEastAsia"/>
        </w:rPr>
        <w:t>, i relativi avvisi e gli appunti che stava cercando.</w:t>
      </w:r>
    </w:p>
    <w:p w:rsidR="00F44501" w:rsidP="6004CAED" w:rsidRDefault="6DF9C560" w14:paraId="79A7BD14" w14:textId="16B484B3">
      <w:pPr>
        <w:rPr>
          <w:rFonts w:eastAsiaTheme="minorEastAsia"/>
        </w:rPr>
      </w:pPr>
      <w:r w:rsidRPr="6004CAED">
        <w:rPr>
          <w:rFonts w:eastAsiaTheme="minorEastAsia"/>
        </w:rPr>
        <w:t>Pippo curioso di esplorare la nuova piattaforma scopre che su di essa è presente anche il corso di “Programmazione 1</w:t>
      </w:r>
      <w:r w:rsidR="0064212C">
        <w:rPr>
          <w:rFonts w:eastAsiaTheme="minorEastAsia"/>
        </w:rPr>
        <w:t xml:space="preserve"> – Resto 0</w:t>
      </w:r>
      <w:r w:rsidRPr="6004CAED">
        <w:rPr>
          <w:rFonts w:eastAsiaTheme="minorEastAsia"/>
        </w:rPr>
        <w:t xml:space="preserve">”. Dopo essersi iscritto nota che non sono stati pubblicati appunti relativi al corso. Poiché molto sicuro del fatto che i suoi appunti </w:t>
      </w:r>
      <w:proofErr w:type="gramStart"/>
      <w:r w:rsidRPr="6004CAED" w:rsidR="58964487">
        <w:rPr>
          <w:rFonts w:eastAsiaTheme="minorEastAsia"/>
        </w:rPr>
        <w:t>poss</w:t>
      </w:r>
      <w:r w:rsidR="00DB48C3">
        <w:rPr>
          <w:rFonts w:eastAsiaTheme="minorEastAsia"/>
        </w:rPr>
        <w:t>a</w:t>
      </w:r>
      <w:r w:rsidRPr="6004CAED" w:rsidR="58964487">
        <w:rPr>
          <w:rFonts w:eastAsiaTheme="minorEastAsia"/>
        </w:rPr>
        <w:t>no</w:t>
      </w:r>
      <w:proofErr w:type="gramEnd"/>
      <w:r w:rsidRPr="6004CAED">
        <w:rPr>
          <w:rFonts w:eastAsiaTheme="minorEastAsia"/>
        </w:rPr>
        <w:t xml:space="preserve"> essere d’aiuto a tanti studenti</w:t>
      </w:r>
      <w:r w:rsidR="00414272">
        <w:rPr>
          <w:rFonts w:eastAsiaTheme="minorEastAsia"/>
        </w:rPr>
        <w:t>,</w:t>
      </w:r>
      <w:r w:rsidRPr="6004CAED">
        <w:rPr>
          <w:rFonts w:eastAsiaTheme="minorEastAsia"/>
        </w:rPr>
        <w:t xml:space="preserve"> Pippo decide di caricare su </w:t>
      </w:r>
      <w:proofErr w:type="spellStart"/>
      <w:r w:rsidRPr="6004CAED">
        <w:rPr>
          <w:rFonts w:eastAsiaTheme="minorEastAsia"/>
        </w:rPr>
        <w:t>UniStudy</w:t>
      </w:r>
      <w:proofErr w:type="spellEnd"/>
      <w:r w:rsidRPr="6004CAED">
        <w:rPr>
          <w:rFonts w:eastAsiaTheme="minorEastAsia"/>
        </w:rPr>
        <w:t xml:space="preserve"> il proprio lavoro. Nella sezione “Appunti” del corso, Pippo seleziona la funzionalità “Aggiungi appunto” e procede con l’inserimento dei dati richiesti: titolo “Appunti Programmazione 1: come si usa la funzione </w:t>
      </w:r>
      <w:proofErr w:type="spellStart"/>
      <w:proofErr w:type="gramStart"/>
      <w:r w:rsidRPr="6004CAED">
        <w:rPr>
          <w:rFonts w:eastAsiaTheme="minorEastAsia"/>
        </w:rPr>
        <w:t>while</w:t>
      </w:r>
      <w:proofErr w:type="spellEnd"/>
      <w:r w:rsidRPr="6004CAED">
        <w:rPr>
          <w:rFonts w:eastAsiaTheme="minorEastAsia"/>
        </w:rPr>
        <w:t>(</w:t>
      </w:r>
      <w:proofErr w:type="gramEnd"/>
      <w:r w:rsidRPr="6004CAED">
        <w:rPr>
          <w:rFonts w:eastAsiaTheme="minorEastAsia"/>
        </w:rPr>
        <w:t xml:space="preserve">)” e descrizione “Un breve ripasso sulla funzione </w:t>
      </w:r>
      <w:proofErr w:type="spellStart"/>
      <w:r w:rsidRPr="6004CAED">
        <w:rPr>
          <w:rFonts w:eastAsiaTheme="minorEastAsia"/>
        </w:rPr>
        <w:t>while</w:t>
      </w:r>
      <w:proofErr w:type="spellEnd"/>
      <w:r w:rsidRPr="6004CAED">
        <w:rPr>
          <w:rFonts w:eastAsiaTheme="minorEastAsia"/>
        </w:rPr>
        <w:t xml:space="preserve">() del linguaggio C”. </w:t>
      </w:r>
      <w:r w:rsidR="00CA270E">
        <w:rPr>
          <w:rFonts w:eastAsiaTheme="minorEastAsia"/>
        </w:rPr>
        <w:t>Aggiunge</w:t>
      </w:r>
      <w:r w:rsidRPr="6004CAED">
        <w:rPr>
          <w:rFonts w:eastAsiaTheme="minorEastAsia"/>
        </w:rPr>
        <w:t xml:space="preserve"> eventuali allegati. Invia la conferma al sistema e torna alla pagina del corso.</w:t>
      </w:r>
    </w:p>
    <w:p w:rsidR="00526DBA" w:rsidP="09115966" w:rsidRDefault="6DF9C560" w14:paraId="6F5836C0" w14:textId="3485B075">
      <w:pPr>
        <w:rPr>
          <w:rFonts w:eastAsiaTheme="minorEastAsia"/>
        </w:rPr>
      </w:pPr>
      <w:r w:rsidRPr="6004CAED">
        <w:rPr>
          <w:rFonts w:eastAsiaTheme="minorEastAsia"/>
        </w:rPr>
        <w:t xml:space="preserve">Pippo clicca sul logo di </w:t>
      </w:r>
      <w:proofErr w:type="spellStart"/>
      <w:r w:rsidRPr="6004CAED">
        <w:rPr>
          <w:rFonts w:eastAsiaTheme="minorEastAsia"/>
        </w:rPr>
        <w:t>UniStudy</w:t>
      </w:r>
      <w:proofErr w:type="spellEnd"/>
      <w:r w:rsidRPr="6004CAED">
        <w:rPr>
          <w:rFonts w:eastAsiaTheme="minorEastAsia"/>
        </w:rPr>
        <w:t xml:space="preserve"> e verrà riportato nella home dove visualizzerà la sua dashboard personale.</w:t>
      </w:r>
    </w:p>
    <w:p w:rsidR="5273C7D3" w:rsidP="09115966" w:rsidRDefault="007404E4" w14:paraId="4D1AB80D" w14:textId="6DE636B0">
      <w:pPr>
        <w:rPr>
          <w:rFonts w:eastAsiaTheme="minorEastAsia"/>
        </w:rPr>
      </w:pPr>
      <w:r>
        <w:rPr>
          <w:rFonts w:eastAsiaTheme="minorEastAsia"/>
        </w:rPr>
        <w:t>Infine, si accorge di aver scelto una password troppo debole</w:t>
      </w:r>
      <w:r w:rsidR="006627DC">
        <w:rPr>
          <w:rFonts w:eastAsiaTheme="minorEastAsia"/>
        </w:rPr>
        <w:t xml:space="preserve">. </w:t>
      </w:r>
      <w:r w:rsidR="005F5B89">
        <w:rPr>
          <w:rFonts w:eastAsiaTheme="minorEastAsia"/>
        </w:rPr>
        <w:t xml:space="preserve">Pertanto, </w:t>
      </w:r>
      <w:r w:rsidR="00727669">
        <w:rPr>
          <w:rFonts w:eastAsiaTheme="minorEastAsia"/>
        </w:rPr>
        <w:t xml:space="preserve">seleziona la funzionalità di “modifica </w:t>
      </w:r>
      <w:r w:rsidRPr="1B222905" w:rsidR="7095BE2F">
        <w:rPr>
          <w:rFonts w:eastAsiaTheme="minorEastAsia"/>
        </w:rPr>
        <w:t>password</w:t>
      </w:r>
      <w:r w:rsidR="00727669">
        <w:rPr>
          <w:rFonts w:eastAsiaTheme="minorEastAsia"/>
        </w:rPr>
        <w:t xml:space="preserve">” e </w:t>
      </w:r>
      <w:r w:rsidR="00F94AB2">
        <w:rPr>
          <w:rFonts w:eastAsiaTheme="minorEastAsia"/>
        </w:rPr>
        <w:t>sostituisce la password “psw123” con “</w:t>
      </w:r>
      <w:r w:rsidR="00A212ED">
        <w:rPr>
          <w:rFonts w:eastAsiaTheme="minorEastAsia"/>
        </w:rPr>
        <w:t>psswSicura</w:t>
      </w:r>
      <w:r w:rsidR="00F94AB2">
        <w:rPr>
          <w:rFonts w:eastAsiaTheme="minorEastAsia"/>
        </w:rPr>
        <w:t>67!?”</w:t>
      </w:r>
      <w:r w:rsidR="00A212ED">
        <w:rPr>
          <w:rFonts w:eastAsiaTheme="minorEastAsia"/>
        </w:rPr>
        <w:t xml:space="preserve">. Conferma l’aggiornamento dei dati e </w:t>
      </w:r>
      <w:r w:rsidR="00526DBA">
        <w:rPr>
          <w:rFonts w:eastAsiaTheme="minorEastAsia"/>
        </w:rPr>
        <w:t>torna sulla stessa pagina con un messaggio di successo.</w:t>
      </w:r>
    </w:p>
    <w:p w:rsidRPr="00A81078" w:rsidR="00A81078" w:rsidP="5273C7D3" w:rsidRDefault="754C72FA" w14:paraId="169D5D3F" w14:textId="3DFD0F91">
      <w:pPr>
        <w:rPr>
          <w:rFonts w:eastAsiaTheme="minorEastAsia"/>
        </w:rPr>
      </w:pPr>
      <w:r w:rsidRPr="09115966">
        <w:rPr>
          <w:rFonts w:eastAsiaTheme="minorEastAsia"/>
        </w:rPr>
        <w:t>A</w:t>
      </w:r>
      <w:r w:rsidRPr="6004CAED" w:rsidR="6DF9C560">
        <w:rPr>
          <w:rFonts w:eastAsiaTheme="minorEastAsia"/>
        </w:rPr>
        <w:t xml:space="preserve"> questo punto effettua il logout.</w:t>
      </w:r>
    </w:p>
    <w:p w:rsidR="007B107F" w:rsidP="00A71483" w:rsidRDefault="007B107F" w14:paraId="217600E1" w14:textId="77777777"/>
    <w:p w:rsidR="004F7105" w:rsidP="00A71483" w:rsidRDefault="004F7105" w14:paraId="50C610EF" w14:textId="77777777"/>
    <w:p w:rsidR="004F7105" w:rsidP="00A71483" w:rsidRDefault="004F7105" w14:paraId="4D7639FE" w14:textId="77777777"/>
    <w:p w:rsidRPr="004F7105" w:rsidR="007B107F" w:rsidP="00A71483" w:rsidRDefault="007B107F" w14:paraId="43A20155" w14:textId="59848F31">
      <w:pPr>
        <w:rPr>
          <w:b/>
          <w:bCs/>
          <w:sz w:val="36"/>
          <w:szCs w:val="36"/>
        </w:rPr>
      </w:pPr>
      <w:r w:rsidRPr="004F7105">
        <w:rPr>
          <w:b/>
          <w:bCs/>
          <w:sz w:val="36"/>
          <w:szCs w:val="36"/>
        </w:rPr>
        <w:t>5. Ambie</w:t>
      </w:r>
      <w:r w:rsidRPr="004F7105" w:rsidR="00B2470C">
        <w:rPr>
          <w:b/>
          <w:bCs/>
          <w:sz w:val="36"/>
          <w:szCs w:val="36"/>
        </w:rPr>
        <w:t>nte di destinazione</w:t>
      </w:r>
    </w:p>
    <w:p w:rsidR="00A0722C" w:rsidP="00A71483" w:rsidRDefault="00A0722C" w14:paraId="35CF7080" w14:textId="77777777"/>
    <w:p w:rsidR="0099600B" w:rsidP="00785B68" w:rsidRDefault="0099600B" w14:paraId="63D111D6" w14:textId="4A7E5CC9">
      <w:r>
        <w:t>Per lo sviluppo dell’applicazione web saranno utilizzat</w:t>
      </w:r>
      <w:r w:rsidR="006E4408">
        <w:t>e</w:t>
      </w:r>
      <w:r>
        <w:t xml:space="preserve"> le seguenti tecnologie:</w:t>
      </w:r>
    </w:p>
    <w:p w:rsidR="003D371E" w:rsidP="00785B68" w:rsidRDefault="003D371E" w14:paraId="63B9138C" w14:textId="77777777"/>
    <w:p w:rsidR="0099600B" w:rsidP="0099600B" w:rsidRDefault="00B21AC6" w14:paraId="55BD89B5" w14:textId="5FBCD454">
      <w:pPr>
        <w:pStyle w:val="ListParagraph"/>
        <w:numPr>
          <w:ilvl w:val="0"/>
          <w:numId w:val="1"/>
        </w:numPr>
      </w:pPr>
      <w:r>
        <w:t>Apache Tomcat 9</w:t>
      </w:r>
    </w:p>
    <w:p w:rsidR="00B21AC6" w:rsidP="0099600B" w:rsidRDefault="00B21AC6" w14:paraId="7B9BC342" w14:textId="6E95AF32">
      <w:pPr>
        <w:pStyle w:val="ListParagraph"/>
        <w:numPr>
          <w:ilvl w:val="0"/>
          <w:numId w:val="1"/>
        </w:numPr>
      </w:pPr>
      <w:r w:rsidRPr="00A13BCB">
        <w:t>JDK 17</w:t>
      </w:r>
      <w:r w:rsidRPr="00A13BCB" w:rsidR="00A13BCB">
        <w:t xml:space="preserve">, Java Server Pages, Java </w:t>
      </w:r>
      <w:proofErr w:type="spellStart"/>
      <w:r w:rsidRPr="00A13BCB" w:rsidR="00A13BCB">
        <w:t>S</w:t>
      </w:r>
      <w:r w:rsidR="00A13BCB">
        <w:t>ervlet</w:t>
      </w:r>
      <w:proofErr w:type="spellEnd"/>
    </w:p>
    <w:p w:rsidR="00A13BCB" w:rsidP="0099600B" w:rsidRDefault="00A13BCB" w14:paraId="631F7323" w14:textId="5BED392D">
      <w:pPr>
        <w:pStyle w:val="ListParagraph"/>
        <w:numPr>
          <w:ilvl w:val="0"/>
          <w:numId w:val="1"/>
        </w:numPr>
      </w:pPr>
      <w:r>
        <w:t>HTML5, CSS</w:t>
      </w:r>
      <w:r w:rsidR="00256C3D">
        <w:t xml:space="preserve">, </w:t>
      </w:r>
      <w:r w:rsidR="006E4408">
        <w:t>Bootstrap</w:t>
      </w:r>
    </w:p>
    <w:p w:rsidR="00881DED" w:rsidP="0099600B" w:rsidRDefault="00881DED" w14:paraId="35350CC7" w14:textId="0EB5C33E">
      <w:pPr>
        <w:pStyle w:val="ListParagraph"/>
        <w:numPr>
          <w:ilvl w:val="0"/>
          <w:numId w:val="1"/>
        </w:numPr>
      </w:pPr>
      <w:proofErr w:type="spellStart"/>
      <w:r>
        <w:t>Javascript</w:t>
      </w:r>
      <w:proofErr w:type="spellEnd"/>
      <w:r>
        <w:t xml:space="preserve">, </w:t>
      </w:r>
      <w:proofErr w:type="spellStart"/>
      <w:r>
        <w:t>JQuery</w:t>
      </w:r>
      <w:proofErr w:type="spellEnd"/>
      <w:r>
        <w:t>, AJAX</w:t>
      </w:r>
    </w:p>
    <w:p w:rsidRPr="00A13BCB" w:rsidR="00CE3374" w:rsidP="0099600B" w:rsidRDefault="00CE3374" w14:paraId="2812DD70" w14:textId="5212FD67">
      <w:pPr>
        <w:pStyle w:val="ListParagraph"/>
        <w:numPr>
          <w:ilvl w:val="0"/>
          <w:numId w:val="1"/>
        </w:numPr>
      </w:pPr>
      <w:r>
        <w:t>MySQL</w:t>
      </w:r>
      <w:r w:rsidR="003D371E">
        <w:t>, JDBC, SQL</w:t>
      </w:r>
    </w:p>
    <w:p w:rsidR="00ED2D39" w:rsidP="0099600B" w:rsidRDefault="00ED2D39" w14:paraId="5630505A" w14:textId="67E7EFBA">
      <w:pPr>
        <w:pStyle w:val="ListParagraph"/>
        <w:numPr>
          <w:ilvl w:val="0"/>
          <w:numId w:val="1"/>
        </w:numPr>
      </w:pPr>
      <w:r>
        <w:t>Eclipse IDE</w:t>
      </w:r>
    </w:p>
    <w:p w:rsidR="1D06962F" w:rsidP="1D06962F" w:rsidRDefault="1D06962F" w14:paraId="0DE34620" w14:textId="11FA0E7F"/>
    <w:p w:rsidRPr="002E73A6" w:rsidR="00DC257D" w:rsidP="1D06962F" w:rsidRDefault="00DC257D" w14:paraId="48F12BEB" w14:textId="77777777">
      <w:pPr>
        <w:rPr>
          <w:b/>
          <w:bCs/>
          <w:sz w:val="32"/>
          <w:szCs w:val="32"/>
        </w:rPr>
      </w:pPr>
    </w:p>
    <w:p w:rsidRPr="002E73A6" w:rsidR="002E73A6" w:rsidRDefault="00BC37F4" w14:paraId="11AC1848" w14:textId="1E8C72B2">
      <w:pPr>
        <w:rPr>
          <w:b/>
          <w:bCs/>
          <w:sz w:val="36"/>
          <w:szCs w:val="36"/>
        </w:rPr>
      </w:pPr>
      <w:r w:rsidRPr="002E73A6">
        <w:rPr>
          <w:b/>
          <w:bCs/>
          <w:sz w:val="36"/>
          <w:szCs w:val="36"/>
        </w:rPr>
        <w:t>6. Consegne e scadenze</w:t>
      </w:r>
    </w:p>
    <w:p w:rsidR="00BC37F4" w:rsidRDefault="00BC37F4" w14:paraId="6DA7CFDA" w14:textId="77777777"/>
    <w:p w:rsidR="007C6F5B" w:rsidP="00947727" w:rsidRDefault="007C6F5B" w14:paraId="658DACA0" w14:textId="30599CC1">
      <w:pPr>
        <w:pStyle w:val="ListParagraph"/>
        <w:numPr>
          <w:ilvl w:val="0"/>
          <w:numId w:val="9"/>
        </w:numPr>
      </w:pPr>
      <w:r>
        <w:t>07</w:t>
      </w:r>
      <w:r w:rsidR="00E01A8C">
        <w:t>/</w:t>
      </w:r>
      <w:r>
        <w:t xml:space="preserve">10: Project </w:t>
      </w:r>
      <w:proofErr w:type="spellStart"/>
      <w:r>
        <w:t>Proposal</w:t>
      </w:r>
      <w:proofErr w:type="spellEnd"/>
      <w:r>
        <w:t xml:space="preserve"> </w:t>
      </w:r>
    </w:p>
    <w:p w:rsidR="007C6F5B" w:rsidP="007C6F5B" w:rsidRDefault="007C6F5B" w14:paraId="5D215A69" w14:textId="190F02CE">
      <w:pPr>
        <w:pStyle w:val="ListParagraph"/>
        <w:numPr>
          <w:ilvl w:val="0"/>
          <w:numId w:val="9"/>
        </w:numPr>
        <w:rPr/>
      </w:pPr>
      <w:r w:rsidR="2CD3F460">
        <w:rPr/>
        <w:t>1</w:t>
      </w:r>
      <w:r w:rsidR="2CD3F460">
        <w:rPr/>
        <w:t>4</w:t>
      </w:r>
      <w:r w:rsidR="2CD3F460">
        <w:rPr/>
        <w:t>/</w:t>
      </w:r>
      <w:r w:rsidR="2CD3F460">
        <w:rPr/>
        <w:t xml:space="preserve">10: </w:t>
      </w:r>
      <w:proofErr w:type="spellStart"/>
      <w:r w:rsidR="2CD3F460">
        <w:rPr/>
        <w:t>Problem</w:t>
      </w:r>
      <w:proofErr w:type="spellEnd"/>
      <w:r w:rsidR="2CD3F460">
        <w:rPr/>
        <w:t xml:space="preserve"> Statement </w:t>
      </w:r>
    </w:p>
    <w:p w:rsidR="007C6F5B" w:rsidP="00947727" w:rsidRDefault="007C6F5B" w14:paraId="7C936A75" w14:textId="65BF3F1A">
      <w:pPr>
        <w:pStyle w:val="ListParagraph"/>
        <w:numPr>
          <w:ilvl w:val="0"/>
          <w:numId w:val="9"/>
        </w:numPr>
      </w:pPr>
      <w:r>
        <w:t>28</w:t>
      </w:r>
      <w:r w:rsidR="00E01A8C">
        <w:t>/1</w:t>
      </w:r>
      <w:r>
        <w:t>0: Requisiti e casi d'uso</w:t>
      </w:r>
    </w:p>
    <w:p w:rsidR="007C6F5B" w:rsidP="00947727" w:rsidRDefault="007C6F5B" w14:paraId="38FF5893" w14:textId="057FB62C">
      <w:pPr>
        <w:pStyle w:val="ListParagraph"/>
        <w:numPr>
          <w:ilvl w:val="0"/>
          <w:numId w:val="9"/>
        </w:numPr>
      </w:pPr>
      <w:r>
        <w:t>11</w:t>
      </w:r>
      <w:r w:rsidR="00E01A8C">
        <w:t>/</w:t>
      </w:r>
      <w:r>
        <w:t xml:space="preserve">11: </w:t>
      </w:r>
      <w:proofErr w:type="spellStart"/>
      <w:r>
        <w:t>Requirements</w:t>
      </w:r>
      <w:proofErr w:type="spellEnd"/>
      <w:r>
        <w:t xml:space="preserve"> Analysis </w:t>
      </w:r>
      <w:proofErr w:type="spellStart"/>
      <w:r>
        <w:t>Document</w:t>
      </w:r>
      <w:proofErr w:type="spellEnd"/>
      <w:r>
        <w:t xml:space="preserve"> </w:t>
      </w:r>
    </w:p>
    <w:p w:rsidR="007C6F5B" w:rsidP="00947727" w:rsidRDefault="007C6F5B" w14:paraId="0F4BA054" w14:textId="353C8AA4">
      <w:pPr>
        <w:pStyle w:val="ListParagraph"/>
        <w:numPr>
          <w:ilvl w:val="0"/>
          <w:numId w:val="9"/>
        </w:numPr>
      </w:pPr>
      <w:r>
        <w:t>25</w:t>
      </w:r>
      <w:r w:rsidR="00E01A8C">
        <w:t>/</w:t>
      </w:r>
      <w:r>
        <w:t xml:space="preserve">11: System Design </w:t>
      </w:r>
      <w:proofErr w:type="spellStart"/>
      <w:r>
        <w:t>Document</w:t>
      </w:r>
      <w:proofErr w:type="spellEnd"/>
      <w:r>
        <w:t xml:space="preserve"> </w:t>
      </w:r>
    </w:p>
    <w:p w:rsidR="007C6F5B" w:rsidP="00947727" w:rsidRDefault="007C6F5B" w14:paraId="6EEC4216" w14:textId="7842A514">
      <w:pPr>
        <w:pStyle w:val="ListParagraph"/>
        <w:numPr>
          <w:ilvl w:val="0"/>
          <w:numId w:val="9"/>
        </w:numPr>
      </w:pPr>
      <w:r>
        <w:t>16</w:t>
      </w:r>
      <w:r w:rsidR="00E01A8C">
        <w:t>/</w:t>
      </w:r>
      <w:r>
        <w:t xml:space="preserve">12: Piano di test e specifica interfacce dei moduli del sistema </w:t>
      </w:r>
    </w:p>
    <w:p w:rsidR="002E73A6" w:rsidP="00947727" w:rsidRDefault="007C6F5B" w14:paraId="0BC7907A" w14:textId="19E70781">
      <w:pPr>
        <w:pStyle w:val="ListParagraph"/>
        <w:numPr>
          <w:ilvl w:val="0"/>
          <w:numId w:val="9"/>
        </w:numPr>
      </w:pPr>
      <w:r>
        <w:t>Altri documenti (esecuzione dei test, Object Design, report sul lavoro individuale dei partecipanti, codice) alla consegna finale del progetto</w:t>
      </w:r>
    </w:p>
    <w:p w:rsidR="000D787B" w:rsidP="000D787B" w:rsidRDefault="000D787B" w14:paraId="33912320" w14:textId="77777777"/>
    <w:p w:rsidR="0024254E" w:rsidP="39ED4224" w:rsidRDefault="0024254E" w14:paraId="7A28937A" w14:textId="77777777">
      <w:pPr>
        <w:rPr>
          <w:b/>
          <w:bCs/>
          <w:sz w:val="36"/>
          <w:szCs w:val="36"/>
        </w:rPr>
      </w:pPr>
    </w:p>
    <w:p w:rsidR="00626E71" w:rsidP="39ED4224" w:rsidRDefault="00BC37F4" w14:paraId="48881E6D" w14:textId="01AEAACE">
      <w:pPr>
        <w:rPr>
          <w:b/>
          <w:bCs/>
          <w:sz w:val="36"/>
          <w:szCs w:val="36"/>
        </w:rPr>
      </w:pPr>
      <w:r w:rsidRPr="00626E71">
        <w:rPr>
          <w:b/>
          <w:bCs/>
          <w:sz w:val="36"/>
          <w:szCs w:val="36"/>
        </w:rPr>
        <w:t>7. Criteri di accettazione</w:t>
      </w:r>
    </w:p>
    <w:p w:rsidR="00626E71" w:rsidP="39ED4224" w:rsidRDefault="00626E71" w14:paraId="712BD4E2" w14:textId="082C794A"/>
    <w:p w:rsidR="00CC2F4B" w:rsidP="00626E71" w:rsidRDefault="00626E71" w14:paraId="68FB10D6" w14:textId="4EB4204E">
      <w:r>
        <w:t>Il sistema deve essere in grado di:</w:t>
      </w:r>
    </w:p>
    <w:p w:rsidR="00CC2F4B" w:rsidP="00626E71" w:rsidRDefault="00CC2F4B" w14:paraId="41723065" w14:textId="77777777"/>
    <w:p w:rsidRPr="00626E71" w:rsidR="00CC2F4B" w:rsidP="00CC2F4B" w:rsidRDefault="00626E71" w14:paraId="44565322" w14:textId="4AA8FDBA">
      <w:pPr>
        <w:pStyle w:val="ListParagraph"/>
        <w:numPr>
          <w:ilvl w:val="0"/>
          <w:numId w:val="2"/>
        </w:numPr>
      </w:pPr>
      <w:r>
        <w:t xml:space="preserve">Supportare un’interfaccia </w:t>
      </w:r>
      <w:r w:rsidR="00CC2F4B">
        <w:t>responsive, al fine di garantire una corretta visualizzazione delle pagine sui dispositivi di qualunque dimensione</w:t>
      </w:r>
    </w:p>
    <w:sectPr w:rsidRPr="00626E71" w:rsidR="00CC2F4B">
      <w:pgSz w:w="11906" w:h="16838" w:orient="portrait"/>
      <w:pgMar w:top="1417" w:right="1134" w:bottom="1134" w:left="1134"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Bold">
    <w:charset w:val="00"/>
    <w:family w:val="swiss"/>
    <w:pitch w:val="variable"/>
    <w:sig w:usb0="00000003" w:usb1="00000000" w:usb2="00000000" w:usb3="00000000" w:csb0="00000001" w:csb1="00000000"/>
  </w:font>
  <w:font w:name="Eras Light ITC">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dTL8UzrNN1H/fp" int2:id="73usYYG3">
      <int2:state int2:value="Rejected" int2:type="LegacyProofing"/>
    </int2:textHash>
    <int2:textHash int2:hashCode="Tj2RRE0tR+ftVx" int2:id="I2lhUKZm">
      <int2:state int2:value="Rejected" int2:type="LegacyProofing"/>
    </int2:textHash>
    <int2:textHash int2:hashCode="ZRf4nEbD8NbbnL" int2:id="Lt41GYTL">
      <int2:state int2:value="Rejected" int2:type="LegacyProofing"/>
    </int2:textHash>
    <int2:textHash int2:hashCode="bFUiyor4b8UGm3" int2:id="wEEBo3Yq">
      <int2:state int2:value="Rejected" int2:type="LegacyProofing"/>
    </int2:textHash>
    <int2:textHash int2:hashCode="Wp7FZ/Et/jWtHi" int2:id="zTDHE4a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34E2"/>
    <w:multiLevelType w:val="hybridMultilevel"/>
    <w:tmpl w:val="2070C426"/>
    <w:lvl w:ilvl="0" w:tplc="04100001">
      <w:start w:val="1"/>
      <w:numFmt w:val="bullet"/>
      <w:lvlText w:val=""/>
      <w:lvlJc w:val="left"/>
      <w:pPr>
        <w:ind w:left="720" w:hanging="360"/>
      </w:pPr>
      <w:rPr>
        <w:rFonts w:hint="default" w:ascii="Symbol" w:hAnsi="Symbol"/>
      </w:rPr>
    </w:lvl>
    <w:lvl w:ilvl="1" w:tplc="0590B7A6">
      <w:start w:val="1"/>
      <w:numFmt w:val="bullet"/>
      <w:lvlText w:val="o"/>
      <w:lvlJc w:val="left"/>
      <w:pPr>
        <w:ind w:left="1440" w:hanging="360"/>
      </w:pPr>
      <w:rPr>
        <w:rFonts w:hint="default" w:ascii="Courier New" w:hAnsi="Courier New"/>
      </w:rPr>
    </w:lvl>
    <w:lvl w:ilvl="2" w:tplc="EA3CA864">
      <w:start w:val="1"/>
      <w:numFmt w:val="bullet"/>
      <w:lvlText w:val=""/>
      <w:lvlJc w:val="left"/>
      <w:pPr>
        <w:ind w:left="2160" w:hanging="360"/>
      </w:pPr>
      <w:rPr>
        <w:rFonts w:hint="default" w:ascii="Wingdings" w:hAnsi="Wingdings"/>
      </w:rPr>
    </w:lvl>
    <w:lvl w:ilvl="3" w:tplc="9EF4710C">
      <w:start w:val="1"/>
      <w:numFmt w:val="bullet"/>
      <w:lvlText w:val=""/>
      <w:lvlJc w:val="left"/>
      <w:pPr>
        <w:ind w:left="2880" w:hanging="360"/>
      </w:pPr>
      <w:rPr>
        <w:rFonts w:hint="default" w:ascii="Symbol" w:hAnsi="Symbol"/>
      </w:rPr>
    </w:lvl>
    <w:lvl w:ilvl="4" w:tplc="6B181182">
      <w:start w:val="1"/>
      <w:numFmt w:val="bullet"/>
      <w:lvlText w:val="o"/>
      <w:lvlJc w:val="left"/>
      <w:pPr>
        <w:ind w:left="3600" w:hanging="360"/>
      </w:pPr>
      <w:rPr>
        <w:rFonts w:hint="default" w:ascii="Courier New" w:hAnsi="Courier New"/>
      </w:rPr>
    </w:lvl>
    <w:lvl w:ilvl="5" w:tplc="FEA4610C">
      <w:start w:val="1"/>
      <w:numFmt w:val="bullet"/>
      <w:lvlText w:val=""/>
      <w:lvlJc w:val="left"/>
      <w:pPr>
        <w:ind w:left="4320" w:hanging="360"/>
      </w:pPr>
      <w:rPr>
        <w:rFonts w:hint="default" w:ascii="Wingdings" w:hAnsi="Wingdings"/>
      </w:rPr>
    </w:lvl>
    <w:lvl w:ilvl="6" w:tplc="9138A046">
      <w:start w:val="1"/>
      <w:numFmt w:val="bullet"/>
      <w:lvlText w:val=""/>
      <w:lvlJc w:val="left"/>
      <w:pPr>
        <w:ind w:left="5040" w:hanging="360"/>
      </w:pPr>
      <w:rPr>
        <w:rFonts w:hint="default" w:ascii="Symbol" w:hAnsi="Symbol"/>
      </w:rPr>
    </w:lvl>
    <w:lvl w:ilvl="7" w:tplc="4C408C4A">
      <w:start w:val="1"/>
      <w:numFmt w:val="bullet"/>
      <w:lvlText w:val="o"/>
      <w:lvlJc w:val="left"/>
      <w:pPr>
        <w:ind w:left="5760" w:hanging="360"/>
      </w:pPr>
      <w:rPr>
        <w:rFonts w:hint="default" w:ascii="Courier New" w:hAnsi="Courier New"/>
      </w:rPr>
    </w:lvl>
    <w:lvl w:ilvl="8" w:tplc="757CA1C0">
      <w:start w:val="1"/>
      <w:numFmt w:val="bullet"/>
      <w:lvlText w:val=""/>
      <w:lvlJc w:val="left"/>
      <w:pPr>
        <w:ind w:left="6480" w:hanging="360"/>
      </w:pPr>
      <w:rPr>
        <w:rFonts w:hint="default" w:ascii="Wingdings" w:hAnsi="Wingdings"/>
      </w:rPr>
    </w:lvl>
  </w:abstractNum>
  <w:abstractNum w:abstractNumId="1" w15:restartNumberingAfterBreak="0">
    <w:nsid w:val="19434E40"/>
    <w:multiLevelType w:val="hybridMultilevel"/>
    <w:tmpl w:val="FFFFFFFF"/>
    <w:lvl w:ilvl="0" w:tplc="261097EE">
      <w:start w:val="1"/>
      <w:numFmt w:val="bullet"/>
      <w:lvlText w:val=""/>
      <w:lvlJc w:val="left"/>
      <w:pPr>
        <w:ind w:left="720" w:hanging="360"/>
      </w:pPr>
      <w:rPr>
        <w:rFonts w:hint="default" w:ascii="Symbol" w:hAnsi="Symbol"/>
      </w:rPr>
    </w:lvl>
    <w:lvl w:ilvl="1" w:tplc="2B409B5E">
      <w:start w:val="1"/>
      <w:numFmt w:val="bullet"/>
      <w:lvlText w:val="o"/>
      <w:lvlJc w:val="left"/>
      <w:pPr>
        <w:ind w:left="1440" w:hanging="360"/>
      </w:pPr>
      <w:rPr>
        <w:rFonts w:hint="default" w:ascii="Courier New" w:hAnsi="Courier New"/>
      </w:rPr>
    </w:lvl>
    <w:lvl w:ilvl="2" w:tplc="0C7E929A">
      <w:start w:val="1"/>
      <w:numFmt w:val="bullet"/>
      <w:lvlText w:val=""/>
      <w:lvlJc w:val="left"/>
      <w:pPr>
        <w:ind w:left="2160" w:hanging="360"/>
      </w:pPr>
      <w:rPr>
        <w:rFonts w:hint="default" w:ascii="Wingdings" w:hAnsi="Wingdings"/>
      </w:rPr>
    </w:lvl>
    <w:lvl w:ilvl="3" w:tplc="A9EC6954">
      <w:start w:val="1"/>
      <w:numFmt w:val="bullet"/>
      <w:lvlText w:val=""/>
      <w:lvlJc w:val="left"/>
      <w:pPr>
        <w:ind w:left="2880" w:hanging="360"/>
      </w:pPr>
      <w:rPr>
        <w:rFonts w:hint="default" w:ascii="Symbol" w:hAnsi="Symbol"/>
      </w:rPr>
    </w:lvl>
    <w:lvl w:ilvl="4" w:tplc="4D0AEDFE">
      <w:start w:val="1"/>
      <w:numFmt w:val="bullet"/>
      <w:lvlText w:val="o"/>
      <w:lvlJc w:val="left"/>
      <w:pPr>
        <w:ind w:left="3600" w:hanging="360"/>
      </w:pPr>
      <w:rPr>
        <w:rFonts w:hint="default" w:ascii="Courier New" w:hAnsi="Courier New"/>
      </w:rPr>
    </w:lvl>
    <w:lvl w:ilvl="5" w:tplc="D98C5AC2">
      <w:start w:val="1"/>
      <w:numFmt w:val="bullet"/>
      <w:lvlText w:val=""/>
      <w:lvlJc w:val="left"/>
      <w:pPr>
        <w:ind w:left="4320" w:hanging="360"/>
      </w:pPr>
      <w:rPr>
        <w:rFonts w:hint="default" w:ascii="Wingdings" w:hAnsi="Wingdings"/>
      </w:rPr>
    </w:lvl>
    <w:lvl w:ilvl="6" w:tplc="61706984">
      <w:start w:val="1"/>
      <w:numFmt w:val="bullet"/>
      <w:lvlText w:val=""/>
      <w:lvlJc w:val="left"/>
      <w:pPr>
        <w:ind w:left="5040" w:hanging="360"/>
      </w:pPr>
      <w:rPr>
        <w:rFonts w:hint="default" w:ascii="Symbol" w:hAnsi="Symbol"/>
      </w:rPr>
    </w:lvl>
    <w:lvl w:ilvl="7" w:tplc="668C9C78">
      <w:start w:val="1"/>
      <w:numFmt w:val="bullet"/>
      <w:lvlText w:val="o"/>
      <w:lvlJc w:val="left"/>
      <w:pPr>
        <w:ind w:left="5760" w:hanging="360"/>
      </w:pPr>
      <w:rPr>
        <w:rFonts w:hint="default" w:ascii="Courier New" w:hAnsi="Courier New"/>
      </w:rPr>
    </w:lvl>
    <w:lvl w:ilvl="8" w:tplc="34D4F92E">
      <w:start w:val="1"/>
      <w:numFmt w:val="bullet"/>
      <w:lvlText w:val=""/>
      <w:lvlJc w:val="left"/>
      <w:pPr>
        <w:ind w:left="6480" w:hanging="360"/>
      </w:pPr>
      <w:rPr>
        <w:rFonts w:hint="default" w:ascii="Wingdings" w:hAnsi="Wingdings"/>
      </w:rPr>
    </w:lvl>
  </w:abstractNum>
  <w:abstractNum w:abstractNumId="2" w15:restartNumberingAfterBreak="0">
    <w:nsid w:val="1990B085"/>
    <w:multiLevelType w:val="hybridMultilevel"/>
    <w:tmpl w:val="EB2EF31A"/>
    <w:lvl w:ilvl="0" w:tplc="04100001">
      <w:start w:val="1"/>
      <w:numFmt w:val="bullet"/>
      <w:lvlText w:val=""/>
      <w:lvlJc w:val="left"/>
      <w:pPr>
        <w:ind w:left="720" w:hanging="360"/>
      </w:pPr>
      <w:rPr>
        <w:rFonts w:hint="default" w:ascii="Symbol" w:hAnsi="Symbol"/>
      </w:rPr>
    </w:lvl>
    <w:lvl w:ilvl="1" w:tplc="972861DE">
      <w:start w:val="1"/>
      <w:numFmt w:val="bullet"/>
      <w:lvlText w:val="o"/>
      <w:lvlJc w:val="left"/>
      <w:pPr>
        <w:ind w:left="1440" w:hanging="360"/>
      </w:pPr>
      <w:rPr>
        <w:rFonts w:hint="default" w:ascii="Courier New" w:hAnsi="Courier New"/>
      </w:rPr>
    </w:lvl>
    <w:lvl w:ilvl="2" w:tplc="DE54E900">
      <w:start w:val="1"/>
      <w:numFmt w:val="bullet"/>
      <w:lvlText w:val=""/>
      <w:lvlJc w:val="left"/>
      <w:pPr>
        <w:ind w:left="2160" w:hanging="360"/>
      </w:pPr>
      <w:rPr>
        <w:rFonts w:hint="default" w:ascii="Wingdings" w:hAnsi="Wingdings"/>
      </w:rPr>
    </w:lvl>
    <w:lvl w:ilvl="3" w:tplc="60309340">
      <w:start w:val="1"/>
      <w:numFmt w:val="bullet"/>
      <w:lvlText w:val=""/>
      <w:lvlJc w:val="left"/>
      <w:pPr>
        <w:ind w:left="2880" w:hanging="360"/>
      </w:pPr>
      <w:rPr>
        <w:rFonts w:hint="default" w:ascii="Symbol" w:hAnsi="Symbol"/>
      </w:rPr>
    </w:lvl>
    <w:lvl w:ilvl="4" w:tplc="872E7C6A">
      <w:start w:val="1"/>
      <w:numFmt w:val="bullet"/>
      <w:lvlText w:val="o"/>
      <w:lvlJc w:val="left"/>
      <w:pPr>
        <w:ind w:left="3600" w:hanging="360"/>
      </w:pPr>
      <w:rPr>
        <w:rFonts w:hint="default" w:ascii="Courier New" w:hAnsi="Courier New"/>
      </w:rPr>
    </w:lvl>
    <w:lvl w:ilvl="5" w:tplc="875C7C50">
      <w:start w:val="1"/>
      <w:numFmt w:val="bullet"/>
      <w:lvlText w:val=""/>
      <w:lvlJc w:val="left"/>
      <w:pPr>
        <w:ind w:left="4320" w:hanging="360"/>
      </w:pPr>
      <w:rPr>
        <w:rFonts w:hint="default" w:ascii="Wingdings" w:hAnsi="Wingdings"/>
      </w:rPr>
    </w:lvl>
    <w:lvl w:ilvl="6" w:tplc="802A29EE">
      <w:start w:val="1"/>
      <w:numFmt w:val="bullet"/>
      <w:lvlText w:val=""/>
      <w:lvlJc w:val="left"/>
      <w:pPr>
        <w:ind w:left="5040" w:hanging="360"/>
      </w:pPr>
      <w:rPr>
        <w:rFonts w:hint="default" w:ascii="Symbol" w:hAnsi="Symbol"/>
      </w:rPr>
    </w:lvl>
    <w:lvl w:ilvl="7" w:tplc="EF4CF91E">
      <w:start w:val="1"/>
      <w:numFmt w:val="bullet"/>
      <w:lvlText w:val="o"/>
      <w:lvlJc w:val="left"/>
      <w:pPr>
        <w:ind w:left="5760" w:hanging="360"/>
      </w:pPr>
      <w:rPr>
        <w:rFonts w:hint="default" w:ascii="Courier New" w:hAnsi="Courier New"/>
      </w:rPr>
    </w:lvl>
    <w:lvl w:ilvl="8" w:tplc="7B7E2254">
      <w:start w:val="1"/>
      <w:numFmt w:val="bullet"/>
      <w:lvlText w:val=""/>
      <w:lvlJc w:val="left"/>
      <w:pPr>
        <w:ind w:left="6480" w:hanging="360"/>
      </w:pPr>
      <w:rPr>
        <w:rFonts w:hint="default" w:ascii="Wingdings" w:hAnsi="Wingdings"/>
      </w:rPr>
    </w:lvl>
  </w:abstractNum>
  <w:abstractNum w:abstractNumId="3" w15:restartNumberingAfterBreak="0">
    <w:nsid w:val="38FF5316"/>
    <w:multiLevelType w:val="hybridMultilevel"/>
    <w:tmpl w:val="7834CE1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469A8172"/>
    <w:multiLevelType w:val="hybridMultilevel"/>
    <w:tmpl w:val="FFFFFFFF"/>
    <w:lvl w:ilvl="0" w:tplc="9FBA2298">
      <w:start w:val="1"/>
      <w:numFmt w:val="bullet"/>
      <w:lvlText w:val=""/>
      <w:lvlJc w:val="left"/>
      <w:pPr>
        <w:ind w:left="720" w:hanging="360"/>
      </w:pPr>
      <w:rPr>
        <w:rFonts w:hint="default" w:ascii="Symbol" w:hAnsi="Symbol"/>
      </w:rPr>
    </w:lvl>
    <w:lvl w:ilvl="1" w:tplc="AD5E9CE2">
      <w:start w:val="1"/>
      <w:numFmt w:val="bullet"/>
      <w:lvlText w:val="o"/>
      <w:lvlJc w:val="left"/>
      <w:pPr>
        <w:ind w:left="1440" w:hanging="360"/>
      </w:pPr>
      <w:rPr>
        <w:rFonts w:hint="default" w:ascii="Courier New" w:hAnsi="Courier New"/>
      </w:rPr>
    </w:lvl>
    <w:lvl w:ilvl="2" w:tplc="F4B09B26">
      <w:start w:val="1"/>
      <w:numFmt w:val="bullet"/>
      <w:lvlText w:val=""/>
      <w:lvlJc w:val="left"/>
      <w:pPr>
        <w:ind w:left="2160" w:hanging="360"/>
      </w:pPr>
      <w:rPr>
        <w:rFonts w:hint="default" w:ascii="Wingdings" w:hAnsi="Wingdings"/>
      </w:rPr>
    </w:lvl>
    <w:lvl w:ilvl="3" w:tplc="75908B3A">
      <w:start w:val="1"/>
      <w:numFmt w:val="bullet"/>
      <w:lvlText w:val=""/>
      <w:lvlJc w:val="left"/>
      <w:pPr>
        <w:ind w:left="2880" w:hanging="360"/>
      </w:pPr>
      <w:rPr>
        <w:rFonts w:hint="default" w:ascii="Symbol" w:hAnsi="Symbol"/>
      </w:rPr>
    </w:lvl>
    <w:lvl w:ilvl="4" w:tplc="AEA8E048">
      <w:start w:val="1"/>
      <w:numFmt w:val="bullet"/>
      <w:lvlText w:val="o"/>
      <w:lvlJc w:val="left"/>
      <w:pPr>
        <w:ind w:left="3600" w:hanging="360"/>
      </w:pPr>
      <w:rPr>
        <w:rFonts w:hint="default" w:ascii="Courier New" w:hAnsi="Courier New"/>
      </w:rPr>
    </w:lvl>
    <w:lvl w:ilvl="5" w:tplc="BE707650">
      <w:start w:val="1"/>
      <w:numFmt w:val="bullet"/>
      <w:lvlText w:val=""/>
      <w:lvlJc w:val="left"/>
      <w:pPr>
        <w:ind w:left="4320" w:hanging="360"/>
      </w:pPr>
      <w:rPr>
        <w:rFonts w:hint="default" w:ascii="Wingdings" w:hAnsi="Wingdings"/>
      </w:rPr>
    </w:lvl>
    <w:lvl w:ilvl="6" w:tplc="58F4FCDE">
      <w:start w:val="1"/>
      <w:numFmt w:val="bullet"/>
      <w:lvlText w:val=""/>
      <w:lvlJc w:val="left"/>
      <w:pPr>
        <w:ind w:left="5040" w:hanging="360"/>
      </w:pPr>
      <w:rPr>
        <w:rFonts w:hint="default" w:ascii="Symbol" w:hAnsi="Symbol"/>
      </w:rPr>
    </w:lvl>
    <w:lvl w:ilvl="7" w:tplc="99FCE9A0">
      <w:start w:val="1"/>
      <w:numFmt w:val="bullet"/>
      <w:lvlText w:val="o"/>
      <w:lvlJc w:val="left"/>
      <w:pPr>
        <w:ind w:left="5760" w:hanging="360"/>
      </w:pPr>
      <w:rPr>
        <w:rFonts w:hint="default" w:ascii="Courier New" w:hAnsi="Courier New"/>
      </w:rPr>
    </w:lvl>
    <w:lvl w:ilvl="8" w:tplc="2864092E">
      <w:start w:val="1"/>
      <w:numFmt w:val="bullet"/>
      <w:lvlText w:val=""/>
      <w:lvlJc w:val="left"/>
      <w:pPr>
        <w:ind w:left="6480" w:hanging="360"/>
      </w:pPr>
      <w:rPr>
        <w:rFonts w:hint="default" w:ascii="Wingdings" w:hAnsi="Wingdings"/>
      </w:rPr>
    </w:lvl>
  </w:abstractNum>
  <w:abstractNum w:abstractNumId="5" w15:restartNumberingAfterBreak="0">
    <w:nsid w:val="52BC4BEB"/>
    <w:multiLevelType w:val="hybridMultilevel"/>
    <w:tmpl w:val="0346D492"/>
    <w:lvl w:ilvl="0" w:tplc="89D2A428">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5BFB033D"/>
    <w:multiLevelType w:val="hybridMultilevel"/>
    <w:tmpl w:val="FFFFFFFF"/>
    <w:lvl w:ilvl="0" w:tplc="46EA0ECC">
      <w:start w:val="1"/>
      <w:numFmt w:val="bullet"/>
      <w:lvlText w:val=""/>
      <w:lvlJc w:val="left"/>
      <w:pPr>
        <w:ind w:left="720" w:hanging="360"/>
      </w:pPr>
      <w:rPr>
        <w:rFonts w:hint="default" w:ascii="Symbol" w:hAnsi="Symbol"/>
      </w:rPr>
    </w:lvl>
    <w:lvl w:ilvl="1" w:tplc="18FE23E8">
      <w:start w:val="1"/>
      <w:numFmt w:val="bullet"/>
      <w:lvlText w:val="o"/>
      <w:lvlJc w:val="left"/>
      <w:pPr>
        <w:ind w:left="1440" w:hanging="360"/>
      </w:pPr>
      <w:rPr>
        <w:rFonts w:hint="default" w:ascii="Courier New" w:hAnsi="Courier New"/>
      </w:rPr>
    </w:lvl>
    <w:lvl w:ilvl="2" w:tplc="080E528A">
      <w:start w:val="1"/>
      <w:numFmt w:val="bullet"/>
      <w:lvlText w:val=""/>
      <w:lvlJc w:val="left"/>
      <w:pPr>
        <w:ind w:left="2160" w:hanging="360"/>
      </w:pPr>
      <w:rPr>
        <w:rFonts w:hint="default" w:ascii="Wingdings" w:hAnsi="Wingdings"/>
      </w:rPr>
    </w:lvl>
    <w:lvl w:ilvl="3" w:tplc="1262AB2E">
      <w:start w:val="1"/>
      <w:numFmt w:val="bullet"/>
      <w:lvlText w:val=""/>
      <w:lvlJc w:val="left"/>
      <w:pPr>
        <w:ind w:left="2880" w:hanging="360"/>
      </w:pPr>
      <w:rPr>
        <w:rFonts w:hint="default" w:ascii="Symbol" w:hAnsi="Symbol"/>
      </w:rPr>
    </w:lvl>
    <w:lvl w:ilvl="4" w:tplc="85D4879A">
      <w:start w:val="1"/>
      <w:numFmt w:val="bullet"/>
      <w:lvlText w:val="o"/>
      <w:lvlJc w:val="left"/>
      <w:pPr>
        <w:ind w:left="3600" w:hanging="360"/>
      </w:pPr>
      <w:rPr>
        <w:rFonts w:hint="default" w:ascii="Courier New" w:hAnsi="Courier New"/>
      </w:rPr>
    </w:lvl>
    <w:lvl w:ilvl="5" w:tplc="BBDC78D2">
      <w:start w:val="1"/>
      <w:numFmt w:val="bullet"/>
      <w:lvlText w:val=""/>
      <w:lvlJc w:val="left"/>
      <w:pPr>
        <w:ind w:left="4320" w:hanging="360"/>
      </w:pPr>
      <w:rPr>
        <w:rFonts w:hint="default" w:ascii="Wingdings" w:hAnsi="Wingdings"/>
      </w:rPr>
    </w:lvl>
    <w:lvl w:ilvl="6" w:tplc="A266CA28">
      <w:start w:val="1"/>
      <w:numFmt w:val="bullet"/>
      <w:lvlText w:val=""/>
      <w:lvlJc w:val="left"/>
      <w:pPr>
        <w:ind w:left="5040" w:hanging="360"/>
      </w:pPr>
      <w:rPr>
        <w:rFonts w:hint="default" w:ascii="Symbol" w:hAnsi="Symbol"/>
      </w:rPr>
    </w:lvl>
    <w:lvl w:ilvl="7" w:tplc="0B8C47DC">
      <w:start w:val="1"/>
      <w:numFmt w:val="bullet"/>
      <w:lvlText w:val="o"/>
      <w:lvlJc w:val="left"/>
      <w:pPr>
        <w:ind w:left="5760" w:hanging="360"/>
      </w:pPr>
      <w:rPr>
        <w:rFonts w:hint="default" w:ascii="Courier New" w:hAnsi="Courier New"/>
      </w:rPr>
    </w:lvl>
    <w:lvl w:ilvl="8" w:tplc="36CEC84A">
      <w:start w:val="1"/>
      <w:numFmt w:val="bullet"/>
      <w:lvlText w:val=""/>
      <w:lvlJc w:val="left"/>
      <w:pPr>
        <w:ind w:left="6480" w:hanging="360"/>
      </w:pPr>
      <w:rPr>
        <w:rFonts w:hint="default" w:ascii="Wingdings" w:hAnsi="Wingdings"/>
      </w:rPr>
    </w:lvl>
  </w:abstractNum>
  <w:abstractNum w:abstractNumId="7" w15:restartNumberingAfterBreak="0">
    <w:nsid w:val="6F8CEF08"/>
    <w:multiLevelType w:val="hybridMultilevel"/>
    <w:tmpl w:val="4288E936"/>
    <w:lvl w:ilvl="0" w:tplc="552AC23C">
      <w:start w:val="1"/>
      <w:numFmt w:val="decimal"/>
      <w:lvlText w:val="%1."/>
      <w:lvlJc w:val="left"/>
      <w:pPr>
        <w:ind w:left="720" w:hanging="360"/>
      </w:pPr>
    </w:lvl>
    <w:lvl w:ilvl="1" w:tplc="092411B8">
      <w:start w:val="1"/>
      <w:numFmt w:val="lowerLetter"/>
      <w:lvlText w:val="%2."/>
      <w:lvlJc w:val="left"/>
      <w:pPr>
        <w:ind w:left="1440" w:hanging="360"/>
      </w:pPr>
    </w:lvl>
    <w:lvl w:ilvl="2" w:tplc="2D7EC37E">
      <w:start w:val="1"/>
      <w:numFmt w:val="lowerRoman"/>
      <w:lvlText w:val="%3."/>
      <w:lvlJc w:val="right"/>
      <w:pPr>
        <w:ind w:left="2160" w:hanging="180"/>
      </w:pPr>
    </w:lvl>
    <w:lvl w:ilvl="3" w:tplc="2C7286FA">
      <w:start w:val="1"/>
      <w:numFmt w:val="decimal"/>
      <w:lvlText w:val="%4."/>
      <w:lvlJc w:val="left"/>
      <w:pPr>
        <w:ind w:left="2880" w:hanging="360"/>
      </w:pPr>
    </w:lvl>
    <w:lvl w:ilvl="4" w:tplc="BA222A2E">
      <w:start w:val="1"/>
      <w:numFmt w:val="lowerLetter"/>
      <w:lvlText w:val="%5."/>
      <w:lvlJc w:val="left"/>
      <w:pPr>
        <w:ind w:left="3600" w:hanging="360"/>
      </w:pPr>
    </w:lvl>
    <w:lvl w:ilvl="5" w:tplc="8CB696EE">
      <w:start w:val="1"/>
      <w:numFmt w:val="lowerRoman"/>
      <w:lvlText w:val="%6."/>
      <w:lvlJc w:val="right"/>
      <w:pPr>
        <w:ind w:left="4320" w:hanging="180"/>
      </w:pPr>
    </w:lvl>
    <w:lvl w:ilvl="6" w:tplc="BE705C5E">
      <w:start w:val="1"/>
      <w:numFmt w:val="decimal"/>
      <w:lvlText w:val="%7."/>
      <w:lvlJc w:val="left"/>
      <w:pPr>
        <w:ind w:left="5040" w:hanging="360"/>
      </w:pPr>
    </w:lvl>
    <w:lvl w:ilvl="7" w:tplc="0CE28754">
      <w:start w:val="1"/>
      <w:numFmt w:val="lowerLetter"/>
      <w:lvlText w:val="%8."/>
      <w:lvlJc w:val="left"/>
      <w:pPr>
        <w:ind w:left="5760" w:hanging="360"/>
      </w:pPr>
    </w:lvl>
    <w:lvl w:ilvl="8" w:tplc="2520A65C">
      <w:start w:val="1"/>
      <w:numFmt w:val="lowerRoman"/>
      <w:lvlText w:val="%9."/>
      <w:lvlJc w:val="right"/>
      <w:pPr>
        <w:ind w:left="6480" w:hanging="180"/>
      </w:pPr>
    </w:lvl>
  </w:abstractNum>
  <w:abstractNum w:abstractNumId="8" w15:restartNumberingAfterBreak="0">
    <w:nsid w:val="787D3423"/>
    <w:multiLevelType w:val="hybridMultilevel"/>
    <w:tmpl w:val="CF9631BA"/>
    <w:lvl w:ilvl="0" w:tplc="89D2A428">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1304507176">
    <w:abstractNumId w:val="0"/>
  </w:num>
  <w:num w:numId="2" w16cid:durableId="1891727868">
    <w:abstractNumId w:val="2"/>
  </w:num>
  <w:num w:numId="3" w16cid:durableId="391656416">
    <w:abstractNumId w:val="1"/>
  </w:num>
  <w:num w:numId="4" w16cid:durableId="1064256305">
    <w:abstractNumId w:val="5"/>
  </w:num>
  <w:num w:numId="5" w16cid:durableId="937635095">
    <w:abstractNumId w:val="8"/>
  </w:num>
  <w:num w:numId="6" w16cid:durableId="801846631">
    <w:abstractNumId w:val="7"/>
  </w:num>
  <w:num w:numId="7" w16cid:durableId="13767895">
    <w:abstractNumId w:val="4"/>
  </w:num>
  <w:num w:numId="8" w16cid:durableId="1000694806">
    <w:abstractNumId w:val="6"/>
  </w:num>
  <w:num w:numId="9" w16cid:durableId="879971127">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dirty"/>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95"/>
    <w:rsid w:val="00000C91"/>
    <w:rsid w:val="000011B7"/>
    <w:rsid w:val="000019A9"/>
    <w:rsid w:val="00001E9D"/>
    <w:rsid w:val="000048A0"/>
    <w:rsid w:val="00007629"/>
    <w:rsid w:val="000125E8"/>
    <w:rsid w:val="000130B8"/>
    <w:rsid w:val="0002044C"/>
    <w:rsid w:val="00022D65"/>
    <w:rsid w:val="000243B3"/>
    <w:rsid w:val="0002446E"/>
    <w:rsid w:val="0002567C"/>
    <w:rsid w:val="00025D5B"/>
    <w:rsid w:val="000262A7"/>
    <w:rsid w:val="000304AE"/>
    <w:rsid w:val="00032809"/>
    <w:rsid w:val="000406AC"/>
    <w:rsid w:val="00041FDA"/>
    <w:rsid w:val="0004482A"/>
    <w:rsid w:val="00044BB4"/>
    <w:rsid w:val="00047528"/>
    <w:rsid w:val="00047DB2"/>
    <w:rsid w:val="000530B4"/>
    <w:rsid w:val="00053226"/>
    <w:rsid w:val="000538D9"/>
    <w:rsid w:val="00054F6F"/>
    <w:rsid w:val="000559CA"/>
    <w:rsid w:val="00060C26"/>
    <w:rsid w:val="000623E1"/>
    <w:rsid w:val="00062A18"/>
    <w:rsid w:val="00063B9D"/>
    <w:rsid w:val="00065C36"/>
    <w:rsid w:val="00066425"/>
    <w:rsid w:val="00066697"/>
    <w:rsid w:val="00066B8C"/>
    <w:rsid w:val="00067ABA"/>
    <w:rsid w:val="000719DF"/>
    <w:rsid w:val="00072244"/>
    <w:rsid w:val="00072A43"/>
    <w:rsid w:val="00073B6D"/>
    <w:rsid w:val="000743D6"/>
    <w:rsid w:val="00074851"/>
    <w:rsid w:val="000749BD"/>
    <w:rsid w:val="00074AEE"/>
    <w:rsid w:val="00075CEB"/>
    <w:rsid w:val="00076832"/>
    <w:rsid w:val="00082D56"/>
    <w:rsid w:val="00084C26"/>
    <w:rsid w:val="00085339"/>
    <w:rsid w:val="00085D8D"/>
    <w:rsid w:val="000860A8"/>
    <w:rsid w:val="00090741"/>
    <w:rsid w:val="00092A2A"/>
    <w:rsid w:val="00093B0A"/>
    <w:rsid w:val="000965F4"/>
    <w:rsid w:val="0009750C"/>
    <w:rsid w:val="000A0812"/>
    <w:rsid w:val="000A1E9F"/>
    <w:rsid w:val="000A34F6"/>
    <w:rsid w:val="000B0720"/>
    <w:rsid w:val="000B4456"/>
    <w:rsid w:val="000B4BB3"/>
    <w:rsid w:val="000B561A"/>
    <w:rsid w:val="000B6D56"/>
    <w:rsid w:val="000B73A6"/>
    <w:rsid w:val="000C41BD"/>
    <w:rsid w:val="000C5DF6"/>
    <w:rsid w:val="000C645F"/>
    <w:rsid w:val="000D2032"/>
    <w:rsid w:val="000D3F4A"/>
    <w:rsid w:val="000D4A37"/>
    <w:rsid w:val="000D4C66"/>
    <w:rsid w:val="000D5C1E"/>
    <w:rsid w:val="000D7403"/>
    <w:rsid w:val="000D787B"/>
    <w:rsid w:val="000E1DBD"/>
    <w:rsid w:val="000E3B3F"/>
    <w:rsid w:val="000E3E33"/>
    <w:rsid w:val="000E722B"/>
    <w:rsid w:val="000E7F01"/>
    <w:rsid w:val="000F30C8"/>
    <w:rsid w:val="000F68EF"/>
    <w:rsid w:val="000F7074"/>
    <w:rsid w:val="00100342"/>
    <w:rsid w:val="00100735"/>
    <w:rsid w:val="0010137E"/>
    <w:rsid w:val="00112945"/>
    <w:rsid w:val="00121D1B"/>
    <w:rsid w:val="00123695"/>
    <w:rsid w:val="0012370D"/>
    <w:rsid w:val="0012433C"/>
    <w:rsid w:val="00133A9C"/>
    <w:rsid w:val="00134079"/>
    <w:rsid w:val="00134672"/>
    <w:rsid w:val="00137F25"/>
    <w:rsid w:val="00140E14"/>
    <w:rsid w:val="00142132"/>
    <w:rsid w:val="00143BC7"/>
    <w:rsid w:val="00144C9A"/>
    <w:rsid w:val="0014744D"/>
    <w:rsid w:val="00151401"/>
    <w:rsid w:val="00151C81"/>
    <w:rsid w:val="001542AC"/>
    <w:rsid w:val="001545F3"/>
    <w:rsid w:val="00157EBB"/>
    <w:rsid w:val="00162900"/>
    <w:rsid w:val="00162A02"/>
    <w:rsid w:val="001632B6"/>
    <w:rsid w:val="00163658"/>
    <w:rsid w:val="001679B8"/>
    <w:rsid w:val="001732EE"/>
    <w:rsid w:val="00173C67"/>
    <w:rsid w:val="00174805"/>
    <w:rsid w:val="00176E62"/>
    <w:rsid w:val="001800E1"/>
    <w:rsid w:val="001817EF"/>
    <w:rsid w:val="00182B41"/>
    <w:rsid w:val="001837B1"/>
    <w:rsid w:val="0018385E"/>
    <w:rsid w:val="00184F7D"/>
    <w:rsid w:val="00186044"/>
    <w:rsid w:val="001866A8"/>
    <w:rsid w:val="001873FF"/>
    <w:rsid w:val="001877B6"/>
    <w:rsid w:val="00187F13"/>
    <w:rsid w:val="00190F11"/>
    <w:rsid w:val="00197706"/>
    <w:rsid w:val="001A0C8F"/>
    <w:rsid w:val="001A205C"/>
    <w:rsid w:val="001A2C00"/>
    <w:rsid w:val="001A2FCC"/>
    <w:rsid w:val="001A33C3"/>
    <w:rsid w:val="001A3D78"/>
    <w:rsid w:val="001B00AC"/>
    <w:rsid w:val="001B0EBD"/>
    <w:rsid w:val="001B1A6F"/>
    <w:rsid w:val="001B303C"/>
    <w:rsid w:val="001C3E45"/>
    <w:rsid w:val="001C7073"/>
    <w:rsid w:val="001C7515"/>
    <w:rsid w:val="001C7614"/>
    <w:rsid w:val="001C76F7"/>
    <w:rsid w:val="001D1334"/>
    <w:rsid w:val="001D69D8"/>
    <w:rsid w:val="001D7EEF"/>
    <w:rsid w:val="001E00ED"/>
    <w:rsid w:val="001E1528"/>
    <w:rsid w:val="001E1D4E"/>
    <w:rsid w:val="001E2B0B"/>
    <w:rsid w:val="001E3EAC"/>
    <w:rsid w:val="001E5DD3"/>
    <w:rsid w:val="001F1744"/>
    <w:rsid w:val="001F1BF2"/>
    <w:rsid w:val="001F2CBC"/>
    <w:rsid w:val="001F3C3F"/>
    <w:rsid w:val="001F3D77"/>
    <w:rsid w:val="001F446B"/>
    <w:rsid w:val="001F5535"/>
    <w:rsid w:val="001F6787"/>
    <w:rsid w:val="001F69B8"/>
    <w:rsid w:val="001F6E05"/>
    <w:rsid w:val="00202495"/>
    <w:rsid w:val="0020533C"/>
    <w:rsid w:val="00211B7D"/>
    <w:rsid w:val="00211DCE"/>
    <w:rsid w:val="00213B07"/>
    <w:rsid w:val="0021440D"/>
    <w:rsid w:val="002151E1"/>
    <w:rsid w:val="002154BE"/>
    <w:rsid w:val="0021598F"/>
    <w:rsid w:val="00216147"/>
    <w:rsid w:val="00221373"/>
    <w:rsid w:val="00222346"/>
    <w:rsid w:val="0022273C"/>
    <w:rsid w:val="0022302B"/>
    <w:rsid w:val="0022324D"/>
    <w:rsid w:val="002257C7"/>
    <w:rsid w:val="00227EC2"/>
    <w:rsid w:val="00230190"/>
    <w:rsid w:val="00230A62"/>
    <w:rsid w:val="0023259C"/>
    <w:rsid w:val="002327F1"/>
    <w:rsid w:val="002343F0"/>
    <w:rsid w:val="002353A1"/>
    <w:rsid w:val="00235A6D"/>
    <w:rsid w:val="002360EA"/>
    <w:rsid w:val="0024008F"/>
    <w:rsid w:val="0024071D"/>
    <w:rsid w:val="002407B1"/>
    <w:rsid w:val="002419C4"/>
    <w:rsid w:val="0024254E"/>
    <w:rsid w:val="00243B9D"/>
    <w:rsid w:val="00244841"/>
    <w:rsid w:val="00244F89"/>
    <w:rsid w:val="002452C5"/>
    <w:rsid w:val="00246A46"/>
    <w:rsid w:val="002500AE"/>
    <w:rsid w:val="00250B8C"/>
    <w:rsid w:val="00252633"/>
    <w:rsid w:val="0025385A"/>
    <w:rsid w:val="00254A96"/>
    <w:rsid w:val="00256C3D"/>
    <w:rsid w:val="00256C8B"/>
    <w:rsid w:val="00260984"/>
    <w:rsid w:val="00261093"/>
    <w:rsid w:val="0026249A"/>
    <w:rsid w:val="002636B1"/>
    <w:rsid w:val="0026552E"/>
    <w:rsid w:val="002655DF"/>
    <w:rsid w:val="002656A5"/>
    <w:rsid w:val="00265A2E"/>
    <w:rsid w:val="0026739E"/>
    <w:rsid w:val="00267E14"/>
    <w:rsid w:val="00270BDF"/>
    <w:rsid w:val="00272CD4"/>
    <w:rsid w:val="00280817"/>
    <w:rsid w:val="00280E3F"/>
    <w:rsid w:val="0028117A"/>
    <w:rsid w:val="00282AE9"/>
    <w:rsid w:val="00283941"/>
    <w:rsid w:val="00284A6C"/>
    <w:rsid w:val="00285A63"/>
    <w:rsid w:val="00287ADF"/>
    <w:rsid w:val="00290393"/>
    <w:rsid w:val="00290E87"/>
    <w:rsid w:val="0029123F"/>
    <w:rsid w:val="0029139B"/>
    <w:rsid w:val="00291BE3"/>
    <w:rsid w:val="00291F2B"/>
    <w:rsid w:val="00295DE0"/>
    <w:rsid w:val="002A1039"/>
    <w:rsid w:val="002A2D3D"/>
    <w:rsid w:val="002A324A"/>
    <w:rsid w:val="002A609E"/>
    <w:rsid w:val="002A74FE"/>
    <w:rsid w:val="002A7DAC"/>
    <w:rsid w:val="002B0269"/>
    <w:rsid w:val="002B1317"/>
    <w:rsid w:val="002B1A0D"/>
    <w:rsid w:val="002B2526"/>
    <w:rsid w:val="002B27A9"/>
    <w:rsid w:val="002B5286"/>
    <w:rsid w:val="002B5600"/>
    <w:rsid w:val="002B692E"/>
    <w:rsid w:val="002B6C97"/>
    <w:rsid w:val="002BBC98"/>
    <w:rsid w:val="002C19C9"/>
    <w:rsid w:val="002C4840"/>
    <w:rsid w:val="002C49B0"/>
    <w:rsid w:val="002C568E"/>
    <w:rsid w:val="002D1B47"/>
    <w:rsid w:val="002D28DD"/>
    <w:rsid w:val="002D34BC"/>
    <w:rsid w:val="002D3A59"/>
    <w:rsid w:val="002D627F"/>
    <w:rsid w:val="002D7A63"/>
    <w:rsid w:val="002E0E37"/>
    <w:rsid w:val="002E1713"/>
    <w:rsid w:val="002E1B59"/>
    <w:rsid w:val="002E2654"/>
    <w:rsid w:val="002E4057"/>
    <w:rsid w:val="002E484D"/>
    <w:rsid w:val="002E5AEF"/>
    <w:rsid w:val="002E60DC"/>
    <w:rsid w:val="002E73A6"/>
    <w:rsid w:val="002F177A"/>
    <w:rsid w:val="002F2E82"/>
    <w:rsid w:val="002F3DA5"/>
    <w:rsid w:val="002F43B1"/>
    <w:rsid w:val="002F4B9E"/>
    <w:rsid w:val="002F5310"/>
    <w:rsid w:val="002F6535"/>
    <w:rsid w:val="002F7088"/>
    <w:rsid w:val="002F7180"/>
    <w:rsid w:val="002F7F85"/>
    <w:rsid w:val="00300E09"/>
    <w:rsid w:val="00302949"/>
    <w:rsid w:val="00303A01"/>
    <w:rsid w:val="003048F1"/>
    <w:rsid w:val="00304AC1"/>
    <w:rsid w:val="00307C91"/>
    <w:rsid w:val="00312748"/>
    <w:rsid w:val="003137BF"/>
    <w:rsid w:val="0031430B"/>
    <w:rsid w:val="0031484B"/>
    <w:rsid w:val="003153D7"/>
    <w:rsid w:val="003210BF"/>
    <w:rsid w:val="00321CF9"/>
    <w:rsid w:val="00322B47"/>
    <w:rsid w:val="00322F3A"/>
    <w:rsid w:val="00323F24"/>
    <w:rsid w:val="00325945"/>
    <w:rsid w:val="00326CCD"/>
    <w:rsid w:val="003276D0"/>
    <w:rsid w:val="00336803"/>
    <w:rsid w:val="00336971"/>
    <w:rsid w:val="00336D61"/>
    <w:rsid w:val="003404A6"/>
    <w:rsid w:val="0034080D"/>
    <w:rsid w:val="003434B8"/>
    <w:rsid w:val="00346C79"/>
    <w:rsid w:val="0034DF14"/>
    <w:rsid w:val="0035165E"/>
    <w:rsid w:val="003527EF"/>
    <w:rsid w:val="00353B05"/>
    <w:rsid w:val="00354200"/>
    <w:rsid w:val="00354402"/>
    <w:rsid w:val="00354DF0"/>
    <w:rsid w:val="0035536E"/>
    <w:rsid w:val="00356130"/>
    <w:rsid w:val="0035636E"/>
    <w:rsid w:val="00356731"/>
    <w:rsid w:val="003569AD"/>
    <w:rsid w:val="00357F8B"/>
    <w:rsid w:val="00361ED1"/>
    <w:rsid w:val="00361F74"/>
    <w:rsid w:val="00363F11"/>
    <w:rsid w:val="00366E57"/>
    <w:rsid w:val="00370714"/>
    <w:rsid w:val="00374447"/>
    <w:rsid w:val="00374FD1"/>
    <w:rsid w:val="00377D65"/>
    <w:rsid w:val="00380179"/>
    <w:rsid w:val="003804C5"/>
    <w:rsid w:val="00381349"/>
    <w:rsid w:val="003829B1"/>
    <w:rsid w:val="00383774"/>
    <w:rsid w:val="00383939"/>
    <w:rsid w:val="00383B1D"/>
    <w:rsid w:val="00385405"/>
    <w:rsid w:val="00386667"/>
    <w:rsid w:val="003879CB"/>
    <w:rsid w:val="00394AB4"/>
    <w:rsid w:val="00394F30"/>
    <w:rsid w:val="0039543C"/>
    <w:rsid w:val="00395A34"/>
    <w:rsid w:val="00395A37"/>
    <w:rsid w:val="00395B41"/>
    <w:rsid w:val="003A3413"/>
    <w:rsid w:val="003A4352"/>
    <w:rsid w:val="003A4A76"/>
    <w:rsid w:val="003A4D37"/>
    <w:rsid w:val="003A63F3"/>
    <w:rsid w:val="003A67DA"/>
    <w:rsid w:val="003A6950"/>
    <w:rsid w:val="003A714C"/>
    <w:rsid w:val="003B084F"/>
    <w:rsid w:val="003B0F6F"/>
    <w:rsid w:val="003B5EA5"/>
    <w:rsid w:val="003B722B"/>
    <w:rsid w:val="003C13F6"/>
    <w:rsid w:val="003C1551"/>
    <w:rsid w:val="003C2704"/>
    <w:rsid w:val="003C299B"/>
    <w:rsid w:val="003C42AD"/>
    <w:rsid w:val="003C4EA0"/>
    <w:rsid w:val="003C767D"/>
    <w:rsid w:val="003C78BB"/>
    <w:rsid w:val="003D2178"/>
    <w:rsid w:val="003D22DC"/>
    <w:rsid w:val="003D371E"/>
    <w:rsid w:val="003D4B2D"/>
    <w:rsid w:val="003D4C52"/>
    <w:rsid w:val="003D4CC3"/>
    <w:rsid w:val="003D612D"/>
    <w:rsid w:val="003D7B9E"/>
    <w:rsid w:val="003E0571"/>
    <w:rsid w:val="003E0E52"/>
    <w:rsid w:val="003E1D1D"/>
    <w:rsid w:val="003E3AFF"/>
    <w:rsid w:val="003E3BFC"/>
    <w:rsid w:val="003E4451"/>
    <w:rsid w:val="003F2CF0"/>
    <w:rsid w:val="003F6630"/>
    <w:rsid w:val="003F782C"/>
    <w:rsid w:val="003F7DF4"/>
    <w:rsid w:val="004007F8"/>
    <w:rsid w:val="00400CB9"/>
    <w:rsid w:val="0040121F"/>
    <w:rsid w:val="00401FBF"/>
    <w:rsid w:val="0040305E"/>
    <w:rsid w:val="0040324B"/>
    <w:rsid w:val="00406620"/>
    <w:rsid w:val="00406E82"/>
    <w:rsid w:val="00410069"/>
    <w:rsid w:val="00410CA1"/>
    <w:rsid w:val="00410D44"/>
    <w:rsid w:val="004120B0"/>
    <w:rsid w:val="00413E37"/>
    <w:rsid w:val="00414272"/>
    <w:rsid w:val="00416C27"/>
    <w:rsid w:val="00416D6F"/>
    <w:rsid w:val="004172A8"/>
    <w:rsid w:val="004176AF"/>
    <w:rsid w:val="00423248"/>
    <w:rsid w:val="00423F0F"/>
    <w:rsid w:val="004241DC"/>
    <w:rsid w:val="00425079"/>
    <w:rsid w:val="00425450"/>
    <w:rsid w:val="004254F3"/>
    <w:rsid w:val="0042576E"/>
    <w:rsid w:val="00426586"/>
    <w:rsid w:val="004269AD"/>
    <w:rsid w:val="0043074B"/>
    <w:rsid w:val="0043099A"/>
    <w:rsid w:val="00430F11"/>
    <w:rsid w:val="004328DE"/>
    <w:rsid w:val="00433885"/>
    <w:rsid w:val="004343F1"/>
    <w:rsid w:val="004358D8"/>
    <w:rsid w:val="0043610E"/>
    <w:rsid w:val="00436D76"/>
    <w:rsid w:val="004401C2"/>
    <w:rsid w:val="00441276"/>
    <w:rsid w:val="004412E8"/>
    <w:rsid w:val="00441A4D"/>
    <w:rsid w:val="00441E89"/>
    <w:rsid w:val="00442C93"/>
    <w:rsid w:val="004466D7"/>
    <w:rsid w:val="0045010C"/>
    <w:rsid w:val="00450B0E"/>
    <w:rsid w:val="00450C26"/>
    <w:rsid w:val="00452A2D"/>
    <w:rsid w:val="00454D2B"/>
    <w:rsid w:val="00456891"/>
    <w:rsid w:val="00456BB0"/>
    <w:rsid w:val="00457932"/>
    <w:rsid w:val="00457940"/>
    <w:rsid w:val="0045796E"/>
    <w:rsid w:val="00460063"/>
    <w:rsid w:val="00460A77"/>
    <w:rsid w:val="004617ED"/>
    <w:rsid w:val="00466E4E"/>
    <w:rsid w:val="00470C34"/>
    <w:rsid w:val="004772B8"/>
    <w:rsid w:val="004814F5"/>
    <w:rsid w:val="00481843"/>
    <w:rsid w:val="00481E0C"/>
    <w:rsid w:val="00483280"/>
    <w:rsid w:val="00484E7D"/>
    <w:rsid w:val="00487A28"/>
    <w:rsid w:val="00487BCA"/>
    <w:rsid w:val="004902C2"/>
    <w:rsid w:val="00490E3C"/>
    <w:rsid w:val="00491832"/>
    <w:rsid w:val="00491A29"/>
    <w:rsid w:val="00497473"/>
    <w:rsid w:val="004975E5"/>
    <w:rsid w:val="00497B9C"/>
    <w:rsid w:val="004A252D"/>
    <w:rsid w:val="004A44F1"/>
    <w:rsid w:val="004A5CF8"/>
    <w:rsid w:val="004A677C"/>
    <w:rsid w:val="004B1F3C"/>
    <w:rsid w:val="004B34C8"/>
    <w:rsid w:val="004B442B"/>
    <w:rsid w:val="004B6678"/>
    <w:rsid w:val="004B6CFA"/>
    <w:rsid w:val="004B7249"/>
    <w:rsid w:val="004B7C5A"/>
    <w:rsid w:val="004C26ED"/>
    <w:rsid w:val="004C2E01"/>
    <w:rsid w:val="004C39A1"/>
    <w:rsid w:val="004C446A"/>
    <w:rsid w:val="004C51BB"/>
    <w:rsid w:val="004C5497"/>
    <w:rsid w:val="004C5C52"/>
    <w:rsid w:val="004C7930"/>
    <w:rsid w:val="004D18CA"/>
    <w:rsid w:val="004D1D47"/>
    <w:rsid w:val="004D2EB8"/>
    <w:rsid w:val="004D3BE3"/>
    <w:rsid w:val="004D5E0A"/>
    <w:rsid w:val="004D664E"/>
    <w:rsid w:val="004D7E0A"/>
    <w:rsid w:val="004E1ACF"/>
    <w:rsid w:val="004E250F"/>
    <w:rsid w:val="004F10A4"/>
    <w:rsid w:val="004F194C"/>
    <w:rsid w:val="004F1CF1"/>
    <w:rsid w:val="004F5A18"/>
    <w:rsid w:val="004F6485"/>
    <w:rsid w:val="004F7105"/>
    <w:rsid w:val="004F73FC"/>
    <w:rsid w:val="00501152"/>
    <w:rsid w:val="005029A9"/>
    <w:rsid w:val="0050543F"/>
    <w:rsid w:val="005107A1"/>
    <w:rsid w:val="00511093"/>
    <w:rsid w:val="0051607A"/>
    <w:rsid w:val="005176F3"/>
    <w:rsid w:val="005206EB"/>
    <w:rsid w:val="00521DC7"/>
    <w:rsid w:val="00522D5E"/>
    <w:rsid w:val="00525A84"/>
    <w:rsid w:val="00525C9D"/>
    <w:rsid w:val="00526DBA"/>
    <w:rsid w:val="005276E0"/>
    <w:rsid w:val="00531086"/>
    <w:rsid w:val="00535E0E"/>
    <w:rsid w:val="005376E1"/>
    <w:rsid w:val="00542BF3"/>
    <w:rsid w:val="00543029"/>
    <w:rsid w:val="00547150"/>
    <w:rsid w:val="00551D6D"/>
    <w:rsid w:val="005529F9"/>
    <w:rsid w:val="005543DA"/>
    <w:rsid w:val="00555F57"/>
    <w:rsid w:val="005573A3"/>
    <w:rsid w:val="00557995"/>
    <w:rsid w:val="00560B38"/>
    <w:rsid w:val="00562034"/>
    <w:rsid w:val="005648B4"/>
    <w:rsid w:val="005659ED"/>
    <w:rsid w:val="0056655B"/>
    <w:rsid w:val="00571C14"/>
    <w:rsid w:val="005729CC"/>
    <w:rsid w:val="00572DF3"/>
    <w:rsid w:val="00577673"/>
    <w:rsid w:val="005807F3"/>
    <w:rsid w:val="005813C1"/>
    <w:rsid w:val="00581FDA"/>
    <w:rsid w:val="005839EB"/>
    <w:rsid w:val="005854EC"/>
    <w:rsid w:val="0058746B"/>
    <w:rsid w:val="0058761A"/>
    <w:rsid w:val="00587916"/>
    <w:rsid w:val="005920D1"/>
    <w:rsid w:val="00593DF8"/>
    <w:rsid w:val="00593F6B"/>
    <w:rsid w:val="005964E3"/>
    <w:rsid w:val="00596B14"/>
    <w:rsid w:val="00596DC4"/>
    <w:rsid w:val="005A25B7"/>
    <w:rsid w:val="005A53EB"/>
    <w:rsid w:val="005A5980"/>
    <w:rsid w:val="005A6112"/>
    <w:rsid w:val="005A6344"/>
    <w:rsid w:val="005A7FF2"/>
    <w:rsid w:val="005B2FDD"/>
    <w:rsid w:val="005B37CD"/>
    <w:rsid w:val="005B37EE"/>
    <w:rsid w:val="005B494B"/>
    <w:rsid w:val="005B6157"/>
    <w:rsid w:val="005B6A90"/>
    <w:rsid w:val="005B7183"/>
    <w:rsid w:val="005C38C0"/>
    <w:rsid w:val="005C451F"/>
    <w:rsid w:val="005C45D0"/>
    <w:rsid w:val="005C4875"/>
    <w:rsid w:val="005D0020"/>
    <w:rsid w:val="005D281C"/>
    <w:rsid w:val="005D34FC"/>
    <w:rsid w:val="005D456C"/>
    <w:rsid w:val="005D5828"/>
    <w:rsid w:val="005D642D"/>
    <w:rsid w:val="005E03A9"/>
    <w:rsid w:val="005E20DB"/>
    <w:rsid w:val="005F0660"/>
    <w:rsid w:val="005F32A6"/>
    <w:rsid w:val="005F4893"/>
    <w:rsid w:val="005F5806"/>
    <w:rsid w:val="005F5B89"/>
    <w:rsid w:val="005F6AE6"/>
    <w:rsid w:val="006001DB"/>
    <w:rsid w:val="00603B26"/>
    <w:rsid w:val="00604797"/>
    <w:rsid w:val="0060553F"/>
    <w:rsid w:val="00605B26"/>
    <w:rsid w:val="0060718A"/>
    <w:rsid w:val="00610902"/>
    <w:rsid w:val="0061108A"/>
    <w:rsid w:val="00611CA5"/>
    <w:rsid w:val="00612053"/>
    <w:rsid w:val="00612788"/>
    <w:rsid w:val="00612A45"/>
    <w:rsid w:val="00612AD4"/>
    <w:rsid w:val="00615DD3"/>
    <w:rsid w:val="00616391"/>
    <w:rsid w:val="006166D4"/>
    <w:rsid w:val="0061783A"/>
    <w:rsid w:val="00620F1A"/>
    <w:rsid w:val="00621BB6"/>
    <w:rsid w:val="006238C5"/>
    <w:rsid w:val="00624C89"/>
    <w:rsid w:val="006258F0"/>
    <w:rsid w:val="00626D5A"/>
    <w:rsid w:val="00626E71"/>
    <w:rsid w:val="00630754"/>
    <w:rsid w:val="0063514A"/>
    <w:rsid w:val="006356A6"/>
    <w:rsid w:val="00635C59"/>
    <w:rsid w:val="00637529"/>
    <w:rsid w:val="0064212C"/>
    <w:rsid w:val="00644CAA"/>
    <w:rsid w:val="00645590"/>
    <w:rsid w:val="00647529"/>
    <w:rsid w:val="00647869"/>
    <w:rsid w:val="00651191"/>
    <w:rsid w:val="00651820"/>
    <w:rsid w:val="006532FA"/>
    <w:rsid w:val="006543DD"/>
    <w:rsid w:val="00656A19"/>
    <w:rsid w:val="006627DC"/>
    <w:rsid w:val="00663DFA"/>
    <w:rsid w:val="00665CAE"/>
    <w:rsid w:val="00666D7B"/>
    <w:rsid w:val="00670586"/>
    <w:rsid w:val="00672840"/>
    <w:rsid w:val="00674A11"/>
    <w:rsid w:val="00676586"/>
    <w:rsid w:val="00676DBC"/>
    <w:rsid w:val="0067725D"/>
    <w:rsid w:val="0068187E"/>
    <w:rsid w:val="00682CE2"/>
    <w:rsid w:val="00682E24"/>
    <w:rsid w:val="0068314C"/>
    <w:rsid w:val="00683766"/>
    <w:rsid w:val="00684025"/>
    <w:rsid w:val="006859DD"/>
    <w:rsid w:val="00685C4A"/>
    <w:rsid w:val="00686FAD"/>
    <w:rsid w:val="00691AC7"/>
    <w:rsid w:val="00691FE5"/>
    <w:rsid w:val="00693182"/>
    <w:rsid w:val="00693281"/>
    <w:rsid w:val="00694067"/>
    <w:rsid w:val="006A261E"/>
    <w:rsid w:val="006A3F42"/>
    <w:rsid w:val="006A4BFB"/>
    <w:rsid w:val="006A4D41"/>
    <w:rsid w:val="006A6438"/>
    <w:rsid w:val="006A780F"/>
    <w:rsid w:val="006B0060"/>
    <w:rsid w:val="006B0E2D"/>
    <w:rsid w:val="006B14A2"/>
    <w:rsid w:val="006B2173"/>
    <w:rsid w:val="006B3A0D"/>
    <w:rsid w:val="006B52E2"/>
    <w:rsid w:val="006B5702"/>
    <w:rsid w:val="006C0603"/>
    <w:rsid w:val="006C18FE"/>
    <w:rsid w:val="006C20F5"/>
    <w:rsid w:val="006C5B3A"/>
    <w:rsid w:val="006D1028"/>
    <w:rsid w:val="006D19B9"/>
    <w:rsid w:val="006D4915"/>
    <w:rsid w:val="006D6013"/>
    <w:rsid w:val="006D6D8C"/>
    <w:rsid w:val="006D7551"/>
    <w:rsid w:val="006E092B"/>
    <w:rsid w:val="006E0BC7"/>
    <w:rsid w:val="006E1ADB"/>
    <w:rsid w:val="006E2B04"/>
    <w:rsid w:val="006E3FBF"/>
    <w:rsid w:val="006E4408"/>
    <w:rsid w:val="006F13E6"/>
    <w:rsid w:val="006F255C"/>
    <w:rsid w:val="007009DC"/>
    <w:rsid w:val="00701547"/>
    <w:rsid w:val="00701848"/>
    <w:rsid w:val="007036A6"/>
    <w:rsid w:val="00703826"/>
    <w:rsid w:val="00706555"/>
    <w:rsid w:val="007073DD"/>
    <w:rsid w:val="00710178"/>
    <w:rsid w:val="0071059D"/>
    <w:rsid w:val="007106A9"/>
    <w:rsid w:val="0071110C"/>
    <w:rsid w:val="00711912"/>
    <w:rsid w:val="00711BEF"/>
    <w:rsid w:val="00713188"/>
    <w:rsid w:val="00713220"/>
    <w:rsid w:val="007160B5"/>
    <w:rsid w:val="00720F4A"/>
    <w:rsid w:val="00725369"/>
    <w:rsid w:val="0072617F"/>
    <w:rsid w:val="00726537"/>
    <w:rsid w:val="00727669"/>
    <w:rsid w:val="00730870"/>
    <w:rsid w:val="007352BD"/>
    <w:rsid w:val="00737BF3"/>
    <w:rsid w:val="007404E4"/>
    <w:rsid w:val="00740738"/>
    <w:rsid w:val="00742067"/>
    <w:rsid w:val="00742457"/>
    <w:rsid w:val="00743FCB"/>
    <w:rsid w:val="00747ABF"/>
    <w:rsid w:val="00747B90"/>
    <w:rsid w:val="00747D54"/>
    <w:rsid w:val="00750AF6"/>
    <w:rsid w:val="00752B21"/>
    <w:rsid w:val="007531BA"/>
    <w:rsid w:val="00753387"/>
    <w:rsid w:val="007554A8"/>
    <w:rsid w:val="00755523"/>
    <w:rsid w:val="0075595C"/>
    <w:rsid w:val="00755EA0"/>
    <w:rsid w:val="00756EC3"/>
    <w:rsid w:val="007614FC"/>
    <w:rsid w:val="00762F11"/>
    <w:rsid w:val="007636D0"/>
    <w:rsid w:val="00765FD1"/>
    <w:rsid w:val="007733B1"/>
    <w:rsid w:val="00773634"/>
    <w:rsid w:val="00774867"/>
    <w:rsid w:val="00774A2F"/>
    <w:rsid w:val="00781B2B"/>
    <w:rsid w:val="00782956"/>
    <w:rsid w:val="00782A7C"/>
    <w:rsid w:val="00785B68"/>
    <w:rsid w:val="00787230"/>
    <w:rsid w:val="007901B9"/>
    <w:rsid w:val="00791049"/>
    <w:rsid w:val="007918CF"/>
    <w:rsid w:val="0079369D"/>
    <w:rsid w:val="007942A7"/>
    <w:rsid w:val="0079745C"/>
    <w:rsid w:val="00797DC1"/>
    <w:rsid w:val="007A1091"/>
    <w:rsid w:val="007A1585"/>
    <w:rsid w:val="007A28A8"/>
    <w:rsid w:val="007A3246"/>
    <w:rsid w:val="007A32B8"/>
    <w:rsid w:val="007A35CD"/>
    <w:rsid w:val="007A4E17"/>
    <w:rsid w:val="007A6B0A"/>
    <w:rsid w:val="007A6C46"/>
    <w:rsid w:val="007B0095"/>
    <w:rsid w:val="007B107F"/>
    <w:rsid w:val="007B1ECF"/>
    <w:rsid w:val="007B246F"/>
    <w:rsid w:val="007B392D"/>
    <w:rsid w:val="007B6158"/>
    <w:rsid w:val="007B66FC"/>
    <w:rsid w:val="007BC740"/>
    <w:rsid w:val="007C02C9"/>
    <w:rsid w:val="007C0D11"/>
    <w:rsid w:val="007C0E16"/>
    <w:rsid w:val="007C6F5B"/>
    <w:rsid w:val="007C73D0"/>
    <w:rsid w:val="007CC343"/>
    <w:rsid w:val="007D0270"/>
    <w:rsid w:val="007D21EA"/>
    <w:rsid w:val="007D23DC"/>
    <w:rsid w:val="007D3A1C"/>
    <w:rsid w:val="007D3C5C"/>
    <w:rsid w:val="007D5415"/>
    <w:rsid w:val="007D5993"/>
    <w:rsid w:val="007D70C3"/>
    <w:rsid w:val="007D7481"/>
    <w:rsid w:val="007D7F3E"/>
    <w:rsid w:val="007E0BAF"/>
    <w:rsid w:val="007E40CB"/>
    <w:rsid w:val="007E5308"/>
    <w:rsid w:val="007E56A4"/>
    <w:rsid w:val="007F03A2"/>
    <w:rsid w:val="007F2570"/>
    <w:rsid w:val="007F55BD"/>
    <w:rsid w:val="007F566B"/>
    <w:rsid w:val="007F7DB0"/>
    <w:rsid w:val="00800BD9"/>
    <w:rsid w:val="00805FBB"/>
    <w:rsid w:val="0081019F"/>
    <w:rsid w:val="008102D5"/>
    <w:rsid w:val="00810368"/>
    <w:rsid w:val="00812BAC"/>
    <w:rsid w:val="0081340A"/>
    <w:rsid w:val="0081553E"/>
    <w:rsid w:val="008211DB"/>
    <w:rsid w:val="00821B63"/>
    <w:rsid w:val="00824B86"/>
    <w:rsid w:val="00824E1A"/>
    <w:rsid w:val="00825666"/>
    <w:rsid w:val="0082714D"/>
    <w:rsid w:val="00831EF1"/>
    <w:rsid w:val="0083209C"/>
    <w:rsid w:val="008332C8"/>
    <w:rsid w:val="00833365"/>
    <w:rsid w:val="00833D3A"/>
    <w:rsid w:val="00835B3E"/>
    <w:rsid w:val="008360CE"/>
    <w:rsid w:val="008363EF"/>
    <w:rsid w:val="008374C5"/>
    <w:rsid w:val="00840653"/>
    <w:rsid w:val="00845143"/>
    <w:rsid w:val="00850B22"/>
    <w:rsid w:val="008520AE"/>
    <w:rsid w:val="008563CD"/>
    <w:rsid w:val="008611F1"/>
    <w:rsid w:val="00861697"/>
    <w:rsid w:val="00861A2C"/>
    <w:rsid w:val="00864ACA"/>
    <w:rsid w:val="00864BB2"/>
    <w:rsid w:val="008667F6"/>
    <w:rsid w:val="008668B7"/>
    <w:rsid w:val="00867A07"/>
    <w:rsid w:val="00870CE9"/>
    <w:rsid w:val="00873487"/>
    <w:rsid w:val="00875B44"/>
    <w:rsid w:val="00881DED"/>
    <w:rsid w:val="00891DF5"/>
    <w:rsid w:val="0089433A"/>
    <w:rsid w:val="00895280"/>
    <w:rsid w:val="008963DF"/>
    <w:rsid w:val="008A36FF"/>
    <w:rsid w:val="008A46DE"/>
    <w:rsid w:val="008A5FE3"/>
    <w:rsid w:val="008B47C3"/>
    <w:rsid w:val="008B4BDF"/>
    <w:rsid w:val="008B6AA2"/>
    <w:rsid w:val="008B6EE5"/>
    <w:rsid w:val="008B7463"/>
    <w:rsid w:val="008B7959"/>
    <w:rsid w:val="008C033C"/>
    <w:rsid w:val="008C1458"/>
    <w:rsid w:val="008C32FD"/>
    <w:rsid w:val="008C5756"/>
    <w:rsid w:val="008C5C8A"/>
    <w:rsid w:val="008C6BCC"/>
    <w:rsid w:val="008D069B"/>
    <w:rsid w:val="008D242B"/>
    <w:rsid w:val="008D2B6E"/>
    <w:rsid w:val="008D2BDF"/>
    <w:rsid w:val="008D421C"/>
    <w:rsid w:val="008D455A"/>
    <w:rsid w:val="008D4F9D"/>
    <w:rsid w:val="008E0192"/>
    <w:rsid w:val="008E182E"/>
    <w:rsid w:val="008E1D21"/>
    <w:rsid w:val="008E2731"/>
    <w:rsid w:val="008E326E"/>
    <w:rsid w:val="008E402F"/>
    <w:rsid w:val="008E409D"/>
    <w:rsid w:val="008E4E87"/>
    <w:rsid w:val="008E5D27"/>
    <w:rsid w:val="008F3DC8"/>
    <w:rsid w:val="008F6519"/>
    <w:rsid w:val="008F69F5"/>
    <w:rsid w:val="00905AFE"/>
    <w:rsid w:val="00905CB5"/>
    <w:rsid w:val="00907D58"/>
    <w:rsid w:val="0091035F"/>
    <w:rsid w:val="00913C2D"/>
    <w:rsid w:val="009140A2"/>
    <w:rsid w:val="009150AB"/>
    <w:rsid w:val="0091536A"/>
    <w:rsid w:val="009162A8"/>
    <w:rsid w:val="00916328"/>
    <w:rsid w:val="0092009D"/>
    <w:rsid w:val="0092286A"/>
    <w:rsid w:val="00923842"/>
    <w:rsid w:val="00932463"/>
    <w:rsid w:val="009326D2"/>
    <w:rsid w:val="00933803"/>
    <w:rsid w:val="00935003"/>
    <w:rsid w:val="0093600F"/>
    <w:rsid w:val="00936E53"/>
    <w:rsid w:val="009372C6"/>
    <w:rsid w:val="00937903"/>
    <w:rsid w:val="009414ED"/>
    <w:rsid w:val="00941A82"/>
    <w:rsid w:val="009422B9"/>
    <w:rsid w:val="009430E2"/>
    <w:rsid w:val="00947727"/>
    <w:rsid w:val="00947EF7"/>
    <w:rsid w:val="00952222"/>
    <w:rsid w:val="009541A0"/>
    <w:rsid w:val="0095519B"/>
    <w:rsid w:val="0095570D"/>
    <w:rsid w:val="00956B13"/>
    <w:rsid w:val="009604C2"/>
    <w:rsid w:val="00963047"/>
    <w:rsid w:val="0096377B"/>
    <w:rsid w:val="009653EF"/>
    <w:rsid w:val="00971806"/>
    <w:rsid w:val="00972019"/>
    <w:rsid w:val="00977BB1"/>
    <w:rsid w:val="00980BAE"/>
    <w:rsid w:val="0098308C"/>
    <w:rsid w:val="0098364A"/>
    <w:rsid w:val="009836A0"/>
    <w:rsid w:val="00983FCE"/>
    <w:rsid w:val="009863F9"/>
    <w:rsid w:val="00990823"/>
    <w:rsid w:val="009945B3"/>
    <w:rsid w:val="00995913"/>
    <w:rsid w:val="0099600B"/>
    <w:rsid w:val="00996BF0"/>
    <w:rsid w:val="009A28A4"/>
    <w:rsid w:val="009A4460"/>
    <w:rsid w:val="009A57CF"/>
    <w:rsid w:val="009A5FBE"/>
    <w:rsid w:val="009A6DDC"/>
    <w:rsid w:val="009A6EFA"/>
    <w:rsid w:val="009B0BD6"/>
    <w:rsid w:val="009B48FC"/>
    <w:rsid w:val="009B52C9"/>
    <w:rsid w:val="009B5ECD"/>
    <w:rsid w:val="009C14C4"/>
    <w:rsid w:val="009C213B"/>
    <w:rsid w:val="009C5A92"/>
    <w:rsid w:val="009C7112"/>
    <w:rsid w:val="009C7CE9"/>
    <w:rsid w:val="009D00E2"/>
    <w:rsid w:val="009D0DC3"/>
    <w:rsid w:val="009D32D6"/>
    <w:rsid w:val="009D448E"/>
    <w:rsid w:val="009D47BF"/>
    <w:rsid w:val="009D74C7"/>
    <w:rsid w:val="009D7545"/>
    <w:rsid w:val="009D7E42"/>
    <w:rsid w:val="009E1116"/>
    <w:rsid w:val="009E5E0D"/>
    <w:rsid w:val="009F0C4E"/>
    <w:rsid w:val="009F2D06"/>
    <w:rsid w:val="009F4E3D"/>
    <w:rsid w:val="009F5B3F"/>
    <w:rsid w:val="009F6883"/>
    <w:rsid w:val="009F72D3"/>
    <w:rsid w:val="00A000F3"/>
    <w:rsid w:val="00A00289"/>
    <w:rsid w:val="00A00317"/>
    <w:rsid w:val="00A004C6"/>
    <w:rsid w:val="00A0134F"/>
    <w:rsid w:val="00A01AC2"/>
    <w:rsid w:val="00A05002"/>
    <w:rsid w:val="00A0722C"/>
    <w:rsid w:val="00A072C9"/>
    <w:rsid w:val="00A11672"/>
    <w:rsid w:val="00A11E90"/>
    <w:rsid w:val="00A12F2A"/>
    <w:rsid w:val="00A1329E"/>
    <w:rsid w:val="00A133BC"/>
    <w:rsid w:val="00A1359E"/>
    <w:rsid w:val="00A13BCB"/>
    <w:rsid w:val="00A13ED5"/>
    <w:rsid w:val="00A146D6"/>
    <w:rsid w:val="00A1615D"/>
    <w:rsid w:val="00A163E9"/>
    <w:rsid w:val="00A16C7A"/>
    <w:rsid w:val="00A17D33"/>
    <w:rsid w:val="00A20B8D"/>
    <w:rsid w:val="00A212ED"/>
    <w:rsid w:val="00A213BA"/>
    <w:rsid w:val="00A21EF6"/>
    <w:rsid w:val="00A233F2"/>
    <w:rsid w:val="00A239B4"/>
    <w:rsid w:val="00A23CE4"/>
    <w:rsid w:val="00A276E8"/>
    <w:rsid w:val="00A27982"/>
    <w:rsid w:val="00A310DA"/>
    <w:rsid w:val="00A3289B"/>
    <w:rsid w:val="00A37A65"/>
    <w:rsid w:val="00A4442A"/>
    <w:rsid w:val="00A465D2"/>
    <w:rsid w:val="00A4763D"/>
    <w:rsid w:val="00A47737"/>
    <w:rsid w:val="00A47B1D"/>
    <w:rsid w:val="00A507BC"/>
    <w:rsid w:val="00A519DA"/>
    <w:rsid w:val="00A52A52"/>
    <w:rsid w:val="00A52AC6"/>
    <w:rsid w:val="00A534A2"/>
    <w:rsid w:val="00A53CDC"/>
    <w:rsid w:val="00A6075D"/>
    <w:rsid w:val="00A620FA"/>
    <w:rsid w:val="00A6311A"/>
    <w:rsid w:val="00A64E02"/>
    <w:rsid w:val="00A65B18"/>
    <w:rsid w:val="00A67949"/>
    <w:rsid w:val="00A71483"/>
    <w:rsid w:val="00A7188B"/>
    <w:rsid w:val="00A720B7"/>
    <w:rsid w:val="00A742B2"/>
    <w:rsid w:val="00A7526A"/>
    <w:rsid w:val="00A7615A"/>
    <w:rsid w:val="00A801D9"/>
    <w:rsid w:val="00A81078"/>
    <w:rsid w:val="00A821D0"/>
    <w:rsid w:val="00A83CFD"/>
    <w:rsid w:val="00A83F13"/>
    <w:rsid w:val="00A8547F"/>
    <w:rsid w:val="00A86AA1"/>
    <w:rsid w:val="00A875EB"/>
    <w:rsid w:val="00A878DD"/>
    <w:rsid w:val="00A906B8"/>
    <w:rsid w:val="00A91CAB"/>
    <w:rsid w:val="00A94C10"/>
    <w:rsid w:val="00A95E02"/>
    <w:rsid w:val="00AA1964"/>
    <w:rsid w:val="00AA1F61"/>
    <w:rsid w:val="00AA4258"/>
    <w:rsid w:val="00AB0AD9"/>
    <w:rsid w:val="00AB2AAD"/>
    <w:rsid w:val="00AB3D18"/>
    <w:rsid w:val="00AB53C1"/>
    <w:rsid w:val="00AB5921"/>
    <w:rsid w:val="00AB5C9B"/>
    <w:rsid w:val="00AB64E4"/>
    <w:rsid w:val="00AB6B17"/>
    <w:rsid w:val="00AC0A1B"/>
    <w:rsid w:val="00AC108D"/>
    <w:rsid w:val="00AC1DA4"/>
    <w:rsid w:val="00AC544F"/>
    <w:rsid w:val="00AC5C40"/>
    <w:rsid w:val="00AC62DA"/>
    <w:rsid w:val="00AC62F4"/>
    <w:rsid w:val="00AC7851"/>
    <w:rsid w:val="00AD1A50"/>
    <w:rsid w:val="00AD3925"/>
    <w:rsid w:val="00AD4146"/>
    <w:rsid w:val="00AD52E1"/>
    <w:rsid w:val="00AD5923"/>
    <w:rsid w:val="00AD6F9D"/>
    <w:rsid w:val="00AE0511"/>
    <w:rsid w:val="00AE0B3C"/>
    <w:rsid w:val="00AE200F"/>
    <w:rsid w:val="00AE5EB1"/>
    <w:rsid w:val="00AF3574"/>
    <w:rsid w:val="00AF3780"/>
    <w:rsid w:val="00AF5BA5"/>
    <w:rsid w:val="00AF7A20"/>
    <w:rsid w:val="00B009D3"/>
    <w:rsid w:val="00B05760"/>
    <w:rsid w:val="00B06FBD"/>
    <w:rsid w:val="00B10482"/>
    <w:rsid w:val="00B12126"/>
    <w:rsid w:val="00B12D45"/>
    <w:rsid w:val="00B13754"/>
    <w:rsid w:val="00B14582"/>
    <w:rsid w:val="00B1697F"/>
    <w:rsid w:val="00B20C6E"/>
    <w:rsid w:val="00B21323"/>
    <w:rsid w:val="00B21AC6"/>
    <w:rsid w:val="00B2470C"/>
    <w:rsid w:val="00B25225"/>
    <w:rsid w:val="00B258B7"/>
    <w:rsid w:val="00B2612E"/>
    <w:rsid w:val="00B30F68"/>
    <w:rsid w:val="00B3217A"/>
    <w:rsid w:val="00B32C18"/>
    <w:rsid w:val="00B416C9"/>
    <w:rsid w:val="00B43695"/>
    <w:rsid w:val="00B46087"/>
    <w:rsid w:val="00B5063C"/>
    <w:rsid w:val="00B51F41"/>
    <w:rsid w:val="00B559FD"/>
    <w:rsid w:val="00B563C9"/>
    <w:rsid w:val="00B621E2"/>
    <w:rsid w:val="00B678E8"/>
    <w:rsid w:val="00B6799A"/>
    <w:rsid w:val="00B70CE2"/>
    <w:rsid w:val="00B72152"/>
    <w:rsid w:val="00B7479D"/>
    <w:rsid w:val="00B76C05"/>
    <w:rsid w:val="00B76FF2"/>
    <w:rsid w:val="00B77350"/>
    <w:rsid w:val="00B80661"/>
    <w:rsid w:val="00B80AB7"/>
    <w:rsid w:val="00B81A90"/>
    <w:rsid w:val="00B81BDF"/>
    <w:rsid w:val="00B83383"/>
    <w:rsid w:val="00B835CB"/>
    <w:rsid w:val="00B84539"/>
    <w:rsid w:val="00B8574A"/>
    <w:rsid w:val="00B86AFD"/>
    <w:rsid w:val="00B86DC5"/>
    <w:rsid w:val="00B8795D"/>
    <w:rsid w:val="00B90EA4"/>
    <w:rsid w:val="00B921F5"/>
    <w:rsid w:val="00B92D0A"/>
    <w:rsid w:val="00B93E0D"/>
    <w:rsid w:val="00B95AAA"/>
    <w:rsid w:val="00B97D33"/>
    <w:rsid w:val="00BA0B49"/>
    <w:rsid w:val="00BA1B4A"/>
    <w:rsid w:val="00BA3FB4"/>
    <w:rsid w:val="00BA4B52"/>
    <w:rsid w:val="00BA7B5B"/>
    <w:rsid w:val="00BB0D45"/>
    <w:rsid w:val="00BB0DF9"/>
    <w:rsid w:val="00BB27E2"/>
    <w:rsid w:val="00BB44BD"/>
    <w:rsid w:val="00BB4C30"/>
    <w:rsid w:val="00BB6396"/>
    <w:rsid w:val="00BB6539"/>
    <w:rsid w:val="00BB7329"/>
    <w:rsid w:val="00BC099B"/>
    <w:rsid w:val="00BC0B63"/>
    <w:rsid w:val="00BC0E01"/>
    <w:rsid w:val="00BC37F4"/>
    <w:rsid w:val="00BD42C2"/>
    <w:rsid w:val="00BD4900"/>
    <w:rsid w:val="00BD4932"/>
    <w:rsid w:val="00BD6593"/>
    <w:rsid w:val="00BD72E2"/>
    <w:rsid w:val="00BD74F7"/>
    <w:rsid w:val="00BD755F"/>
    <w:rsid w:val="00BE03D9"/>
    <w:rsid w:val="00BE049B"/>
    <w:rsid w:val="00BE13C7"/>
    <w:rsid w:val="00BE1F26"/>
    <w:rsid w:val="00BE5701"/>
    <w:rsid w:val="00BE6920"/>
    <w:rsid w:val="00BE7644"/>
    <w:rsid w:val="00BF1137"/>
    <w:rsid w:val="00BF2250"/>
    <w:rsid w:val="00BF5E8B"/>
    <w:rsid w:val="00BF74F8"/>
    <w:rsid w:val="00C01E6C"/>
    <w:rsid w:val="00C07B10"/>
    <w:rsid w:val="00C07D3F"/>
    <w:rsid w:val="00C1144E"/>
    <w:rsid w:val="00C13BAF"/>
    <w:rsid w:val="00C1441A"/>
    <w:rsid w:val="00C1482A"/>
    <w:rsid w:val="00C159FD"/>
    <w:rsid w:val="00C15E9C"/>
    <w:rsid w:val="00C165EC"/>
    <w:rsid w:val="00C20DAC"/>
    <w:rsid w:val="00C2317D"/>
    <w:rsid w:val="00C23DEF"/>
    <w:rsid w:val="00C25828"/>
    <w:rsid w:val="00C32DCD"/>
    <w:rsid w:val="00C3359A"/>
    <w:rsid w:val="00C33C47"/>
    <w:rsid w:val="00C355FB"/>
    <w:rsid w:val="00C41E81"/>
    <w:rsid w:val="00C4445C"/>
    <w:rsid w:val="00C44A4B"/>
    <w:rsid w:val="00C5147A"/>
    <w:rsid w:val="00C518F9"/>
    <w:rsid w:val="00C52D27"/>
    <w:rsid w:val="00C57489"/>
    <w:rsid w:val="00C574E1"/>
    <w:rsid w:val="00C57D38"/>
    <w:rsid w:val="00C61D72"/>
    <w:rsid w:val="00C62372"/>
    <w:rsid w:val="00C6290A"/>
    <w:rsid w:val="00C635E0"/>
    <w:rsid w:val="00C65256"/>
    <w:rsid w:val="00C65D5B"/>
    <w:rsid w:val="00C66654"/>
    <w:rsid w:val="00C77C4C"/>
    <w:rsid w:val="00C8004E"/>
    <w:rsid w:val="00C81091"/>
    <w:rsid w:val="00C83483"/>
    <w:rsid w:val="00C90CE9"/>
    <w:rsid w:val="00C90E6B"/>
    <w:rsid w:val="00C93605"/>
    <w:rsid w:val="00C94D35"/>
    <w:rsid w:val="00C95810"/>
    <w:rsid w:val="00C96EB7"/>
    <w:rsid w:val="00C977C6"/>
    <w:rsid w:val="00C97BAF"/>
    <w:rsid w:val="00CA270E"/>
    <w:rsid w:val="00CA5003"/>
    <w:rsid w:val="00CA5EC8"/>
    <w:rsid w:val="00CA7114"/>
    <w:rsid w:val="00CB0152"/>
    <w:rsid w:val="00CB0D23"/>
    <w:rsid w:val="00CB1BF9"/>
    <w:rsid w:val="00CB2166"/>
    <w:rsid w:val="00CB3742"/>
    <w:rsid w:val="00CB665D"/>
    <w:rsid w:val="00CC06B7"/>
    <w:rsid w:val="00CC2AF8"/>
    <w:rsid w:val="00CC2F4B"/>
    <w:rsid w:val="00CC401A"/>
    <w:rsid w:val="00CC5A20"/>
    <w:rsid w:val="00CC5CC1"/>
    <w:rsid w:val="00CD0068"/>
    <w:rsid w:val="00CD0366"/>
    <w:rsid w:val="00CD13A8"/>
    <w:rsid w:val="00CD1EB3"/>
    <w:rsid w:val="00CD2466"/>
    <w:rsid w:val="00CD4094"/>
    <w:rsid w:val="00CD5F21"/>
    <w:rsid w:val="00CD6956"/>
    <w:rsid w:val="00CD7685"/>
    <w:rsid w:val="00CE0015"/>
    <w:rsid w:val="00CE0343"/>
    <w:rsid w:val="00CE1CCA"/>
    <w:rsid w:val="00CE3374"/>
    <w:rsid w:val="00CE46F7"/>
    <w:rsid w:val="00CE4850"/>
    <w:rsid w:val="00CE5BF0"/>
    <w:rsid w:val="00CE6008"/>
    <w:rsid w:val="00CE613A"/>
    <w:rsid w:val="00CE7042"/>
    <w:rsid w:val="00CE7A52"/>
    <w:rsid w:val="00CF2810"/>
    <w:rsid w:val="00CF5192"/>
    <w:rsid w:val="00CF549B"/>
    <w:rsid w:val="00CF54C6"/>
    <w:rsid w:val="00CF5D85"/>
    <w:rsid w:val="00D00B5E"/>
    <w:rsid w:val="00D016F1"/>
    <w:rsid w:val="00D01C5D"/>
    <w:rsid w:val="00D0294D"/>
    <w:rsid w:val="00D02FFF"/>
    <w:rsid w:val="00D03623"/>
    <w:rsid w:val="00D05915"/>
    <w:rsid w:val="00D10413"/>
    <w:rsid w:val="00D1147E"/>
    <w:rsid w:val="00D12DF3"/>
    <w:rsid w:val="00D13AA1"/>
    <w:rsid w:val="00D167B6"/>
    <w:rsid w:val="00D16C42"/>
    <w:rsid w:val="00D20C67"/>
    <w:rsid w:val="00D20F51"/>
    <w:rsid w:val="00D21FA1"/>
    <w:rsid w:val="00D23122"/>
    <w:rsid w:val="00D31E8A"/>
    <w:rsid w:val="00D34914"/>
    <w:rsid w:val="00D358F8"/>
    <w:rsid w:val="00D37504"/>
    <w:rsid w:val="00D414CB"/>
    <w:rsid w:val="00D414D2"/>
    <w:rsid w:val="00D41678"/>
    <w:rsid w:val="00D42812"/>
    <w:rsid w:val="00D43982"/>
    <w:rsid w:val="00D4444E"/>
    <w:rsid w:val="00D44680"/>
    <w:rsid w:val="00D447EF"/>
    <w:rsid w:val="00D460E7"/>
    <w:rsid w:val="00D52A88"/>
    <w:rsid w:val="00D53485"/>
    <w:rsid w:val="00D54A7E"/>
    <w:rsid w:val="00D54B97"/>
    <w:rsid w:val="00D5518C"/>
    <w:rsid w:val="00D5573C"/>
    <w:rsid w:val="00D55C31"/>
    <w:rsid w:val="00D60BB7"/>
    <w:rsid w:val="00D6527F"/>
    <w:rsid w:val="00D65F15"/>
    <w:rsid w:val="00D66784"/>
    <w:rsid w:val="00D675FC"/>
    <w:rsid w:val="00D70949"/>
    <w:rsid w:val="00D73750"/>
    <w:rsid w:val="00D74A8F"/>
    <w:rsid w:val="00D763FC"/>
    <w:rsid w:val="00D93B31"/>
    <w:rsid w:val="00DA2B0E"/>
    <w:rsid w:val="00DA3DE6"/>
    <w:rsid w:val="00DA5ACE"/>
    <w:rsid w:val="00DB00BE"/>
    <w:rsid w:val="00DB3FCD"/>
    <w:rsid w:val="00DB41DC"/>
    <w:rsid w:val="00DB45B1"/>
    <w:rsid w:val="00DB469A"/>
    <w:rsid w:val="00DB48C3"/>
    <w:rsid w:val="00DC145F"/>
    <w:rsid w:val="00DC257D"/>
    <w:rsid w:val="00DC2FA8"/>
    <w:rsid w:val="00DC3330"/>
    <w:rsid w:val="00DC5AEF"/>
    <w:rsid w:val="00DC681F"/>
    <w:rsid w:val="00DD05E2"/>
    <w:rsid w:val="00DD3E81"/>
    <w:rsid w:val="00DD41B1"/>
    <w:rsid w:val="00DD7641"/>
    <w:rsid w:val="00DD7DBC"/>
    <w:rsid w:val="00DE01D1"/>
    <w:rsid w:val="00DE0302"/>
    <w:rsid w:val="00DE03D0"/>
    <w:rsid w:val="00DE16C0"/>
    <w:rsid w:val="00DE17F0"/>
    <w:rsid w:val="00DE6995"/>
    <w:rsid w:val="00DF2E59"/>
    <w:rsid w:val="00DF3360"/>
    <w:rsid w:val="00DF3E9D"/>
    <w:rsid w:val="00DF46B3"/>
    <w:rsid w:val="00E0006D"/>
    <w:rsid w:val="00E006D5"/>
    <w:rsid w:val="00E0117F"/>
    <w:rsid w:val="00E01A8C"/>
    <w:rsid w:val="00E023AA"/>
    <w:rsid w:val="00E03A51"/>
    <w:rsid w:val="00E04D22"/>
    <w:rsid w:val="00E06DC9"/>
    <w:rsid w:val="00E07362"/>
    <w:rsid w:val="00E145A2"/>
    <w:rsid w:val="00E14768"/>
    <w:rsid w:val="00E201A2"/>
    <w:rsid w:val="00E2123D"/>
    <w:rsid w:val="00E233AE"/>
    <w:rsid w:val="00E2360A"/>
    <w:rsid w:val="00E262D4"/>
    <w:rsid w:val="00E2775F"/>
    <w:rsid w:val="00E306E7"/>
    <w:rsid w:val="00E320E8"/>
    <w:rsid w:val="00E35C4B"/>
    <w:rsid w:val="00E4009F"/>
    <w:rsid w:val="00E404DF"/>
    <w:rsid w:val="00E40AF6"/>
    <w:rsid w:val="00E40C91"/>
    <w:rsid w:val="00E422D7"/>
    <w:rsid w:val="00E4240F"/>
    <w:rsid w:val="00E424A5"/>
    <w:rsid w:val="00E43E8A"/>
    <w:rsid w:val="00E44AFD"/>
    <w:rsid w:val="00E45C93"/>
    <w:rsid w:val="00E51C9F"/>
    <w:rsid w:val="00E52691"/>
    <w:rsid w:val="00E53344"/>
    <w:rsid w:val="00E53D1A"/>
    <w:rsid w:val="00E56358"/>
    <w:rsid w:val="00E57493"/>
    <w:rsid w:val="00E60191"/>
    <w:rsid w:val="00E61022"/>
    <w:rsid w:val="00E61F62"/>
    <w:rsid w:val="00E62BF5"/>
    <w:rsid w:val="00E6306A"/>
    <w:rsid w:val="00E64608"/>
    <w:rsid w:val="00E64614"/>
    <w:rsid w:val="00E66448"/>
    <w:rsid w:val="00E71410"/>
    <w:rsid w:val="00E727D7"/>
    <w:rsid w:val="00E77083"/>
    <w:rsid w:val="00E80F91"/>
    <w:rsid w:val="00E83F7C"/>
    <w:rsid w:val="00E87BEF"/>
    <w:rsid w:val="00E90EBB"/>
    <w:rsid w:val="00E93778"/>
    <w:rsid w:val="00E94535"/>
    <w:rsid w:val="00E972B0"/>
    <w:rsid w:val="00EA16D5"/>
    <w:rsid w:val="00EA1846"/>
    <w:rsid w:val="00EA2774"/>
    <w:rsid w:val="00EA4D88"/>
    <w:rsid w:val="00EA756D"/>
    <w:rsid w:val="00EB051B"/>
    <w:rsid w:val="00EB152E"/>
    <w:rsid w:val="00EB2041"/>
    <w:rsid w:val="00EB229D"/>
    <w:rsid w:val="00EB3F52"/>
    <w:rsid w:val="00EB402F"/>
    <w:rsid w:val="00EB5501"/>
    <w:rsid w:val="00EB782E"/>
    <w:rsid w:val="00EC1ABD"/>
    <w:rsid w:val="00EC3D55"/>
    <w:rsid w:val="00EC4BA3"/>
    <w:rsid w:val="00EC547B"/>
    <w:rsid w:val="00ED07E3"/>
    <w:rsid w:val="00ED1CD9"/>
    <w:rsid w:val="00ED2D39"/>
    <w:rsid w:val="00ED4C00"/>
    <w:rsid w:val="00EE2491"/>
    <w:rsid w:val="00EE2BBE"/>
    <w:rsid w:val="00EE3BA9"/>
    <w:rsid w:val="00EF15C1"/>
    <w:rsid w:val="00EF18A1"/>
    <w:rsid w:val="00EF2442"/>
    <w:rsid w:val="00EF30C4"/>
    <w:rsid w:val="00EF38C5"/>
    <w:rsid w:val="00EF3D64"/>
    <w:rsid w:val="00EF6B53"/>
    <w:rsid w:val="00EF7C2B"/>
    <w:rsid w:val="00F0197D"/>
    <w:rsid w:val="00F063D0"/>
    <w:rsid w:val="00F07320"/>
    <w:rsid w:val="00F07BF3"/>
    <w:rsid w:val="00F10E4E"/>
    <w:rsid w:val="00F116D8"/>
    <w:rsid w:val="00F11C72"/>
    <w:rsid w:val="00F11D11"/>
    <w:rsid w:val="00F1301C"/>
    <w:rsid w:val="00F21A1D"/>
    <w:rsid w:val="00F23DA3"/>
    <w:rsid w:val="00F246D5"/>
    <w:rsid w:val="00F25A4C"/>
    <w:rsid w:val="00F3012D"/>
    <w:rsid w:val="00F30AC7"/>
    <w:rsid w:val="00F321CF"/>
    <w:rsid w:val="00F322D1"/>
    <w:rsid w:val="00F3260B"/>
    <w:rsid w:val="00F33391"/>
    <w:rsid w:val="00F33966"/>
    <w:rsid w:val="00F339EA"/>
    <w:rsid w:val="00F33B77"/>
    <w:rsid w:val="00F34CBB"/>
    <w:rsid w:val="00F357E2"/>
    <w:rsid w:val="00F36451"/>
    <w:rsid w:val="00F403E2"/>
    <w:rsid w:val="00F404F5"/>
    <w:rsid w:val="00F40AF8"/>
    <w:rsid w:val="00F41B55"/>
    <w:rsid w:val="00F41E53"/>
    <w:rsid w:val="00F42388"/>
    <w:rsid w:val="00F43422"/>
    <w:rsid w:val="00F4365D"/>
    <w:rsid w:val="00F43E91"/>
    <w:rsid w:val="00F44203"/>
    <w:rsid w:val="00F44501"/>
    <w:rsid w:val="00F449C2"/>
    <w:rsid w:val="00F45D21"/>
    <w:rsid w:val="00F538C4"/>
    <w:rsid w:val="00F5467E"/>
    <w:rsid w:val="00F54E61"/>
    <w:rsid w:val="00F5674C"/>
    <w:rsid w:val="00F56AC1"/>
    <w:rsid w:val="00F62413"/>
    <w:rsid w:val="00F62DA0"/>
    <w:rsid w:val="00F63092"/>
    <w:rsid w:val="00F667E4"/>
    <w:rsid w:val="00F66A7E"/>
    <w:rsid w:val="00F66CED"/>
    <w:rsid w:val="00F66E9F"/>
    <w:rsid w:val="00F70A42"/>
    <w:rsid w:val="00F71F18"/>
    <w:rsid w:val="00F72BF6"/>
    <w:rsid w:val="00F72F37"/>
    <w:rsid w:val="00F76A69"/>
    <w:rsid w:val="00F776A3"/>
    <w:rsid w:val="00F8007D"/>
    <w:rsid w:val="00F830F4"/>
    <w:rsid w:val="00F83DF5"/>
    <w:rsid w:val="00F84E7C"/>
    <w:rsid w:val="00F8570D"/>
    <w:rsid w:val="00F85D6A"/>
    <w:rsid w:val="00F90306"/>
    <w:rsid w:val="00F90309"/>
    <w:rsid w:val="00F90DD8"/>
    <w:rsid w:val="00F946AA"/>
    <w:rsid w:val="00F94AB2"/>
    <w:rsid w:val="00FA238A"/>
    <w:rsid w:val="00FA2426"/>
    <w:rsid w:val="00FA3227"/>
    <w:rsid w:val="00FA3ECC"/>
    <w:rsid w:val="00FA4845"/>
    <w:rsid w:val="00FA6E6C"/>
    <w:rsid w:val="00FA76D9"/>
    <w:rsid w:val="00FA77F1"/>
    <w:rsid w:val="00FB0CC2"/>
    <w:rsid w:val="00FB10F8"/>
    <w:rsid w:val="00FB1846"/>
    <w:rsid w:val="00FB6AF0"/>
    <w:rsid w:val="00FB6C70"/>
    <w:rsid w:val="00FC1AAA"/>
    <w:rsid w:val="00FC1EC8"/>
    <w:rsid w:val="00FC3313"/>
    <w:rsid w:val="00FC5FB0"/>
    <w:rsid w:val="00FC7529"/>
    <w:rsid w:val="00FD05DC"/>
    <w:rsid w:val="00FD1F52"/>
    <w:rsid w:val="00FD2ABF"/>
    <w:rsid w:val="00FE0497"/>
    <w:rsid w:val="00FE1FE8"/>
    <w:rsid w:val="00FE791F"/>
    <w:rsid w:val="00FE7D58"/>
    <w:rsid w:val="00FF1B7F"/>
    <w:rsid w:val="00FF5CFD"/>
    <w:rsid w:val="00FF6BAB"/>
    <w:rsid w:val="00FF6E76"/>
    <w:rsid w:val="00FF7037"/>
    <w:rsid w:val="00FF7702"/>
    <w:rsid w:val="0166C75C"/>
    <w:rsid w:val="017BED72"/>
    <w:rsid w:val="01A9A9AA"/>
    <w:rsid w:val="01EF34A7"/>
    <w:rsid w:val="0245DA11"/>
    <w:rsid w:val="024DB963"/>
    <w:rsid w:val="026C0494"/>
    <w:rsid w:val="02A2E5D5"/>
    <w:rsid w:val="02BC4C0B"/>
    <w:rsid w:val="02C28303"/>
    <w:rsid w:val="02CA020E"/>
    <w:rsid w:val="02E0237A"/>
    <w:rsid w:val="02F34FCF"/>
    <w:rsid w:val="02F540B2"/>
    <w:rsid w:val="02F6C54E"/>
    <w:rsid w:val="02FA1525"/>
    <w:rsid w:val="03097721"/>
    <w:rsid w:val="030ECD70"/>
    <w:rsid w:val="033444A3"/>
    <w:rsid w:val="03A395ED"/>
    <w:rsid w:val="03B6AFC6"/>
    <w:rsid w:val="03BF12C3"/>
    <w:rsid w:val="03E7241A"/>
    <w:rsid w:val="0446CAFA"/>
    <w:rsid w:val="04CEBF20"/>
    <w:rsid w:val="04ED44D1"/>
    <w:rsid w:val="04EF822C"/>
    <w:rsid w:val="0502C96A"/>
    <w:rsid w:val="051758FE"/>
    <w:rsid w:val="055F0671"/>
    <w:rsid w:val="0587AF40"/>
    <w:rsid w:val="05A4C26B"/>
    <w:rsid w:val="05C5B5C3"/>
    <w:rsid w:val="05DC2B73"/>
    <w:rsid w:val="05F53D38"/>
    <w:rsid w:val="0605E5EA"/>
    <w:rsid w:val="061F7DF6"/>
    <w:rsid w:val="064006F9"/>
    <w:rsid w:val="06645154"/>
    <w:rsid w:val="066565FC"/>
    <w:rsid w:val="067D723B"/>
    <w:rsid w:val="068B020F"/>
    <w:rsid w:val="068D296F"/>
    <w:rsid w:val="069CA6B6"/>
    <w:rsid w:val="06C71BB5"/>
    <w:rsid w:val="07655F3C"/>
    <w:rsid w:val="0778A27C"/>
    <w:rsid w:val="0786B18D"/>
    <w:rsid w:val="07931E2E"/>
    <w:rsid w:val="07A4C143"/>
    <w:rsid w:val="07B43316"/>
    <w:rsid w:val="07FC8630"/>
    <w:rsid w:val="083C4788"/>
    <w:rsid w:val="083F5981"/>
    <w:rsid w:val="0856AB72"/>
    <w:rsid w:val="08719F71"/>
    <w:rsid w:val="08730295"/>
    <w:rsid w:val="08804697"/>
    <w:rsid w:val="08810BA6"/>
    <w:rsid w:val="089929F3"/>
    <w:rsid w:val="089B46BD"/>
    <w:rsid w:val="08BEA126"/>
    <w:rsid w:val="08C04189"/>
    <w:rsid w:val="09115966"/>
    <w:rsid w:val="09206E43"/>
    <w:rsid w:val="092768D7"/>
    <w:rsid w:val="095B7359"/>
    <w:rsid w:val="097503D1"/>
    <w:rsid w:val="09B512FD"/>
    <w:rsid w:val="09C6E81A"/>
    <w:rsid w:val="09CB7BA1"/>
    <w:rsid w:val="09EF1FCF"/>
    <w:rsid w:val="0A331A9F"/>
    <w:rsid w:val="0A59DF38"/>
    <w:rsid w:val="0A774C29"/>
    <w:rsid w:val="0A855B5E"/>
    <w:rsid w:val="0A8AFA44"/>
    <w:rsid w:val="0AA37C7C"/>
    <w:rsid w:val="0AD4F03D"/>
    <w:rsid w:val="0AE6AC70"/>
    <w:rsid w:val="0B073FDE"/>
    <w:rsid w:val="0B3CDBF9"/>
    <w:rsid w:val="0B4A2D48"/>
    <w:rsid w:val="0B79344F"/>
    <w:rsid w:val="0B7FBDAD"/>
    <w:rsid w:val="0B8FDCCB"/>
    <w:rsid w:val="0BA68876"/>
    <w:rsid w:val="0BA81C0D"/>
    <w:rsid w:val="0BB0B381"/>
    <w:rsid w:val="0BB0DD79"/>
    <w:rsid w:val="0BBCE9FD"/>
    <w:rsid w:val="0BBD7DC8"/>
    <w:rsid w:val="0BD067A3"/>
    <w:rsid w:val="0C01D13C"/>
    <w:rsid w:val="0C02040D"/>
    <w:rsid w:val="0C37E61C"/>
    <w:rsid w:val="0C49C88B"/>
    <w:rsid w:val="0C567AFE"/>
    <w:rsid w:val="0C61A8FF"/>
    <w:rsid w:val="0C6F26C5"/>
    <w:rsid w:val="0CAFA28C"/>
    <w:rsid w:val="0CD59D67"/>
    <w:rsid w:val="0D3EEBD4"/>
    <w:rsid w:val="0D4CF4E5"/>
    <w:rsid w:val="0D7A95E2"/>
    <w:rsid w:val="0D93FAAD"/>
    <w:rsid w:val="0DA44066"/>
    <w:rsid w:val="0DB585BC"/>
    <w:rsid w:val="0DDB754F"/>
    <w:rsid w:val="0DECB1D1"/>
    <w:rsid w:val="0E3BFE5A"/>
    <w:rsid w:val="0E526DF1"/>
    <w:rsid w:val="0EA61702"/>
    <w:rsid w:val="0EE212B3"/>
    <w:rsid w:val="0F26CBC9"/>
    <w:rsid w:val="0F488D59"/>
    <w:rsid w:val="0F78E27C"/>
    <w:rsid w:val="0F888182"/>
    <w:rsid w:val="0F8B27D3"/>
    <w:rsid w:val="0F8E322E"/>
    <w:rsid w:val="0F900746"/>
    <w:rsid w:val="0F9A4775"/>
    <w:rsid w:val="0FC7AFC2"/>
    <w:rsid w:val="0FD34485"/>
    <w:rsid w:val="10183B74"/>
    <w:rsid w:val="1030FE2F"/>
    <w:rsid w:val="1046F4C6"/>
    <w:rsid w:val="10590F86"/>
    <w:rsid w:val="105BC60A"/>
    <w:rsid w:val="1088C38C"/>
    <w:rsid w:val="10B8DEFE"/>
    <w:rsid w:val="10B8E937"/>
    <w:rsid w:val="10E58117"/>
    <w:rsid w:val="10E8B64A"/>
    <w:rsid w:val="1100BF4E"/>
    <w:rsid w:val="111A394E"/>
    <w:rsid w:val="113707C8"/>
    <w:rsid w:val="114749D4"/>
    <w:rsid w:val="115ABB4D"/>
    <w:rsid w:val="11871F98"/>
    <w:rsid w:val="11E1D410"/>
    <w:rsid w:val="11F6671C"/>
    <w:rsid w:val="12042981"/>
    <w:rsid w:val="122E85B4"/>
    <w:rsid w:val="1236601D"/>
    <w:rsid w:val="124B06A5"/>
    <w:rsid w:val="125FE3EC"/>
    <w:rsid w:val="12629A70"/>
    <w:rsid w:val="1267045B"/>
    <w:rsid w:val="1267C56F"/>
    <w:rsid w:val="128F930C"/>
    <w:rsid w:val="12A4A80A"/>
    <w:rsid w:val="12EC557D"/>
    <w:rsid w:val="130E3F46"/>
    <w:rsid w:val="1316B279"/>
    <w:rsid w:val="137B3B89"/>
    <w:rsid w:val="137EEAD3"/>
    <w:rsid w:val="13A5A7AB"/>
    <w:rsid w:val="13C7C4F4"/>
    <w:rsid w:val="13CF1613"/>
    <w:rsid w:val="13EF8CDF"/>
    <w:rsid w:val="140C7378"/>
    <w:rsid w:val="142EC2C2"/>
    <w:rsid w:val="144CCDA8"/>
    <w:rsid w:val="144E8C14"/>
    <w:rsid w:val="146F7627"/>
    <w:rsid w:val="147E72EB"/>
    <w:rsid w:val="14813572"/>
    <w:rsid w:val="148B9608"/>
    <w:rsid w:val="148C28B5"/>
    <w:rsid w:val="14939901"/>
    <w:rsid w:val="1497ADF5"/>
    <w:rsid w:val="14AE1BE1"/>
    <w:rsid w:val="14BD2E82"/>
    <w:rsid w:val="14BEC219"/>
    <w:rsid w:val="14D2E9DC"/>
    <w:rsid w:val="14E8162A"/>
    <w:rsid w:val="14ED1960"/>
    <w:rsid w:val="14F35058"/>
    <w:rsid w:val="150B2E58"/>
    <w:rsid w:val="152D5FF5"/>
    <w:rsid w:val="154E578E"/>
    <w:rsid w:val="1554ACCB"/>
    <w:rsid w:val="15C1752F"/>
    <w:rsid w:val="15C27F5A"/>
    <w:rsid w:val="160E5AB2"/>
    <w:rsid w:val="1665A633"/>
    <w:rsid w:val="167D00B7"/>
    <w:rsid w:val="16CCCDF6"/>
    <w:rsid w:val="16CD273C"/>
    <w:rsid w:val="16D6BE52"/>
    <w:rsid w:val="16F9E914"/>
    <w:rsid w:val="173D117D"/>
    <w:rsid w:val="175D27CC"/>
    <w:rsid w:val="176CE8C9"/>
    <w:rsid w:val="17708546"/>
    <w:rsid w:val="1771FDE9"/>
    <w:rsid w:val="17833DBB"/>
    <w:rsid w:val="17ADE381"/>
    <w:rsid w:val="17F7637E"/>
    <w:rsid w:val="1804F060"/>
    <w:rsid w:val="182F2B5B"/>
    <w:rsid w:val="184F7A46"/>
    <w:rsid w:val="184F97FB"/>
    <w:rsid w:val="185F5C0E"/>
    <w:rsid w:val="18674899"/>
    <w:rsid w:val="1876E4D1"/>
    <w:rsid w:val="18914726"/>
    <w:rsid w:val="1926FFA0"/>
    <w:rsid w:val="193FEAF1"/>
    <w:rsid w:val="194A2959"/>
    <w:rsid w:val="19568A61"/>
    <w:rsid w:val="197ABFAE"/>
    <w:rsid w:val="199220A8"/>
    <w:rsid w:val="19AC11E3"/>
    <w:rsid w:val="19AD53D7"/>
    <w:rsid w:val="19BEE051"/>
    <w:rsid w:val="19D84617"/>
    <w:rsid w:val="19D9C7E3"/>
    <w:rsid w:val="19E33A03"/>
    <w:rsid w:val="1A0457C4"/>
    <w:rsid w:val="1A20B71B"/>
    <w:rsid w:val="1A4DA33C"/>
    <w:rsid w:val="1A558BAA"/>
    <w:rsid w:val="1A786BAE"/>
    <w:rsid w:val="1A7FEF4E"/>
    <w:rsid w:val="1A936C6F"/>
    <w:rsid w:val="1AB70E92"/>
    <w:rsid w:val="1B1F8B4D"/>
    <w:rsid w:val="1B222905"/>
    <w:rsid w:val="1B24003D"/>
    <w:rsid w:val="1B33C35A"/>
    <w:rsid w:val="1B3630FB"/>
    <w:rsid w:val="1B70EF4A"/>
    <w:rsid w:val="1BA64020"/>
    <w:rsid w:val="1BCAB8E8"/>
    <w:rsid w:val="1C276A70"/>
    <w:rsid w:val="1C279D41"/>
    <w:rsid w:val="1C305DD6"/>
    <w:rsid w:val="1C33538C"/>
    <w:rsid w:val="1C52C2E5"/>
    <w:rsid w:val="1C61256D"/>
    <w:rsid w:val="1CA55A7F"/>
    <w:rsid w:val="1CB0F2AC"/>
    <w:rsid w:val="1CD0D99F"/>
    <w:rsid w:val="1CE5AAE3"/>
    <w:rsid w:val="1CEDD5D2"/>
    <w:rsid w:val="1D06962F"/>
    <w:rsid w:val="1D0B6656"/>
    <w:rsid w:val="1D183976"/>
    <w:rsid w:val="1D1F9A1C"/>
    <w:rsid w:val="1D479E05"/>
    <w:rsid w:val="1D5A94AC"/>
    <w:rsid w:val="1DA19A74"/>
    <w:rsid w:val="1DA88048"/>
    <w:rsid w:val="1DAE7F2D"/>
    <w:rsid w:val="1DC6C06E"/>
    <w:rsid w:val="1DD15A7D"/>
    <w:rsid w:val="1DDB480B"/>
    <w:rsid w:val="1E0ED089"/>
    <w:rsid w:val="1E2E510B"/>
    <w:rsid w:val="1E49176B"/>
    <w:rsid w:val="1E6301A5"/>
    <w:rsid w:val="1E7020A0"/>
    <w:rsid w:val="1E803B84"/>
    <w:rsid w:val="1E8AC990"/>
    <w:rsid w:val="1EA4D1D6"/>
    <w:rsid w:val="1EAAB8BD"/>
    <w:rsid w:val="1EB1E960"/>
    <w:rsid w:val="1EE9BCC2"/>
    <w:rsid w:val="1EFB65B1"/>
    <w:rsid w:val="1F19AF9C"/>
    <w:rsid w:val="1F3126C1"/>
    <w:rsid w:val="1F493CD4"/>
    <w:rsid w:val="1F77186C"/>
    <w:rsid w:val="1F885611"/>
    <w:rsid w:val="1FBB4EE1"/>
    <w:rsid w:val="1FD0A604"/>
    <w:rsid w:val="1FD4B1ED"/>
    <w:rsid w:val="1FEFB6AB"/>
    <w:rsid w:val="20440337"/>
    <w:rsid w:val="20947718"/>
    <w:rsid w:val="21041328"/>
    <w:rsid w:val="2110FDC8"/>
    <w:rsid w:val="211FBBF4"/>
    <w:rsid w:val="21584ADE"/>
    <w:rsid w:val="216B4F71"/>
    <w:rsid w:val="21872E70"/>
    <w:rsid w:val="21A3FBBB"/>
    <w:rsid w:val="21AED19B"/>
    <w:rsid w:val="21B87054"/>
    <w:rsid w:val="21EDB470"/>
    <w:rsid w:val="22746987"/>
    <w:rsid w:val="2282F079"/>
    <w:rsid w:val="228F6557"/>
    <w:rsid w:val="22988FF8"/>
    <w:rsid w:val="22E050B2"/>
    <w:rsid w:val="238D2792"/>
    <w:rsid w:val="23AD1F18"/>
    <w:rsid w:val="23B64D29"/>
    <w:rsid w:val="23BBDCBE"/>
    <w:rsid w:val="23E53339"/>
    <w:rsid w:val="23E5660A"/>
    <w:rsid w:val="242312EE"/>
    <w:rsid w:val="24325517"/>
    <w:rsid w:val="24658450"/>
    <w:rsid w:val="24A5AABE"/>
    <w:rsid w:val="24DD944B"/>
    <w:rsid w:val="24F79B91"/>
    <w:rsid w:val="25013A54"/>
    <w:rsid w:val="256E1F33"/>
    <w:rsid w:val="258AAB2C"/>
    <w:rsid w:val="2597F018"/>
    <w:rsid w:val="25BA2165"/>
    <w:rsid w:val="25BF0A1D"/>
    <w:rsid w:val="25BF3CEE"/>
    <w:rsid w:val="25E88404"/>
    <w:rsid w:val="25ED9622"/>
    <w:rsid w:val="25FA74FB"/>
    <w:rsid w:val="2630CBBD"/>
    <w:rsid w:val="26622AF0"/>
    <w:rsid w:val="2683B783"/>
    <w:rsid w:val="26928176"/>
    <w:rsid w:val="269324F1"/>
    <w:rsid w:val="269A1C5E"/>
    <w:rsid w:val="26ACE3CB"/>
    <w:rsid w:val="26B23AC8"/>
    <w:rsid w:val="26C5A781"/>
    <w:rsid w:val="26DF7083"/>
    <w:rsid w:val="277A6667"/>
    <w:rsid w:val="27845465"/>
    <w:rsid w:val="2795EBA9"/>
    <w:rsid w:val="2798E101"/>
    <w:rsid w:val="27B6D953"/>
    <w:rsid w:val="27BE9478"/>
    <w:rsid w:val="27C2A6AE"/>
    <w:rsid w:val="27C5C94E"/>
    <w:rsid w:val="27D33F0E"/>
    <w:rsid w:val="27F34CAF"/>
    <w:rsid w:val="27FEC60A"/>
    <w:rsid w:val="28120503"/>
    <w:rsid w:val="283F5AD8"/>
    <w:rsid w:val="287095EF"/>
    <w:rsid w:val="28B11C78"/>
    <w:rsid w:val="28C915E5"/>
    <w:rsid w:val="28FB4A69"/>
    <w:rsid w:val="29056904"/>
    <w:rsid w:val="2909CAE5"/>
    <w:rsid w:val="29101BAD"/>
    <w:rsid w:val="2917CBCA"/>
    <w:rsid w:val="29378ECB"/>
    <w:rsid w:val="293FDBB6"/>
    <w:rsid w:val="295ABE78"/>
    <w:rsid w:val="29687882"/>
    <w:rsid w:val="2987FCE5"/>
    <w:rsid w:val="29B77C03"/>
    <w:rsid w:val="29BCB19A"/>
    <w:rsid w:val="29E7BE4F"/>
    <w:rsid w:val="29EDB29C"/>
    <w:rsid w:val="29EEBCBD"/>
    <w:rsid w:val="2A017A4B"/>
    <w:rsid w:val="2A0A5FCD"/>
    <w:rsid w:val="2A71039C"/>
    <w:rsid w:val="2AE75401"/>
    <w:rsid w:val="2AF0D865"/>
    <w:rsid w:val="2AF1D414"/>
    <w:rsid w:val="2AF67D0E"/>
    <w:rsid w:val="2AF6D74A"/>
    <w:rsid w:val="2AFCAE8D"/>
    <w:rsid w:val="2B06491D"/>
    <w:rsid w:val="2B371DDF"/>
    <w:rsid w:val="2B73A19B"/>
    <w:rsid w:val="2B8E5D8F"/>
    <w:rsid w:val="2BBB2840"/>
    <w:rsid w:val="2BE4099B"/>
    <w:rsid w:val="2BED5CC4"/>
    <w:rsid w:val="2BF9DCD6"/>
    <w:rsid w:val="2BFA417D"/>
    <w:rsid w:val="2C125790"/>
    <w:rsid w:val="2C57C588"/>
    <w:rsid w:val="2C61D4E8"/>
    <w:rsid w:val="2C64CA40"/>
    <w:rsid w:val="2C797EDE"/>
    <w:rsid w:val="2C82C292"/>
    <w:rsid w:val="2CA4EA07"/>
    <w:rsid w:val="2CA8CB1E"/>
    <w:rsid w:val="2CA9CC37"/>
    <w:rsid w:val="2CAEC3F5"/>
    <w:rsid w:val="2CB4CE11"/>
    <w:rsid w:val="2CB77B39"/>
    <w:rsid w:val="2CD3F460"/>
    <w:rsid w:val="2D001597"/>
    <w:rsid w:val="2D1AB510"/>
    <w:rsid w:val="2D48A6C6"/>
    <w:rsid w:val="2D5978B2"/>
    <w:rsid w:val="2D5DCE8C"/>
    <w:rsid w:val="2D6255C6"/>
    <w:rsid w:val="2D8530A6"/>
    <w:rsid w:val="2DACF891"/>
    <w:rsid w:val="2DC7FA31"/>
    <w:rsid w:val="2DEC43A4"/>
    <w:rsid w:val="2DF40206"/>
    <w:rsid w:val="2E0885A6"/>
    <w:rsid w:val="2E1DD116"/>
    <w:rsid w:val="2E4BEE10"/>
    <w:rsid w:val="2E5955E5"/>
    <w:rsid w:val="2E811365"/>
    <w:rsid w:val="2EE1F2D2"/>
    <w:rsid w:val="2EE4CB84"/>
    <w:rsid w:val="2EEDF844"/>
    <w:rsid w:val="2F227DAA"/>
    <w:rsid w:val="2F27EA58"/>
    <w:rsid w:val="2F31676D"/>
    <w:rsid w:val="2F34EAE8"/>
    <w:rsid w:val="2F53E743"/>
    <w:rsid w:val="2F6CDF0E"/>
    <w:rsid w:val="2F8D3B6D"/>
    <w:rsid w:val="2F92DD21"/>
    <w:rsid w:val="2F9BA0B9"/>
    <w:rsid w:val="2F9BDE92"/>
    <w:rsid w:val="2FCB0FE8"/>
    <w:rsid w:val="2FFD5672"/>
    <w:rsid w:val="301FF8B9"/>
    <w:rsid w:val="308F25F0"/>
    <w:rsid w:val="30F6566D"/>
    <w:rsid w:val="30F92C65"/>
    <w:rsid w:val="3129794E"/>
    <w:rsid w:val="312D8B56"/>
    <w:rsid w:val="312DBE27"/>
    <w:rsid w:val="31332431"/>
    <w:rsid w:val="31D0161C"/>
    <w:rsid w:val="31E00A9F"/>
    <w:rsid w:val="32225496"/>
    <w:rsid w:val="3246B0F1"/>
    <w:rsid w:val="324A9FFF"/>
    <w:rsid w:val="3257D7F0"/>
    <w:rsid w:val="325B5285"/>
    <w:rsid w:val="3265EB29"/>
    <w:rsid w:val="32887D60"/>
    <w:rsid w:val="32B8E754"/>
    <w:rsid w:val="32C3D7A4"/>
    <w:rsid w:val="336D4743"/>
    <w:rsid w:val="33990ACD"/>
    <w:rsid w:val="33AB585E"/>
    <w:rsid w:val="33B83D17"/>
    <w:rsid w:val="33DAD993"/>
    <w:rsid w:val="33E40812"/>
    <w:rsid w:val="33E86574"/>
    <w:rsid w:val="3437971E"/>
    <w:rsid w:val="3494877A"/>
    <w:rsid w:val="34D21CFA"/>
    <w:rsid w:val="34F37AAC"/>
    <w:rsid w:val="34FA0BB4"/>
    <w:rsid w:val="3563BCB4"/>
    <w:rsid w:val="357D82F4"/>
    <w:rsid w:val="35809BBB"/>
    <w:rsid w:val="35944E35"/>
    <w:rsid w:val="35B4B077"/>
    <w:rsid w:val="35B73718"/>
    <w:rsid w:val="35CF12CC"/>
    <w:rsid w:val="35E21EA3"/>
    <w:rsid w:val="35E90DC7"/>
    <w:rsid w:val="35F55E40"/>
    <w:rsid w:val="36069554"/>
    <w:rsid w:val="364160DC"/>
    <w:rsid w:val="3663D052"/>
    <w:rsid w:val="368B1D28"/>
    <w:rsid w:val="36A51AD6"/>
    <w:rsid w:val="370F4A7A"/>
    <w:rsid w:val="3719DAFB"/>
    <w:rsid w:val="37273BC4"/>
    <w:rsid w:val="372CD1A2"/>
    <w:rsid w:val="3736C1FE"/>
    <w:rsid w:val="3741A2E6"/>
    <w:rsid w:val="374508E8"/>
    <w:rsid w:val="37785F5E"/>
    <w:rsid w:val="379EE3AF"/>
    <w:rsid w:val="37A3BE41"/>
    <w:rsid w:val="37BB520C"/>
    <w:rsid w:val="37C37CFB"/>
    <w:rsid w:val="37D34B79"/>
    <w:rsid w:val="37DDAC0F"/>
    <w:rsid w:val="37F143CB"/>
    <w:rsid w:val="381D452E"/>
    <w:rsid w:val="385412A6"/>
    <w:rsid w:val="387F75FC"/>
    <w:rsid w:val="389F80C3"/>
    <w:rsid w:val="38BBF9B8"/>
    <w:rsid w:val="392D4BCC"/>
    <w:rsid w:val="396070B9"/>
    <w:rsid w:val="3966DD7A"/>
    <w:rsid w:val="39879089"/>
    <w:rsid w:val="39ED4224"/>
    <w:rsid w:val="39EEF123"/>
    <w:rsid w:val="3A2228C7"/>
    <w:rsid w:val="3A9B3974"/>
    <w:rsid w:val="3AC55DD4"/>
    <w:rsid w:val="3ACE84E2"/>
    <w:rsid w:val="3ADFF2FA"/>
    <w:rsid w:val="3B02ADDB"/>
    <w:rsid w:val="3B0F5789"/>
    <w:rsid w:val="3B493861"/>
    <w:rsid w:val="3B4B0898"/>
    <w:rsid w:val="3B61676D"/>
    <w:rsid w:val="3B77DD1D"/>
    <w:rsid w:val="3B814162"/>
    <w:rsid w:val="3BB17215"/>
    <w:rsid w:val="3BB9D5DB"/>
    <w:rsid w:val="3BCA64D3"/>
    <w:rsid w:val="3BE0EEFF"/>
    <w:rsid w:val="3BEAB1D0"/>
    <w:rsid w:val="3BED8F39"/>
    <w:rsid w:val="3C0B0872"/>
    <w:rsid w:val="3C2D23A1"/>
    <w:rsid w:val="3C517E0A"/>
    <w:rsid w:val="3C802411"/>
    <w:rsid w:val="3C893F8C"/>
    <w:rsid w:val="3C919BE1"/>
    <w:rsid w:val="3C9CE2DB"/>
    <w:rsid w:val="3CACEEC2"/>
    <w:rsid w:val="3CBE99D3"/>
    <w:rsid w:val="3CE508C2"/>
    <w:rsid w:val="3CE92E6D"/>
    <w:rsid w:val="3CFF69DE"/>
    <w:rsid w:val="3D43EDF5"/>
    <w:rsid w:val="3DE7B022"/>
    <w:rsid w:val="3E11A739"/>
    <w:rsid w:val="3E38E244"/>
    <w:rsid w:val="3E5379C8"/>
    <w:rsid w:val="3E732CEF"/>
    <w:rsid w:val="3E8DC03A"/>
    <w:rsid w:val="3EAEE667"/>
    <w:rsid w:val="3EC30551"/>
    <w:rsid w:val="3ED6F2C3"/>
    <w:rsid w:val="3EECF213"/>
    <w:rsid w:val="3EF0CC21"/>
    <w:rsid w:val="3F02C6A9"/>
    <w:rsid w:val="3F0F26EE"/>
    <w:rsid w:val="3F3ED463"/>
    <w:rsid w:val="3F5185BB"/>
    <w:rsid w:val="3F838083"/>
    <w:rsid w:val="3F914713"/>
    <w:rsid w:val="3F9A6E21"/>
    <w:rsid w:val="3FAD779A"/>
    <w:rsid w:val="400308B3"/>
    <w:rsid w:val="4030A9B0"/>
    <w:rsid w:val="4037C0EA"/>
    <w:rsid w:val="403AF5F9"/>
    <w:rsid w:val="403FEBD9"/>
    <w:rsid w:val="4050DC5B"/>
    <w:rsid w:val="408D9A0C"/>
    <w:rsid w:val="40C17BF7"/>
    <w:rsid w:val="4118D675"/>
    <w:rsid w:val="41237084"/>
    <w:rsid w:val="412C25ED"/>
    <w:rsid w:val="4139F99C"/>
    <w:rsid w:val="415403A9"/>
    <w:rsid w:val="4160E690"/>
    <w:rsid w:val="4177EBBC"/>
    <w:rsid w:val="41951028"/>
    <w:rsid w:val="42246B50"/>
    <w:rsid w:val="424DB81C"/>
    <w:rsid w:val="4253CC36"/>
    <w:rsid w:val="42833CC8"/>
    <w:rsid w:val="4284A56F"/>
    <w:rsid w:val="42CB3F5B"/>
    <w:rsid w:val="42F83D59"/>
    <w:rsid w:val="4300F19C"/>
    <w:rsid w:val="43083695"/>
    <w:rsid w:val="430C5367"/>
    <w:rsid w:val="430D64E8"/>
    <w:rsid w:val="434F2DEF"/>
    <w:rsid w:val="4389B8F9"/>
    <w:rsid w:val="43B6B67B"/>
    <w:rsid w:val="43D97D5F"/>
    <w:rsid w:val="43E12F4F"/>
    <w:rsid w:val="43F6178C"/>
    <w:rsid w:val="43FE9B8F"/>
    <w:rsid w:val="441553BB"/>
    <w:rsid w:val="44330A25"/>
    <w:rsid w:val="446313CF"/>
    <w:rsid w:val="4483169A"/>
    <w:rsid w:val="44A406F6"/>
    <w:rsid w:val="453D97F7"/>
    <w:rsid w:val="453E73A1"/>
    <w:rsid w:val="4545DE91"/>
    <w:rsid w:val="45DD0436"/>
    <w:rsid w:val="464F3E7C"/>
    <w:rsid w:val="4690CF69"/>
    <w:rsid w:val="469ABFC5"/>
    <w:rsid w:val="46C587A0"/>
    <w:rsid w:val="46CFE8A6"/>
    <w:rsid w:val="46D4AA6C"/>
    <w:rsid w:val="46E65E56"/>
    <w:rsid w:val="46E829E7"/>
    <w:rsid w:val="4763AA79"/>
    <w:rsid w:val="477FADFB"/>
    <w:rsid w:val="47846B1E"/>
    <w:rsid w:val="47847626"/>
    <w:rsid w:val="47BB4341"/>
    <w:rsid w:val="47DA6A13"/>
    <w:rsid w:val="47DDDFEF"/>
    <w:rsid w:val="48001D1A"/>
    <w:rsid w:val="48649739"/>
    <w:rsid w:val="48829FBA"/>
    <w:rsid w:val="489360B5"/>
    <w:rsid w:val="4898DD57"/>
    <w:rsid w:val="48EA061F"/>
    <w:rsid w:val="48F9CA32"/>
    <w:rsid w:val="490E69A0"/>
    <w:rsid w:val="490EA7D4"/>
    <w:rsid w:val="4912E222"/>
    <w:rsid w:val="491622EA"/>
    <w:rsid w:val="4936D22A"/>
    <w:rsid w:val="494457C8"/>
    <w:rsid w:val="496E2E1C"/>
    <w:rsid w:val="4982E1C4"/>
    <w:rsid w:val="49A7CB7D"/>
    <w:rsid w:val="49B440F7"/>
    <w:rsid w:val="49B799FB"/>
    <w:rsid w:val="4A633ED1"/>
    <w:rsid w:val="4A737D89"/>
    <w:rsid w:val="4A824CAE"/>
    <w:rsid w:val="4AB84DAA"/>
    <w:rsid w:val="4ACC7C6E"/>
    <w:rsid w:val="4AE801B0"/>
    <w:rsid w:val="4AEAF708"/>
    <w:rsid w:val="4B50DC11"/>
    <w:rsid w:val="4B599A46"/>
    <w:rsid w:val="4BE0315C"/>
    <w:rsid w:val="4C13286D"/>
    <w:rsid w:val="4C1B2BEC"/>
    <w:rsid w:val="4C70BAD9"/>
    <w:rsid w:val="4C72866A"/>
    <w:rsid w:val="4C79042A"/>
    <w:rsid w:val="4C82173C"/>
    <w:rsid w:val="4CB3A8B5"/>
    <w:rsid w:val="4CBA8E89"/>
    <w:rsid w:val="4CCDD432"/>
    <w:rsid w:val="4CD8E475"/>
    <w:rsid w:val="4CDB08E5"/>
    <w:rsid w:val="4D06CF83"/>
    <w:rsid w:val="4D09920A"/>
    <w:rsid w:val="4D11762D"/>
    <w:rsid w:val="4D2398E5"/>
    <w:rsid w:val="4D30B1DA"/>
    <w:rsid w:val="4D3FC8A3"/>
    <w:rsid w:val="4D4B60D0"/>
    <w:rsid w:val="4D6893B6"/>
    <w:rsid w:val="4D73B4A7"/>
    <w:rsid w:val="4D8928D0"/>
    <w:rsid w:val="4DDA46DC"/>
    <w:rsid w:val="4DFB01B5"/>
    <w:rsid w:val="4E09D414"/>
    <w:rsid w:val="4E25124B"/>
    <w:rsid w:val="4E2FEE95"/>
    <w:rsid w:val="4E48ED51"/>
    <w:rsid w:val="4E4DAF17"/>
    <w:rsid w:val="4E69B295"/>
    <w:rsid w:val="4EA93EAD"/>
    <w:rsid w:val="4EC5B7A2"/>
    <w:rsid w:val="4F0D3E47"/>
    <w:rsid w:val="4F322800"/>
    <w:rsid w:val="4F3D8BFF"/>
    <w:rsid w:val="4F52D8B1"/>
    <w:rsid w:val="4F646D97"/>
    <w:rsid w:val="4F69E5D9"/>
    <w:rsid w:val="4FBB8F8A"/>
    <w:rsid w:val="4FBBABEA"/>
    <w:rsid w:val="4FDE151A"/>
    <w:rsid w:val="50438979"/>
    <w:rsid w:val="50469A39"/>
    <w:rsid w:val="50519AE7"/>
    <w:rsid w:val="505642E4"/>
    <w:rsid w:val="509996D0"/>
    <w:rsid w:val="50D746AD"/>
    <w:rsid w:val="50E17F4D"/>
    <w:rsid w:val="513500C7"/>
    <w:rsid w:val="5135FC76"/>
    <w:rsid w:val="518AD87E"/>
    <w:rsid w:val="519000AF"/>
    <w:rsid w:val="51AB6BEC"/>
    <w:rsid w:val="51D5B922"/>
    <w:rsid w:val="51FF34BB"/>
    <w:rsid w:val="520C6927"/>
    <w:rsid w:val="52103265"/>
    <w:rsid w:val="523408D9"/>
    <w:rsid w:val="523A065B"/>
    <w:rsid w:val="52400E4B"/>
    <w:rsid w:val="5244EB0C"/>
    <w:rsid w:val="525BF834"/>
    <w:rsid w:val="5273C7D3"/>
    <w:rsid w:val="5281CA69"/>
    <w:rsid w:val="529A5384"/>
    <w:rsid w:val="52A1885A"/>
    <w:rsid w:val="52C6EAF4"/>
    <w:rsid w:val="52DF5174"/>
    <w:rsid w:val="52EDF499"/>
    <w:rsid w:val="52F2EC57"/>
    <w:rsid w:val="531B0D88"/>
    <w:rsid w:val="532BD110"/>
    <w:rsid w:val="532E0958"/>
    <w:rsid w:val="532E9D66"/>
    <w:rsid w:val="533030FD"/>
    <w:rsid w:val="533F0DF4"/>
    <w:rsid w:val="53720EC0"/>
    <w:rsid w:val="5394B11B"/>
    <w:rsid w:val="53C4399C"/>
    <w:rsid w:val="54525B11"/>
    <w:rsid w:val="546CD45A"/>
    <w:rsid w:val="547B5F3E"/>
    <w:rsid w:val="547FA15D"/>
    <w:rsid w:val="54C999AF"/>
    <w:rsid w:val="54DFBBF5"/>
    <w:rsid w:val="54EEF548"/>
    <w:rsid w:val="55164CB6"/>
    <w:rsid w:val="5536FD67"/>
    <w:rsid w:val="554EB537"/>
    <w:rsid w:val="55515435"/>
    <w:rsid w:val="5575FFDF"/>
    <w:rsid w:val="55CAF7D7"/>
    <w:rsid w:val="55D8E4B2"/>
    <w:rsid w:val="56012E70"/>
    <w:rsid w:val="56417ED4"/>
    <w:rsid w:val="5664211B"/>
    <w:rsid w:val="567F2BB8"/>
    <w:rsid w:val="568CAFE5"/>
    <w:rsid w:val="56B68639"/>
    <w:rsid w:val="56EDF203"/>
    <w:rsid w:val="5712CC89"/>
    <w:rsid w:val="57306576"/>
    <w:rsid w:val="57351A89"/>
    <w:rsid w:val="57419003"/>
    <w:rsid w:val="574FAEB4"/>
    <w:rsid w:val="575D1545"/>
    <w:rsid w:val="5789AD25"/>
    <w:rsid w:val="57B683F1"/>
    <w:rsid w:val="57EC063C"/>
    <w:rsid w:val="581B55B8"/>
    <w:rsid w:val="58243301"/>
    <w:rsid w:val="584590B3"/>
    <w:rsid w:val="5859DF54"/>
    <w:rsid w:val="5862F2F8"/>
    <w:rsid w:val="5878511C"/>
    <w:rsid w:val="587D48DA"/>
    <w:rsid w:val="58964487"/>
    <w:rsid w:val="58A8558F"/>
    <w:rsid w:val="58AE49DC"/>
    <w:rsid w:val="58AF0121"/>
    <w:rsid w:val="58D1EF43"/>
    <w:rsid w:val="59362013"/>
    <w:rsid w:val="594B8A9C"/>
    <w:rsid w:val="5965E259"/>
    <w:rsid w:val="599376E3"/>
    <w:rsid w:val="5998AC7A"/>
    <w:rsid w:val="59C07465"/>
    <w:rsid w:val="59F730DD"/>
    <w:rsid w:val="59FE09E5"/>
    <w:rsid w:val="5A13FA3F"/>
    <w:rsid w:val="5A162C4F"/>
    <w:rsid w:val="5A5B5303"/>
    <w:rsid w:val="5A6BF102"/>
    <w:rsid w:val="5A6CD1B9"/>
    <w:rsid w:val="5AABB25A"/>
    <w:rsid w:val="5AD319FE"/>
    <w:rsid w:val="5AD61B91"/>
    <w:rsid w:val="5AE5D945"/>
    <w:rsid w:val="5AF56EA6"/>
    <w:rsid w:val="5B017418"/>
    <w:rsid w:val="5B0AA58C"/>
    <w:rsid w:val="5B159302"/>
    <w:rsid w:val="5B16455C"/>
    <w:rsid w:val="5B4359D2"/>
    <w:rsid w:val="5B4FDB4F"/>
    <w:rsid w:val="5B63D742"/>
    <w:rsid w:val="5B7E1192"/>
    <w:rsid w:val="5B91456E"/>
    <w:rsid w:val="5BCC0E28"/>
    <w:rsid w:val="5BF00333"/>
    <w:rsid w:val="5BF463E9"/>
    <w:rsid w:val="5C12FD9F"/>
    <w:rsid w:val="5C3D492A"/>
    <w:rsid w:val="5C726832"/>
    <w:rsid w:val="5C843380"/>
    <w:rsid w:val="5C8AF26F"/>
    <w:rsid w:val="5C9DD21D"/>
    <w:rsid w:val="5CA47DAF"/>
    <w:rsid w:val="5CCBF71E"/>
    <w:rsid w:val="5D41072A"/>
    <w:rsid w:val="5D743ECE"/>
    <w:rsid w:val="5D8E2908"/>
    <w:rsid w:val="5DB7FFCC"/>
    <w:rsid w:val="5DCA796D"/>
    <w:rsid w:val="5DDA4AA5"/>
    <w:rsid w:val="5DDEA6B0"/>
    <w:rsid w:val="5E5C37F9"/>
    <w:rsid w:val="5E7E5493"/>
    <w:rsid w:val="5E80F180"/>
    <w:rsid w:val="5E8C5DA4"/>
    <w:rsid w:val="5EF3C409"/>
    <w:rsid w:val="5F50CFCD"/>
    <w:rsid w:val="5F7F39A8"/>
    <w:rsid w:val="5FA7E624"/>
    <w:rsid w:val="5FD69ACE"/>
    <w:rsid w:val="5FDB5593"/>
    <w:rsid w:val="5FDF8B74"/>
    <w:rsid w:val="5FE3B1E8"/>
    <w:rsid w:val="5FE8A121"/>
    <w:rsid w:val="5FEE5567"/>
    <w:rsid w:val="6004CAED"/>
    <w:rsid w:val="60217B72"/>
    <w:rsid w:val="6028A8D7"/>
    <w:rsid w:val="603B4474"/>
    <w:rsid w:val="604DAEAB"/>
    <w:rsid w:val="60517FE5"/>
    <w:rsid w:val="607FCB29"/>
    <w:rsid w:val="60950E12"/>
    <w:rsid w:val="614F20A0"/>
    <w:rsid w:val="61846EE4"/>
    <w:rsid w:val="61959A41"/>
    <w:rsid w:val="61AB6D81"/>
    <w:rsid w:val="61B4128A"/>
    <w:rsid w:val="61C542F6"/>
    <w:rsid w:val="61E28EA0"/>
    <w:rsid w:val="61E2E10C"/>
    <w:rsid w:val="61E86612"/>
    <w:rsid w:val="620CF069"/>
    <w:rsid w:val="623F081A"/>
    <w:rsid w:val="62528AD3"/>
    <w:rsid w:val="6254DCB0"/>
    <w:rsid w:val="6258D00F"/>
    <w:rsid w:val="62613CF5"/>
    <w:rsid w:val="62CB7DB5"/>
    <w:rsid w:val="62FE2FA9"/>
    <w:rsid w:val="6301CECF"/>
    <w:rsid w:val="634A3DD2"/>
    <w:rsid w:val="6354D5F0"/>
    <w:rsid w:val="63551EBA"/>
    <w:rsid w:val="637505AD"/>
    <w:rsid w:val="6382BFB7"/>
    <w:rsid w:val="6389D6F1"/>
    <w:rsid w:val="63ADA1C0"/>
    <w:rsid w:val="63B19010"/>
    <w:rsid w:val="63C3C62A"/>
    <w:rsid w:val="63DFB013"/>
    <w:rsid w:val="63E93035"/>
    <w:rsid w:val="64134934"/>
    <w:rsid w:val="642453F4"/>
    <w:rsid w:val="64410826"/>
    <w:rsid w:val="6452AB3B"/>
    <w:rsid w:val="645E9F3B"/>
    <w:rsid w:val="64AA7028"/>
    <w:rsid w:val="64B2FC97"/>
    <w:rsid w:val="64C6951C"/>
    <w:rsid w:val="64CA01C3"/>
    <w:rsid w:val="64ED4379"/>
    <w:rsid w:val="6500A25E"/>
    <w:rsid w:val="651607FA"/>
    <w:rsid w:val="65246792"/>
    <w:rsid w:val="6556156E"/>
    <w:rsid w:val="657772B0"/>
    <w:rsid w:val="6582D1D6"/>
    <w:rsid w:val="65A22397"/>
    <w:rsid w:val="65B85FD1"/>
    <w:rsid w:val="65BDA8D9"/>
    <w:rsid w:val="65BDDBAA"/>
    <w:rsid w:val="65FEEA57"/>
    <w:rsid w:val="66033440"/>
    <w:rsid w:val="664D4763"/>
    <w:rsid w:val="6674D212"/>
    <w:rsid w:val="6684143B"/>
    <w:rsid w:val="6694158A"/>
    <w:rsid w:val="66DBCF00"/>
    <w:rsid w:val="66E82F45"/>
    <w:rsid w:val="6707C930"/>
    <w:rsid w:val="6708CC82"/>
    <w:rsid w:val="67334556"/>
    <w:rsid w:val="673EBEB1"/>
    <w:rsid w:val="673FBA60"/>
    <w:rsid w:val="6743C1E1"/>
    <w:rsid w:val="67482D93"/>
    <w:rsid w:val="675E846C"/>
    <w:rsid w:val="67601803"/>
    <w:rsid w:val="67E16EDA"/>
    <w:rsid w:val="680C36B5"/>
    <w:rsid w:val="683E2C65"/>
    <w:rsid w:val="68560605"/>
    <w:rsid w:val="685EC771"/>
    <w:rsid w:val="686020C6"/>
    <w:rsid w:val="68890489"/>
    <w:rsid w:val="689C908B"/>
    <w:rsid w:val="68AFEE05"/>
    <w:rsid w:val="68D0A8DE"/>
    <w:rsid w:val="68E90F5E"/>
    <w:rsid w:val="68F59770"/>
    <w:rsid w:val="68F5D058"/>
    <w:rsid w:val="68FB29EF"/>
    <w:rsid w:val="69827DBD"/>
    <w:rsid w:val="69CBC24F"/>
    <w:rsid w:val="69CDE15B"/>
    <w:rsid w:val="69E2E570"/>
    <w:rsid w:val="6A1519F4"/>
    <w:rsid w:val="6A21FEAD"/>
    <w:rsid w:val="6A26C073"/>
    <w:rsid w:val="6A3A3FEE"/>
    <w:rsid w:val="6A41E4A5"/>
    <w:rsid w:val="6A9CCE55"/>
    <w:rsid w:val="6AADCBA4"/>
    <w:rsid w:val="6AFE4910"/>
    <w:rsid w:val="6B0057E9"/>
    <w:rsid w:val="6B2939ED"/>
    <w:rsid w:val="6B2C801A"/>
    <w:rsid w:val="6B5D7A1B"/>
    <w:rsid w:val="6B8FFCAB"/>
    <w:rsid w:val="6B94F469"/>
    <w:rsid w:val="6BA30360"/>
    <w:rsid w:val="6BD466BA"/>
    <w:rsid w:val="6BF67751"/>
    <w:rsid w:val="6C3C1C26"/>
    <w:rsid w:val="6C48316D"/>
    <w:rsid w:val="6C48B90B"/>
    <w:rsid w:val="6C7599BA"/>
    <w:rsid w:val="6C7DCB51"/>
    <w:rsid w:val="6C966DCF"/>
    <w:rsid w:val="6C96DA94"/>
    <w:rsid w:val="6CC04423"/>
    <w:rsid w:val="6CF9E184"/>
    <w:rsid w:val="6CF9F404"/>
    <w:rsid w:val="6D141108"/>
    <w:rsid w:val="6D2A86B8"/>
    <w:rsid w:val="6D31AB78"/>
    <w:rsid w:val="6D3FDC03"/>
    <w:rsid w:val="6D510FD9"/>
    <w:rsid w:val="6D66D32F"/>
    <w:rsid w:val="6DC59390"/>
    <w:rsid w:val="6DC82346"/>
    <w:rsid w:val="6DF9C560"/>
    <w:rsid w:val="6E0711AE"/>
    <w:rsid w:val="6E1E9275"/>
    <w:rsid w:val="6E2DF0EB"/>
    <w:rsid w:val="6E4D3DD6"/>
    <w:rsid w:val="6E533FAE"/>
    <w:rsid w:val="6E60BF72"/>
    <w:rsid w:val="6E62C086"/>
    <w:rsid w:val="6E820F06"/>
    <w:rsid w:val="6E8FBE08"/>
    <w:rsid w:val="6EBF90A5"/>
    <w:rsid w:val="6ED78917"/>
    <w:rsid w:val="6EE320DB"/>
    <w:rsid w:val="6F0FC0E8"/>
    <w:rsid w:val="6F2195A3"/>
    <w:rsid w:val="6F3ACB66"/>
    <w:rsid w:val="6F4E0696"/>
    <w:rsid w:val="6F529202"/>
    <w:rsid w:val="6F5F44E5"/>
    <w:rsid w:val="6FD1788F"/>
    <w:rsid w:val="6FF08453"/>
    <w:rsid w:val="6FFC3402"/>
    <w:rsid w:val="70292581"/>
    <w:rsid w:val="705BA811"/>
    <w:rsid w:val="7088A593"/>
    <w:rsid w:val="7095BE2F"/>
    <w:rsid w:val="70DB0C57"/>
    <w:rsid w:val="70DC2B6D"/>
    <w:rsid w:val="70E26DC6"/>
    <w:rsid w:val="711EF47F"/>
    <w:rsid w:val="711F50EC"/>
    <w:rsid w:val="712F1F6A"/>
    <w:rsid w:val="717F2E94"/>
    <w:rsid w:val="71836BF6"/>
    <w:rsid w:val="71B2981E"/>
    <w:rsid w:val="71BBC89C"/>
    <w:rsid w:val="71DB49ED"/>
    <w:rsid w:val="71FB54B4"/>
    <w:rsid w:val="720296C3"/>
    <w:rsid w:val="72060C9F"/>
    <w:rsid w:val="720CC488"/>
    <w:rsid w:val="720FE92A"/>
    <w:rsid w:val="722CE321"/>
    <w:rsid w:val="7232988E"/>
    <w:rsid w:val="724043A7"/>
    <w:rsid w:val="72BF32CF"/>
    <w:rsid w:val="72C30151"/>
    <w:rsid w:val="72EE3A5A"/>
    <w:rsid w:val="7308F64E"/>
    <w:rsid w:val="736B9BCA"/>
    <w:rsid w:val="737AB7EE"/>
    <w:rsid w:val="73A5BACD"/>
    <w:rsid w:val="7402211E"/>
    <w:rsid w:val="741E6F3E"/>
    <w:rsid w:val="742131C5"/>
    <w:rsid w:val="74295CB4"/>
    <w:rsid w:val="742D2A0F"/>
    <w:rsid w:val="744EBFDE"/>
    <w:rsid w:val="745BCD79"/>
    <w:rsid w:val="746B2B7A"/>
    <w:rsid w:val="74DD9243"/>
    <w:rsid w:val="74E9A168"/>
    <w:rsid w:val="74FA3A2F"/>
    <w:rsid w:val="74FD81F3"/>
    <w:rsid w:val="750FD5BC"/>
    <w:rsid w:val="754C72FA"/>
    <w:rsid w:val="755E7F2E"/>
    <w:rsid w:val="75861EE0"/>
    <w:rsid w:val="75922452"/>
    <w:rsid w:val="7593AFDF"/>
    <w:rsid w:val="75AE0E3B"/>
    <w:rsid w:val="75F899B4"/>
    <w:rsid w:val="7609124A"/>
    <w:rsid w:val="76151BAD"/>
    <w:rsid w:val="761900FB"/>
    <w:rsid w:val="7631677B"/>
    <w:rsid w:val="7642026E"/>
    <w:rsid w:val="7668951B"/>
    <w:rsid w:val="766CCA49"/>
    <w:rsid w:val="768076CD"/>
    <w:rsid w:val="76824704"/>
    <w:rsid w:val="769A6B46"/>
    <w:rsid w:val="769B0153"/>
    <w:rsid w:val="769EBFF9"/>
    <w:rsid w:val="76C0B45A"/>
    <w:rsid w:val="76C424C7"/>
    <w:rsid w:val="76D1E972"/>
    <w:rsid w:val="771F60F6"/>
    <w:rsid w:val="7759DAA9"/>
    <w:rsid w:val="7764CAD1"/>
    <w:rsid w:val="77BEEA61"/>
    <w:rsid w:val="77CD5DA1"/>
    <w:rsid w:val="77CF00E0"/>
    <w:rsid w:val="781751CE"/>
    <w:rsid w:val="7817849F"/>
    <w:rsid w:val="78410B4F"/>
    <w:rsid w:val="7875AD88"/>
    <w:rsid w:val="78797238"/>
    <w:rsid w:val="78813E54"/>
    <w:rsid w:val="788436AD"/>
    <w:rsid w:val="79190385"/>
    <w:rsid w:val="7949BBC9"/>
    <w:rsid w:val="79534477"/>
    <w:rsid w:val="795E93DA"/>
    <w:rsid w:val="795EDCA4"/>
    <w:rsid w:val="797EC397"/>
    <w:rsid w:val="79D3A3D6"/>
    <w:rsid w:val="79D74A43"/>
    <w:rsid w:val="79E96DFD"/>
    <w:rsid w:val="7A742A6B"/>
    <w:rsid w:val="7A7F05A1"/>
    <w:rsid w:val="7A7F4475"/>
    <w:rsid w:val="7A8C79A8"/>
    <w:rsid w:val="7AC4A00B"/>
    <w:rsid w:val="7AE2AD97"/>
    <w:rsid w:val="7B27270E"/>
    <w:rsid w:val="7B42A3E4"/>
    <w:rsid w:val="7B89250C"/>
    <w:rsid w:val="7B97A6BA"/>
    <w:rsid w:val="7BA98C0D"/>
    <w:rsid w:val="7BD81625"/>
    <w:rsid w:val="7BF60AE0"/>
    <w:rsid w:val="7BF6DE02"/>
    <w:rsid w:val="7C5395DB"/>
    <w:rsid w:val="7C76869E"/>
    <w:rsid w:val="7C829BE5"/>
    <w:rsid w:val="7C88A264"/>
    <w:rsid w:val="7CC8C02F"/>
    <w:rsid w:val="7CD2C637"/>
    <w:rsid w:val="7CE4372C"/>
    <w:rsid w:val="7D1487E0"/>
    <w:rsid w:val="7D4946E4"/>
    <w:rsid w:val="7D501FEC"/>
    <w:rsid w:val="7D51EB7D"/>
    <w:rsid w:val="7D5C5668"/>
    <w:rsid w:val="7D5EEA3B"/>
    <w:rsid w:val="7DA13DA7"/>
    <w:rsid w:val="7E4784AD"/>
    <w:rsid w:val="7E89DB16"/>
    <w:rsid w:val="7E8D2459"/>
    <w:rsid w:val="7EB46AF7"/>
    <w:rsid w:val="7EE35B75"/>
    <w:rsid w:val="7EE93927"/>
    <w:rsid w:val="7EEB5DFE"/>
    <w:rsid w:val="7F0148BF"/>
    <w:rsid w:val="7F115248"/>
    <w:rsid w:val="7F16DA24"/>
    <w:rsid w:val="7F23A20A"/>
    <w:rsid w:val="7F4679F0"/>
    <w:rsid w:val="7F5289C8"/>
    <w:rsid w:val="7F6025C6"/>
    <w:rsid w:val="7FD1E898"/>
    <w:rsid w:val="7FD6498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0C67"/>
  <w15:chartTrackingRefBased/>
  <w15:docId w15:val="{1BB00A46-97DC-4561-B76E-C5C4DA71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543C"/>
    <w:pPr>
      <w:ind w:left="720"/>
      <w:contextualSpacing/>
    </w:pPr>
  </w:style>
  <w:style w:type="character" w:styleId="CommentReference">
    <w:name w:val="annotation reference"/>
    <w:basedOn w:val="DefaultParagraphFont"/>
    <w:uiPriority w:val="99"/>
    <w:semiHidden/>
    <w:unhideWhenUsed/>
    <w:rsid w:val="00090741"/>
    <w:rPr>
      <w:sz w:val="16"/>
      <w:szCs w:val="16"/>
    </w:rPr>
  </w:style>
  <w:style w:type="paragraph" w:styleId="CommentText">
    <w:name w:val="annotation text"/>
    <w:basedOn w:val="Normal"/>
    <w:link w:val="CommentTextChar"/>
    <w:uiPriority w:val="99"/>
    <w:unhideWhenUsed/>
    <w:rsid w:val="00090741"/>
    <w:rPr>
      <w:sz w:val="20"/>
      <w:szCs w:val="20"/>
    </w:rPr>
  </w:style>
  <w:style w:type="character" w:styleId="CommentTextChar" w:customStyle="1">
    <w:name w:val="Comment Text Char"/>
    <w:basedOn w:val="DefaultParagraphFont"/>
    <w:link w:val="CommentText"/>
    <w:uiPriority w:val="99"/>
    <w:rsid w:val="00090741"/>
    <w:rPr>
      <w:sz w:val="20"/>
      <w:szCs w:val="20"/>
    </w:rPr>
  </w:style>
  <w:style w:type="paragraph" w:styleId="CommentSubject">
    <w:name w:val="annotation subject"/>
    <w:basedOn w:val="CommentText"/>
    <w:next w:val="CommentText"/>
    <w:link w:val="CommentSubjectChar"/>
    <w:uiPriority w:val="99"/>
    <w:semiHidden/>
    <w:unhideWhenUsed/>
    <w:rsid w:val="00090741"/>
    <w:rPr>
      <w:b/>
      <w:bCs/>
    </w:rPr>
  </w:style>
  <w:style w:type="character" w:styleId="CommentSubjectChar" w:customStyle="1">
    <w:name w:val="Comment Subject Char"/>
    <w:basedOn w:val="CommentTextChar"/>
    <w:link w:val="CommentSubject"/>
    <w:uiPriority w:val="99"/>
    <w:semiHidden/>
    <w:rsid w:val="00090741"/>
    <w:rPr>
      <w:b/>
      <w:bCs/>
      <w:sz w:val="20"/>
      <w:szCs w:val="20"/>
    </w:rPr>
  </w:style>
  <w:style w:type="table" w:styleId="TableGrid">
    <w:name w:val="Table Grid"/>
    <w:basedOn w:val="TableNormal"/>
    <w:uiPriority w:val="59"/>
    <w:rsid w:val="00243B9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IntenseReference">
    <w:name w:val="Intense Reference"/>
    <w:basedOn w:val="DefaultParagraphFont"/>
    <w:uiPriority w:val="32"/>
    <w:qFormat/>
    <w:rsid w:val="002151E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400085">
      <w:bodyDiv w:val="1"/>
      <w:marLeft w:val="0"/>
      <w:marRight w:val="0"/>
      <w:marTop w:val="0"/>
      <w:marBottom w:val="0"/>
      <w:divBdr>
        <w:top w:val="none" w:sz="0" w:space="0" w:color="auto"/>
        <w:left w:val="none" w:sz="0" w:space="0" w:color="auto"/>
        <w:bottom w:val="none" w:sz="0" w:space="0" w:color="auto"/>
        <w:right w:val="none" w:sz="0" w:space="0" w:color="auto"/>
      </w:divBdr>
      <w:divsChild>
        <w:div w:id="1823960383">
          <w:marLeft w:val="0"/>
          <w:marRight w:val="0"/>
          <w:marTop w:val="0"/>
          <w:marBottom w:val="0"/>
          <w:divBdr>
            <w:top w:val="none" w:sz="0" w:space="0" w:color="auto"/>
            <w:left w:val="none" w:sz="0" w:space="0" w:color="auto"/>
            <w:bottom w:val="none" w:sz="0" w:space="0" w:color="auto"/>
            <w:right w:val="none" w:sz="0" w:space="0" w:color="auto"/>
          </w:divBdr>
          <w:divsChild>
            <w:div w:id="697193571">
              <w:marLeft w:val="0"/>
              <w:marRight w:val="0"/>
              <w:marTop w:val="0"/>
              <w:marBottom w:val="0"/>
              <w:divBdr>
                <w:top w:val="none" w:sz="0" w:space="0" w:color="auto"/>
                <w:left w:val="none" w:sz="0" w:space="0" w:color="auto"/>
                <w:bottom w:val="none" w:sz="0" w:space="0" w:color="auto"/>
                <w:right w:val="none" w:sz="0" w:space="0" w:color="auto"/>
              </w:divBdr>
              <w:divsChild>
                <w:div w:id="1482579856">
                  <w:marLeft w:val="0"/>
                  <w:marRight w:val="0"/>
                  <w:marTop w:val="0"/>
                  <w:marBottom w:val="0"/>
                  <w:divBdr>
                    <w:top w:val="none" w:sz="0" w:space="0" w:color="auto"/>
                    <w:left w:val="none" w:sz="0" w:space="0" w:color="auto"/>
                    <w:bottom w:val="none" w:sz="0" w:space="0" w:color="auto"/>
                    <w:right w:val="none" w:sz="0" w:space="0" w:color="auto"/>
                  </w:divBdr>
                  <w:divsChild>
                    <w:div w:id="9145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microsoft.com/office/2020/10/relationships/intelligence" Target="intelligence2.xml" Id="rId13"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FRANCESCO SCALA</dc:creator>
  <keywords/>
  <dc:description/>
  <lastModifiedBy>Utente guest</lastModifiedBy>
  <revision>910</revision>
  <dcterms:created xsi:type="dcterms:W3CDTF">2022-10-08T08:18:00.0000000Z</dcterms:created>
  <dcterms:modified xsi:type="dcterms:W3CDTF">2022-10-16T16:20:37.6811992Z</dcterms:modified>
</coreProperties>
</file>