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E8FE" w14:textId="77777777" w:rsidR="002D69E0" w:rsidRDefault="002D69E0" w:rsidP="002D69E0">
      <w:pPr>
        <w:jc w:val="center"/>
        <w:rPr>
          <w:b/>
          <w:bCs/>
        </w:rPr>
      </w:pPr>
    </w:p>
    <w:p w14:paraId="31251D51" w14:textId="77777777" w:rsidR="002D69E0" w:rsidRDefault="002D69E0" w:rsidP="002D69E0">
      <w:pPr>
        <w:jc w:val="center"/>
        <w:rPr>
          <w:b/>
          <w:bCs/>
        </w:rPr>
      </w:pPr>
    </w:p>
    <w:p w14:paraId="4820520E" w14:textId="77777777" w:rsidR="002D69E0" w:rsidRDefault="002D69E0" w:rsidP="002D69E0">
      <w:pPr>
        <w:jc w:val="center"/>
        <w:rPr>
          <w:b/>
          <w:bCs/>
        </w:rPr>
      </w:pPr>
    </w:p>
    <w:p w14:paraId="55ADC829" w14:textId="77777777" w:rsidR="002D69E0" w:rsidRDefault="002D69E0" w:rsidP="002D69E0">
      <w:pPr>
        <w:jc w:val="center"/>
        <w:rPr>
          <w:b/>
          <w:bCs/>
        </w:rPr>
      </w:pPr>
    </w:p>
    <w:p w14:paraId="10FF1C61" w14:textId="77777777" w:rsidR="002D69E0" w:rsidRDefault="002D69E0" w:rsidP="002D69E0">
      <w:pPr>
        <w:jc w:val="center"/>
        <w:rPr>
          <w:b/>
          <w:bCs/>
        </w:rPr>
      </w:pPr>
    </w:p>
    <w:p w14:paraId="158EA7E5" w14:textId="77777777" w:rsidR="002D69E0" w:rsidRDefault="002D69E0" w:rsidP="002D69E0">
      <w:pPr>
        <w:jc w:val="center"/>
        <w:rPr>
          <w:b/>
          <w:bCs/>
        </w:rPr>
      </w:pPr>
    </w:p>
    <w:p w14:paraId="4C448E9F" w14:textId="77777777" w:rsidR="002D69E0" w:rsidRDefault="002D69E0" w:rsidP="002D69E0">
      <w:pPr>
        <w:jc w:val="center"/>
        <w:rPr>
          <w:b/>
          <w:bCs/>
        </w:rPr>
      </w:pPr>
    </w:p>
    <w:p w14:paraId="5F0349DD" w14:textId="77777777" w:rsidR="002D69E0" w:rsidRDefault="002D69E0" w:rsidP="002D69E0">
      <w:pPr>
        <w:jc w:val="center"/>
        <w:rPr>
          <w:b/>
          <w:bCs/>
        </w:rPr>
      </w:pPr>
    </w:p>
    <w:p w14:paraId="4F4115EE" w14:textId="77777777" w:rsidR="002D69E0" w:rsidRDefault="002D69E0" w:rsidP="002D69E0">
      <w:pPr>
        <w:jc w:val="center"/>
        <w:rPr>
          <w:b/>
          <w:bCs/>
        </w:rPr>
      </w:pPr>
    </w:p>
    <w:p w14:paraId="242D345A" w14:textId="77777777" w:rsidR="002D69E0" w:rsidRDefault="002D69E0" w:rsidP="002D69E0">
      <w:pPr>
        <w:jc w:val="center"/>
        <w:rPr>
          <w:b/>
          <w:bCs/>
        </w:rPr>
      </w:pPr>
    </w:p>
    <w:p w14:paraId="6AEBDE65" w14:textId="77777777" w:rsidR="002D69E0" w:rsidRDefault="002D69E0" w:rsidP="002D69E0">
      <w:pPr>
        <w:jc w:val="center"/>
        <w:rPr>
          <w:b/>
          <w:bCs/>
        </w:rPr>
      </w:pPr>
    </w:p>
    <w:p w14:paraId="1FD6D910" w14:textId="77777777" w:rsidR="002D69E0" w:rsidRDefault="002D69E0" w:rsidP="002D69E0">
      <w:pPr>
        <w:jc w:val="center"/>
        <w:rPr>
          <w:b/>
          <w:bCs/>
        </w:rPr>
      </w:pPr>
    </w:p>
    <w:p w14:paraId="33EA0AA4" w14:textId="43BD0FCD" w:rsidR="002D69E0" w:rsidRPr="006D6D4F" w:rsidRDefault="000C5753" w:rsidP="002D69E0">
      <w:pPr>
        <w:pStyle w:val="berschrift1"/>
        <w:jc w:val="center"/>
        <w:rPr>
          <w:lang w:val="en-US"/>
        </w:rPr>
      </w:pPr>
      <w:r w:rsidRPr="006D6D4F">
        <w:rPr>
          <w:lang w:val="en-US"/>
        </w:rPr>
        <w:t>Awareness beyond the body</w:t>
      </w:r>
    </w:p>
    <w:p w14:paraId="2CEFAE32" w14:textId="77777777" w:rsidR="0075772C" w:rsidRPr="006D6D4F" w:rsidRDefault="0075772C" w:rsidP="002D69E0">
      <w:pPr>
        <w:pStyle w:val="Zitat"/>
        <w:rPr>
          <w:lang w:val="en-US"/>
        </w:rPr>
      </w:pPr>
    </w:p>
    <w:p w14:paraId="6BE1522F" w14:textId="77777777" w:rsidR="00A05430" w:rsidRDefault="00A05430" w:rsidP="00D22594">
      <w:pPr>
        <w:pStyle w:val="Zitat"/>
        <w:spacing w:before="0" w:after="0"/>
        <w:rPr>
          <w:sz w:val="14"/>
          <w:szCs w:val="14"/>
          <w:lang w:val="en-US"/>
        </w:rPr>
      </w:pPr>
      <w:r w:rsidRPr="00A05430">
        <w:rPr>
          <w:sz w:val="14"/>
          <w:szCs w:val="14"/>
          <w:lang w:val="en-US"/>
        </w:rPr>
        <w:t>The author is merely the vessel</w:t>
      </w:r>
    </w:p>
    <w:p w14:paraId="095997D1" w14:textId="6FB0C779" w:rsidR="0075772C" w:rsidRPr="006D6D4F" w:rsidRDefault="002D69E0" w:rsidP="00D22594">
      <w:pPr>
        <w:pStyle w:val="Zitat"/>
        <w:spacing w:before="0" w:after="0"/>
        <w:rPr>
          <w:sz w:val="14"/>
          <w:szCs w:val="14"/>
          <w:lang w:val="en-US"/>
        </w:rPr>
      </w:pPr>
      <w:r w:rsidRPr="006D6D4F">
        <w:rPr>
          <w:sz w:val="14"/>
          <w:szCs w:val="14"/>
          <w:lang w:val="en-US"/>
        </w:rPr>
        <w:t>Francesco Silvano Schauer</w:t>
      </w:r>
    </w:p>
    <w:p w14:paraId="2654907B" w14:textId="77777777" w:rsidR="0075772C" w:rsidRPr="006D6D4F" w:rsidRDefault="0075772C" w:rsidP="002D69E0">
      <w:pPr>
        <w:pStyle w:val="Zitat"/>
        <w:rPr>
          <w:sz w:val="14"/>
          <w:szCs w:val="14"/>
          <w:lang w:val="en-US"/>
        </w:rPr>
      </w:pPr>
    </w:p>
    <w:p w14:paraId="0F92CD7C" w14:textId="77777777" w:rsidR="0075772C" w:rsidRPr="006D6D4F" w:rsidRDefault="0075772C" w:rsidP="002D69E0">
      <w:pPr>
        <w:pStyle w:val="Zitat"/>
        <w:rPr>
          <w:sz w:val="14"/>
          <w:szCs w:val="14"/>
          <w:lang w:val="en-US"/>
        </w:rPr>
      </w:pPr>
    </w:p>
    <w:p w14:paraId="2BFD3E7F" w14:textId="77777777" w:rsidR="0075772C" w:rsidRPr="006D6D4F" w:rsidRDefault="0075772C" w:rsidP="002D69E0">
      <w:pPr>
        <w:pStyle w:val="Zitat"/>
        <w:rPr>
          <w:sz w:val="14"/>
          <w:szCs w:val="14"/>
          <w:lang w:val="en-US"/>
        </w:rPr>
      </w:pPr>
    </w:p>
    <w:p w14:paraId="702DFD01" w14:textId="77777777" w:rsidR="0075772C" w:rsidRPr="006D6D4F" w:rsidRDefault="0075772C" w:rsidP="002D69E0">
      <w:pPr>
        <w:pStyle w:val="Zitat"/>
        <w:rPr>
          <w:sz w:val="14"/>
          <w:szCs w:val="14"/>
          <w:lang w:val="en-US"/>
        </w:rPr>
      </w:pPr>
    </w:p>
    <w:p w14:paraId="49F96BB0" w14:textId="77777777" w:rsidR="006D6D4F" w:rsidRPr="006D6D4F" w:rsidRDefault="006D6D4F" w:rsidP="00D22594">
      <w:pPr>
        <w:pStyle w:val="Zitat"/>
        <w:spacing w:before="0" w:after="0"/>
        <w:rPr>
          <w:b/>
          <w:bCs/>
          <w:sz w:val="20"/>
          <w:szCs w:val="20"/>
          <w:lang w:val="en-US"/>
        </w:rPr>
      </w:pPr>
      <w:r w:rsidRPr="006D6D4F">
        <w:rPr>
          <w:b/>
          <w:bCs/>
          <w:sz w:val="20"/>
          <w:szCs w:val="20"/>
          <w:lang w:val="en-US"/>
        </w:rPr>
        <w:t>For those who don't know whether they are spirit or flesh –</w:t>
      </w:r>
    </w:p>
    <w:p w14:paraId="1F44493D" w14:textId="00A524C5" w:rsidR="00113898" w:rsidRPr="006D6D4F" w:rsidRDefault="006D6D4F" w:rsidP="00D22594">
      <w:pPr>
        <w:pStyle w:val="Zitat"/>
        <w:spacing w:before="0" w:after="0"/>
        <w:rPr>
          <w:b/>
          <w:bCs/>
          <w:lang w:val="en-US"/>
        </w:rPr>
      </w:pPr>
      <w:r w:rsidRPr="006D6D4F">
        <w:rPr>
          <w:b/>
          <w:bCs/>
          <w:sz w:val="20"/>
          <w:szCs w:val="20"/>
          <w:lang w:val="en-US"/>
        </w:rPr>
        <w:t>and for those who quietly remember something.</w:t>
      </w:r>
      <w:r w:rsidR="00113898" w:rsidRPr="006D6D4F">
        <w:rPr>
          <w:b/>
          <w:bCs/>
          <w:lang w:val="en-US"/>
        </w:rPr>
        <w:br w:type="page"/>
      </w:r>
    </w:p>
    <w:p w14:paraId="00D9AED7" w14:textId="7449A4E6" w:rsidR="004156B2" w:rsidRPr="00584680" w:rsidRDefault="00584680" w:rsidP="004156B2">
      <w:pPr>
        <w:spacing w:after="0"/>
        <w:rPr>
          <w:b/>
          <w:bCs/>
          <w:sz w:val="18"/>
          <w:szCs w:val="18"/>
          <w:lang w:val="en-US"/>
        </w:rPr>
      </w:pPr>
      <w:r w:rsidRPr="00584680">
        <w:rPr>
          <w:b/>
          <w:bCs/>
          <w:sz w:val="18"/>
          <w:szCs w:val="18"/>
          <w:lang w:val="en-US"/>
        </w:rPr>
        <w:lastRenderedPageBreak/>
        <w:t>1. Entry: The Central Question of the Self</w:t>
      </w:r>
    </w:p>
    <w:p w14:paraId="3C1FE79C" w14:textId="77777777" w:rsidR="00B00D88" w:rsidRDefault="00B00D88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  <w:lang w:val="en-US"/>
        </w:rPr>
      </w:pPr>
      <w:r w:rsidRPr="00B00D88">
        <w:rPr>
          <w:sz w:val="18"/>
          <w:szCs w:val="18"/>
          <w:lang w:val="en-US"/>
        </w:rPr>
        <w:t>What remains when the body comes to rest?</w:t>
      </w:r>
    </w:p>
    <w:p w14:paraId="0B2CF5CA" w14:textId="77777777" w:rsidR="00B00D88" w:rsidRDefault="00B00D88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  <w:lang w:val="en-US"/>
        </w:rPr>
      </w:pPr>
      <w:r w:rsidRPr="00B00D88">
        <w:rPr>
          <w:sz w:val="18"/>
          <w:szCs w:val="18"/>
          <w:lang w:val="en-US"/>
        </w:rPr>
        <w:t>Can experience occur beyond the senses and brain?</w:t>
      </w:r>
    </w:p>
    <w:p w14:paraId="0AC815FC" w14:textId="733D2121" w:rsidR="004156B2" w:rsidRPr="00B00D88" w:rsidRDefault="00B00D88" w:rsidP="004156B2">
      <w:pPr>
        <w:pStyle w:val="Listenabsatz"/>
        <w:numPr>
          <w:ilvl w:val="0"/>
          <w:numId w:val="10"/>
        </w:numPr>
        <w:spacing w:after="0"/>
        <w:rPr>
          <w:sz w:val="18"/>
          <w:szCs w:val="18"/>
          <w:lang w:val="en-US"/>
        </w:rPr>
      </w:pPr>
      <w:r w:rsidRPr="00B00D88">
        <w:rPr>
          <w:sz w:val="18"/>
          <w:szCs w:val="18"/>
          <w:lang w:val="en-US"/>
        </w:rPr>
        <w:t>What if "I am" is not produced by the body – but the body is produced by Being?</w:t>
      </w:r>
      <w:r w:rsidR="004156B2" w:rsidRPr="00B00D88">
        <w:rPr>
          <w:sz w:val="18"/>
          <w:szCs w:val="18"/>
          <w:lang w:val="en-US"/>
        </w:rPr>
        <w:t xml:space="preserve"> </w:t>
      </w:r>
    </w:p>
    <w:p w14:paraId="2C7DB8E3" w14:textId="4F58552A" w:rsidR="004156B2" w:rsidRPr="004156B2" w:rsidRDefault="00A05430" w:rsidP="004156B2">
      <w:pPr>
        <w:spacing w:after="0"/>
        <w:rPr>
          <w:sz w:val="18"/>
          <w:szCs w:val="18"/>
        </w:rPr>
      </w:pPr>
      <w:r>
        <w:pict w14:anchorId="27E3A43B">
          <v:rect id="_x0000_i1025" style="width:0;height:1.5pt" o:hralign="center" o:hrstd="t" o:hr="t" fillcolor="#a0a0a0" stroked="f"/>
        </w:pict>
      </w:r>
    </w:p>
    <w:p w14:paraId="6E2A9F86" w14:textId="483639F9" w:rsidR="004156B2" w:rsidRPr="007A7A7F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7A7A7F">
        <w:rPr>
          <w:b/>
          <w:bCs/>
          <w:sz w:val="18"/>
          <w:szCs w:val="18"/>
          <w:lang w:val="en-US"/>
        </w:rPr>
        <w:t xml:space="preserve">2. </w:t>
      </w:r>
      <w:r w:rsidR="00B00D88" w:rsidRPr="007A7A7F">
        <w:rPr>
          <w:b/>
          <w:bCs/>
          <w:sz w:val="18"/>
          <w:szCs w:val="18"/>
          <w:lang w:val="en-US"/>
        </w:rPr>
        <w:t>Clarifying Terms</w:t>
      </w:r>
    </w:p>
    <w:p w14:paraId="44E107D8" w14:textId="77777777" w:rsidR="007A7A7F" w:rsidRPr="007A7A7F" w:rsidRDefault="007A7A7F" w:rsidP="007A7A7F">
      <w:pPr>
        <w:pStyle w:val="Listenabsatz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 w:rsidRPr="007A7A7F">
        <w:rPr>
          <w:b/>
          <w:bCs/>
          <w:sz w:val="18"/>
          <w:szCs w:val="18"/>
          <w:lang w:val="en-US"/>
        </w:rPr>
        <w:t xml:space="preserve">Body = </w:t>
      </w:r>
      <w:r w:rsidRPr="007A7A7F">
        <w:rPr>
          <w:sz w:val="18"/>
          <w:szCs w:val="18"/>
          <w:lang w:val="en-US"/>
        </w:rPr>
        <w:t>matter, biology, nerves, sensory perception</w:t>
      </w:r>
    </w:p>
    <w:p w14:paraId="31D7D839" w14:textId="77777777" w:rsidR="007A7A7F" w:rsidRPr="007A7A7F" w:rsidRDefault="007A7A7F" w:rsidP="007A7A7F">
      <w:pPr>
        <w:pStyle w:val="Listenabsatz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 w:rsidRPr="007A7A7F">
        <w:rPr>
          <w:b/>
          <w:bCs/>
          <w:sz w:val="18"/>
          <w:szCs w:val="18"/>
          <w:lang w:val="en-US"/>
        </w:rPr>
        <w:t xml:space="preserve">Consciousness = </w:t>
      </w:r>
      <w:r w:rsidRPr="007A7A7F">
        <w:rPr>
          <w:sz w:val="18"/>
          <w:szCs w:val="18"/>
          <w:lang w:val="en-US"/>
        </w:rPr>
        <w:t>directed experience ("I feel", "I think")</w:t>
      </w:r>
    </w:p>
    <w:p w14:paraId="1DEABF84" w14:textId="77777777" w:rsidR="007A7A7F" w:rsidRDefault="007A7A7F" w:rsidP="007A7A7F">
      <w:pPr>
        <w:pStyle w:val="Listenabsatz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 w:rsidRPr="007A7A7F">
        <w:rPr>
          <w:b/>
          <w:bCs/>
          <w:sz w:val="18"/>
          <w:szCs w:val="18"/>
          <w:lang w:val="en-US"/>
        </w:rPr>
        <w:t xml:space="preserve">Awareness = </w:t>
      </w:r>
      <w:r w:rsidRPr="007A7A7F">
        <w:rPr>
          <w:sz w:val="18"/>
          <w:szCs w:val="18"/>
          <w:lang w:val="en-US"/>
        </w:rPr>
        <w:t>undirected presence, pure seeing, before thought</w:t>
      </w:r>
    </w:p>
    <w:p w14:paraId="7EDC79ED" w14:textId="761EFD5D" w:rsidR="004156B2" w:rsidRPr="007A7A7F" w:rsidRDefault="00A05430" w:rsidP="007A7A7F">
      <w:pPr>
        <w:spacing w:after="0"/>
        <w:rPr>
          <w:sz w:val="18"/>
          <w:szCs w:val="18"/>
          <w:lang w:val="en-US"/>
        </w:rPr>
      </w:pPr>
      <w:r>
        <w:pict w14:anchorId="50CACD2B">
          <v:rect id="_x0000_i1026" style="width:0;height:1.5pt" o:hralign="center" o:hrstd="t" o:hr="t" fillcolor="#a0a0a0" stroked="f"/>
        </w:pict>
      </w:r>
    </w:p>
    <w:p w14:paraId="6B3E79D2" w14:textId="600C82D5" w:rsidR="004156B2" w:rsidRPr="004156B2" w:rsidRDefault="004156B2" w:rsidP="004156B2">
      <w:pPr>
        <w:spacing w:after="0"/>
        <w:rPr>
          <w:b/>
          <w:bCs/>
          <w:sz w:val="18"/>
          <w:szCs w:val="18"/>
        </w:rPr>
      </w:pPr>
      <w:r w:rsidRPr="004156B2">
        <w:rPr>
          <w:b/>
          <w:bCs/>
          <w:sz w:val="18"/>
          <w:szCs w:val="18"/>
        </w:rPr>
        <w:t xml:space="preserve">3. </w:t>
      </w:r>
      <w:r w:rsidR="00D761E7" w:rsidRPr="00D761E7">
        <w:rPr>
          <w:b/>
          <w:bCs/>
          <w:sz w:val="18"/>
          <w:szCs w:val="18"/>
        </w:rPr>
        <w:t>Core Thesis</w:t>
      </w:r>
    </w:p>
    <w:p w14:paraId="56D46FE3" w14:textId="69A5C7DF" w:rsidR="004156B2" w:rsidRPr="00A64CE2" w:rsidRDefault="004156B2" w:rsidP="004156B2">
      <w:pPr>
        <w:pStyle w:val="Listenabsatz"/>
        <w:numPr>
          <w:ilvl w:val="0"/>
          <w:numId w:val="11"/>
        </w:numPr>
        <w:spacing w:after="0"/>
        <w:rPr>
          <w:sz w:val="18"/>
          <w:szCs w:val="18"/>
          <w:lang w:val="en-US"/>
        </w:rPr>
      </w:pPr>
      <w:r w:rsidRPr="00A64CE2">
        <w:rPr>
          <w:sz w:val="18"/>
          <w:szCs w:val="18"/>
          <w:lang w:val="en-US"/>
        </w:rPr>
        <w:t>„</w:t>
      </w:r>
      <w:r w:rsidR="00A64CE2" w:rsidRPr="00A64CE2">
        <w:rPr>
          <w:sz w:val="18"/>
          <w:szCs w:val="18"/>
          <w:lang w:val="en-US"/>
        </w:rPr>
        <w:t>The body is not the source of consciousness – it is its expression</w:t>
      </w:r>
      <w:r w:rsidRPr="00A64CE2">
        <w:rPr>
          <w:sz w:val="18"/>
          <w:szCs w:val="18"/>
          <w:lang w:val="en-US"/>
        </w:rPr>
        <w:t>.“</w:t>
      </w:r>
    </w:p>
    <w:p w14:paraId="2ED54862" w14:textId="77777777" w:rsidR="004156B2" w:rsidRPr="004156B2" w:rsidRDefault="00A05430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0F2DD0AD">
          <v:rect id="_x0000_i1027" style="width:0;height:1.5pt" o:hralign="center" o:hrstd="t" o:hr="t" fillcolor="#a0a0a0" stroked="f"/>
        </w:pict>
      </w:r>
    </w:p>
    <w:p w14:paraId="4746A72D" w14:textId="7782AE15" w:rsidR="004156B2" w:rsidRPr="001D6B52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1D6B52">
        <w:rPr>
          <w:b/>
          <w:bCs/>
          <w:sz w:val="18"/>
          <w:szCs w:val="18"/>
          <w:lang w:val="en-US"/>
        </w:rPr>
        <w:t xml:space="preserve">4. </w:t>
      </w:r>
      <w:r w:rsidR="001D6B52" w:rsidRPr="001D6B52">
        <w:rPr>
          <w:b/>
          <w:bCs/>
          <w:sz w:val="18"/>
          <w:szCs w:val="18"/>
          <w:lang w:val="en-US"/>
        </w:rPr>
        <w:t>Tangible Clues from Practice</w:t>
      </w:r>
    </w:p>
    <w:p w14:paraId="0D7D506B" w14:textId="77777777" w:rsidR="001D6B52" w:rsidRDefault="001D6B52" w:rsidP="001D6B52">
      <w:pPr>
        <w:pStyle w:val="Listenabsatz"/>
        <w:numPr>
          <w:ilvl w:val="0"/>
          <w:numId w:val="11"/>
        </w:numPr>
        <w:spacing w:after="0"/>
        <w:rPr>
          <w:sz w:val="18"/>
          <w:szCs w:val="18"/>
          <w:lang w:val="en-US"/>
        </w:rPr>
      </w:pPr>
      <w:r w:rsidRPr="001D6B52">
        <w:rPr>
          <w:sz w:val="18"/>
          <w:szCs w:val="18"/>
          <w:lang w:val="en-US"/>
        </w:rPr>
        <w:t>Silence between thoughts → Who perceives it?</w:t>
      </w:r>
    </w:p>
    <w:p w14:paraId="1DBF31BF" w14:textId="77777777" w:rsidR="001D6B52" w:rsidRDefault="001D6B52" w:rsidP="001D6B52">
      <w:pPr>
        <w:pStyle w:val="Listenabsatz"/>
        <w:numPr>
          <w:ilvl w:val="0"/>
          <w:numId w:val="11"/>
        </w:numPr>
        <w:spacing w:after="0"/>
        <w:rPr>
          <w:sz w:val="18"/>
          <w:szCs w:val="18"/>
          <w:lang w:val="en-US"/>
        </w:rPr>
      </w:pPr>
      <w:r w:rsidRPr="001D6B52">
        <w:rPr>
          <w:sz w:val="18"/>
          <w:szCs w:val="18"/>
          <w:lang w:val="en-US"/>
        </w:rPr>
        <w:t>Lucid dreaming → Something is awake, even though the body sleeps</w:t>
      </w:r>
    </w:p>
    <w:p w14:paraId="34FC6166" w14:textId="55A7B45D" w:rsidR="004156B2" w:rsidRPr="001D6B52" w:rsidRDefault="001D6B52" w:rsidP="001D6B52">
      <w:pPr>
        <w:pStyle w:val="Listenabsatz"/>
        <w:numPr>
          <w:ilvl w:val="0"/>
          <w:numId w:val="11"/>
        </w:numPr>
        <w:spacing w:after="0"/>
        <w:rPr>
          <w:sz w:val="18"/>
          <w:szCs w:val="18"/>
          <w:lang w:val="en-US"/>
        </w:rPr>
      </w:pPr>
      <w:r w:rsidRPr="001D6B52">
        <w:rPr>
          <w:sz w:val="18"/>
          <w:szCs w:val="18"/>
          <w:lang w:val="en-US"/>
        </w:rPr>
        <w:t>Meditation → No doing, no thinking – and yet, "something" is present</w:t>
      </w:r>
      <w:r w:rsidR="00A05430">
        <w:pict w14:anchorId="6BAB3F75">
          <v:rect id="_x0000_i1028" style="width:0;height:1.5pt" o:hralign="center" o:hrstd="t" o:hr="t" fillcolor="#a0a0a0" stroked="f"/>
        </w:pict>
      </w:r>
    </w:p>
    <w:p w14:paraId="5131686F" w14:textId="65317EAB" w:rsidR="004156B2" w:rsidRPr="008D53E2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8D53E2">
        <w:rPr>
          <w:b/>
          <w:bCs/>
          <w:sz w:val="18"/>
          <w:szCs w:val="18"/>
          <w:lang w:val="en-US"/>
        </w:rPr>
        <w:t xml:space="preserve">5. </w:t>
      </w:r>
      <w:r w:rsidR="008D53E2" w:rsidRPr="008D53E2">
        <w:rPr>
          <w:b/>
          <w:bCs/>
          <w:sz w:val="18"/>
          <w:szCs w:val="18"/>
          <w:lang w:val="en-US"/>
        </w:rPr>
        <w:t>The Observer Logic</w:t>
      </w:r>
    </w:p>
    <w:p w14:paraId="243B007A" w14:textId="77777777" w:rsidR="001A23E7" w:rsidRDefault="008D53E2" w:rsidP="001A23E7">
      <w:pPr>
        <w:pStyle w:val="Listenabsatz"/>
        <w:numPr>
          <w:ilvl w:val="0"/>
          <w:numId w:val="48"/>
        </w:numPr>
        <w:spacing w:after="0"/>
        <w:rPr>
          <w:sz w:val="18"/>
          <w:szCs w:val="18"/>
          <w:lang w:val="en-US"/>
        </w:rPr>
      </w:pPr>
      <w:r w:rsidRPr="001A23E7">
        <w:rPr>
          <w:sz w:val="18"/>
          <w:szCs w:val="18"/>
          <w:lang w:val="en-US"/>
        </w:rPr>
        <w:t>I can observe thoughts → therefore I am not the thought</w:t>
      </w:r>
    </w:p>
    <w:p w14:paraId="3E948F49" w14:textId="77777777" w:rsidR="001A23E7" w:rsidRDefault="008D53E2" w:rsidP="001A23E7">
      <w:pPr>
        <w:pStyle w:val="Listenabsatz"/>
        <w:numPr>
          <w:ilvl w:val="0"/>
          <w:numId w:val="48"/>
        </w:numPr>
        <w:spacing w:after="0"/>
        <w:rPr>
          <w:sz w:val="18"/>
          <w:szCs w:val="18"/>
          <w:lang w:val="en-US"/>
        </w:rPr>
      </w:pPr>
      <w:r w:rsidRPr="001A23E7">
        <w:rPr>
          <w:sz w:val="18"/>
          <w:szCs w:val="18"/>
          <w:lang w:val="en-US"/>
        </w:rPr>
        <w:t>I can observe emotions → therefore I am not the emotion</w:t>
      </w:r>
    </w:p>
    <w:p w14:paraId="61181BFE" w14:textId="0C80A708" w:rsidR="008D53E2" w:rsidRPr="001A23E7" w:rsidRDefault="008D53E2" w:rsidP="001A23E7">
      <w:pPr>
        <w:pStyle w:val="Listenabsatz"/>
        <w:numPr>
          <w:ilvl w:val="0"/>
          <w:numId w:val="48"/>
        </w:numPr>
        <w:spacing w:after="0"/>
        <w:rPr>
          <w:sz w:val="18"/>
          <w:szCs w:val="18"/>
          <w:lang w:val="en-US"/>
        </w:rPr>
      </w:pPr>
      <w:r w:rsidRPr="001A23E7">
        <w:rPr>
          <w:sz w:val="18"/>
          <w:szCs w:val="18"/>
          <w:lang w:val="en-US"/>
        </w:rPr>
        <w:t>I can observe the body → therefore I am not merely the body</w:t>
      </w:r>
    </w:p>
    <w:p w14:paraId="21FB8398" w14:textId="2E891945" w:rsidR="004156B2" w:rsidRPr="00686ED9" w:rsidRDefault="004156B2" w:rsidP="004156B2">
      <w:pPr>
        <w:spacing w:after="0"/>
        <w:rPr>
          <w:sz w:val="18"/>
          <w:szCs w:val="18"/>
          <w:lang w:val="en-US"/>
        </w:rPr>
      </w:pPr>
      <w:r w:rsidRPr="00686ED9">
        <w:rPr>
          <w:sz w:val="18"/>
          <w:szCs w:val="18"/>
          <w:lang w:val="en-US"/>
        </w:rPr>
        <w:t xml:space="preserve">→ </w:t>
      </w:r>
      <w:r w:rsidR="001A23E7" w:rsidRPr="001A23E7">
        <w:rPr>
          <w:sz w:val="18"/>
          <w:szCs w:val="18"/>
          <w:lang w:val="en-US"/>
        </w:rPr>
        <w:t xml:space="preserve">It follows: </w:t>
      </w:r>
      <w:r w:rsidR="001A23E7" w:rsidRPr="00686ED9">
        <w:rPr>
          <w:b/>
          <w:bCs/>
          <w:sz w:val="18"/>
          <w:szCs w:val="18"/>
          <w:lang w:val="en-US"/>
        </w:rPr>
        <w:t>Awareness is independent of what is experienced.</w:t>
      </w:r>
    </w:p>
    <w:p w14:paraId="48F41D3C" w14:textId="77777777" w:rsidR="004156B2" w:rsidRPr="004156B2" w:rsidRDefault="00A05430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23AE57B4">
          <v:rect id="_x0000_i1029" style="width:0;height:1.5pt" o:hralign="center" o:hrstd="t" o:hr="t" fillcolor="#a0a0a0" stroked="f"/>
        </w:pict>
      </w:r>
    </w:p>
    <w:p w14:paraId="5812576B" w14:textId="40687206" w:rsidR="004156B2" w:rsidRPr="00826A71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826A71">
        <w:rPr>
          <w:b/>
          <w:bCs/>
          <w:sz w:val="18"/>
          <w:szCs w:val="18"/>
          <w:lang w:val="en-US"/>
        </w:rPr>
        <w:t xml:space="preserve">6. </w:t>
      </w:r>
      <w:r w:rsidR="00C978B2" w:rsidRPr="00826A71">
        <w:rPr>
          <w:b/>
          <w:bCs/>
          <w:sz w:val="18"/>
          <w:szCs w:val="18"/>
          <w:lang w:val="en-US"/>
        </w:rPr>
        <w:t>The Field Model</w:t>
      </w:r>
    </w:p>
    <w:p w14:paraId="3969989A" w14:textId="77777777" w:rsidR="00826A71" w:rsidRDefault="00826A71" w:rsidP="00826A71">
      <w:pPr>
        <w:pStyle w:val="Listenabsatz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 w:rsidRPr="00826A71">
        <w:rPr>
          <w:sz w:val="18"/>
          <w:szCs w:val="18"/>
          <w:lang w:val="en-US"/>
        </w:rPr>
        <w:t>Instead of: I AM a body</w:t>
      </w:r>
    </w:p>
    <w:p w14:paraId="17246CBF" w14:textId="77777777" w:rsidR="00826A71" w:rsidRDefault="00826A71" w:rsidP="00826A71">
      <w:pPr>
        <w:pStyle w:val="Listenabsatz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 w:rsidRPr="00826A71">
        <w:rPr>
          <w:sz w:val="18"/>
          <w:szCs w:val="18"/>
          <w:lang w:val="en-US"/>
        </w:rPr>
        <w:t>Now: I AM a field experiencing through this body</w:t>
      </w:r>
    </w:p>
    <w:p w14:paraId="1C5743DE" w14:textId="631AD32E" w:rsidR="00826A71" w:rsidRPr="00826A71" w:rsidRDefault="00826A71" w:rsidP="00826A71">
      <w:pPr>
        <w:pStyle w:val="Listenabsatz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 w:rsidRPr="00826A71">
        <w:rPr>
          <w:sz w:val="18"/>
          <w:szCs w:val="18"/>
          <w:lang w:val="en-US"/>
        </w:rPr>
        <w:t>The body is like a loudspeaker – not the sound itself</w:t>
      </w:r>
    </w:p>
    <w:p w14:paraId="6ACF4E62" w14:textId="7B8E476E" w:rsidR="004156B2" w:rsidRPr="004156B2" w:rsidRDefault="00A05430" w:rsidP="004156B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726752F4">
          <v:rect id="_x0000_i1030" style="width:0;height:1.5pt" o:hralign="center" o:hrstd="t" o:hr="t" fillcolor="#a0a0a0" stroked="f"/>
        </w:pict>
      </w:r>
    </w:p>
    <w:p w14:paraId="2DFEFA6B" w14:textId="05B7F876" w:rsidR="004156B2" w:rsidRPr="0043377E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43377E">
        <w:rPr>
          <w:b/>
          <w:bCs/>
          <w:sz w:val="18"/>
          <w:szCs w:val="18"/>
          <w:lang w:val="en-US"/>
        </w:rPr>
        <w:t xml:space="preserve">7. </w:t>
      </w:r>
      <w:r w:rsidR="0043377E" w:rsidRPr="0043377E">
        <w:rPr>
          <w:b/>
          <w:bCs/>
          <w:sz w:val="18"/>
          <w:szCs w:val="18"/>
          <w:lang w:val="en-US"/>
        </w:rPr>
        <w:t>The Body as a Temporary Channel of the Field</w:t>
      </w:r>
    </w:p>
    <w:p w14:paraId="4DB7EBA1" w14:textId="77777777" w:rsidR="0043377E" w:rsidRDefault="0043377E" w:rsidP="0043377E">
      <w:pPr>
        <w:pStyle w:val="Listenabsatz"/>
        <w:numPr>
          <w:ilvl w:val="0"/>
          <w:numId w:val="50"/>
        </w:numPr>
        <w:spacing w:after="0"/>
        <w:rPr>
          <w:sz w:val="18"/>
          <w:szCs w:val="18"/>
          <w:lang w:val="en-US"/>
        </w:rPr>
      </w:pPr>
      <w:r w:rsidRPr="0043377E">
        <w:rPr>
          <w:sz w:val="18"/>
          <w:szCs w:val="18"/>
          <w:lang w:val="en-US"/>
        </w:rPr>
        <w:t>The body is a gateway, not the center</w:t>
      </w:r>
    </w:p>
    <w:p w14:paraId="12025671" w14:textId="77777777" w:rsidR="0043377E" w:rsidRDefault="0043377E" w:rsidP="0043377E">
      <w:pPr>
        <w:pStyle w:val="Listenabsatz"/>
        <w:numPr>
          <w:ilvl w:val="0"/>
          <w:numId w:val="50"/>
        </w:numPr>
        <w:spacing w:after="0"/>
        <w:rPr>
          <w:sz w:val="18"/>
          <w:szCs w:val="18"/>
          <w:lang w:val="en-US"/>
        </w:rPr>
      </w:pPr>
      <w:r w:rsidRPr="0043377E">
        <w:rPr>
          <w:sz w:val="18"/>
          <w:szCs w:val="18"/>
          <w:lang w:val="en-US"/>
        </w:rPr>
        <w:t>Chakras, vagus nerve, etc. = interfaces – not origins</w:t>
      </w:r>
    </w:p>
    <w:p w14:paraId="01B3172A" w14:textId="7ED02402" w:rsidR="0043377E" w:rsidRPr="0043377E" w:rsidRDefault="0043377E" w:rsidP="0043377E">
      <w:pPr>
        <w:pStyle w:val="Listenabsatz"/>
        <w:numPr>
          <w:ilvl w:val="0"/>
          <w:numId w:val="50"/>
        </w:numPr>
        <w:spacing w:after="0"/>
        <w:rPr>
          <w:sz w:val="18"/>
          <w:szCs w:val="18"/>
          <w:lang w:val="en-US"/>
        </w:rPr>
      </w:pPr>
      <w:r w:rsidRPr="0043377E">
        <w:rPr>
          <w:sz w:val="18"/>
          <w:szCs w:val="18"/>
          <w:lang w:val="en-US"/>
        </w:rPr>
        <w:t>Death is not the end – but a withdrawal of form</w:t>
      </w:r>
    </w:p>
    <w:p w14:paraId="4D6A5DFE" w14:textId="1D452BEE" w:rsidR="004156B2" w:rsidRPr="0043377E" w:rsidRDefault="00A05430" w:rsidP="004156B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pict w14:anchorId="00E64E2F">
          <v:rect id="_x0000_i1031" style="width:0;height:1.5pt" o:hralign="center" o:hrstd="t" o:hr="t" fillcolor="#a0a0a0" stroked="f"/>
        </w:pict>
      </w:r>
    </w:p>
    <w:p w14:paraId="04A4BA4F" w14:textId="59A6A15E" w:rsidR="004156B2" w:rsidRPr="001C01B0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1C01B0">
        <w:rPr>
          <w:b/>
          <w:bCs/>
          <w:sz w:val="18"/>
          <w:szCs w:val="18"/>
          <w:lang w:val="en-US"/>
        </w:rPr>
        <w:t xml:space="preserve">8. </w:t>
      </w:r>
      <w:r w:rsidR="001C01B0" w:rsidRPr="001C01B0">
        <w:rPr>
          <w:b/>
          <w:bCs/>
          <w:sz w:val="18"/>
          <w:szCs w:val="18"/>
          <w:lang w:val="en-US"/>
        </w:rPr>
        <w:t>Parallel Models in Religion, Science, and Mysticism</w:t>
      </w:r>
    </w:p>
    <w:p w14:paraId="4D9A43DD" w14:textId="77777777" w:rsidR="00662D7C" w:rsidRDefault="00662D7C" w:rsidP="00662D7C">
      <w:pPr>
        <w:pStyle w:val="Listenabsatz"/>
        <w:numPr>
          <w:ilvl w:val="0"/>
          <w:numId w:val="51"/>
        </w:numPr>
        <w:spacing w:after="0"/>
        <w:rPr>
          <w:sz w:val="18"/>
          <w:szCs w:val="18"/>
          <w:lang w:val="en-US"/>
        </w:rPr>
      </w:pPr>
      <w:r w:rsidRPr="00662D7C">
        <w:rPr>
          <w:sz w:val="18"/>
          <w:szCs w:val="18"/>
          <w:lang w:val="en-US"/>
        </w:rPr>
        <w:t>Christian: The resurrection body = transformed, subtle body</w:t>
      </w:r>
    </w:p>
    <w:p w14:paraId="29A8F0B4" w14:textId="77777777" w:rsidR="00662D7C" w:rsidRDefault="00662D7C" w:rsidP="00662D7C">
      <w:pPr>
        <w:pStyle w:val="Listenabsatz"/>
        <w:numPr>
          <w:ilvl w:val="0"/>
          <w:numId w:val="51"/>
        </w:numPr>
        <w:spacing w:after="0"/>
        <w:rPr>
          <w:sz w:val="18"/>
          <w:szCs w:val="18"/>
          <w:lang w:val="en-US"/>
        </w:rPr>
      </w:pPr>
      <w:r w:rsidRPr="00662D7C">
        <w:rPr>
          <w:sz w:val="18"/>
          <w:szCs w:val="18"/>
          <w:lang w:val="en-US"/>
        </w:rPr>
        <w:t>Buddhist: Clear light body, Nirmanakaya</w:t>
      </w:r>
    </w:p>
    <w:p w14:paraId="595D7CC6" w14:textId="77777777" w:rsidR="00662D7C" w:rsidRDefault="00662D7C" w:rsidP="00662D7C">
      <w:pPr>
        <w:pStyle w:val="Listenabsatz"/>
        <w:numPr>
          <w:ilvl w:val="0"/>
          <w:numId w:val="51"/>
        </w:numPr>
        <w:spacing w:after="0"/>
        <w:rPr>
          <w:sz w:val="18"/>
          <w:szCs w:val="18"/>
          <w:lang w:val="en-US"/>
        </w:rPr>
      </w:pPr>
      <w:r w:rsidRPr="00662D7C">
        <w:rPr>
          <w:sz w:val="18"/>
          <w:szCs w:val="18"/>
          <w:lang w:val="en-US"/>
        </w:rPr>
        <w:t>Neuroscience: Near-death accounts (e.g. Pam Reynolds)</w:t>
      </w:r>
    </w:p>
    <w:p w14:paraId="5E6E29DE" w14:textId="76092F03" w:rsidR="004156B2" w:rsidRPr="00662D7C" w:rsidRDefault="00662D7C" w:rsidP="00662D7C">
      <w:pPr>
        <w:pStyle w:val="Listenabsatz"/>
        <w:numPr>
          <w:ilvl w:val="0"/>
          <w:numId w:val="51"/>
        </w:numPr>
        <w:spacing w:after="0"/>
        <w:rPr>
          <w:sz w:val="18"/>
          <w:szCs w:val="18"/>
          <w:lang w:val="en-US"/>
        </w:rPr>
      </w:pPr>
      <w:r w:rsidRPr="00662D7C">
        <w:rPr>
          <w:sz w:val="18"/>
          <w:szCs w:val="18"/>
          <w:lang w:val="en-US"/>
        </w:rPr>
        <w:t>Quantum physics (with caution): Non-local consciousness as hypothesis</w:t>
      </w:r>
      <w:r w:rsidR="00A05430">
        <w:pict w14:anchorId="1E521826">
          <v:rect id="_x0000_i1032" style="width:0;height:1.5pt" o:hralign="center" o:hrstd="t" o:hr="t" fillcolor="#a0a0a0" stroked="f"/>
        </w:pict>
      </w:r>
    </w:p>
    <w:p w14:paraId="434924E8" w14:textId="09F424C6" w:rsidR="004156B2" w:rsidRPr="000F2B14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0F2B14">
        <w:rPr>
          <w:b/>
          <w:bCs/>
          <w:sz w:val="18"/>
          <w:szCs w:val="18"/>
          <w:lang w:val="en-US"/>
        </w:rPr>
        <w:t xml:space="preserve">9. </w:t>
      </w:r>
      <w:r w:rsidR="000F2B14" w:rsidRPr="000F2B14">
        <w:rPr>
          <w:b/>
          <w:bCs/>
          <w:sz w:val="18"/>
          <w:szCs w:val="18"/>
          <w:lang w:val="en-US"/>
        </w:rPr>
        <w:t>Making Non-Local Awareness Tangible</w:t>
      </w:r>
    </w:p>
    <w:p w14:paraId="68EAFE88" w14:textId="77777777" w:rsidR="000F2B14" w:rsidRDefault="000F2B14" w:rsidP="000F2B14">
      <w:pPr>
        <w:pStyle w:val="Listenabsatz"/>
        <w:numPr>
          <w:ilvl w:val="0"/>
          <w:numId w:val="52"/>
        </w:numPr>
        <w:spacing w:after="0"/>
        <w:rPr>
          <w:sz w:val="18"/>
          <w:szCs w:val="18"/>
          <w:lang w:val="en-US"/>
        </w:rPr>
      </w:pPr>
      <w:r w:rsidRPr="000F2B14">
        <w:rPr>
          <w:sz w:val="18"/>
          <w:szCs w:val="18"/>
          <w:lang w:val="en-US"/>
        </w:rPr>
        <w:t>Awareness is not in the body → but it can shine through it</w:t>
      </w:r>
    </w:p>
    <w:p w14:paraId="0D171010" w14:textId="77777777" w:rsidR="000F2B14" w:rsidRDefault="000F2B14" w:rsidP="000F2B14">
      <w:pPr>
        <w:pStyle w:val="Listenabsatz"/>
        <w:numPr>
          <w:ilvl w:val="0"/>
          <w:numId w:val="52"/>
        </w:numPr>
        <w:spacing w:after="0"/>
        <w:rPr>
          <w:sz w:val="18"/>
          <w:szCs w:val="18"/>
          <w:lang w:val="en-US"/>
        </w:rPr>
      </w:pPr>
      <w:r w:rsidRPr="000F2B14">
        <w:rPr>
          <w:sz w:val="18"/>
          <w:szCs w:val="18"/>
          <w:lang w:val="en-US"/>
        </w:rPr>
        <w:t>Example: "I am being breathed." – Breathing happens without "doing"</w:t>
      </w:r>
    </w:p>
    <w:p w14:paraId="0F60033A" w14:textId="497E4B2E" w:rsidR="000F2B14" w:rsidRPr="000F2B14" w:rsidRDefault="000F2B14" w:rsidP="000F2B14">
      <w:pPr>
        <w:pStyle w:val="Listenabsatz"/>
        <w:numPr>
          <w:ilvl w:val="0"/>
          <w:numId w:val="52"/>
        </w:numPr>
        <w:spacing w:after="0"/>
        <w:rPr>
          <w:sz w:val="18"/>
          <w:szCs w:val="18"/>
          <w:lang w:val="en-US"/>
        </w:rPr>
      </w:pPr>
      <w:r w:rsidRPr="000F2B14">
        <w:rPr>
          <w:sz w:val="18"/>
          <w:szCs w:val="18"/>
          <w:lang w:val="en-US"/>
        </w:rPr>
        <w:t>That which sees that you feel was already there before you recognized it</w:t>
      </w:r>
    </w:p>
    <w:p w14:paraId="61AEA952" w14:textId="3C1F1471" w:rsidR="004156B2" w:rsidRPr="000F2B14" w:rsidRDefault="00A05430" w:rsidP="004156B2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pict w14:anchorId="4E7530B0">
          <v:rect id="_x0000_i1033" style="width:0;height:1.5pt" o:hralign="center" o:hrstd="t" o:hr="t" fillcolor="#a0a0a0" stroked="f"/>
        </w:pict>
      </w:r>
    </w:p>
    <w:p w14:paraId="2534C805" w14:textId="4370A669" w:rsidR="004156B2" w:rsidRPr="00AC7377" w:rsidRDefault="004156B2" w:rsidP="004156B2">
      <w:pPr>
        <w:spacing w:after="0"/>
        <w:rPr>
          <w:b/>
          <w:bCs/>
          <w:sz w:val="18"/>
          <w:szCs w:val="18"/>
          <w:lang w:val="en-US"/>
        </w:rPr>
      </w:pPr>
      <w:r w:rsidRPr="00AC7377">
        <w:rPr>
          <w:b/>
          <w:bCs/>
          <w:sz w:val="18"/>
          <w:szCs w:val="18"/>
          <w:lang w:val="en-US"/>
        </w:rPr>
        <w:t xml:space="preserve">10. </w:t>
      </w:r>
      <w:r w:rsidR="00AC7377" w:rsidRPr="00AC7377">
        <w:rPr>
          <w:b/>
          <w:bCs/>
          <w:sz w:val="18"/>
          <w:szCs w:val="18"/>
          <w:lang w:val="en-US"/>
        </w:rPr>
        <w:t xml:space="preserve">Invitation to Self-Experience </w:t>
      </w:r>
      <w:r w:rsidRPr="00AC7377">
        <w:rPr>
          <w:b/>
          <w:bCs/>
          <w:sz w:val="18"/>
          <w:szCs w:val="18"/>
          <w:lang w:val="en-US"/>
        </w:rPr>
        <w:t xml:space="preserve">- </w:t>
      </w:r>
      <w:r w:rsidR="00AC7377" w:rsidRPr="00AC7377">
        <w:rPr>
          <w:sz w:val="18"/>
          <w:szCs w:val="18"/>
          <w:lang w:val="en-US"/>
        </w:rPr>
        <w:t>Knowing without thinking – Feeling without doing</w:t>
      </w:r>
    </w:p>
    <w:p w14:paraId="49CD581E" w14:textId="5A726221" w:rsidR="004156B2" w:rsidRPr="00AC7377" w:rsidRDefault="004156B2">
      <w:pPr>
        <w:rPr>
          <w:lang w:val="en-US"/>
        </w:rPr>
      </w:pPr>
      <w:r w:rsidRPr="00AC7377">
        <w:rPr>
          <w:lang w:val="en-US"/>
        </w:rPr>
        <w:br w:type="page"/>
      </w:r>
    </w:p>
    <w:p w14:paraId="6AE992C2" w14:textId="77777777" w:rsidR="006B0A5D" w:rsidRPr="006B0A5D" w:rsidRDefault="006B0A5D" w:rsidP="006B0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6B0A5D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6B0A5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What Remains When the Body Is Still?</w:t>
      </w:r>
    </w:p>
    <w:p w14:paraId="1DB01676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When the body is still – meaning: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stimulus, no movement, no action –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then everything we normally identify with falls away:</w:t>
      </w:r>
    </w:p>
    <w:p w14:paraId="075A7B9F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No doing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reacting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goal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expression</w:t>
      </w:r>
    </w:p>
    <w:p w14:paraId="35453291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And yet: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Something remains aware.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Something perceives that the body is still.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Something notices the silence – without commenting on it.</w:t>
      </w:r>
    </w:p>
    <w:p w14:paraId="3AB1BA2B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Segoe UI Emoji" w:eastAsia="Times New Roman" w:hAnsi="Segoe UI Emoji" w:cs="Segoe UI Emoji"/>
          <w:sz w:val="18"/>
          <w:szCs w:val="18"/>
          <w:lang w:eastAsia="de-DE"/>
          <w14:ligatures w14:val="none"/>
        </w:rPr>
        <w:t>👉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"something" is not the body, for the body is doing nothing.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is also not thought, because thought can be silent.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is pure awareness – what remains when all forms come to rest.</w:t>
      </w:r>
    </w:p>
    <w:p w14:paraId="4F3FE720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In short: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When the body is still, what remains is that which notices the body at all –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space in which stillness is recognized.</w:t>
      </w:r>
    </w:p>
    <w:p w14:paraId="619298DB" w14:textId="77777777" w:rsidR="006B0A5D" w:rsidRPr="006B0A5D" w:rsidRDefault="006B0A5D" w:rsidP="006B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It is not nothing –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a non-personal state of silent presence.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Not empty –</w:t>
      </w:r>
      <w:r w:rsidRPr="006B0A5D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full of presence without content.</w:t>
      </w:r>
    </w:p>
    <w:p w14:paraId="4AD75A9C" w14:textId="77777777" w:rsidR="00113898" w:rsidRPr="0061244A" w:rsidRDefault="00113898">
      <w:pPr>
        <w:rPr>
          <w:rFonts w:ascii="Times New Roman" w:eastAsia="Times New Roman" w:hAnsi="Times New Roman" w:cs="Times New Roman"/>
          <w:b/>
          <w:bCs/>
          <w:sz w:val="3"/>
          <w:szCs w:val="3"/>
          <w:lang w:val="en-US" w:eastAsia="de-DE"/>
          <w14:ligatures w14:val="none"/>
        </w:rPr>
      </w:pPr>
      <w:r w:rsidRPr="0061244A">
        <w:rPr>
          <w:rFonts w:ascii="Times New Roman" w:eastAsia="Times New Roman" w:hAnsi="Times New Roman" w:cs="Times New Roman"/>
          <w:b/>
          <w:bCs/>
          <w:sz w:val="3"/>
          <w:szCs w:val="3"/>
          <w:lang w:val="en-US" w:eastAsia="de-DE"/>
          <w14:ligatures w14:val="none"/>
        </w:rPr>
        <w:br w:type="page"/>
      </w:r>
    </w:p>
    <w:p w14:paraId="09A7FA20" w14:textId="77777777" w:rsidR="00D81BEF" w:rsidRPr="00D81BEF" w:rsidRDefault="00D81BEF" w:rsidP="00D81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D81BEF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D81BEF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Can Experience Occur Without Sense Organs or a Brain?</w:t>
      </w:r>
    </w:p>
    <w:p w14:paraId="0C334D82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At first glance, the answer seems obvious: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sense organs – no input.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brain – no processing.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Therefore: no experience.</w:t>
      </w:r>
    </w:p>
    <w:p w14:paraId="27312A54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But that’s only the view of materialist biology.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What happens if we step outside that frame?</w:t>
      </w:r>
    </w:p>
    <w:p w14:paraId="2431918A" w14:textId="77777777" w:rsidR="00D81BEF" w:rsidRPr="00D81BEF" w:rsidRDefault="00A05430" w:rsidP="00D81BE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D276051">
          <v:rect id="_x0000_i1034" style="width:0;height:1.5pt" o:hralign="center" o:hrstd="t" o:hr="t" fillcolor="#a0a0a0" stroked="f"/>
        </w:pict>
      </w:r>
    </w:p>
    <w:p w14:paraId="1CA91761" w14:textId="77777777" w:rsidR="00D81BEF" w:rsidRPr="00D81BEF" w:rsidRDefault="00D81BEF" w:rsidP="00D8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D81BEF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🧭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Observable Phenomena That Suggest Otherwise:</w:t>
      </w:r>
    </w:p>
    <w:p w14:paraId="1DF29937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•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Near-death experiences: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People report vivid awareness during phases of no measurable brain activity.</w:t>
      </w:r>
    </w:p>
    <w:p w14:paraId="7EEC9690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•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Lucid dreaming: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body is asleep. The senses are inactive.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And yet, consciousness is awake – often clearer than in waking life.</w:t>
      </w:r>
    </w:p>
    <w:p w14:paraId="55590C5F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•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Deep meditative states: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external perception. No thought. No ego.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And still: a presence – a quiet awareness of being itself.</w:t>
      </w:r>
    </w:p>
    <w:p w14:paraId="543C6E4E" w14:textId="77777777" w:rsidR="00D81BEF" w:rsidRPr="00D81BEF" w:rsidRDefault="00A05430" w:rsidP="00D81BE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AA6D732">
          <v:rect id="_x0000_i1035" style="width:0;height:1.5pt" o:hralign="center" o:hrstd="t" o:hr="t" fillcolor="#a0a0a0" stroked="f"/>
        </w:pict>
      </w:r>
    </w:p>
    <w:p w14:paraId="2D607F5A" w14:textId="77777777" w:rsidR="00D81BEF" w:rsidRPr="00D81BEF" w:rsidRDefault="00D81BEF" w:rsidP="00D8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D81BEF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💡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The Crucial Distinction:</w:t>
      </w:r>
    </w:p>
    <w:p w14:paraId="6A027171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Sense organs and the brain deliver content: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Colors, sounds, thoughts, emotions.</w:t>
      </w:r>
    </w:p>
    <w:p w14:paraId="7AC6DC68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But awareness is not tied to content.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is what recognizes that something is there – or that nothing is there.</w:t>
      </w:r>
    </w:p>
    <w:p w14:paraId="3A027240" w14:textId="77777777" w:rsidR="00D81BEF" w:rsidRPr="00D81BEF" w:rsidRDefault="00A05430" w:rsidP="00D81BE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D9A75D9">
          <v:rect id="_x0000_i1036" style="width:0;height:1.5pt" o:hralign="center" o:hrstd="t" o:hr="t" fillcolor="#a0a0a0" stroked="f"/>
        </w:pict>
      </w:r>
    </w:p>
    <w:p w14:paraId="0AE5CD75" w14:textId="77777777" w:rsidR="00D81BEF" w:rsidRPr="00D81BEF" w:rsidRDefault="00D81BEF" w:rsidP="00D81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D81BEF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🔁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So:</w:t>
      </w:r>
    </w:p>
    <w:p w14:paraId="2D07AA91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Yes – experience can occur without sense organs or a brain,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if we no longer define “experience” as data processing,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but as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being in knowing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</w:p>
    <w:p w14:paraId="1A2744D6" w14:textId="77777777" w:rsidR="00D81BEF" w:rsidRPr="00D81BEF" w:rsidRDefault="00D81BEF" w:rsidP="00D8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It is not experience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of something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but experience </w:t>
      </w:r>
      <w:r w:rsidRPr="00D81BEF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as something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:</w:t>
      </w:r>
      <w:r w:rsidRPr="00D81BEF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as space, as stillness, as clear presence.</w:t>
      </w:r>
    </w:p>
    <w:p w14:paraId="712B6EF7" w14:textId="412E5B02" w:rsidR="004156B2" w:rsidRPr="0061244A" w:rsidRDefault="004156B2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004C637A" w14:textId="77777777" w:rsidR="003055EE" w:rsidRPr="003055EE" w:rsidRDefault="003055EE" w:rsidP="00305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3055EE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3055E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What If “I Am” Is Not a Product of the Body – But the Body a Product of “I Am”?</w:t>
      </w:r>
    </w:p>
    <w:p w14:paraId="0D90F49A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This reversal of perspective turns everything upside down –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not just biologically, but existentially.</w:t>
      </w:r>
    </w:p>
    <w:p w14:paraId="0D0461AE" w14:textId="77777777" w:rsidR="003055EE" w:rsidRPr="003055EE" w:rsidRDefault="00A05430" w:rsidP="003055E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B351157">
          <v:rect id="_x0000_i1037" style="width:0;height:1.5pt" o:hralign="center" o:hrstd="t" o:hr="t" fillcolor="#a0a0a0" stroked="f"/>
        </w:pict>
      </w:r>
    </w:p>
    <w:p w14:paraId="7C23FA18" w14:textId="77777777" w:rsidR="003055EE" w:rsidRPr="003055EE" w:rsidRDefault="003055EE" w:rsidP="00305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055EE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The Conventional Framework of Thought:</w:t>
      </w:r>
    </w:p>
    <w:p w14:paraId="0B3E592B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 body is conceived → the brain develops → consciousness emerges.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Therefore: “I am,” because my brain processes stimuli.</w:t>
      </w:r>
    </w:p>
    <w:p w14:paraId="71EF7034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But this assumes: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That being arises only when matter becomes sufficiently complex.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055EE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However...</w:t>
      </w:r>
    </w:p>
    <w:p w14:paraId="09B073D4" w14:textId="77777777" w:rsidR="003055EE" w:rsidRPr="003055EE" w:rsidRDefault="00A05430" w:rsidP="003055E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DE6ED14">
          <v:rect id="_x0000_i1038" style="width:0;height:1.5pt" o:hralign="center" o:hrstd="t" o:hr="t" fillcolor="#a0a0a0" stroked="f"/>
        </w:pict>
      </w:r>
    </w:p>
    <w:p w14:paraId="51584616" w14:textId="77777777" w:rsidR="003055EE" w:rsidRPr="003055EE" w:rsidRDefault="003055EE" w:rsidP="00305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055EE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An Alternative View – From the Perspective of Awareness:</w:t>
      </w:r>
    </w:p>
    <w:p w14:paraId="42858B11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• “I am” exists 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prior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to any form.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Not a product – but the 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origin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of perception.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body does not generate consciousness – it is where consciousness appears.</w:t>
      </w:r>
    </w:p>
    <w:p w14:paraId="1834D32F" w14:textId="77777777" w:rsidR="003055EE" w:rsidRPr="003055EE" w:rsidRDefault="00A05430" w:rsidP="003055E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F21F420">
          <v:rect id="_x0000_i1039" style="width:0;height:1.5pt" o:hralign="center" o:hrstd="t" o:hr="t" fillcolor="#a0a0a0" stroked="f"/>
        </w:pict>
      </w:r>
    </w:p>
    <w:p w14:paraId="3D967AE8" w14:textId="77777777" w:rsidR="003055EE" w:rsidRPr="003055EE" w:rsidRDefault="003055EE" w:rsidP="00305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055EE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📡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Analogy:</w:t>
      </w:r>
    </w:p>
    <w:p w14:paraId="50F5DF09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The television does not create the program –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merely makes it visible.</w:t>
      </w:r>
    </w:p>
    <w:p w14:paraId="037A446D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Likewise here: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body displays consciousness –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it is not its source.</w:t>
      </w:r>
    </w:p>
    <w:p w14:paraId="049FA925" w14:textId="77777777" w:rsidR="003055EE" w:rsidRPr="003055EE" w:rsidRDefault="00A05430" w:rsidP="003055E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49F63FD">
          <v:rect id="_x0000_i1040" style="width:0;height:1.5pt" o:hralign="center" o:hrstd="t" o:hr="t" fillcolor="#a0a0a0" stroked="f"/>
        </w:pict>
      </w:r>
    </w:p>
    <w:p w14:paraId="7C28B5F9" w14:textId="77777777" w:rsidR="003055EE" w:rsidRPr="003055EE" w:rsidRDefault="003055EE" w:rsidP="003055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055EE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🔁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If That’s True, Then:</w:t>
      </w:r>
    </w:p>
    <w:p w14:paraId="40DA00E0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Death is not the end of “I am” – only the end of form.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The “I” in the body is a 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concentration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, not a center.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055EE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• The “I am” is original – not dependent.</w:t>
      </w:r>
    </w:p>
    <w:p w14:paraId="06606F1D" w14:textId="77777777" w:rsidR="003055EE" w:rsidRPr="003055EE" w:rsidRDefault="00A05430" w:rsidP="003055E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1CBBE33">
          <v:rect id="_x0000_i1041" style="width:0;height:1.5pt" o:hralign="center" o:hrstd="t" o:hr="t" fillcolor="#a0a0a0" stroked="f"/>
        </w:pict>
      </w:r>
    </w:p>
    <w:p w14:paraId="3C9367EE" w14:textId="77777777" w:rsidR="003055EE" w:rsidRPr="003055EE" w:rsidRDefault="003055EE" w:rsidP="00305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In short: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body is not the cause of being.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It is a temporary expression </w:t>
      </w:r>
      <w:r w:rsidRPr="003055EE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of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being.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And the true “I am” is not what owns the body –</w:t>
      </w:r>
      <w:r w:rsidRPr="003055EE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what dreams it.</w:t>
      </w:r>
    </w:p>
    <w:p w14:paraId="2E1AEFE5" w14:textId="6488D866" w:rsidR="003055EE" w:rsidRPr="00466C3C" w:rsidRDefault="003055EE" w:rsidP="0046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val="en-US" w:eastAsia="de-DE"/>
          <w14:ligatures w14:val="none"/>
        </w:rPr>
      </w:pPr>
      <w:r w:rsidRPr="0061244A">
        <w:rPr>
          <w:rFonts w:ascii="Segoe UI Emoji" w:eastAsia="Times New Roman" w:hAnsi="Segoe UI Emoji" w:cs="Segoe UI Emoji"/>
          <w:b/>
          <w:bCs/>
          <w:sz w:val="14"/>
          <w:szCs w:val="14"/>
          <w:lang w:val="en-US" w:eastAsia="de-DE"/>
          <w14:ligatures w14:val="none"/>
        </w:rPr>
        <w:br w:type="page"/>
      </w:r>
    </w:p>
    <w:p w14:paraId="04AC15D5" w14:textId="77777777" w:rsidR="00C37742" w:rsidRPr="00C37742" w:rsidRDefault="00C37742" w:rsidP="00C37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C3774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Clarifying Terms</w:t>
      </w:r>
    </w:p>
    <w:p w14:paraId="58CE4B2C" w14:textId="77777777" w:rsidR="00C37742" w:rsidRPr="00C37742" w:rsidRDefault="00C37742" w:rsidP="00C37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 stable understanding of these three terms is essential –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confusing them leads to shallow confusion.</w:t>
      </w:r>
    </w:p>
    <w:p w14:paraId="7D26A9B1" w14:textId="77777777" w:rsidR="00C37742" w:rsidRPr="00C37742" w:rsidRDefault="00A05430" w:rsidP="00C377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B230FEC">
          <v:rect id="_x0000_i1042" style="width:0;height:1.5pt" o:hralign="center" o:hrstd="t" o:hr="t" fillcolor="#a0a0a0" stroked="f"/>
        </w:pict>
      </w:r>
    </w:p>
    <w:p w14:paraId="4F48F099" w14:textId="77777777" w:rsidR="00C37742" w:rsidRPr="00C37742" w:rsidRDefault="00C37742" w:rsidP="00C37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‍♂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️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Body</w:t>
      </w:r>
    </w:p>
    <w:p w14:paraId="3C42FCD1" w14:textId="77777777" w:rsidR="00C37742" w:rsidRPr="00C37742" w:rsidRDefault="00C37742" w:rsidP="00C37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= Matter, biology, sensory apparatus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visible, tangible vessel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Operates through the nervous system, organs, stimulus processing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Subject to space, time, gravity, aging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→ That which can be seen, measured, touched</w:t>
      </w:r>
    </w:p>
    <w:p w14:paraId="70E9B298" w14:textId="77777777" w:rsidR="00C37742" w:rsidRPr="00C37742" w:rsidRDefault="00A05430" w:rsidP="00C377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B267FCA">
          <v:rect id="_x0000_i1043" style="width:0;height:1.5pt" o:hralign="center" o:hrstd="t" o:hr="t" fillcolor="#a0a0a0" stroked="f"/>
        </w:pict>
      </w:r>
    </w:p>
    <w:p w14:paraId="507554CC" w14:textId="77777777" w:rsidR="00C37742" w:rsidRPr="00C37742" w:rsidRDefault="00C37742" w:rsidP="00C37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Consciousness</w:t>
      </w:r>
    </w:p>
    <w:p w14:paraId="4042FF62" w14:textId="77777777" w:rsidR="00C37742" w:rsidRPr="00C37742" w:rsidRDefault="00C37742" w:rsidP="00C37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= Directed experience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Has content and directional focus (“I perceive...”)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Recognizes colors, thoughts, emotions – judges, reacts, differentiates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Often identified with the ego: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“I am thinking,” “I want something,” “I remember”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→ Like a spotlight that illuminates something</w:t>
      </w:r>
    </w:p>
    <w:p w14:paraId="654C344E" w14:textId="77777777" w:rsidR="00C37742" w:rsidRPr="00C37742" w:rsidRDefault="00A05430" w:rsidP="00C377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F0144EA">
          <v:rect id="_x0000_i1044" style="width:0;height:1.5pt" o:hralign="center" o:hrstd="t" o:hr="t" fillcolor="#a0a0a0" stroked="f"/>
        </w:pict>
      </w:r>
    </w:p>
    <w:p w14:paraId="377F8F25" w14:textId="77777777" w:rsidR="00C37742" w:rsidRPr="00C37742" w:rsidRDefault="00C37742" w:rsidP="00C37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Awareness</w:t>
      </w:r>
    </w:p>
    <w:p w14:paraId="33A34D1E" w14:textId="77777777" w:rsidR="00C37742" w:rsidRPr="00C37742" w:rsidRDefault="00C37742" w:rsidP="00C37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= Undirected, silent presence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doing, no judging, no movement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Sees everything – without interference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Exists prior to thought, emotion, or ego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It does not say: </w:t>
      </w:r>
      <w:r w:rsidRPr="00C37742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I think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 it sees: </w:t>
      </w:r>
      <w:r w:rsidRPr="00C37742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Thinking is happening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→ Like the space in which the spotlight shines</w:t>
      </w:r>
    </w:p>
    <w:p w14:paraId="1AD2471A" w14:textId="77777777" w:rsidR="00C37742" w:rsidRPr="00C37742" w:rsidRDefault="00A05430" w:rsidP="00C377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EBDD1B8">
          <v:rect id="_x0000_i1045" style="width:0;height:1.5pt" o:hralign="center" o:hrstd="t" o:hr="t" fillcolor="#a0a0a0" stroked="f"/>
        </w:pict>
      </w:r>
    </w:p>
    <w:p w14:paraId="0FFE63B3" w14:textId="77777777" w:rsidR="00C37742" w:rsidRPr="00C37742" w:rsidRDefault="00C37742" w:rsidP="00C37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t>🧾</w:t>
      </w:r>
      <w:r w:rsidRPr="00C37742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  <w14:ligatures w14:val="none"/>
        </w:rPr>
        <w:t xml:space="preserve"> Essential Distinction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7"/>
        <w:gridCol w:w="2395"/>
        <w:gridCol w:w="1283"/>
        <w:gridCol w:w="976"/>
      </w:tblGrid>
      <w:tr w:rsidR="00C37742" w:rsidRPr="00C37742" w14:paraId="7A74FDC4" w14:textId="77777777" w:rsidTr="00151B68">
        <w:tc>
          <w:tcPr>
            <w:tcW w:w="0" w:type="auto"/>
            <w:hideMark/>
          </w:tcPr>
          <w:p w14:paraId="2D4386CC" w14:textId="77777777" w:rsidR="00C37742" w:rsidRPr="00C37742" w:rsidRDefault="00C37742" w:rsidP="00C37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Term</w:t>
            </w:r>
          </w:p>
        </w:tc>
        <w:tc>
          <w:tcPr>
            <w:tcW w:w="0" w:type="auto"/>
            <w:hideMark/>
          </w:tcPr>
          <w:p w14:paraId="1296FF80" w14:textId="77777777" w:rsidR="00C37742" w:rsidRPr="00C37742" w:rsidRDefault="00C37742" w:rsidP="00C37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45D49E9A" w14:textId="77777777" w:rsidR="00C37742" w:rsidRPr="00C37742" w:rsidRDefault="00C37742" w:rsidP="00C37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Identified?</w:t>
            </w:r>
          </w:p>
        </w:tc>
        <w:tc>
          <w:tcPr>
            <w:tcW w:w="0" w:type="auto"/>
            <w:hideMark/>
          </w:tcPr>
          <w:p w14:paraId="08D55044" w14:textId="77777777" w:rsidR="00C37742" w:rsidRPr="00C37742" w:rsidRDefault="00C37742" w:rsidP="00C377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Movable?</w:t>
            </w:r>
          </w:p>
        </w:tc>
      </w:tr>
      <w:tr w:rsidR="00C37742" w:rsidRPr="00C37742" w14:paraId="6C3849E9" w14:textId="77777777" w:rsidTr="00151B68">
        <w:tc>
          <w:tcPr>
            <w:tcW w:w="0" w:type="auto"/>
            <w:hideMark/>
          </w:tcPr>
          <w:p w14:paraId="753849D3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Body</w:t>
            </w:r>
          </w:p>
        </w:tc>
        <w:tc>
          <w:tcPr>
            <w:tcW w:w="0" w:type="auto"/>
            <w:hideMark/>
          </w:tcPr>
          <w:p w14:paraId="0B752D26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Carrier &amp; receiver</w:t>
            </w:r>
          </w:p>
        </w:tc>
        <w:tc>
          <w:tcPr>
            <w:tcW w:w="0" w:type="auto"/>
            <w:hideMark/>
          </w:tcPr>
          <w:p w14:paraId="2951CA45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1C98D23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Yes</w:t>
            </w:r>
          </w:p>
        </w:tc>
      </w:tr>
      <w:tr w:rsidR="00C37742" w:rsidRPr="00C37742" w14:paraId="0D291504" w14:textId="77777777" w:rsidTr="00151B68">
        <w:tc>
          <w:tcPr>
            <w:tcW w:w="0" w:type="auto"/>
            <w:hideMark/>
          </w:tcPr>
          <w:p w14:paraId="46785373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Consciousness</w:t>
            </w:r>
          </w:p>
        </w:tc>
        <w:tc>
          <w:tcPr>
            <w:tcW w:w="0" w:type="auto"/>
            <w:hideMark/>
          </w:tcPr>
          <w:p w14:paraId="11263A86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Analyzes, experiences, directs</w:t>
            </w:r>
          </w:p>
        </w:tc>
        <w:tc>
          <w:tcPr>
            <w:tcW w:w="0" w:type="auto"/>
            <w:hideMark/>
          </w:tcPr>
          <w:p w14:paraId="029FCEB2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Often yes ("I")</w:t>
            </w:r>
          </w:p>
        </w:tc>
        <w:tc>
          <w:tcPr>
            <w:tcW w:w="0" w:type="auto"/>
            <w:hideMark/>
          </w:tcPr>
          <w:p w14:paraId="47C935FD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Yes</w:t>
            </w:r>
          </w:p>
        </w:tc>
      </w:tr>
      <w:tr w:rsidR="00C37742" w:rsidRPr="00C37742" w14:paraId="6629C19F" w14:textId="77777777" w:rsidTr="00151B68">
        <w:tc>
          <w:tcPr>
            <w:tcW w:w="0" w:type="auto"/>
            <w:hideMark/>
          </w:tcPr>
          <w:p w14:paraId="7C17E65C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  <w14:ligatures w14:val="none"/>
              </w:rPr>
              <w:t>Awareness</w:t>
            </w:r>
          </w:p>
        </w:tc>
        <w:tc>
          <w:tcPr>
            <w:tcW w:w="0" w:type="auto"/>
            <w:hideMark/>
          </w:tcPr>
          <w:p w14:paraId="3BED4232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Observes without interference</w:t>
            </w:r>
          </w:p>
        </w:tc>
        <w:tc>
          <w:tcPr>
            <w:tcW w:w="0" w:type="auto"/>
            <w:hideMark/>
          </w:tcPr>
          <w:p w14:paraId="18114BDD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A980CA3" w14:textId="77777777" w:rsidR="00C37742" w:rsidRPr="00C37742" w:rsidRDefault="00C37742" w:rsidP="00C3774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</w:pPr>
            <w:r w:rsidRPr="00C37742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  <w14:ligatures w14:val="none"/>
              </w:rPr>
              <w:t>No – still</w:t>
            </w:r>
          </w:p>
        </w:tc>
      </w:tr>
    </w:tbl>
    <w:p w14:paraId="6AF5ECFE" w14:textId="77777777" w:rsidR="00C37742" w:rsidRPr="00C37742" w:rsidRDefault="00A05430" w:rsidP="00C377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32384D8">
          <v:rect id="_x0000_i1046" style="width:0;height:1.5pt" o:hralign="center" o:hrstd="t" o:hr="t" fillcolor="#a0a0a0" stroked="f"/>
        </w:pict>
      </w:r>
    </w:p>
    <w:p w14:paraId="7791AC41" w14:textId="77777777" w:rsidR="00C37742" w:rsidRPr="00466C3C" w:rsidRDefault="00C37742" w:rsidP="00C377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C3774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t>🧠</w:t>
      </w:r>
      <w:r w:rsidRPr="00466C3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Memory Hook:</w:t>
      </w:r>
    </w:p>
    <w:p w14:paraId="2A8A2DAE" w14:textId="77777777" w:rsidR="00C37742" w:rsidRPr="00C37742" w:rsidRDefault="00C37742" w:rsidP="00C37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The body acts,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consciousness experiences,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but only awareness </w:t>
      </w:r>
      <w:r w:rsidRPr="00C3774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simply is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</w:t>
      </w:r>
      <w:r w:rsidRPr="00C3774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unmoving, untouched, infinitely present.</w:t>
      </w:r>
    </w:p>
    <w:p w14:paraId="4E1C8BB5" w14:textId="42C5B5E2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00762958" w14:textId="77777777" w:rsidR="00010464" w:rsidRPr="00010464" w:rsidRDefault="00010464" w:rsidP="00010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010464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010464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Tangible Clues from Practice</w:t>
      </w:r>
    </w:p>
    <w:p w14:paraId="501CD3D5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Not theory, but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direct experience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makes the invisible palpable.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following phenomena clearly show: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Consciousness is not dependent on body or thought.</w:t>
      </w:r>
    </w:p>
    <w:p w14:paraId="7CF77B6D" w14:textId="77777777" w:rsidR="00010464" w:rsidRPr="00010464" w:rsidRDefault="00A05430" w:rsidP="0001046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5BF6C55">
          <v:rect id="_x0000_i1047" style="width:0;height:1.5pt" o:hralign="center" o:hrstd="t" o:hr="t" fillcolor="#a0a0a0" stroked="f"/>
        </w:pict>
      </w:r>
    </w:p>
    <w:p w14:paraId="3D47033A" w14:textId="77777777" w:rsidR="00010464" w:rsidRPr="00010464" w:rsidRDefault="00010464" w:rsidP="0001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1046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🌫️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Silence Between Thoughts → Who Perceives It?</w:t>
      </w:r>
    </w:p>
    <w:p w14:paraId="6853A102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Thoughts come, thoughts go – but you can notice their absence.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Who or what perceives that gap when no content is present?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It is not thought itself. It is what sees that thinking is not happening.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silent witness is not the mind – it is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awareness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requires no body, no activity, in order to be.</w:t>
      </w:r>
    </w:p>
    <w:p w14:paraId="6B54BADE" w14:textId="77777777" w:rsidR="00010464" w:rsidRPr="00010464" w:rsidRDefault="00A05430" w:rsidP="0001046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BABC109">
          <v:rect id="_x0000_i1048" style="width:0;height:1.5pt" o:hralign="center" o:hrstd="t" o:hr="t" fillcolor="#a0a0a0" stroked="f"/>
        </w:pict>
      </w:r>
    </w:p>
    <w:p w14:paraId="2C91BB21" w14:textId="77777777" w:rsidR="00010464" w:rsidRPr="00010464" w:rsidRDefault="00010464" w:rsidP="0001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1046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🌙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Lucid Dream → Something Is Awake, Though the Body Sleeps</w:t>
      </w:r>
    </w:p>
    <w:p w14:paraId="6DC4AACA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In a lucid dream, the body is offline – zero muscle tone, no sensory input.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And yet: you can clearly recognize you are dreaming, even make decisions.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In lucid dreaming,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awareness remains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 though the body is asleep.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is not proof, but a quiet, hard-to-ignore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indication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What perceives there is often clearer than in waking consciousness.</w:t>
      </w:r>
    </w:p>
    <w:p w14:paraId="2CD9045D" w14:textId="77777777" w:rsidR="00010464" w:rsidRPr="00010464" w:rsidRDefault="00A05430" w:rsidP="0001046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7194D09">
          <v:rect id="_x0000_i1049" style="width:0;height:1.5pt" o:hralign="center" o:hrstd="t" o:hr="t" fillcolor="#a0a0a0" stroked="f"/>
        </w:pict>
      </w:r>
    </w:p>
    <w:p w14:paraId="1C893CBA" w14:textId="77777777" w:rsidR="00010464" w:rsidRPr="00010464" w:rsidRDefault="00010464" w:rsidP="0001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1046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🧘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Deep Meditation → No Doing, No Thinking – and Yet, “Something Is There”</w:t>
      </w:r>
    </w:p>
    <w:p w14:paraId="57EB7659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In deep meditation, thought ceases. No ego, no goal, no judgment.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And still – a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presence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remains.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Not an image – but a quiet, clear beingness.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“something” is not mental, emotional, or physical.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1046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is pure being – not </w:t>
      </w:r>
      <w:r w:rsidRPr="00010464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through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something, but </w:t>
      </w:r>
      <w:r w:rsidRPr="00010464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as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something.</w:t>
      </w:r>
    </w:p>
    <w:p w14:paraId="7F2818CF" w14:textId="77777777" w:rsidR="00010464" w:rsidRPr="00010464" w:rsidRDefault="00A05430" w:rsidP="0001046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0AD3926">
          <v:rect id="_x0000_i1050" style="width:0;height:1.5pt" o:hralign="center" o:hrstd="t" o:hr="t" fillcolor="#a0a0a0" stroked="f"/>
        </w:pict>
      </w:r>
    </w:p>
    <w:p w14:paraId="404CAD4B" w14:textId="77777777" w:rsidR="00010464" w:rsidRPr="00010464" w:rsidRDefault="00010464" w:rsidP="00010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1046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📍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58A0E5E5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These experiences are not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consciousness </w:t>
      </w:r>
      <w:r w:rsidRPr="00010464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 w:eastAsia="de-DE"/>
          <w14:ligatures w14:val="none"/>
        </w:rPr>
        <w:t>of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something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but what remains when there is nothing left to be conscious </w:t>
      </w:r>
      <w:r w:rsidRPr="00010464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of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</w:p>
    <w:p w14:paraId="2FA05F41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No thought.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feeling.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 body.</w:t>
      </w:r>
    </w:p>
    <w:p w14:paraId="36730B05" w14:textId="77777777" w:rsidR="00010464" w:rsidRPr="00010464" w:rsidRDefault="00010464" w:rsidP="00010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And yet: a silent, wakeful presence.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This is not a belief – it is </w:t>
      </w:r>
      <w:r w:rsidRPr="0001046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tangible, experiential, repeatable</w:t>
      </w:r>
      <w:r w:rsidRPr="0001046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</w:p>
    <w:p w14:paraId="54B43BC7" w14:textId="77777777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7710DC02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9A346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The Observer Logic</w:t>
      </w:r>
    </w:p>
    <w:p w14:paraId="5CD532DC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One of the most powerful – and at the same time simplest – insights on the path to awareness is what we might call 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the observer logic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is not an esoteric concept, but a logical consequence of direct experience.</w:t>
      </w:r>
    </w:p>
    <w:p w14:paraId="7A0CFEC1" w14:textId="77777777" w:rsidR="009A3461" w:rsidRPr="009A3461" w:rsidRDefault="00A05430" w:rsidP="009A34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99AF471">
          <v:rect id="_x0000_i1051" style="width:0;height:1.5pt" o:hralign="center" o:hrstd="t" o:hr="t" fillcolor="#a0a0a0" stroked="f"/>
        </w:pict>
      </w:r>
    </w:p>
    <w:p w14:paraId="5F963456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I Can Observe Thoughts → Therefore I Am Not the Thought</w:t>
      </w:r>
    </w:p>
    <w:p w14:paraId="2062BBC2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If you can notice a thought,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then you are not identical to it.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Because the observer is always something other than the observed.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The thought is an object 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within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consciousness –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not the subject that sees it.</w:t>
      </w:r>
    </w:p>
    <w:p w14:paraId="06C9C644" w14:textId="77777777" w:rsidR="009A3461" w:rsidRPr="009A3461" w:rsidRDefault="00A05430" w:rsidP="009A34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8A05A75">
          <v:rect id="_x0000_i1052" style="width:0;height:1.5pt" o:hralign="center" o:hrstd="t" o:hr="t" fillcolor="#a0a0a0" stroked="f"/>
        </w:pict>
      </w:r>
    </w:p>
    <w:p w14:paraId="05C7C871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val="en-US" w:eastAsia="de-DE"/>
          <w14:ligatures w14:val="none"/>
        </w:rPr>
        <w:t>❤</w:t>
      </w: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️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I Can Observe Emotions → Therefore I Am Not the Emotion</w:t>
      </w:r>
    </w:p>
    <w:p w14:paraId="5C615132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Even strong emotions – fear, anger, joy –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can be noticed, named, and understood.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This means: you are not trapped in the emotion.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Something within you 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sees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that it is occurring.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This “something” is not emotional – it is quiet, clear, neutral.</w:t>
      </w:r>
    </w:p>
    <w:p w14:paraId="1C74C335" w14:textId="77777777" w:rsidR="009A3461" w:rsidRPr="009A3461" w:rsidRDefault="00A05430" w:rsidP="009A34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ABB1850">
          <v:rect id="_x0000_i1053" style="width:0;height:1.5pt" o:hralign="center" o:hrstd="t" o:hr="t" fillcolor="#a0a0a0" stroked="f"/>
        </w:pict>
      </w:r>
    </w:p>
    <w:p w14:paraId="46718C24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‍♂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️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I Can Observe the Body → Therefore I Am Not Just the Body</w:t>
      </w:r>
    </w:p>
    <w:p w14:paraId="0D1A0A49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You can sense: “My leg is going numb,”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“My heart is racing,” “My breath is slowing.”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But who is this “I” that feels the body?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perceiver is not the muscle, not the blood, not the skin.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It is 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awareness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, looking through the body – but not bound to it.</w:t>
      </w:r>
    </w:p>
    <w:p w14:paraId="3B0957C1" w14:textId="77777777" w:rsidR="009A3461" w:rsidRPr="009A3461" w:rsidRDefault="00A05430" w:rsidP="009A34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6A09EC9">
          <v:rect id="_x0000_i1054" style="width:0;height:1.5pt" o:hralign="center" o:hrstd="t" o:hr="t" fillcolor="#a0a0a0" stroked="f"/>
        </w:pict>
      </w:r>
    </w:p>
    <w:p w14:paraId="70785AA8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🧩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It Follows: Awareness Is Independent of Experience</w:t>
      </w:r>
    </w:p>
    <w:p w14:paraId="543ACD2D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Everything you can observe –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you cannot ultimately be.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Thoughts, feelings, body – they are contents.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But you are the 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space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in which they arise.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A3461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You are not the weather, but the sky on which it appears.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A3461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Not the movie – but the screen on which all is projected.</w:t>
      </w:r>
    </w:p>
    <w:p w14:paraId="6EDE11C9" w14:textId="77777777" w:rsidR="009A3461" w:rsidRPr="009A3461" w:rsidRDefault="00A05430" w:rsidP="009A34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AF86A40">
          <v:rect id="_x0000_i1055" style="width:0;height:1.5pt" o:hralign="center" o:hrstd="t" o:hr="t" fillcolor="#a0a0a0" stroked="f"/>
        </w:pict>
      </w:r>
    </w:p>
    <w:p w14:paraId="585D2F13" w14:textId="77777777" w:rsidR="009A3461" w:rsidRPr="009A3461" w:rsidRDefault="009A3461" w:rsidP="009A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A3461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09E3CAD7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What you can observe – you are not.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That which observes – the silent, non-reactive, unexplainable seeing –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is what remains when everything else changes.</w:t>
      </w:r>
    </w:p>
    <w:p w14:paraId="02E952E8" w14:textId="77777777" w:rsidR="009A3461" w:rsidRPr="009A3461" w:rsidRDefault="009A3461" w:rsidP="009A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And that is: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A3461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Awareness itself.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Formless. Timeless.</w:t>
      </w:r>
      <w:r w:rsidRPr="009A3461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Still – yet fully present.</w:t>
      </w:r>
    </w:p>
    <w:p w14:paraId="17D01563" w14:textId="77777777" w:rsidR="00C25634" w:rsidRPr="00466C3C" w:rsidRDefault="00C25634">
      <w:pPr>
        <w:rPr>
          <w:rFonts w:ascii="Segoe UI Emoji" w:eastAsia="Times New Roman" w:hAnsi="Segoe UI Emoji" w:cs="Segoe UI Emoji"/>
          <w:b/>
          <w:bCs/>
          <w:sz w:val="20"/>
          <w:szCs w:val="20"/>
          <w:lang w:val="en-US" w:eastAsia="de-DE"/>
          <w14:ligatures w14:val="none"/>
        </w:rPr>
      </w:pPr>
      <w:r w:rsidRPr="00466C3C">
        <w:rPr>
          <w:rFonts w:ascii="Segoe UI Emoji" w:eastAsia="Times New Roman" w:hAnsi="Segoe UI Emoji" w:cs="Segoe UI Emoji"/>
          <w:b/>
          <w:bCs/>
          <w:sz w:val="20"/>
          <w:szCs w:val="20"/>
          <w:lang w:val="en-US" w:eastAsia="de-DE"/>
          <w14:ligatures w14:val="none"/>
        </w:rPr>
        <w:br w:type="page"/>
      </w:r>
    </w:p>
    <w:p w14:paraId="01E287CE" w14:textId="4A4D700A" w:rsidR="00AE1512" w:rsidRPr="00AE1512" w:rsidRDefault="00AE1512" w:rsidP="00AE15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AE1512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AE151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The Field Model</w:t>
      </w:r>
    </w:p>
    <w:p w14:paraId="6A80ABCE" w14:textId="77777777" w:rsidR="00AE1512" w:rsidRPr="00AE1512" w:rsidRDefault="00AE1512" w:rsidP="00AE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 radical shift in perspective –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away from </w:t>
      </w:r>
      <w:r w:rsidRPr="00AE1512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“I am a body”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toward: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AE1512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“I am a field – and the body is my expression, not my origin.”</w:t>
      </w:r>
    </w:p>
    <w:p w14:paraId="654BFA97" w14:textId="77777777" w:rsidR="00AE1512" w:rsidRPr="00AE1512" w:rsidRDefault="00A05430" w:rsidP="00AE151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E8A1D28">
          <v:rect id="_x0000_i1056" style="width:0;height:1.5pt" o:hralign="center" o:hrstd="t" o:hr="t" fillcolor="#a0a0a0" stroked="f"/>
        </w:pict>
      </w:r>
    </w:p>
    <w:p w14:paraId="2ED95D41" w14:textId="77777777" w:rsidR="00AE1512" w:rsidRPr="00AE1512" w:rsidRDefault="00AE1512" w:rsidP="00AE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AE151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🧍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‍♂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️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Old View: I AM a Body</w:t>
      </w:r>
    </w:p>
    <w:p w14:paraId="63DB5DC1" w14:textId="77777777" w:rsidR="00AE1512" w:rsidRPr="00AE1512" w:rsidRDefault="00AE1512" w:rsidP="00AE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 classical self-image: I = body + brain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Everything I think, feel, or experience is localized in the body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Consciousness is seen as a byproduct of neurochemistry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In this model, everything ends with death.</w:t>
      </w:r>
    </w:p>
    <w:p w14:paraId="71A89877" w14:textId="77777777" w:rsidR="00AE1512" w:rsidRPr="00AE1512" w:rsidRDefault="00A05430" w:rsidP="00AE151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38D5A7B">
          <v:rect id="_x0000_i1057" style="width:0;height:1.5pt" o:hralign="center" o:hrstd="t" o:hr="t" fillcolor="#a0a0a0" stroked="f"/>
        </w:pict>
      </w:r>
    </w:p>
    <w:p w14:paraId="6BEE07E3" w14:textId="77777777" w:rsidR="00AE1512" w:rsidRPr="00AE1512" w:rsidRDefault="00AE1512" w:rsidP="00AE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AE151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New View: I AM a Field Experiencing Through This Body</w:t>
      </w:r>
    </w:p>
    <w:p w14:paraId="25B176A5" w14:textId="77777777" w:rsidR="00AE1512" w:rsidRPr="00AE1512" w:rsidRDefault="00AE1512" w:rsidP="00AE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 body is not the center, but a temporary interface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The true self is a 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field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 not limited, not material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This field is not </w:t>
      </w:r>
      <w:r w:rsidRPr="00AE1512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within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form –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form is a 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wave within the field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The body dies – but the field remains.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Experience is a vibration in the field of consciousness, not a reaction to stimuli.</w:t>
      </w:r>
    </w:p>
    <w:p w14:paraId="24215011" w14:textId="77777777" w:rsidR="00AE1512" w:rsidRPr="00AE1512" w:rsidRDefault="00A05430" w:rsidP="00AE151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0D4D716">
          <v:rect id="_x0000_i1058" style="width:0;height:1.5pt" o:hralign="center" o:hrstd="t" o:hr="t" fillcolor="#a0a0a0" stroked="f"/>
        </w:pict>
      </w:r>
    </w:p>
    <w:p w14:paraId="2D095187" w14:textId="77777777" w:rsidR="00AE1512" w:rsidRPr="00AE1512" w:rsidRDefault="00AE1512" w:rsidP="00AE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AE151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🔊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Metaphor: The Body Is Like a Speaker – Not the Sound Itself</w:t>
      </w:r>
    </w:p>
    <w:p w14:paraId="5989681B" w14:textId="77777777" w:rsidR="00AE1512" w:rsidRPr="00AE1512" w:rsidRDefault="00AE1512" w:rsidP="00AE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 speaker plays sound – but does not generate it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If the speaker breaks, the song isn’t “dead” –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just needs a new medium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Consciousness is the sound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The body is merely the device through which it becomes audible</w:t>
      </w:r>
    </w:p>
    <w:p w14:paraId="076BB944" w14:textId="77777777" w:rsidR="00AE1512" w:rsidRPr="00AE1512" w:rsidRDefault="00A05430" w:rsidP="00AE151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04C1587">
          <v:rect id="_x0000_i1059" style="width:0;height:1.5pt" o:hralign="center" o:hrstd="t" o:hr="t" fillcolor="#a0a0a0" stroked="f"/>
        </w:pict>
      </w:r>
    </w:p>
    <w:p w14:paraId="4AAF16EE" w14:textId="77777777" w:rsidR="00AE1512" w:rsidRPr="00AE1512" w:rsidRDefault="00AE1512" w:rsidP="00AE15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AE1512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📡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3A0F8F43" w14:textId="77777777" w:rsidR="00AE1512" w:rsidRPr="00AE1512" w:rsidRDefault="00AE1512" w:rsidP="00AE15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You are not confined 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within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the body –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the body is </w:t>
      </w:r>
      <w:r w:rsidRPr="00AE1512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within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you, within the field of your being.</w:t>
      </w:r>
      <w:r w:rsidRPr="00AE1512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And this field does not end when the speaker goes silent.</w:t>
      </w:r>
    </w:p>
    <w:p w14:paraId="473777DE" w14:textId="13FECE90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16DB7FE3" w14:textId="77777777" w:rsidR="00042B14" w:rsidRPr="00042B14" w:rsidRDefault="00042B14" w:rsidP="00042B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042B14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042B14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The Body as a Temporary Channel of the Field</w:t>
      </w:r>
    </w:p>
    <w:p w14:paraId="7DC5F802" w14:textId="77777777" w:rsidR="00042B14" w:rsidRPr="00042B14" w:rsidRDefault="00A05430" w:rsidP="00042B1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11FF3B3">
          <v:rect id="_x0000_i1060" style="width:0;height:1.5pt" o:hralign="center" o:hrstd="t" o:hr="t" fillcolor="#a0a0a0" stroked="f"/>
        </w:pict>
      </w:r>
    </w:p>
    <w:p w14:paraId="2EC86F0C" w14:textId="77777777" w:rsidR="00042B14" w:rsidRPr="00042B14" w:rsidRDefault="00042B14" w:rsidP="00042B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42B1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🚪</w:t>
      </w:r>
      <w:r w:rsidRPr="00042B1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The Body is a Gateway – Not the Center</w:t>
      </w:r>
    </w:p>
    <w:p w14:paraId="5A58DED3" w14:textId="77777777" w:rsidR="00042B14" w:rsidRPr="00042B14" w:rsidRDefault="00042B14" w:rsidP="00042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 body is not the essence of the self, but a point of access.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It is permeable, not sealed off.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A place where the field becomes visible – not where it originates.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042B14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→ It is like a window – not the light itself.</w:t>
      </w:r>
    </w:p>
    <w:p w14:paraId="1E6918B9" w14:textId="77777777" w:rsidR="00042B14" w:rsidRPr="00042B14" w:rsidRDefault="00A05430" w:rsidP="00042B1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41D4CC3B">
          <v:rect id="_x0000_i1061" style="width:0;height:1.5pt" o:hralign="center" o:hrstd="t" o:hr="t" fillcolor="#a0a0a0" stroked="f"/>
        </w:pict>
      </w:r>
    </w:p>
    <w:p w14:paraId="40E64367" w14:textId="77777777" w:rsidR="00042B14" w:rsidRPr="00042B14" w:rsidRDefault="00042B14" w:rsidP="00042B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42B1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🕸️</w:t>
      </w:r>
      <w:r w:rsidRPr="00042B1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Chakras, Vagus Nerve &amp; Co. = Interfaces – Not Origins</w:t>
      </w:r>
    </w:p>
    <w:p w14:paraId="5CB4AA39" w14:textId="77777777" w:rsidR="00042B14" w:rsidRPr="00042B14" w:rsidRDefault="00042B14" w:rsidP="00042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Chakras are energetic transitions, not "parts."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vagus nerve is a biological conduit – but not the source of inner experience.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Both systems link body, emotion, and mind with the field.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They translate vibration into sensation – but do not generate it.</w:t>
      </w:r>
    </w:p>
    <w:p w14:paraId="19F32473" w14:textId="77777777" w:rsidR="00042B14" w:rsidRPr="00042B14" w:rsidRDefault="00A05430" w:rsidP="00042B1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BABC1BD">
          <v:rect id="_x0000_i1062" style="width:0;height:1.5pt" o:hralign="center" o:hrstd="t" o:hr="t" fillcolor="#a0a0a0" stroked="f"/>
        </w:pict>
      </w:r>
    </w:p>
    <w:p w14:paraId="1FCA1E28" w14:textId="77777777" w:rsidR="00042B14" w:rsidRPr="00042B14" w:rsidRDefault="00042B14" w:rsidP="00042B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42B1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🕊️</w:t>
      </w:r>
      <w:r w:rsidRPr="00042B1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Death is Not the End – But a Withdrawal of Form</w:t>
      </w:r>
    </w:p>
    <w:p w14:paraId="27F397DC" w14:textId="77777777" w:rsidR="00042B14" w:rsidRPr="00042B14" w:rsidRDefault="00042B14" w:rsidP="00042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Death ends the bodily expression – not the field that moves through it.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It's like a mirror breaking –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reflection vanishes, but not the light that made it appear.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Death is not disappearance – it is transition.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→ The “I am” remains – without mask, without voice, without form.</w:t>
      </w:r>
    </w:p>
    <w:p w14:paraId="471596A8" w14:textId="77777777" w:rsidR="00042B14" w:rsidRPr="00042B14" w:rsidRDefault="00A05430" w:rsidP="00042B1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734277C">
          <v:rect id="_x0000_i1063" style="width:0;height:1.5pt" o:hralign="center" o:hrstd="t" o:hr="t" fillcolor="#a0a0a0" stroked="f"/>
        </w:pict>
      </w:r>
    </w:p>
    <w:p w14:paraId="22418CAA" w14:textId="77777777" w:rsidR="00042B14" w:rsidRPr="00042B14" w:rsidRDefault="00042B14" w:rsidP="00042B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042B14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042B1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47BE233C" w14:textId="77777777" w:rsidR="00042B14" w:rsidRPr="00042B14" w:rsidRDefault="00042B14" w:rsidP="00042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The body is not the source of your being –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the stage on which the field plays for a time.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When the curtain falls, the space remains –</w:t>
      </w:r>
      <w:r w:rsidRPr="00042B14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silent, vast, unchanging.</w:t>
      </w:r>
    </w:p>
    <w:p w14:paraId="314732B2" w14:textId="0CD3681B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3189CC01" w14:textId="77777777" w:rsidR="003701E8" w:rsidRPr="003701E8" w:rsidRDefault="003701E8" w:rsidP="003701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3701E8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Parallel Models in Religion, Science, and Mysticism</w:t>
      </w:r>
    </w:p>
    <w:p w14:paraId="0E641D54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These models from diverse traditions and disciplines support the view that consciousness is not bound to the physical body – and may even outlast it.</w:t>
      </w:r>
    </w:p>
    <w:p w14:paraId="31C5E6A0" w14:textId="77777777" w:rsidR="003701E8" w:rsidRPr="003701E8" w:rsidRDefault="00A05430" w:rsidP="003701E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8CCC5DC">
          <v:rect id="_x0000_i1064" style="width:0;height:1.5pt" o:hralign="center" o:hrstd="t" o:hr="t" fillcolor="#a0a0a0" stroked="f"/>
        </w:pict>
      </w:r>
    </w:p>
    <w:p w14:paraId="102D4A11" w14:textId="77777777" w:rsidR="003701E8" w:rsidRPr="003701E8" w:rsidRDefault="003701E8" w:rsidP="003701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val="en-US" w:eastAsia="de-DE"/>
          <w14:ligatures w14:val="none"/>
        </w:rPr>
        <w:t>✝</w:t>
      </w: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️</w:t>
      </w:r>
      <w:r w:rsidRPr="003701E8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Christian: The Resurrection Body</w:t>
      </w:r>
    </w:p>
    <w:p w14:paraId="347F1BA9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After the resurrection, Jesus does not appear in his old physical body but in a transfigured, spiritual form.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This body is visible, can speak and eat – yet also disappear and pass through walls.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Theologically referred to as the </w:t>
      </w:r>
      <w:r w:rsidRPr="003701E8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corpus glorificatum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 a body beyond the laws of nature.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701E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Corresponds to a subtle but real body of consciousness – not mere spirit.</w:t>
      </w:r>
    </w:p>
    <w:p w14:paraId="0B54DFB0" w14:textId="77777777" w:rsidR="003701E8" w:rsidRPr="003701E8" w:rsidRDefault="00A05430" w:rsidP="003701E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2CF50DB">
          <v:rect id="_x0000_i1065" style="width:0;height:1.5pt" o:hralign="center" o:hrstd="t" o:hr="t" fillcolor="#a0a0a0" stroked="f"/>
        </w:pict>
      </w:r>
    </w:p>
    <w:p w14:paraId="52162CBE" w14:textId="77777777" w:rsidR="003701E8" w:rsidRPr="003701E8" w:rsidRDefault="003701E8" w:rsidP="003701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🪷</w:t>
      </w:r>
      <w:r w:rsidRPr="003701E8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Buddhist: Clear Light Body / Nirmanakaya</w:t>
      </w:r>
    </w:p>
    <w:p w14:paraId="37BF4BA4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In deepest meditation, consciousness can transform into a pure light body.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• The </w:t>
      </w:r>
      <w:r w:rsidRPr="003701E8">
        <w:rPr>
          <w:rFonts w:ascii="Times New Roman" w:eastAsia="Times New Roman" w:hAnsi="Times New Roman" w:cs="Times New Roman"/>
          <w:i/>
          <w:iCs/>
          <w:sz w:val="18"/>
          <w:szCs w:val="18"/>
          <w:lang w:val="en-US" w:eastAsia="de-DE"/>
          <w14:ligatures w14:val="none"/>
        </w:rPr>
        <w:t>Nirmanakaya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is a manifestation of enlightened mind – perceptible, yet not material.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body becomes a vessel of compassion, not a boundary of the self.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701E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 Realization: Consciousness can act – even beyond material form.</w:t>
      </w:r>
    </w:p>
    <w:p w14:paraId="40C5AB85" w14:textId="77777777" w:rsidR="003701E8" w:rsidRPr="003701E8" w:rsidRDefault="00A05430" w:rsidP="003701E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665DA36B">
          <v:rect id="_x0000_i1066" style="width:0;height:1.5pt" o:hralign="center" o:hrstd="t" o:hr="t" fillcolor="#a0a0a0" stroked="f"/>
        </w:pict>
      </w:r>
    </w:p>
    <w:p w14:paraId="7A51D817" w14:textId="77777777" w:rsidR="003701E8" w:rsidRPr="003701E8" w:rsidRDefault="003701E8" w:rsidP="003701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🧠</w:t>
      </w:r>
      <w:r w:rsidRPr="003701E8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Neuroscientific: Near-Death Accounts (e.g., Pam Reynolds)</w:t>
      </w:r>
    </w:p>
    <w:p w14:paraId="30DBF533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People in clinically dead states (no pulse, flat EEG) report vivid and coherent experiences.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In the case of Pam Reynolds: detailed perceptions during surgery with no measurable brain activity.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Common motifs: light, tunnels, and the sense of observing from outside the body.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701E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These experiences challenge the neurocentric model – without necessarily disproving it.</w:t>
      </w:r>
    </w:p>
    <w:p w14:paraId="015A6F56" w14:textId="77777777" w:rsidR="003701E8" w:rsidRPr="003701E8" w:rsidRDefault="00A05430" w:rsidP="003701E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153331D">
          <v:rect id="_x0000_i1067" style="width:0;height:1.5pt" o:hralign="center" o:hrstd="t" o:hr="t" fillcolor="#a0a0a0" stroked="f"/>
        </w:pict>
      </w:r>
    </w:p>
    <w:p w14:paraId="056DE680" w14:textId="77777777" w:rsidR="003701E8" w:rsidRPr="003701E8" w:rsidRDefault="003701E8" w:rsidP="003701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val="en-US" w:eastAsia="de-DE"/>
          <w14:ligatures w14:val="none"/>
        </w:rPr>
        <w:t>⚛</w:t>
      </w: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️</w:t>
      </w:r>
      <w:r w:rsidRPr="003701E8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Quantum Physics (with caution): Non-Local Consciousness</w:t>
      </w:r>
    </w:p>
    <w:p w14:paraId="64306F13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Hypotheses like Penrose/Hameroff’s Orch-OR model propose that: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Consciousness is not merely neuronal activity, but contains quantum-informational aspects.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Non-locality in quantum physics shows: something can be connected – without spatial proximity.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3701E8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Some infer: Consciousness, too, might be non-local – not stored in the brain, but “tuned in.”</w:t>
      </w:r>
    </w:p>
    <w:p w14:paraId="3122288B" w14:textId="77777777" w:rsidR="003701E8" w:rsidRPr="003701E8" w:rsidRDefault="00A05430" w:rsidP="003701E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FDCB7F3">
          <v:rect id="_x0000_i1068" style="width:0;height:1.5pt" o:hralign="center" o:hrstd="t" o:hr="t" fillcolor="#a0a0a0" stroked="f"/>
        </w:pict>
      </w:r>
    </w:p>
    <w:p w14:paraId="067A21A9" w14:textId="77777777" w:rsidR="003701E8" w:rsidRPr="00A05430" w:rsidRDefault="003701E8" w:rsidP="003701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3701E8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A054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1669F69C" w14:textId="77777777" w:rsidR="003701E8" w:rsidRPr="003701E8" w:rsidRDefault="003701E8" w:rsidP="00370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Whether in religion, mysticism, frontier science, or physics –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 same insight emerges again and again: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Consciousness is more than biology.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It did not arise – it appears.</w:t>
      </w:r>
      <w:r w:rsidRPr="003701E8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Sometimes with a body, sometimes without.</w:t>
      </w:r>
    </w:p>
    <w:p w14:paraId="254D95E6" w14:textId="6F0DCB50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13A4357F" w14:textId="77777777" w:rsidR="00ED3230" w:rsidRPr="00ED3230" w:rsidRDefault="00ED3230" w:rsidP="00ED3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ED3230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ED3230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Making Non-Local Awareness Tangible</w:t>
      </w:r>
    </w:p>
    <w:p w14:paraId="1DA50E86" w14:textId="77777777" w:rsidR="00ED3230" w:rsidRPr="00ED3230" w:rsidRDefault="00A05430" w:rsidP="00ED32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09B0636">
          <v:rect id="_x0000_i1069" style="width:0;height:1.5pt" o:hralign="center" o:hrstd="t" o:hr="t" fillcolor="#a0a0a0" stroked="f"/>
        </w:pict>
      </w:r>
    </w:p>
    <w:p w14:paraId="602AE5CC" w14:textId="77777777" w:rsidR="00ED3230" w:rsidRPr="00ED3230" w:rsidRDefault="00ED3230" w:rsidP="00ED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ED3230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🌀</w:t>
      </w:r>
      <w:r w:rsidRPr="00ED32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Awareness is Not in the Body – But It Can Operate Through It</w:t>
      </w:r>
    </w:p>
    <w:p w14:paraId="68BEA902" w14:textId="77777777" w:rsidR="00ED3230" w:rsidRPr="00ED3230" w:rsidRDefault="00ED3230" w:rsidP="00ED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Awareness is not localized – it's not in your head, not "behind your eyes."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And yet, it can become tangible through the body: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as stillness, presence, spaciousness, intuitive knowing.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 body is not the center, but a prism through which awareness becomes visible.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ED3230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Like light through a window – the light is not in the window, but it shines through it.</w:t>
      </w:r>
    </w:p>
    <w:p w14:paraId="7566B320" w14:textId="77777777" w:rsidR="00ED3230" w:rsidRPr="00ED3230" w:rsidRDefault="00A05430" w:rsidP="00ED32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2649F7BF">
          <v:rect id="_x0000_i1070" style="width:0;height:1.5pt" o:hralign="center" o:hrstd="t" o:hr="t" fillcolor="#a0a0a0" stroked="f"/>
        </w:pict>
      </w:r>
    </w:p>
    <w:p w14:paraId="7FF2C70F" w14:textId="77777777" w:rsidR="00ED3230" w:rsidRPr="00ED3230" w:rsidRDefault="00ED3230" w:rsidP="00ED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ED3230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🌬️</w:t>
      </w:r>
      <w:r w:rsidRPr="00ED32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Example: “I Am Being Breathed”</w:t>
      </w:r>
    </w:p>
    <w:p w14:paraId="1FCB9525" w14:textId="77777777" w:rsidR="00ED3230" w:rsidRPr="00ED3230" w:rsidRDefault="00ED3230" w:rsidP="00ED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If you pay close attention: you are not breathing actively – you are being breathed.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Breathing happens – without doing, without will.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Who realizes that? Who notices that breathing is happening without an “I”?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ED3230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That is the field: it breathes through you – you are not the doer, but the expression.</w:t>
      </w:r>
    </w:p>
    <w:p w14:paraId="6025684F" w14:textId="77777777" w:rsidR="00ED3230" w:rsidRPr="00ED3230" w:rsidRDefault="00A05430" w:rsidP="00ED32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7EB221B7">
          <v:rect id="_x0000_i1071" style="width:0;height:1.5pt" o:hralign="center" o:hrstd="t" o:hr="t" fillcolor="#a0a0a0" stroked="f"/>
        </w:pict>
      </w:r>
    </w:p>
    <w:p w14:paraId="161F7D90" w14:textId="77777777" w:rsidR="00ED3230" w:rsidRPr="00ED3230" w:rsidRDefault="00ED3230" w:rsidP="00ED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ED3230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👁️</w:t>
      </w:r>
      <w:r w:rsidRPr="00ED32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That Which Sees That You Feel Was Already There Before You Knew It</w:t>
      </w:r>
    </w:p>
    <w:p w14:paraId="5120AF24" w14:textId="77777777" w:rsidR="00ED3230" w:rsidRPr="00ED3230" w:rsidRDefault="00ED3230" w:rsidP="00ED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Emotions arise – anger, joy, fear.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And something in you sees it: “Ah, I’m angry.”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But this “something” was there before the feeling came – and it remains after it’s gone.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ED3230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“something” is not the I, not the emotion, not the body –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ED3230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is awareness itself – unchanged, shining through everything.</w:t>
      </w:r>
    </w:p>
    <w:p w14:paraId="6DEBC9E6" w14:textId="77777777" w:rsidR="00ED3230" w:rsidRPr="00ED3230" w:rsidRDefault="00A05430" w:rsidP="00ED32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12C466B0">
          <v:rect id="_x0000_i1072" style="width:0;height:1.5pt" o:hralign="center" o:hrstd="t" o:hr="t" fillcolor="#a0a0a0" stroked="f"/>
        </w:pict>
      </w:r>
    </w:p>
    <w:p w14:paraId="09AD63E2" w14:textId="77777777" w:rsidR="00ED3230" w:rsidRPr="00ED3230" w:rsidRDefault="00ED3230" w:rsidP="00ED3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ED3230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📌</w:t>
      </w:r>
      <w:r w:rsidRPr="00ED32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Conclusion:</w:t>
      </w:r>
    </w:p>
    <w:p w14:paraId="5BDD9B28" w14:textId="77777777" w:rsidR="00ED3230" w:rsidRPr="00ED3230" w:rsidRDefault="00ED3230" w:rsidP="00ED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You are not the body that feels or thinks –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you are that which notices that there is a body feeling or thinking.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 xml:space="preserve">And this awareness </w:t>
      </w:r>
      <w:r w:rsidRPr="00ED3230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is the field itself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–</w:t>
      </w:r>
      <w:r w:rsidRPr="00ED3230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boundless, impersonal, eternally present.</w:t>
      </w:r>
    </w:p>
    <w:p w14:paraId="7F3DB73E" w14:textId="1772DFBE" w:rsidR="00113898" w:rsidRPr="0061244A" w:rsidRDefault="00113898">
      <w:pPr>
        <w:rPr>
          <w:sz w:val="10"/>
          <w:szCs w:val="10"/>
          <w:lang w:val="en-US"/>
        </w:rPr>
      </w:pPr>
      <w:r w:rsidRPr="0061244A">
        <w:rPr>
          <w:sz w:val="10"/>
          <w:szCs w:val="10"/>
          <w:lang w:val="en-US"/>
        </w:rPr>
        <w:br w:type="page"/>
      </w:r>
    </w:p>
    <w:p w14:paraId="650D13AF" w14:textId="77777777" w:rsidR="00996656" w:rsidRPr="00996656" w:rsidRDefault="00996656" w:rsidP="00996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996656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🔹</w:t>
      </w:r>
      <w:r w:rsidRPr="0099665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Invitation to Self-Experience – Knowing Without Thinking, Sensing Without Doing</w:t>
      </w:r>
    </w:p>
    <w:p w14:paraId="41B915B0" w14:textId="77777777" w:rsidR="00996656" w:rsidRPr="00996656" w:rsidRDefault="00A05430" w:rsidP="009966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3D7C04FE">
          <v:rect id="_x0000_i1073" style="width:0;height:1.5pt" o:hralign="center" o:hrstd="t" o:hr="t" fillcolor="#a0a0a0" stroked="f"/>
        </w:pict>
      </w:r>
    </w:p>
    <w:p w14:paraId="7481D71A" w14:textId="77777777" w:rsidR="00996656" w:rsidRPr="00996656" w:rsidRDefault="00996656" w:rsidP="009966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96656">
        <w:rPr>
          <w:rFonts w:ascii="Segoe UI Emoji" w:eastAsia="Times New Roman" w:hAnsi="Segoe UI Emoji" w:cs="Segoe UI Emoji"/>
          <w:b/>
          <w:bCs/>
          <w:sz w:val="18"/>
          <w:szCs w:val="18"/>
          <w:lang w:val="en-US" w:eastAsia="de-DE"/>
          <w14:ligatures w14:val="none"/>
        </w:rPr>
        <w:t>❌</w:t>
      </w:r>
      <w:r w:rsidRPr="00996656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Not to Prove – But to Be Touched</w:t>
      </w:r>
    </w:p>
    <w:p w14:paraId="3425FC4E" w14:textId="77777777" w:rsidR="00996656" w:rsidRPr="00996656" w:rsidRDefault="00996656" w:rsidP="0099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These reflections cannot be proven logically – they elude the framework of thought.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They do not aim to convince, but to remind.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It’s not about agreement – but about experience.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Truth, in this field, is not something you think –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but something that touches you when you become still.</w:t>
      </w:r>
    </w:p>
    <w:p w14:paraId="304CF98E" w14:textId="77777777" w:rsidR="00996656" w:rsidRPr="00996656" w:rsidRDefault="00A05430" w:rsidP="009966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9D8568B">
          <v:rect id="_x0000_i1074" style="width:0;height:1.5pt" o:hralign="center" o:hrstd="t" o:hr="t" fillcolor="#a0a0a0" stroked="f"/>
        </w:pict>
      </w:r>
    </w:p>
    <w:p w14:paraId="140E7F6D" w14:textId="77777777" w:rsidR="00996656" w:rsidRPr="00996656" w:rsidRDefault="00996656" w:rsidP="009966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96656">
        <w:rPr>
          <w:rFonts w:ascii="Segoe UI Emoji" w:eastAsia="Times New Roman" w:hAnsi="Segoe UI Emoji" w:cs="Segoe UI Emoji"/>
          <w:b/>
          <w:bCs/>
          <w:sz w:val="18"/>
          <w:szCs w:val="18"/>
          <w:lang w:val="en-US" w:eastAsia="de-DE"/>
          <w14:ligatures w14:val="none"/>
        </w:rPr>
        <w:t>❓</w:t>
      </w:r>
      <w:r w:rsidRPr="00996656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Ask the Question: Who Is Seeing This Outline Right Now?</w:t>
      </w:r>
    </w:p>
    <w:p w14:paraId="0B3B2CFA" w14:textId="77777777" w:rsidR="00996656" w:rsidRPr="00996656" w:rsidRDefault="00996656" w:rsidP="0099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• Not: What do I think about this?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But: Who is noticing that a text is being read?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Who is present, while all of this is observed – without analyzing it?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This question is not a riddle –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is a key into non-doing, into awareness.</w:t>
      </w:r>
    </w:p>
    <w:p w14:paraId="78392505" w14:textId="77777777" w:rsidR="00996656" w:rsidRPr="00996656" w:rsidRDefault="00A05430" w:rsidP="0099665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5B7CFD44">
          <v:rect id="_x0000_i1075" style="width:0;height:1.5pt" o:hralign="center" o:hrstd="t" o:hr="t" fillcolor="#a0a0a0" stroked="f"/>
        </w:pict>
      </w:r>
    </w:p>
    <w:p w14:paraId="434E257B" w14:textId="77777777" w:rsidR="00996656" w:rsidRPr="00996656" w:rsidRDefault="00996656" w:rsidP="009966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</w:pPr>
      <w:r w:rsidRPr="00996656">
        <w:rPr>
          <w:rFonts w:ascii="Segoe UI Emoji" w:eastAsia="Times New Roman" w:hAnsi="Segoe UI Emoji" w:cs="Segoe UI Emoji"/>
          <w:b/>
          <w:bCs/>
          <w:sz w:val="18"/>
          <w:szCs w:val="18"/>
          <w:lang w:eastAsia="de-DE"/>
          <w14:ligatures w14:val="none"/>
        </w:rPr>
        <w:t>🧘</w:t>
      </w:r>
      <w:r w:rsidRPr="00996656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>‍♂</w:t>
      </w:r>
      <w:r w:rsidRPr="00996656">
        <w:rPr>
          <w:rFonts w:ascii="Times New Roman" w:eastAsia="Times New Roman" w:hAnsi="Times New Roman" w:cs="Times New Roman"/>
          <w:b/>
          <w:bCs/>
          <w:sz w:val="18"/>
          <w:szCs w:val="18"/>
          <w:lang w:eastAsia="de-DE"/>
          <w14:ligatures w14:val="none"/>
        </w:rPr>
        <w:t>️</w:t>
      </w:r>
      <w:r w:rsidRPr="00996656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de-DE"/>
          <w14:ligatures w14:val="none"/>
        </w:rPr>
        <w:t xml:space="preserve"> Short Practice: Close Your Eyes – and Feel What Remains When Nothing Is Being “Done”</w:t>
      </w:r>
    </w:p>
    <w:p w14:paraId="2800B27B" w14:textId="77777777" w:rsidR="00996656" w:rsidRPr="00996656" w:rsidRDefault="00996656" w:rsidP="0099665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Close your eyes.</w:t>
      </w:r>
    </w:p>
    <w:p w14:paraId="3DCBE782" w14:textId="77777777" w:rsidR="00996656" w:rsidRPr="00996656" w:rsidRDefault="00996656" w:rsidP="0099665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Stop thinking, judging, changing.</w:t>
      </w:r>
    </w:p>
    <w:p w14:paraId="527D435D" w14:textId="77777777" w:rsidR="00996656" w:rsidRPr="00996656" w:rsidRDefault="00996656" w:rsidP="0099665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Let all thoughts pass – like clouds.</w:t>
      </w:r>
    </w:p>
    <w:p w14:paraId="2A8E1829" w14:textId="77777777" w:rsidR="00996656" w:rsidRPr="00996656" w:rsidRDefault="00996656" w:rsidP="0099665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Sense: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doing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goal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• No “I”</w:t>
      </w:r>
    </w:p>
    <w:p w14:paraId="28419A6A" w14:textId="77777777" w:rsidR="00996656" w:rsidRPr="00996656" w:rsidRDefault="00996656" w:rsidP="0099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And yet: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Something is there.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Awake.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Silent.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Clear.</w:t>
      </w:r>
    </w:p>
    <w:p w14:paraId="77CD8CDA" w14:textId="77777777" w:rsidR="00996656" w:rsidRPr="00996656" w:rsidRDefault="00996656" w:rsidP="0099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is not a thought. Not a feeling. Not the body.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996656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🡒</w:t>
      </w:r>
      <w:r w:rsidRPr="00996656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 xml:space="preserve"> It is: You – without form.</w:t>
      </w:r>
    </w:p>
    <w:p w14:paraId="5D59E145" w14:textId="77777777" w:rsidR="00113898" w:rsidRPr="0061244A" w:rsidRDefault="00A05430" w:rsidP="0011389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2"/>
          <w:szCs w:val="12"/>
          <w:lang w:eastAsia="de-DE"/>
          <w14:ligatures w14:val="none"/>
        </w:rPr>
        <w:pict w14:anchorId="4E3A3F68">
          <v:rect id="_x0000_i1076" style="width:0;height:1.5pt" o:hralign="center" o:hrstd="t" o:hr="t" fillcolor="#a0a0a0" stroked="f"/>
        </w:pict>
      </w:r>
    </w:p>
    <w:p w14:paraId="283C4AF4" w14:textId="77777777" w:rsidR="009C5185" w:rsidRPr="0061244A" w:rsidRDefault="009C5185">
      <w:pPr>
        <w:rPr>
          <w:rFonts w:ascii="Segoe UI Emoji" w:eastAsia="Times New Roman" w:hAnsi="Segoe UI Emoji" w:cs="Segoe UI Emoji"/>
          <w:b/>
          <w:bCs/>
          <w:sz w:val="12"/>
          <w:szCs w:val="12"/>
          <w:lang w:eastAsia="de-DE"/>
          <w14:ligatures w14:val="none"/>
        </w:rPr>
      </w:pPr>
      <w:r w:rsidRPr="0061244A">
        <w:rPr>
          <w:rFonts w:ascii="Segoe UI Emoji" w:eastAsia="Times New Roman" w:hAnsi="Segoe UI Emoji" w:cs="Segoe UI Emoji"/>
          <w:b/>
          <w:bCs/>
          <w:sz w:val="12"/>
          <w:szCs w:val="12"/>
          <w:lang w:eastAsia="de-DE"/>
          <w14:ligatures w14:val="none"/>
        </w:rPr>
        <w:br w:type="page"/>
      </w:r>
    </w:p>
    <w:p w14:paraId="382FE1CB" w14:textId="77777777" w:rsidR="00FF0E49" w:rsidRPr="00FF0E49" w:rsidRDefault="00FF0E49" w:rsidP="00FF0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</w:pPr>
      <w:r w:rsidRPr="00FF0E49">
        <w:rPr>
          <w:rFonts w:ascii="Segoe UI Emoji" w:eastAsia="Times New Roman" w:hAnsi="Segoe UI Emoji" w:cs="Segoe UI Emoji"/>
          <w:b/>
          <w:bCs/>
          <w:sz w:val="20"/>
          <w:szCs w:val="20"/>
          <w:lang w:eastAsia="de-DE"/>
          <w14:ligatures w14:val="none"/>
        </w:rPr>
        <w:lastRenderedPageBreak/>
        <w:t>📌</w:t>
      </w:r>
      <w:r w:rsidRPr="00FF0E49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de-DE"/>
          <w14:ligatures w14:val="none"/>
        </w:rPr>
        <w:t xml:space="preserve"> Final Impulse:</w:t>
      </w:r>
    </w:p>
    <w:p w14:paraId="1FF5F33A" w14:textId="77777777" w:rsidR="00FF0E49" w:rsidRPr="00FF0E49" w:rsidRDefault="00FF0E49" w:rsidP="00FF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</w:pP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What you find there has always been.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Without body. Without name. Without beginning.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When there is nothing left to do –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and nothing left to explain –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then what has always been reveals itself: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Not as thought.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Not as feeling.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Not as body.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But as you.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Formless.</w:t>
      </w:r>
    </w:p>
    <w:p w14:paraId="3980C0AD" w14:textId="77777777" w:rsidR="00FF0E49" w:rsidRPr="00FF0E49" w:rsidRDefault="00A05430" w:rsidP="00FF0E4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pict w14:anchorId="0A1DE6E7">
          <v:rect id="_x0000_i1077" style="width:0;height:1.5pt" o:hralign="center" o:hrstd="t" o:hr="t" fillcolor="#a0a0a0" stroked="f"/>
        </w:pict>
      </w:r>
    </w:p>
    <w:p w14:paraId="1B6C8710" w14:textId="77777777" w:rsidR="00FF0E49" w:rsidRPr="00FF0E49" w:rsidRDefault="00FF0E49" w:rsidP="00FF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</w:pP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t>You don’t have to believe what is written here.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  <w:t>You don’t have to reject it either.</w:t>
      </w:r>
      <w:r w:rsidRPr="00FF0E49">
        <w:rPr>
          <w:rFonts w:ascii="Times New Roman" w:eastAsia="Times New Roman" w:hAnsi="Times New Roman" w:cs="Times New Roman"/>
          <w:sz w:val="18"/>
          <w:szCs w:val="18"/>
          <w:lang w:val="en-US" w:eastAsia="de-DE"/>
          <w14:ligatures w14:val="none"/>
        </w:rPr>
        <w:br/>
      </w:r>
      <w:r w:rsidRPr="00FF0E49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t>Become still –</w:t>
      </w:r>
      <w:r w:rsidRPr="00FF0E49">
        <w:rPr>
          <w:rFonts w:ascii="Times New Roman" w:eastAsia="Times New Roman" w:hAnsi="Times New Roman" w:cs="Times New Roman"/>
          <w:sz w:val="18"/>
          <w:szCs w:val="18"/>
          <w:lang w:eastAsia="de-DE"/>
          <w14:ligatures w14:val="none"/>
        </w:rPr>
        <w:br/>
        <w:t>and see for yourself.</w:t>
      </w:r>
    </w:p>
    <w:p w14:paraId="0F381223" w14:textId="77777777" w:rsidR="009C5185" w:rsidRPr="0061244A" w:rsidRDefault="009C5185" w:rsidP="00113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2"/>
          <w:szCs w:val="12"/>
          <w:lang w:eastAsia="de-DE"/>
          <w14:ligatures w14:val="none"/>
        </w:rPr>
      </w:pPr>
    </w:p>
    <w:p w14:paraId="2CFE31AC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9C"/>
    <w:multiLevelType w:val="multilevel"/>
    <w:tmpl w:val="AF9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50B"/>
    <w:multiLevelType w:val="multilevel"/>
    <w:tmpl w:val="448C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3858"/>
    <w:multiLevelType w:val="multilevel"/>
    <w:tmpl w:val="B0E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23B5E"/>
    <w:multiLevelType w:val="multilevel"/>
    <w:tmpl w:val="85F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4E4"/>
    <w:multiLevelType w:val="multilevel"/>
    <w:tmpl w:val="FA7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83CAE"/>
    <w:multiLevelType w:val="multilevel"/>
    <w:tmpl w:val="1B1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B12C9"/>
    <w:multiLevelType w:val="multilevel"/>
    <w:tmpl w:val="BE8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815C8"/>
    <w:multiLevelType w:val="hybridMultilevel"/>
    <w:tmpl w:val="98D24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145FE"/>
    <w:multiLevelType w:val="multilevel"/>
    <w:tmpl w:val="D3A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1D9"/>
    <w:multiLevelType w:val="multilevel"/>
    <w:tmpl w:val="316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94BA2"/>
    <w:multiLevelType w:val="multilevel"/>
    <w:tmpl w:val="9D54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55419"/>
    <w:multiLevelType w:val="multilevel"/>
    <w:tmpl w:val="0002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E5308"/>
    <w:multiLevelType w:val="multilevel"/>
    <w:tmpl w:val="311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97FEE"/>
    <w:multiLevelType w:val="hybridMultilevel"/>
    <w:tmpl w:val="439C4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53FD3"/>
    <w:multiLevelType w:val="multilevel"/>
    <w:tmpl w:val="704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F07B3"/>
    <w:multiLevelType w:val="multilevel"/>
    <w:tmpl w:val="FA8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53617"/>
    <w:multiLevelType w:val="multilevel"/>
    <w:tmpl w:val="787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65190"/>
    <w:multiLevelType w:val="multilevel"/>
    <w:tmpl w:val="79F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06C8F"/>
    <w:multiLevelType w:val="multilevel"/>
    <w:tmpl w:val="F25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E2BFE"/>
    <w:multiLevelType w:val="multilevel"/>
    <w:tmpl w:val="DAC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C63A3"/>
    <w:multiLevelType w:val="multilevel"/>
    <w:tmpl w:val="51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0798C"/>
    <w:multiLevelType w:val="hybridMultilevel"/>
    <w:tmpl w:val="A30C8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03186"/>
    <w:multiLevelType w:val="multilevel"/>
    <w:tmpl w:val="218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B7BD5"/>
    <w:multiLevelType w:val="multilevel"/>
    <w:tmpl w:val="DE2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C258F"/>
    <w:multiLevelType w:val="multilevel"/>
    <w:tmpl w:val="326E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C51D4"/>
    <w:multiLevelType w:val="multilevel"/>
    <w:tmpl w:val="D9C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576BD"/>
    <w:multiLevelType w:val="multilevel"/>
    <w:tmpl w:val="298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90BBC"/>
    <w:multiLevelType w:val="multilevel"/>
    <w:tmpl w:val="CE8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31F6A"/>
    <w:multiLevelType w:val="hybridMultilevel"/>
    <w:tmpl w:val="D9567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72CC6"/>
    <w:multiLevelType w:val="multilevel"/>
    <w:tmpl w:val="E4F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166C6D"/>
    <w:multiLevelType w:val="multilevel"/>
    <w:tmpl w:val="CC9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B6793"/>
    <w:multiLevelType w:val="multilevel"/>
    <w:tmpl w:val="85D8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66C5F"/>
    <w:multiLevelType w:val="hybridMultilevel"/>
    <w:tmpl w:val="828CD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30EB1"/>
    <w:multiLevelType w:val="multilevel"/>
    <w:tmpl w:val="B91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E0630"/>
    <w:multiLevelType w:val="multilevel"/>
    <w:tmpl w:val="148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275C44"/>
    <w:multiLevelType w:val="multilevel"/>
    <w:tmpl w:val="B3C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456B4"/>
    <w:multiLevelType w:val="multilevel"/>
    <w:tmpl w:val="077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46174"/>
    <w:multiLevelType w:val="multilevel"/>
    <w:tmpl w:val="D38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5396F"/>
    <w:multiLevelType w:val="multilevel"/>
    <w:tmpl w:val="226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F2E27"/>
    <w:multiLevelType w:val="hybridMultilevel"/>
    <w:tmpl w:val="58AAE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43A3A"/>
    <w:multiLevelType w:val="multilevel"/>
    <w:tmpl w:val="F12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F5658A"/>
    <w:multiLevelType w:val="multilevel"/>
    <w:tmpl w:val="607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8265E"/>
    <w:multiLevelType w:val="multilevel"/>
    <w:tmpl w:val="473A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118B6"/>
    <w:multiLevelType w:val="multilevel"/>
    <w:tmpl w:val="535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4F27FC"/>
    <w:multiLevelType w:val="multilevel"/>
    <w:tmpl w:val="2B5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D040B"/>
    <w:multiLevelType w:val="multilevel"/>
    <w:tmpl w:val="B0F6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B71B0"/>
    <w:multiLevelType w:val="multilevel"/>
    <w:tmpl w:val="7F5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F61FC"/>
    <w:multiLevelType w:val="multilevel"/>
    <w:tmpl w:val="7F7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A2458"/>
    <w:multiLevelType w:val="hybridMultilevel"/>
    <w:tmpl w:val="FC76F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A0411"/>
    <w:multiLevelType w:val="hybridMultilevel"/>
    <w:tmpl w:val="6602B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34061"/>
    <w:multiLevelType w:val="multilevel"/>
    <w:tmpl w:val="F89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F37525"/>
    <w:multiLevelType w:val="multilevel"/>
    <w:tmpl w:val="C694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C54BE"/>
    <w:multiLevelType w:val="multilevel"/>
    <w:tmpl w:val="9C4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9506710">
    <w:abstractNumId w:val="0"/>
  </w:num>
  <w:num w:numId="2" w16cid:durableId="2033605148">
    <w:abstractNumId w:val="50"/>
  </w:num>
  <w:num w:numId="3" w16cid:durableId="472599052">
    <w:abstractNumId w:val="10"/>
  </w:num>
  <w:num w:numId="4" w16cid:durableId="1167357350">
    <w:abstractNumId w:val="36"/>
  </w:num>
  <w:num w:numId="5" w16cid:durableId="1958489907">
    <w:abstractNumId w:val="11"/>
  </w:num>
  <w:num w:numId="6" w16cid:durableId="157186916">
    <w:abstractNumId w:val="1"/>
  </w:num>
  <w:num w:numId="7" w16cid:durableId="1668750009">
    <w:abstractNumId w:val="43"/>
  </w:num>
  <w:num w:numId="8" w16cid:durableId="632372188">
    <w:abstractNumId w:val="37"/>
  </w:num>
  <w:num w:numId="9" w16cid:durableId="937106032">
    <w:abstractNumId w:val="9"/>
  </w:num>
  <w:num w:numId="10" w16cid:durableId="2069573196">
    <w:abstractNumId w:val="39"/>
  </w:num>
  <w:num w:numId="11" w16cid:durableId="1084301724">
    <w:abstractNumId w:val="13"/>
  </w:num>
  <w:num w:numId="12" w16cid:durableId="1684628878">
    <w:abstractNumId w:val="26"/>
  </w:num>
  <w:num w:numId="13" w16cid:durableId="1818112245">
    <w:abstractNumId w:val="22"/>
  </w:num>
  <w:num w:numId="14" w16cid:durableId="243800263">
    <w:abstractNumId w:val="40"/>
  </w:num>
  <w:num w:numId="15" w16cid:durableId="850408650">
    <w:abstractNumId w:val="14"/>
  </w:num>
  <w:num w:numId="16" w16cid:durableId="528179644">
    <w:abstractNumId w:val="44"/>
  </w:num>
  <w:num w:numId="17" w16cid:durableId="1683511173">
    <w:abstractNumId w:val="27"/>
  </w:num>
  <w:num w:numId="18" w16cid:durableId="2017807436">
    <w:abstractNumId w:val="30"/>
  </w:num>
  <w:num w:numId="19" w16cid:durableId="56511248">
    <w:abstractNumId w:val="25"/>
  </w:num>
  <w:num w:numId="20" w16cid:durableId="1545941560">
    <w:abstractNumId w:val="42"/>
  </w:num>
  <w:num w:numId="21" w16cid:durableId="1552645494">
    <w:abstractNumId w:val="38"/>
  </w:num>
  <w:num w:numId="22" w16cid:durableId="1625575907">
    <w:abstractNumId w:val="46"/>
  </w:num>
  <w:num w:numId="23" w16cid:durableId="427626901">
    <w:abstractNumId w:val="15"/>
  </w:num>
  <w:num w:numId="24" w16cid:durableId="1091509419">
    <w:abstractNumId w:val="51"/>
  </w:num>
  <w:num w:numId="25" w16cid:durableId="1423838084">
    <w:abstractNumId w:val="2"/>
  </w:num>
  <w:num w:numId="26" w16cid:durableId="579338996">
    <w:abstractNumId w:val="5"/>
  </w:num>
  <w:num w:numId="27" w16cid:durableId="55860966">
    <w:abstractNumId w:val="4"/>
  </w:num>
  <w:num w:numId="28" w16cid:durableId="69809878">
    <w:abstractNumId w:val="35"/>
  </w:num>
  <w:num w:numId="29" w16cid:durableId="1946691407">
    <w:abstractNumId w:val="33"/>
  </w:num>
  <w:num w:numId="30" w16cid:durableId="1739009267">
    <w:abstractNumId w:val="47"/>
  </w:num>
  <w:num w:numId="31" w16cid:durableId="1058626733">
    <w:abstractNumId w:val="17"/>
  </w:num>
  <w:num w:numId="32" w16cid:durableId="716200811">
    <w:abstractNumId w:val="12"/>
  </w:num>
  <w:num w:numId="33" w16cid:durableId="1167793998">
    <w:abstractNumId w:val="45"/>
  </w:num>
  <w:num w:numId="34" w16cid:durableId="882400867">
    <w:abstractNumId w:val="20"/>
  </w:num>
  <w:num w:numId="35" w16cid:durableId="1528446805">
    <w:abstractNumId w:val="24"/>
  </w:num>
  <w:num w:numId="36" w16cid:durableId="775640289">
    <w:abstractNumId w:val="41"/>
  </w:num>
  <w:num w:numId="37" w16cid:durableId="1596093054">
    <w:abstractNumId w:val="34"/>
  </w:num>
  <w:num w:numId="38" w16cid:durableId="1146511380">
    <w:abstractNumId w:val="6"/>
  </w:num>
  <w:num w:numId="39" w16cid:durableId="786586215">
    <w:abstractNumId w:val="19"/>
  </w:num>
  <w:num w:numId="40" w16cid:durableId="1289043147">
    <w:abstractNumId w:val="16"/>
  </w:num>
  <w:num w:numId="41" w16cid:durableId="783117415">
    <w:abstractNumId w:val="3"/>
  </w:num>
  <w:num w:numId="42" w16cid:durableId="2076927711">
    <w:abstractNumId w:val="52"/>
  </w:num>
  <w:num w:numId="43" w16cid:durableId="1883208944">
    <w:abstractNumId w:val="18"/>
  </w:num>
  <w:num w:numId="44" w16cid:durableId="1141119414">
    <w:abstractNumId w:val="31"/>
  </w:num>
  <w:num w:numId="45" w16cid:durableId="132017994">
    <w:abstractNumId w:val="8"/>
  </w:num>
  <w:num w:numId="46" w16cid:durableId="522134627">
    <w:abstractNumId w:val="23"/>
  </w:num>
  <w:num w:numId="47" w16cid:durableId="1536964798">
    <w:abstractNumId w:val="49"/>
  </w:num>
  <w:num w:numId="48" w16cid:durableId="391660070">
    <w:abstractNumId w:val="48"/>
  </w:num>
  <w:num w:numId="49" w16cid:durableId="372926776">
    <w:abstractNumId w:val="32"/>
  </w:num>
  <w:num w:numId="50" w16cid:durableId="1463842921">
    <w:abstractNumId w:val="21"/>
  </w:num>
  <w:num w:numId="51" w16cid:durableId="1546023081">
    <w:abstractNumId w:val="28"/>
  </w:num>
  <w:num w:numId="52" w16cid:durableId="401954237">
    <w:abstractNumId w:val="7"/>
  </w:num>
  <w:num w:numId="53" w16cid:durableId="13491404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B2"/>
    <w:rsid w:val="00010464"/>
    <w:rsid w:val="00042B14"/>
    <w:rsid w:val="000C5753"/>
    <w:rsid w:val="000F2B14"/>
    <w:rsid w:val="00107189"/>
    <w:rsid w:val="00113898"/>
    <w:rsid w:val="00151B68"/>
    <w:rsid w:val="001A23E7"/>
    <w:rsid w:val="001C01B0"/>
    <w:rsid w:val="001D6B52"/>
    <w:rsid w:val="00207CC9"/>
    <w:rsid w:val="002A7408"/>
    <w:rsid w:val="002D69E0"/>
    <w:rsid w:val="003055EE"/>
    <w:rsid w:val="003701E8"/>
    <w:rsid w:val="003E5F16"/>
    <w:rsid w:val="004156B2"/>
    <w:rsid w:val="0043377E"/>
    <w:rsid w:val="00466C3C"/>
    <w:rsid w:val="0048659D"/>
    <w:rsid w:val="005028AE"/>
    <w:rsid w:val="00567216"/>
    <w:rsid w:val="00584680"/>
    <w:rsid w:val="005B2727"/>
    <w:rsid w:val="0061244A"/>
    <w:rsid w:val="00662D7C"/>
    <w:rsid w:val="00686ED9"/>
    <w:rsid w:val="006B0A5D"/>
    <w:rsid w:val="006D6D4F"/>
    <w:rsid w:val="006E76AF"/>
    <w:rsid w:val="0075772C"/>
    <w:rsid w:val="007A1A2C"/>
    <w:rsid w:val="007A7A7F"/>
    <w:rsid w:val="00826A71"/>
    <w:rsid w:val="008D53E2"/>
    <w:rsid w:val="00996656"/>
    <w:rsid w:val="009A3461"/>
    <w:rsid w:val="009C5185"/>
    <w:rsid w:val="009E38FF"/>
    <w:rsid w:val="00A05430"/>
    <w:rsid w:val="00A141D1"/>
    <w:rsid w:val="00A64CE2"/>
    <w:rsid w:val="00AC7377"/>
    <w:rsid w:val="00AE1512"/>
    <w:rsid w:val="00B00D88"/>
    <w:rsid w:val="00C25634"/>
    <w:rsid w:val="00C37742"/>
    <w:rsid w:val="00C75801"/>
    <w:rsid w:val="00C978B2"/>
    <w:rsid w:val="00D22594"/>
    <w:rsid w:val="00D761E7"/>
    <w:rsid w:val="00D81BEF"/>
    <w:rsid w:val="00DA3FAA"/>
    <w:rsid w:val="00EA1DD1"/>
    <w:rsid w:val="00EA3BBF"/>
    <w:rsid w:val="00ED3230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1C1F4C5D"/>
  <w15:chartTrackingRefBased/>
  <w15:docId w15:val="{AB585A96-FB84-4603-9B01-9A354B78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5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5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56B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56B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56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56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56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56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5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56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56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56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56B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56B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07189"/>
    <w:rPr>
      <w:rFonts w:ascii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15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2347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51</cp:revision>
  <cp:lastPrinted>2025-08-07T17:39:00Z</cp:lastPrinted>
  <dcterms:created xsi:type="dcterms:W3CDTF">2025-08-07T17:08:00Z</dcterms:created>
  <dcterms:modified xsi:type="dcterms:W3CDTF">2025-08-08T06:30:00Z</dcterms:modified>
</cp:coreProperties>
</file>