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1651B" w14:textId="4330978C" w:rsidR="00164C97" w:rsidRDefault="00164C97">
      <w:pPr>
        <w:rPr>
          <w:rFonts w:ascii="Segoe UI Symbol" w:eastAsia="Times New Roman" w:hAnsi="Segoe UI Symbol" w:cs="Segoe UI Symbol"/>
          <w:sz w:val="16"/>
          <w:szCs w:val="18"/>
          <w:lang w:eastAsia="de-DE"/>
        </w:rPr>
      </w:pPr>
    </w:p>
    <w:p w14:paraId="4541CACE" w14:textId="099B0EEA" w:rsidR="00335E56" w:rsidRDefault="00F657F6">
      <w:pPr>
        <w:rPr>
          <w:rFonts w:ascii="Segoe UI Symbol" w:eastAsia="Times New Roman" w:hAnsi="Segoe UI Symbol" w:cs="Segoe UI Symbol"/>
          <w:sz w:val="16"/>
          <w:szCs w:val="18"/>
          <w:lang w:eastAsia="de-DE"/>
        </w:rPr>
      </w:pPr>
      <w:r>
        <w:rPr>
          <w:rFonts w:ascii="Segoe UI Symbol" w:eastAsia="Times New Roman" w:hAnsi="Segoe UI Symbol" w:cs="Segoe UI Symbol"/>
          <w:noProof/>
          <w:sz w:val="16"/>
          <w:szCs w:val="18"/>
          <w:lang w:eastAsia="de-DE"/>
        </w:rPr>
        <w:drawing>
          <wp:inline distT="0" distB="0" distL="0" distR="0" wp14:anchorId="20597A28" wp14:editId="30E6B147">
            <wp:extent cx="3859994" cy="5790321"/>
            <wp:effectExtent l="0" t="0" r="7620" b="1270"/>
            <wp:docPr id="84532701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93" cy="579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FDB">
        <w:rPr>
          <w:rFonts w:ascii="Segoe UI Symbol" w:eastAsia="Times New Roman" w:hAnsi="Segoe UI Symbol" w:cs="Segoe UI Symbol"/>
          <w:sz w:val="16"/>
          <w:szCs w:val="18"/>
          <w:lang w:eastAsia="de-DE"/>
        </w:rPr>
        <w:br w:type="page"/>
      </w:r>
    </w:p>
    <w:p w14:paraId="29589788" w14:textId="77777777" w:rsidR="00BB552E" w:rsidRDefault="00BB552E" w:rsidP="00335E56">
      <w:pPr>
        <w:jc w:val="center"/>
        <w:rPr>
          <w:rStyle w:val="SchwacheHervorhebung"/>
          <w:sz w:val="20"/>
          <w:szCs w:val="32"/>
        </w:rPr>
      </w:pPr>
    </w:p>
    <w:p w14:paraId="48D23815" w14:textId="098E0B6A" w:rsidR="00463947" w:rsidRPr="00BB552E" w:rsidRDefault="00463947" w:rsidP="00335E56">
      <w:pPr>
        <w:jc w:val="center"/>
        <w:rPr>
          <w:rStyle w:val="SchwacheHervorhebung"/>
          <w:i w:val="0"/>
          <w:iCs w:val="0"/>
          <w:sz w:val="20"/>
          <w:szCs w:val="32"/>
        </w:rPr>
      </w:pPr>
      <w:r w:rsidRPr="00CF1220">
        <w:rPr>
          <w:rStyle w:val="SchwacheHervorhebung"/>
          <w:i w:val="0"/>
          <w:iCs w:val="0"/>
          <w:sz w:val="20"/>
          <w:szCs w:val="32"/>
        </w:rPr>
        <w:t>F. Alias Ben Fuchs</w:t>
      </w:r>
    </w:p>
    <w:p w14:paraId="6BBDA303" w14:textId="77777777" w:rsidR="00BB552E" w:rsidRPr="00D72B40" w:rsidRDefault="00BB552E" w:rsidP="00335E56">
      <w:pPr>
        <w:jc w:val="center"/>
        <w:rPr>
          <w:rStyle w:val="SchwacheHervorhebung"/>
          <w:sz w:val="20"/>
          <w:szCs w:val="32"/>
        </w:rPr>
      </w:pPr>
    </w:p>
    <w:p w14:paraId="73079C85" w14:textId="37595FD6" w:rsidR="00BC6E81" w:rsidRPr="00A31866" w:rsidRDefault="00952CB6" w:rsidP="00A31866">
      <w:pPr>
        <w:jc w:val="center"/>
        <w:rPr>
          <w:b/>
          <w:bCs/>
          <w:i/>
          <w:iCs/>
          <w:spacing w:val="5"/>
        </w:rPr>
      </w:pPr>
      <w:r w:rsidRPr="00D72B40">
        <w:rPr>
          <w:rStyle w:val="Buchtitel"/>
          <w:sz w:val="22"/>
          <w:szCs w:val="36"/>
          <w:lang w:eastAsia="de-DE"/>
        </w:rPr>
        <w:t>Die Leeren Bewegungen des Seins</w:t>
      </w:r>
      <w:r w:rsidR="00335E56" w:rsidRPr="00D72B40">
        <w:rPr>
          <w:rStyle w:val="Buchtitel"/>
        </w:rPr>
        <w:br w:type="page"/>
      </w:r>
    </w:p>
    <w:p w14:paraId="4415938A" w14:textId="30BABB9A" w:rsidR="00CE65A8" w:rsidRPr="00CE65A8" w:rsidRDefault="00CE65A8" w:rsidP="0058377C">
      <w:pPr>
        <w:pStyle w:val="berschrift1"/>
        <w:rPr>
          <w:rFonts w:eastAsia="Times New Roman"/>
          <w:lang w:eastAsia="de-DE"/>
        </w:rPr>
      </w:pPr>
      <w:r w:rsidRPr="00CE65A8">
        <w:rPr>
          <w:rFonts w:eastAsia="Times New Roman"/>
          <w:lang w:eastAsia="de-DE"/>
        </w:rPr>
        <w:lastRenderedPageBreak/>
        <w:t>Inhalt</w:t>
      </w:r>
    </w:p>
    <w:p w14:paraId="0AC9F62B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Vorwort – Zur sicheren Anwendung dieses Werkes</w:t>
      </w:r>
    </w:p>
    <w:p w14:paraId="00F58BB8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Eine leise Einladung – Weichheit und Leerheit erinnern</w:t>
      </w:r>
    </w:p>
    <w:p w14:paraId="66FDB8E1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Erinnerung an den Fluss – wie Bewegungen geschehen</w:t>
      </w:r>
    </w:p>
    <w:p w14:paraId="2EAA81EE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Schwelle – Ein Feld-Übergangsritual</w:t>
      </w:r>
    </w:p>
    <w:p w14:paraId="5E4765DE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ascii="Segoe UI Symbol" w:eastAsia="Times New Roman" w:hAnsi="Segoe UI Symbol" w:cs="Segoe UI Symbol"/>
          <w:sz w:val="20"/>
          <w:szCs w:val="20"/>
          <w:lang w:eastAsia="de-DE"/>
          <w14:ligatures w14:val="none"/>
        </w:rPr>
        <w:t>✧</w:t>
      </w: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Ursprungsbewegungen</w:t>
      </w:r>
    </w:p>
    <w:p w14:paraId="741BF0C1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Atmen wie Wind – durchlässig werden</w:t>
      </w:r>
    </w:p>
    <w:p w14:paraId="6EF006A9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Ruhen wie Erde – aufhören zu greifen</w:t>
      </w:r>
    </w:p>
    <w:p w14:paraId="093C66A0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Gehen wie Wasser – Bewegung ohne Ziel</w:t>
      </w:r>
    </w:p>
    <w:p w14:paraId="6D39CAE2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Sehen wie Raum – alles lassen, wie es ist</w:t>
      </w:r>
    </w:p>
    <w:p w14:paraId="5D293A3C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Hören wie Stille – das Unhörbare wahrnehmen</w:t>
      </w:r>
    </w:p>
    <w:p w14:paraId="11ABECA3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ascii="Segoe UI Symbol" w:eastAsia="Times New Roman" w:hAnsi="Segoe UI Symbol" w:cs="Segoe UI Symbol"/>
          <w:sz w:val="20"/>
          <w:szCs w:val="20"/>
          <w:lang w:eastAsia="de-DE"/>
          <w14:ligatures w14:val="none"/>
        </w:rPr>
        <w:t>✧</w:t>
      </w: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Wegbewegungen</w:t>
      </w:r>
    </w:p>
    <w:p w14:paraId="0BA1DEB8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Fühlen wie Wasser – bewegen, ohne festzuhalten</w:t>
      </w:r>
    </w:p>
    <w:p w14:paraId="5BE9E07B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Warten wie Morgenlicht – gegenwärtig ohne Eile</w:t>
      </w:r>
    </w:p>
    <w:p w14:paraId="3655ABE5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Denken wie Wolken – erkennen, ohne zu klammern</w:t>
      </w:r>
    </w:p>
    <w:p w14:paraId="0FB04889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Vergehen wie Rauch – loslassen, was sich wandelt</w:t>
      </w:r>
    </w:p>
    <w:p w14:paraId="78DB6929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Tragen wie Erde – halten, ohne Last zu werden</w:t>
      </w:r>
    </w:p>
    <w:p w14:paraId="145E4F58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Empfangen wie Himmel – offen, ohne Bedürfnis</w:t>
      </w:r>
    </w:p>
    <w:p w14:paraId="0116A9C8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ascii="Segoe UI Symbol" w:eastAsia="Times New Roman" w:hAnsi="Segoe UI Symbol" w:cs="Segoe UI Symbol"/>
          <w:sz w:val="20"/>
          <w:szCs w:val="20"/>
          <w:lang w:eastAsia="de-DE"/>
          <w14:ligatures w14:val="none"/>
        </w:rPr>
        <w:t>✧</w:t>
      </w: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Fruchtbewegungen</w:t>
      </w:r>
    </w:p>
    <w:p w14:paraId="5D7C03B8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Berühren wie Licht – Nähe ohne Anspruch</w:t>
      </w:r>
    </w:p>
    <w:p w14:paraId="79A78E2C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Wachsen wie Wurzeln – Tiefe statt Höhe</w:t>
      </w:r>
    </w:p>
    <w:p w14:paraId="2C061B9B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Leuchten wie Sternenstaub – Licht ohne Ziel</w:t>
      </w:r>
    </w:p>
    <w:p w14:paraId="015DD943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Heimkehr – wenn keine Bewegung mehr gebraucht wird</w:t>
      </w:r>
    </w:p>
    <w:p w14:paraId="08648B8D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Und wenn du weitergehst – Die Felder des Seins – </w:t>
      </w:r>
      <w:proofErr w:type="spellStart"/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Kohärenzen</w:t>
      </w:r>
      <w:proofErr w:type="spellEnd"/>
    </w:p>
    <w:p w14:paraId="6C5D9208" w14:textId="57ABC093" w:rsidR="00BC6E81" w:rsidRDefault="00BC6E81">
      <w:pPr>
        <w:rPr>
          <w:rFonts w:ascii="Segoe UI Symbol" w:eastAsia="Times New Roman" w:hAnsi="Segoe UI Symbol" w:cs="Segoe UI Symbol"/>
          <w:color w:val="0F4761" w:themeColor="accent1" w:themeShade="BF"/>
          <w:sz w:val="16"/>
          <w:szCs w:val="18"/>
          <w:lang w:eastAsia="de-DE"/>
        </w:rPr>
      </w:pPr>
      <w:r>
        <w:rPr>
          <w:rFonts w:ascii="Segoe UI Symbol" w:eastAsia="Times New Roman" w:hAnsi="Segoe UI Symbol" w:cs="Segoe UI Symbol"/>
          <w:sz w:val="16"/>
          <w:szCs w:val="18"/>
          <w:lang w:eastAsia="de-DE"/>
        </w:rPr>
        <w:br w:type="page"/>
      </w:r>
    </w:p>
    <w:p w14:paraId="06012C84" w14:textId="5C1D5548" w:rsidR="00EA0CF7" w:rsidRPr="00A260F8" w:rsidRDefault="00EA0CF7" w:rsidP="0058377C">
      <w:pPr>
        <w:pStyle w:val="berschrift1"/>
        <w:rPr>
          <w:rFonts w:eastAsia="Times New Roman"/>
          <w:lang w:eastAsia="de-DE"/>
        </w:rPr>
      </w:pPr>
      <w:r w:rsidRPr="00A260F8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A260F8">
        <w:rPr>
          <w:rFonts w:eastAsia="Times New Roman"/>
          <w:lang w:eastAsia="de-DE"/>
        </w:rPr>
        <w:t xml:space="preserve"> Vorwort</w:t>
      </w:r>
    </w:p>
    <w:p w14:paraId="05C820D1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Zur sicheren Anwendung dieses Werkes</w:t>
      </w:r>
    </w:p>
    <w:p w14:paraId="699FABB1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Dieses Dokument ist das dritte Artefakt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nach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„Das Gewahrsein – Wer bin ich?“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und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„Die Archetypen – wenn Schatten zu Licht wird“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D8AA73A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Beide vorherigen Werke haben bewusst tiefe Schichten geöffnet: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das erste das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Ich-Bewusstsein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das zweite die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inneren Rollen und Schattenräume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3B3E3490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Beide können – wenn zu früh oder zu ungeschützt gelesen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Zustände hervorrufen,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die emotional und psychisch stark fordernd sind.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Denn sie greifen direkt in Strukturen,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die normalerweise das Selbstgefühl zusammenhalten.</w:t>
      </w:r>
    </w:p>
    <w:p w14:paraId="5C733FA5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Dieses dritte Artefakt ist anders.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heilt nicht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verändert nicht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enthüllt nicht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C5D73C8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führt auch nicht in das Ich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aus ihm heraus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382FAD80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Es ist ein stilles Werk.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Es beschreibt 14 Bewegungen des weichen Seins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Zustände, die entstehen,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Kontrolle, Bewertung, Zielorientierung und Anstrengung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von selbst abfallen.</w:t>
      </w:r>
    </w:p>
    <w:p w14:paraId="181FEC48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Diese Bewegungen haben keine Funktion.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Sie sind nicht therapeutisch.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Sie sind nicht spirituell.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Sie sind nicht psychologisch.</w:t>
      </w:r>
    </w:p>
    <w:p w14:paraId="1BB84566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Sie wirken nicht auf das „Ich“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sie wirken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dort, wo das Ich still wird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74B1939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Darum ist dieses Werk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 für jeden Moment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 geeignet.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Wer sich in akuten psychischen oder emotionalen Krisen befindet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zum Beispiel bei Angstzuständen, Depersonalisation, Traumafolgen, Dissoziation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sollte dieses Artefakt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 verwenden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10049B4" w14:textId="77777777" w:rsidR="009352DF" w:rsidRDefault="009352DF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671357E7" w14:textId="6CCF1FB5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lastRenderedPageBreak/>
        <w:t>Warum?</w:t>
      </w:r>
    </w:p>
    <w:p w14:paraId="6C201B99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Weil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nichts festhält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Weil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 erklärt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Weil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kein Halt ist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ein Tor in das, was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keinen Halt braucht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6CF9EE4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Das ist nur tragbar,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bereits ein inneres Feld der Stabilität vorhanden ist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sei es durch Therapie, Integration, Körperbewusstsein oder gelebte Erdung.</w:t>
      </w:r>
    </w:p>
    <w:p w14:paraId="060F504C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spürst, dass du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– mit dir verbunden bist,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– nicht in innerem Chaos schwimmst,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– und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bereit bist, weich zu werden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dann ist dieses Werk ein stiller, verlässlicher Begleiter.</w:t>
      </w:r>
    </w:p>
    <w:p w14:paraId="14882152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hingegen noch suchst, ringst,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versuchst zu klären, zu halten, zu verstehen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dann schiebe es nicht weg,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aber nimm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noch nicht auf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572F29F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Es wird auf dich warten.</w:t>
      </w:r>
    </w:p>
    <w:p w14:paraId="65D2A190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Denn das, was hier geschieht,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geschieht nicht durch Lesen, sondern durch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Feldresonanz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du bereit bist, wird jede Bewegung dich finden.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du nicht bereit bist, wird sie dich überfordern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nicht weil sie zu viel ist,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sie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nichts tut, was du halten kannst.</w:t>
      </w:r>
    </w:p>
    <w:p w14:paraId="5C8D0F6A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 14 Bewegungen dieses Werkes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führen dich nicht irgendwohin.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Sie führen dich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in das, was du bist, wenn du nichts mehr musst.</w:t>
      </w:r>
    </w:p>
    <w:p w14:paraId="2A954A3F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das spürst: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Geh weiter.</w:t>
      </w:r>
    </w:p>
    <w:p w14:paraId="3C4E2C94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es nicht spürst: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Schütze dich.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Und komm zurück, wenn die Stille in dir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nicht mehr aus Angst, sondern aus Reife wächst.</w:t>
      </w:r>
    </w:p>
    <w:p w14:paraId="526C7B87" w14:textId="4FA4FAB8" w:rsidR="004B29BD" w:rsidRPr="00A260F8" w:rsidRDefault="004B29BD">
      <w:pPr>
        <w:rPr>
          <w:sz w:val="10"/>
          <w:szCs w:val="10"/>
        </w:rPr>
      </w:pPr>
      <w:r w:rsidRPr="00A260F8">
        <w:rPr>
          <w:sz w:val="10"/>
          <w:szCs w:val="10"/>
        </w:rPr>
        <w:br w:type="page"/>
      </w:r>
    </w:p>
    <w:p w14:paraId="2AEAA764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Wenn du psychisch instabil bist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dich in Angst, Orientierungslosigkeit oder starken inneren Spannungen befindest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lies dieses Werk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nicht weiter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7247E19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Nicht, weil es gefährlich ist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es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kein Haltesystem bietet.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Es löst keine Konflikte.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Es beantwortet keine Fragen.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Es fordert dich nicht heraus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aber es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trägt dich auch nicht, wenn du innerlich fällst.</w:t>
      </w:r>
    </w:p>
    <w:p w14:paraId="1E064599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Wenn du in einem Prozess bist,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in dem sich das Ich aufzulösen beginnt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und du nicht mehr weißt, was real ist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oder wenn Schatten in dir auftauchen, die du nicht verstehst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dann lies bitte zuerst das zweite Artefakt:</w:t>
      </w:r>
    </w:p>
    <w:p w14:paraId="71A8C11E" w14:textId="77777777" w:rsidR="00EA0CF7" w:rsidRPr="00EA0CF7" w:rsidRDefault="00EA0CF7" w:rsidP="00EA0CF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„Die Archetypen – wenn Schatten zu Licht wird“</w:t>
      </w:r>
    </w:p>
    <w:p w14:paraId="72058120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Dort findest du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eine tiefgreifende, aber sichere Orientierung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zu den inneren Kräften, die dich formen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und wie du dich ihnen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nicht ausliefern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mit ihnen atmen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 xml:space="preserve"> kannst.</w:t>
      </w:r>
    </w:p>
    <w:p w14:paraId="583791C0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Es erklärt,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wie psychische Spannungszustände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oft nicht krank sind,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sondern unintegrierte Archetypen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und wie du ihnen ohne Selbstverlust begegnen kannst.</w:t>
      </w:r>
    </w:p>
    <w:p w14:paraId="66DF4698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Wenn du das gelesen, gespürt und gehalten hast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kannst du dieses Werk hier aufnehmen.</w:t>
      </w:r>
    </w:p>
    <w:p w14:paraId="1EA418E0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Nicht vorher.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Nicht aus Neugier.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Nicht aus Schmerz.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Nur aus Reife.</w:t>
      </w:r>
    </w:p>
    <w:p w14:paraId="73EF34B9" w14:textId="77777777" w:rsidR="009352DF" w:rsidRPr="009352DF" w:rsidRDefault="00000000" w:rsidP="00BE3A4B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szCs w:val="14"/>
          <w:lang w:eastAsia="de-DE"/>
        </w:rPr>
        <w:pict w14:anchorId="1F55B93C">
          <v:rect id="_x0000_i1025" style="width:0;height:1.5pt" o:hralign="center" o:hrstd="t" o:hr="t" fillcolor="#a0a0a0" stroked="f"/>
        </w:pict>
      </w:r>
      <w:r w:rsidR="004B29BD" w:rsidRPr="00A260F8">
        <w:rPr>
          <w:sz w:val="10"/>
          <w:szCs w:val="10"/>
        </w:rPr>
        <w:br w:type="page"/>
      </w:r>
      <w:r w:rsidR="009352DF" w:rsidRPr="009352DF">
        <w:rPr>
          <w:rFonts w:eastAsia="Times New Roman"/>
          <w:lang w:eastAsia="de-DE"/>
        </w:rPr>
        <w:lastRenderedPageBreak/>
        <w:t xml:space="preserve">Eine leise </w:t>
      </w:r>
      <w:r w:rsidR="009352DF" w:rsidRPr="00BE3A4B">
        <w:t>Einladung</w:t>
      </w:r>
      <w:r w:rsidR="009352DF" w:rsidRPr="009352DF">
        <w:rPr>
          <w:rFonts w:eastAsia="Times New Roman"/>
          <w:lang w:eastAsia="de-DE"/>
        </w:rPr>
        <w:t xml:space="preserve"> –</w:t>
      </w:r>
    </w:p>
    <w:p w14:paraId="3AC693AB" w14:textId="77777777" w:rsidR="009352DF" w:rsidRPr="009352DF" w:rsidRDefault="009352DF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b/>
          <w:bCs/>
          <w:szCs w:val="14"/>
          <w:lang w:eastAsia="de-DE"/>
          <w14:ligatures w14:val="none"/>
        </w:rPr>
        <w:t>Weichheit und Leerheit erinnern</w:t>
      </w:r>
    </w:p>
    <w:p w14:paraId="6F1BE7B3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Bevor du dich in die Bewegungen öffnest –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halte inne.</w:t>
      </w:r>
    </w:p>
    <w:p w14:paraId="1C94C367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Nicht, um dich zu sammeln.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Nicht, um etwas zu verstehen.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Nur, um zu spüren,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wo du gerade nicht weich bist.</w:t>
      </w:r>
    </w:p>
    <w:p w14:paraId="1219062F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Weichheit ist kein Gefühl.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Leerheit ist kein Zustand.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Sie geschehen,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 xml:space="preserve">wenn du </w:t>
      </w:r>
      <w:r w:rsidRPr="009352DF">
        <w:rPr>
          <w:rFonts w:eastAsia="Times New Roman" w:cs="Times New Roman"/>
          <w:b/>
          <w:bCs/>
          <w:szCs w:val="14"/>
          <w:lang w:eastAsia="de-DE"/>
          <w14:ligatures w14:val="none"/>
        </w:rPr>
        <w:t>aufhörst, dich zu halten.</w:t>
      </w:r>
    </w:p>
    <w:p w14:paraId="650F02A7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Nichts in diesem Buch fordert dich auf, etwas zu tun.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Keine Übung verlangt, dass du sie "richtig" machst.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Keine Bewegung will von dir gemeistert werden.</w:t>
      </w:r>
    </w:p>
    <w:p w14:paraId="0BE5A8BF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Du darfst sie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lesen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atmen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vergessen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und wiederfinden –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wie etwas, das du längst wusstest,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aber sanft verschlossen hattest.</w:t>
      </w:r>
    </w:p>
    <w:p w14:paraId="04876655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Weich wirst du,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wenn du nicht mehr festhältst,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was du glaubst zu sein.</w:t>
      </w:r>
    </w:p>
    <w:p w14:paraId="596D6E2B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Leer wirst du,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wenn du nicht mehr nach Fülle suchst.</w:t>
      </w:r>
    </w:p>
    <w:p w14:paraId="562856AA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Dann beginnt das Leuchten –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nicht aus Licht,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sondern aus Raum.</w:t>
      </w:r>
    </w:p>
    <w:p w14:paraId="649198F0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Dieses Buch ist keine Reise.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Es ist ein Fluss.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Du kannst ihn betreten,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verlassen,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still daneben sitzen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oder dich mittragen lassen.</w:t>
      </w:r>
    </w:p>
    <w:p w14:paraId="40A51F95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Was du nicht berührst,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wird dich vielleicht berühren.</w:t>
      </w:r>
    </w:p>
    <w:p w14:paraId="19B95C4A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lastRenderedPageBreak/>
        <w:t>Und wenn nicht: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Auch das darf sein</w:t>
      </w:r>
      <w:r w:rsidRPr="009352DF">
        <w:rPr>
          <w:rFonts w:eastAsia="Times New Roman" w:cs="Times New Roman"/>
          <w:sz w:val="16"/>
          <w:szCs w:val="16"/>
          <w:lang w:eastAsia="de-DE"/>
          <w14:ligatures w14:val="none"/>
        </w:rPr>
        <w:t>.</w:t>
      </w:r>
    </w:p>
    <w:p w14:paraId="578AAA49" w14:textId="59EE911C" w:rsidR="002C0604" w:rsidRDefault="00000000">
      <w:pPr>
        <w:rPr>
          <w:sz w:val="10"/>
          <w:szCs w:val="10"/>
        </w:rPr>
      </w:pPr>
      <w:r>
        <w:rPr>
          <w:szCs w:val="14"/>
          <w:lang w:eastAsia="de-DE"/>
        </w:rPr>
        <w:pict w14:anchorId="36A102A0">
          <v:rect id="_x0000_i1026" style="width:0;height:1.5pt" o:hralign="center" o:hrstd="t" o:hr="t" fillcolor="#a0a0a0" stroked="f"/>
        </w:pict>
      </w:r>
      <w:r w:rsidR="002C0604">
        <w:rPr>
          <w:sz w:val="10"/>
          <w:szCs w:val="10"/>
        </w:rPr>
        <w:br w:type="page"/>
      </w:r>
    </w:p>
    <w:p w14:paraId="5B47AA80" w14:textId="77777777" w:rsidR="002C0604" w:rsidRPr="002C0604" w:rsidRDefault="002C0604" w:rsidP="00BE3A4B">
      <w:pPr>
        <w:pStyle w:val="berschrift1"/>
        <w:rPr>
          <w:rFonts w:eastAsia="Times New Roman"/>
          <w:lang w:eastAsia="de-DE"/>
        </w:rPr>
      </w:pPr>
      <w:r w:rsidRPr="002C0604">
        <w:rPr>
          <w:rFonts w:eastAsia="Times New Roman"/>
          <w:lang w:eastAsia="de-DE"/>
        </w:rPr>
        <w:lastRenderedPageBreak/>
        <w:t>Erinnerung an den Fluss –</w:t>
      </w:r>
    </w:p>
    <w:p w14:paraId="6764D32E" w14:textId="77777777" w:rsidR="002C0604" w:rsidRPr="002C0604" w:rsidRDefault="002C0604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b/>
          <w:bCs/>
          <w:szCs w:val="14"/>
          <w:lang w:eastAsia="de-DE"/>
          <w14:ligatures w14:val="none"/>
        </w:rPr>
        <w:t>wie Bewegungen geschehen</w:t>
      </w:r>
    </w:p>
    <w:p w14:paraId="22066E05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Die Bewegungen in diesem Buch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wollen nicht geordnet werden.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Sie folgen keinem Plan,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keinem Ziel,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keiner Vollständigkeit.</w:t>
      </w:r>
    </w:p>
    <w:p w14:paraId="6BB77547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Du musst sie nicht verstehen.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musst sie nicht üben.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musst sie nicht beherrschen.</w:t>
      </w:r>
    </w:p>
    <w:p w14:paraId="781B1F39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Manche tauchen auf,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wenn du still wirst.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Manche, wenn du verletzt bist.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Manche, wenn du nicht mehr suchst.</w:t>
      </w:r>
    </w:p>
    <w:p w14:paraId="4389C66B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Du wirst vielleicht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„Gehen wie Wasser“ spüren,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bevor du „Ruhen wie Erde“ zulassen kannst.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Oder du wirst „Vergehen wie Rauch“ erleben,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bevor du überhaupt weißt, was du hältst.</w:t>
      </w:r>
    </w:p>
    <w:p w14:paraId="178DC254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b/>
          <w:bCs/>
          <w:szCs w:val="14"/>
          <w:lang w:eastAsia="de-DE"/>
          <w14:ligatures w14:val="none"/>
        </w:rPr>
        <w:t>Das ist kein Fehler.</w:t>
      </w:r>
    </w:p>
    <w:p w14:paraId="3464C09F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Der Fluss kennt kein „zuerst“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und kein „zuletzt“.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Er folgt nur der Weite deines Inneren –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nicht deinem Willen.</w:t>
      </w:r>
    </w:p>
    <w:p w14:paraId="183E5EC5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Du kannst eine Bewegung lesen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und sie vergessen.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kannst sie beim Abwasch erinnern.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kannst sie im Schmerz wiederfinden,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ohne dass du es geplant hast.</w:t>
      </w:r>
    </w:p>
    <w:p w14:paraId="2BC6583A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Das ist ihr Wesen.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Nicht Methode –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sondern Resonanz.</w:t>
      </w:r>
    </w:p>
    <w:p w14:paraId="7333666F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Wenn du leer bist,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werden sie dich finden.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Wenn du weich wirst,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werden sie durch dich gehen.</w:t>
      </w:r>
    </w:p>
    <w:p w14:paraId="7EB1DF43" w14:textId="78FA99A6" w:rsidR="00FF3EAF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Wenn nicht –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ist auch das Teil des Flusses.</w:t>
      </w:r>
    </w:p>
    <w:p w14:paraId="2C4014E1" w14:textId="77777777" w:rsidR="0095510B" w:rsidRPr="0095510B" w:rsidRDefault="0095510B" w:rsidP="00BE3A4B">
      <w:pPr>
        <w:pStyle w:val="berschrift1"/>
        <w:rPr>
          <w:rFonts w:eastAsia="Times New Roman"/>
          <w:lang w:eastAsia="de-DE"/>
        </w:rPr>
      </w:pPr>
      <w:r w:rsidRPr="00BE3A4B">
        <w:lastRenderedPageBreak/>
        <w:t>Schwelle</w:t>
      </w:r>
      <w:r w:rsidRPr="0095510B">
        <w:rPr>
          <w:rFonts w:eastAsia="Times New Roman"/>
          <w:lang w:eastAsia="de-DE"/>
        </w:rPr>
        <w:t xml:space="preserve"> –</w:t>
      </w:r>
    </w:p>
    <w:p w14:paraId="316DD8BA" w14:textId="77777777" w:rsidR="0095510B" w:rsidRPr="0095510B" w:rsidRDefault="0095510B" w:rsidP="00A138DE">
      <w:pPr>
        <w:spacing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Ein Feld-Übergangsritual</w:t>
      </w:r>
    </w:p>
    <w:p w14:paraId="5E201B01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Bevor du die Bewegungen betrittst,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halte einen Moment inne.</w:t>
      </w:r>
    </w:p>
    <w:p w14:paraId="10B8E17D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Nicht, um dich „vorzubereiten“.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Nur, um das Feld zu erinnern.</w:t>
      </w:r>
    </w:p>
    <w:p w14:paraId="1FAF3002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Denn was du hier berührst,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ist kein Text.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Es ist kein Konzept,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keine Anleitung.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 xml:space="preserve">Es ist </w:t>
      </w:r>
      <w:r w:rsidRPr="0095510B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ein Raum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.</w:t>
      </w:r>
    </w:p>
    <w:p w14:paraId="1ED18E07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Ein lebendiges Feld,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 durch deine Stille aktiviert wird.</w:t>
      </w:r>
    </w:p>
    <w:p w14:paraId="68425917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Du brauchst keine Meditation.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Ritual.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Schutz.</w:t>
      </w:r>
    </w:p>
    <w:p w14:paraId="5460AA2F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Nur ein Atemzug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weich.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 ein Blick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fokussiert.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 ein Inneres: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bereit, nichts zu wissen.</w:t>
      </w:r>
    </w:p>
    <w:p w14:paraId="1B6DBD52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Wenn du magst, sprich leise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als Gebet,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als Öffnung:</w:t>
      </w:r>
    </w:p>
    <w:p w14:paraId="5C04AA03" w14:textId="77777777" w:rsidR="0095510B" w:rsidRPr="0095510B" w:rsidRDefault="0095510B" w:rsidP="0095510B">
      <w:pPr>
        <w:spacing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t>„Ich betrete diesen Raum ohne Absicht.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lasse mich berühren,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ohne zu greifen.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bin leer.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bin offen.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bin bereit.“</w:t>
      </w:r>
    </w:p>
    <w:p w14:paraId="7D4CCBFD" w14:textId="77777777" w:rsidR="00A138DE" w:rsidRDefault="00A138DE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39FB09E9" w14:textId="3B927986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lastRenderedPageBreak/>
        <w:t>Dann schließe das Buch für einen Moment.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Lege eine Hand auf dein Brustbein.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Spüre deinen Körper.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Spüre, dass du da bist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als Figur,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als Raum.</w:t>
      </w:r>
    </w:p>
    <w:p w14:paraId="6EB7FACC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Jetzt kannst du weiter.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Oder nicht.</w:t>
      </w:r>
    </w:p>
    <w:p w14:paraId="231D4512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Beides ist Teil des Übergangs.</w:t>
      </w:r>
    </w:p>
    <w:p w14:paraId="5A333F0A" w14:textId="77777777" w:rsidR="00AC02FE" w:rsidRPr="00AC02FE" w:rsidRDefault="00000000" w:rsidP="00AC02FE">
      <w:r>
        <w:pict w14:anchorId="6827CEBE">
          <v:rect id="_x0000_i1027" style="width:470.3pt;height:1pt" o:hralign="center" o:hrstd="t" o:hr="t" fillcolor="#a0a0a0" stroked="f"/>
        </w:pict>
      </w:r>
    </w:p>
    <w:p w14:paraId="2EDF6112" w14:textId="040BE631" w:rsidR="004B29BD" w:rsidRPr="00A260F8" w:rsidRDefault="009352DF" w:rsidP="00AC02FE">
      <w:r>
        <w:br w:type="page"/>
      </w:r>
    </w:p>
    <w:p w14:paraId="2D0283CB" w14:textId="77777777" w:rsidR="004D76EE" w:rsidRPr="00A260F8" w:rsidRDefault="004D76EE" w:rsidP="00AA2160">
      <w:pPr>
        <w:pStyle w:val="berschrift3"/>
        <w:rPr>
          <w:rFonts w:eastAsia="Times New Roman"/>
          <w:lang w:eastAsia="de-DE"/>
        </w:rPr>
      </w:pPr>
      <w:r w:rsidRPr="00A260F8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A260F8">
        <w:rPr>
          <w:rFonts w:eastAsia="Times New Roman"/>
          <w:lang w:eastAsia="de-DE"/>
        </w:rPr>
        <w:t xml:space="preserve"> Die Bewegungen – Drei Arten des inneren Fließens </w:t>
      </w:r>
      <w:r w:rsidRPr="00A260F8">
        <w:rPr>
          <w:rFonts w:ascii="Segoe UI Symbol" w:eastAsia="Times New Roman" w:hAnsi="Segoe UI Symbol" w:cs="Segoe UI Symbol"/>
          <w:lang w:eastAsia="de-DE"/>
        </w:rPr>
        <w:t>✧</w:t>
      </w:r>
    </w:p>
    <w:p w14:paraId="5486E101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Die Bewegungen in diesem Werk sind keine Handlungsschritte.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Zustände, Haltungen, Qualitäten des Gewahrseins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beschreiben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nicht was du tust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wie du bist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wenn du nichts mehr festhalten musst.</w:t>
      </w:r>
    </w:p>
    <w:p w14:paraId="5572D088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Doch sie wirken nicht alle gleich.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haben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unterschiedliche Richtungen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 im Feld: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Einige bereiten vor.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Einige tragen hindurch.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Einige sind das, was zurückbleibt, wenn alles andere vergeht.</w:t>
      </w:r>
    </w:p>
    <w:p w14:paraId="30B6E433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Daraus ergeben sich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drei Bewegungsarten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die du nicht denken musst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aber du wirst sie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spüren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wenn du ehrlich bist mit deinem Inneren.</w:t>
      </w:r>
    </w:p>
    <w:p w14:paraId="735D367E" w14:textId="77777777" w:rsidR="004D76EE" w:rsidRPr="004D76EE" w:rsidRDefault="00000000" w:rsidP="004D76E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DE8564A">
          <v:rect id="_x0000_i1028" style="width:0;height:1.5pt" o:hralign="center" o:hrstd="t" o:hr="t" fillcolor="#a0a0a0" stroked="f"/>
        </w:pict>
      </w:r>
    </w:p>
    <w:p w14:paraId="0768948C" w14:textId="77777777" w:rsidR="004D76EE" w:rsidRPr="00A260F8" w:rsidRDefault="004D76EE">
      <w:pP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  <w:br w:type="page"/>
      </w:r>
    </w:p>
    <w:p w14:paraId="5A0061EE" w14:textId="73CC7C5B" w:rsidR="004D76EE" w:rsidRPr="004D76EE" w:rsidRDefault="004D76EE" w:rsidP="00BE3A4B">
      <w:pPr>
        <w:pStyle w:val="berschrift1"/>
        <w:rPr>
          <w:rFonts w:eastAsia="Times New Roman"/>
          <w:lang w:eastAsia="de-DE"/>
        </w:rPr>
      </w:pPr>
      <w:r w:rsidRPr="004D76EE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4D76EE">
        <w:rPr>
          <w:rFonts w:eastAsia="Times New Roman"/>
          <w:lang w:eastAsia="de-DE"/>
        </w:rPr>
        <w:t xml:space="preserve"> Ursprungsbewegungen</w:t>
      </w:r>
    </w:p>
    <w:p w14:paraId="5BB9BF80" w14:textId="77777777" w:rsidR="004D76EE" w:rsidRPr="004D76EE" w:rsidRDefault="004D76EE" w:rsidP="00785DA8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(öffnend, grundlegend, vorbereitend)</w:t>
      </w:r>
    </w:p>
    <w:p w14:paraId="7FF47BBF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Diese Bewegungen öffnen dich.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machen dich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durchlässig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lösen Spannung, Erwartung, Kontrolle.</w:t>
      </w:r>
    </w:p>
    <w:p w14:paraId="613C3DF4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Du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musst sie nicht lernen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aber wenn sie fehlen,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bleibt alles andere fest oder künstlich.</w:t>
      </w:r>
    </w:p>
    <w:p w14:paraId="5F21A550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Sie sind wie der Boden unter Wasser.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sie gibt es kein tragendes Fließen.</w:t>
      </w:r>
    </w:p>
    <w:p w14:paraId="28CFC894" w14:textId="77777777" w:rsidR="004D76EE" w:rsidRPr="004D76EE" w:rsidRDefault="004D76EE" w:rsidP="00A138DE">
      <w:pPr>
        <w:pStyle w:val="berschrift3"/>
        <w:rPr>
          <w:rFonts w:eastAsia="Times New Roman"/>
          <w:lang w:eastAsia="de-DE"/>
        </w:rPr>
      </w:pPr>
      <w:r w:rsidRPr="004D76EE">
        <w:rPr>
          <w:rFonts w:eastAsia="Times New Roman"/>
          <w:lang w:eastAsia="de-DE"/>
        </w:rPr>
        <w:t xml:space="preserve">Die fünf </w:t>
      </w:r>
      <w:r w:rsidRPr="00AA2160">
        <w:t>Ursprünge</w:t>
      </w:r>
      <w:r w:rsidRPr="004D76EE">
        <w:rPr>
          <w:rFonts w:eastAsia="Times New Roman"/>
          <w:lang w:eastAsia="de-DE"/>
        </w:rPr>
        <w:t>:</w:t>
      </w:r>
    </w:p>
    <w:p w14:paraId="464E996D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Atmen wie Wind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atmest nicht mehr mit Absicht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wirst geatmet.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Durchlässig. Offen. Grenzenlos.</w:t>
      </w:r>
    </w:p>
    <w:p w14:paraId="5060C543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Ruhen wie Erde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ruhst nicht aus Müdigkeit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ruhst, weil du nicht greifen musst.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Schwere wird Halt.</w:t>
      </w:r>
    </w:p>
    <w:p w14:paraId="2B7C6CF0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Gehen wie Wasser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gehst ohne Ziel.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Nicht, um anzukommen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sondern, weil Bewegung dich trägt.</w:t>
      </w:r>
    </w:p>
    <w:p w14:paraId="5F6C059B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Sehen wie Raum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schaust nicht auf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schaust durch.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Kein Fokus. Kein Urteil. Nur Weite.</w:t>
      </w:r>
    </w:p>
    <w:p w14:paraId="4E200404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Hören wie Stille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hörst nicht die Geräusche.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Du hörst,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was sie tragen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Die Stille zwischen den Klängen wird dein Ohr.</w:t>
      </w:r>
    </w:p>
    <w:p w14:paraId="3D46FF32" w14:textId="77777777" w:rsidR="004D76EE" w:rsidRPr="004D76EE" w:rsidRDefault="004D76EE" w:rsidP="004D76E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Wenn diese fünf lebendig sind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wird dein Feld durchlässig.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sie ist jede Tiefe schwer.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Mit ihnen wird selbst die Angst weich.</w:t>
      </w:r>
    </w:p>
    <w:p w14:paraId="67B8F0A9" w14:textId="77777777" w:rsidR="004D76EE" w:rsidRPr="004D76EE" w:rsidRDefault="00000000" w:rsidP="004D76E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5430DAE">
          <v:rect id="_x0000_i1029" style="width:0;height:1.5pt" o:hralign="center" o:hrstd="t" o:hr="t" fillcolor="#a0a0a0" stroked="f"/>
        </w:pict>
      </w:r>
    </w:p>
    <w:p w14:paraId="66062BE9" w14:textId="77777777" w:rsidR="004D76EE" w:rsidRPr="00A260F8" w:rsidRDefault="004D76EE">
      <w:pP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  <w:br w:type="page"/>
      </w:r>
    </w:p>
    <w:p w14:paraId="2A0BE89D" w14:textId="77777777" w:rsidR="004D76EE" w:rsidRPr="004D76EE" w:rsidRDefault="004D76EE" w:rsidP="004D76E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</w:p>
    <w:p w14:paraId="43C59B62" w14:textId="6E2372EF" w:rsidR="004D76EE" w:rsidRPr="004D76EE" w:rsidRDefault="004D76EE" w:rsidP="00A138DE">
      <w:pPr>
        <w:pStyle w:val="berschrift3"/>
        <w:rPr>
          <w:rFonts w:eastAsia="Times New Roman"/>
          <w:lang w:eastAsia="de-DE"/>
        </w:rPr>
      </w:pPr>
      <w:r w:rsidRPr="004D76EE">
        <w:rPr>
          <w:rFonts w:eastAsia="Times New Roman"/>
          <w:lang w:eastAsia="de-DE"/>
        </w:rPr>
        <w:t>Zusammengefasst:</w:t>
      </w:r>
    </w:p>
    <w:p w14:paraId="45C5F13A" w14:textId="0525DC6C" w:rsidR="00434D37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Die 14 Bewegungen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kein System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eine lebendige Karte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Sie erinnern dich daran,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wie du wirst,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wenn du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nicht mehr versuchst zu werden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13D3BA4" w14:textId="1885C68C" w:rsidR="00434D37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Sie lassen dich weich werden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 aus Schwäche,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aus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innerer Vollständigkeit.</w:t>
      </w:r>
    </w:p>
    <w:p w14:paraId="53F855B6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Wenn du mit ihnen gehst,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geschieht nichts Neues.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wirst nur das,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was du warst,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bevor du dich vergessen hast.</w:t>
      </w:r>
    </w:p>
    <w:p w14:paraId="1CA7F681" w14:textId="0CD72891" w:rsidR="00A260F8" w:rsidRDefault="00000000">
      <w:pPr>
        <w:rPr>
          <w:sz w:val="10"/>
          <w:szCs w:val="10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DD774B">
          <v:rect id="_x0000_i1030" style="width:0;height:1.5pt" o:hralign="center" o:hrstd="t" o:hr="t" fillcolor="#a0a0a0" stroked="f"/>
        </w:pict>
      </w:r>
      <w:r w:rsidR="004D76EE" w:rsidRPr="00A260F8">
        <w:rPr>
          <w:sz w:val="10"/>
          <w:szCs w:val="10"/>
        </w:rPr>
        <w:br w:type="page"/>
      </w:r>
    </w:p>
    <w:p w14:paraId="6BBA2810" w14:textId="326532C5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>Atmen wie Wind –</w:t>
      </w:r>
    </w:p>
    <w:p w14:paraId="5F9FD895" w14:textId="77777777" w:rsidR="00193D1E" w:rsidRPr="00193D1E" w:rsidRDefault="00193D1E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durchlässig werden</w:t>
      </w:r>
    </w:p>
    <w:p w14:paraId="1244C631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Atmen wie Wind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7373F52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Nicht holen.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steuern.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wissen.</w:t>
      </w:r>
    </w:p>
    <w:p w14:paraId="4290D19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Nur geschehen lassen.</w:t>
      </w:r>
    </w:p>
    <w:p w14:paraId="48C4F0B5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Wind fragt nicht.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kommt.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geht.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durchdringt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ohne zu besitzen.</w:t>
      </w:r>
    </w:p>
    <w:p w14:paraId="465336B5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Atmen wie Wind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ist nicht Technik,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Erlaubnis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166874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Du wirst nicht ruhiger,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weil du den Atem kontrollierst.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weil du aufhörst,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ihn festzuhalten.</w:t>
      </w:r>
    </w:p>
    <w:p w14:paraId="555FD015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Wenn du wie Wind atmest,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bist du nicht mehr der, der atmet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du bist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der Raum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in dem Atem geschieht.</w:t>
      </w:r>
    </w:p>
    <w:p w14:paraId="57BE9F0E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86942BC">
          <v:rect id="_x0000_i1031" style="width:0;height:1.5pt" o:hralign="center" o:hrstd="t" o:hr="t" fillcolor="#a0a0a0" stroked="f"/>
        </w:pict>
      </w:r>
    </w:p>
    <w:p w14:paraId="070695CB" w14:textId="77777777" w:rsidR="00070B78" w:rsidRPr="00A260F8" w:rsidRDefault="00070B78" w:rsidP="00070B78">
      <w:pPr>
        <w:spacing w:after="0"/>
        <w:rPr>
          <w:rFonts w:eastAsia="Times New Roman" w:cs="Times New Roman"/>
          <w:sz w:val="16"/>
          <w:szCs w:val="16"/>
          <w:lang w:eastAsia="de-DE"/>
          <w14:ligatures w14:val="none"/>
        </w:rPr>
      </w:pPr>
    </w:p>
    <w:p w14:paraId="1608E0AC" w14:textId="5752E99C" w:rsidR="00070B78" w:rsidRPr="00A260F8" w:rsidRDefault="00070B78" w:rsidP="00AA2160">
      <w:pPr>
        <w:pStyle w:val="berschrift4"/>
        <w:rPr>
          <w:rFonts w:eastAsia="Times New Roman"/>
          <w:lang w:eastAsia="de-DE"/>
        </w:rPr>
      </w:pPr>
      <w:r w:rsidRPr="00070B78">
        <w:rPr>
          <w:rFonts w:ascii="Segoe UI Symbol" w:eastAsia="Times New Roman" w:hAnsi="Segoe UI Symbol" w:cs="Segoe UI Symbol"/>
          <w:lang w:eastAsia="de-DE"/>
        </w:rPr>
        <w:t>✧</w:t>
      </w:r>
      <w:r w:rsidRPr="00070B78">
        <w:rPr>
          <w:rFonts w:eastAsia="Times New Roman"/>
          <w:lang w:eastAsia="de-DE"/>
        </w:rPr>
        <w:t xml:space="preserve"> Beziehungen </w:t>
      </w:r>
      <w:r w:rsidRPr="00AA2160">
        <w:t>zwischen</w:t>
      </w:r>
      <w:r w:rsidRPr="00070B78">
        <w:rPr>
          <w:rFonts w:eastAsia="Times New Roman"/>
          <w:lang w:eastAsia="de-DE"/>
        </w:rPr>
        <w:t xml:space="preserve"> den Bewegungen </w:t>
      </w:r>
      <w:r w:rsidRPr="00070B78">
        <w:rPr>
          <w:rFonts w:ascii="Segoe UI Symbol" w:eastAsia="Times New Roman" w:hAnsi="Segoe UI Symbol" w:cs="Segoe UI Symbol"/>
          <w:lang w:eastAsia="de-DE"/>
        </w:rPr>
        <w:t>✧</w:t>
      </w:r>
    </w:p>
    <w:p w14:paraId="5BF2FAD8" w14:textId="495CC536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– öffnet das Tor zu </w:t>
      </w:r>
      <w:proofErr w:type="spellStart"/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Fühlen</w:t>
      </w:r>
      <w:proofErr w:type="spellEnd"/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wie Wasser</w:t>
      </w:r>
    </w:p>
    <w:p w14:paraId="138E1DF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schwingt mit Sehen wie Raum und Hören wie Stille</w:t>
      </w:r>
    </w:p>
    <w:p w14:paraId="4E1F687D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25F85742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bei innerem Druck → Vergehen, Empfangen, Ruhen</w:t>
      </w:r>
    </w:p>
    <w:p w14:paraId="1E42F378" w14:textId="1ED13983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um Tragen leicht zu machen → trägt das Gewicht mit</w:t>
      </w:r>
    </w:p>
    <w:p w14:paraId="747ECC0F" w14:textId="77777777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4D24F4FD" w14:textId="77777777" w:rsidR="00070B78" w:rsidRPr="00193D1E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91E5EBA">
          <v:rect id="_x0000_i1032" style="width:0;height:1.5pt" o:hralign="center" o:hrstd="t" o:hr="t" fillcolor="#a0a0a0" stroked="f"/>
        </w:pict>
      </w:r>
    </w:p>
    <w:p w14:paraId="75A8F382" w14:textId="1CE1D206" w:rsidR="00193D1E" w:rsidRPr="00A260F8" w:rsidRDefault="00193D1E" w:rsidP="00070B78">
      <w:pPr>
        <w:rPr>
          <w:szCs w:val="12"/>
          <w:lang w:eastAsia="de-DE"/>
        </w:rPr>
      </w:pPr>
      <w:r w:rsidRPr="00A260F8">
        <w:rPr>
          <w:szCs w:val="12"/>
          <w:lang w:eastAsia="de-DE"/>
        </w:rPr>
        <w:br w:type="page"/>
      </w:r>
    </w:p>
    <w:p w14:paraId="46E8B0D4" w14:textId="329DB43E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 xml:space="preserve">Atmen wie </w:t>
      </w:r>
      <w:r w:rsidRPr="00AA2160">
        <w:t>Wind</w:t>
      </w:r>
      <w:r w:rsidRPr="00193D1E">
        <w:rPr>
          <w:rFonts w:eastAsia="Times New Roman"/>
          <w:lang w:eastAsia="de-DE"/>
        </w:rPr>
        <w:t xml:space="preserve"> – eine stille Praxis</w:t>
      </w:r>
    </w:p>
    <w:p w14:paraId="67D49F90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Brustkorb weich werden.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Heben.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Senken.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Lass ihn atmen, wenn er will.</w:t>
      </w:r>
    </w:p>
    <w:p w14:paraId="62FA3C64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Bauch frei.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formen.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weich sein – wie offenes Land.</w:t>
      </w:r>
    </w:p>
    <w:p w14:paraId="34EBA371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Höre auf zu atmen.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Lass atmen.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Sei Fenster, nicht Bewegung.</w:t>
      </w:r>
    </w:p>
    <w:p w14:paraId="4EE9FB18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Spüre Pausen.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Zwischen Ein und Aus.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aus Technik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aus natürlicher Stille.</w:t>
      </w:r>
    </w:p>
    <w:p w14:paraId="0152A7C8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Erlaube Unregelmäßigkeit.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Der Wind folgt keinem Takt.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Manchmal kurz.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Manchmal tief.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Alles ist richtig.</w:t>
      </w:r>
    </w:p>
    <w:p w14:paraId="5AFB51E3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den Rand des Atems.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Den Moment, wo er dich berührt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an der Nase, im Hals, in der Brust.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Wie eine Feder.</w:t>
      </w:r>
    </w:p>
    <w:p w14:paraId="76814E13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Werde durchlässig.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Atmen nicht als Bewegung.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Sondern als Raumöffnung.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atmest nicht.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wirst geöffnet.</w:t>
      </w:r>
    </w:p>
    <w:p w14:paraId="599D27AF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Bleibe Zeuge.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Nichts 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Nichts verbessern.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da sein,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während Wind durch dich geht.</w:t>
      </w:r>
    </w:p>
    <w:p w14:paraId="7D085D48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932024F">
          <v:rect id="_x0000_i1033" style="width:0;height:1.5pt" o:hralign="center" o:hrstd="t" o:hr="t" fillcolor="#a0a0a0" stroked="f"/>
        </w:pict>
      </w:r>
    </w:p>
    <w:p w14:paraId="3394CD2A" w14:textId="1261286B" w:rsidR="00AA2160" w:rsidRDefault="00AA2160" w:rsidP="00AA2160">
      <w:pPr>
        <w:tabs>
          <w:tab w:val="left" w:pos="2010"/>
        </w:tabs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44EF84E6" w14:textId="34584DA4" w:rsidR="00193D1E" w:rsidRPr="00193D1E" w:rsidRDefault="00193D1E" w:rsidP="00AA2160">
      <w:pPr>
        <w:pStyle w:val="berschrift4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 xml:space="preserve">Bild, </w:t>
      </w:r>
      <w:r w:rsidRPr="00AA2160">
        <w:t>das</w:t>
      </w:r>
      <w:r w:rsidRPr="00193D1E">
        <w:rPr>
          <w:rFonts w:eastAsia="Times New Roman"/>
          <w:lang w:eastAsia="de-DE"/>
        </w:rPr>
        <w:t xml:space="preserve"> hilft:</w:t>
      </w:r>
    </w:p>
    <w:p w14:paraId="33CA3B3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bist ein Fenster im Sommer.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der Wind,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die Richtung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nur Offenheit.</w:t>
      </w:r>
    </w:p>
    <w:p w14:paraId="704E16F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Der Wind kommt.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Der Wind geht.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bleibst Raum.</w:t>
      </w:r>
    </w:p>
    <w:p w14:paraId="7ED3590A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E8F6CA2">
          <v:rect id="_x0000_i1034" style="width:0;height:1.5pt" o:hralign="center" o:hrstd="t" o:hr="t" fillcolor="#a0a0a0" stroked="f"/>
        </w:pict>
      </w:r>
    </w:p>
    <w:p w14:paraId="0D0BE313" w14:textId="5987A606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proofErr w:type="spellStart"/>
      <w:r w:rsidRPr="00AA2160">
        <w:lastRenderedPageBreak/>
        <w:t>Windatem</w:t>
      </w:r>
      <w:proofErr w:type="spellEnd"/>
      <w:r w:rsidRPr="00193D1E">
        <w:rPr>
          <w:rFonts w:eastAsia="Times New Roman"/>
          <w:lang w:eastAsia="de-DE"/>
        </w:rPr>
        <w:t xml:space="preserve"> – </w:t>
      </w:r>
      <w:r w:rsidRPr="00AA2160">
        <w:t>Meditation</w:t>
      </w:r>
      <w:r w:rsidRPr="00193D1E">
        <w:rPr>
          <w:rFonts w:eastAsia="Times New Roman"/>
          <w:lang w:eastAsia="de-DE"/>
        </w:rPr>
        <w:t xml:space="preserve"> in Bewegung</w:t>
      </w:r>
    </w:p>
    <w:p w14:paraId="22301DFF" w14:textId="5304DE89" w:rsidR="00193D1E" w:rsidRPr="00193D1E" w:rsidRDefault="00193D1E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du offen bleibst)</w:t>
      </w:r>
    </w:p>
    <w:p w14:paraId="2AFB843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Setze dich.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Spüre deinen Körper.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denken: „Ich atme.“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Fühle: „Ich bin geöffnet.“</w:t>
      </w:r>
    </w:p>
    <w:p w14:paraId="0E0B53B9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Atme nicht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lass atmen.</w:t>
      </w:r>
    </w:p>
    <w:p w14:paraId="6397A6B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4C0AA50">
          <v:rect id="_x0000_i1035" style="width:0;height:1.5pt" o:hralign="center" o:hrstd="t" o:hr="t" fillcolor="#a0a0a0" stroked="f"/>
        </w:pict>
      </w:r>
    </w:p>
    <w:p w14:paraId="4BE39166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2. Den ersten Wind spüren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Spüre die Einatmung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als Tun,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als Berührung.</w:t>
      </w:r>
    </w:p>
    <w:p w14:paraId="744DC480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Spüre die Ausatmung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als Kontrolle,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als Loslassen.</w:t>
      </w:r>
    </w:p>
    <w:p w14:paraId="66786985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E52A5B6">
          <v:rect id="_x0000_i1036" style="width:0;height:1.5pt" o:hralign="center" o:hrstd="t" o:hr="t" fillcolor="#a0a0a0" stroked="f"/>
        </w:pict>
      </w:r>
    </w:p>
    <w:p w14:paraId="3474F972" w14:textId="572891E4" w:rsidR="00193D1E" w:rsidRPr="00193D1E" w:rsidRDefault="00193D1E" w:rsidP="0001145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3. Zwischenräume entdecken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Beobachte,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wann der Atem innehält.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absichtlich.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Einfach weil Leere da ist.</w:t>
      </w:r>
    </w:p>
    <w:p w14:paraId="069253FF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Bleibe dort.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Wie ein Vogel auf der Thermik.</w:t>
      </w:r>
    </w:p>
    <w:p w14:paraId="36AD1F5A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3AC317A">
          <v:rect id="_x0000_i1037" style="width:0;height:1.5pt" o:hralign="center" o:hrstd="t" o:hr="t" fillcolor="#a0a0a0" stroked="f"/>
        </w:pict>
      </w:r>
    </w:p>
    <w:p w14:paraId="2A987EA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4. Im Wind bleiben (2 Minuten)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Lass den Atem kommen, wie er kommt.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Geh nicht mit.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Halt ihn nicht auf.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geschieht in dir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wie ein Wetter,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wie eine Aufgabe.</w:t>
      </w:r>
    </w:p>
    <w:p w14:paraId="373EFCDF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FF2E0A0">
          <v:rect id="_x0000_i1038" style="width:0;height:1.5pt" o:hralign="center" o:hrstd="t" o:hr="t" fillcolor="#a0a0a0" stroked="f"/>
        </w:pict>
      </w:r>
    </w:p>
    <w:p w14:paraId="6B255D30" w14:textId="77777777" w:rsidR="00A138DE" w:rsidRDefault="00A138DE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0677BFB2" w14:textId="4122B2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Werde langsamer.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Bleibe still.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Der Atem darf flacher werden.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Oder tiefer.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mischst dich nicht ein.</w:t>
      </w:r>
    </w:p>
    <w:p w14:paraId="3B01CA7C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Der Wind ging durch dich.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Und du bist offen geblieben.</w:t>
      </w:r>
    </w:p>
    <w:p w14:paraId="4EC1C113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3A022A7">
          <v:rect id="_x0000_i1039" style="width:0;height:1.5pt" o:hralign="center" o:hrstd="t" o:hr="t" fillcolor="#a0a0a0" stroked="f"/>
        </w:pict>
      </w:r>
    </w:p>
    <w:p w14:paraId="7A18E16C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278CDF2D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Raum.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offen.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Atem, der geschieht.“</w:t>
      </w:r>
    </w:p>
    <w:p w14:paraId="625A8D6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15E5A48">
          <v:rect id="_x0000_i1040" style="width:0;height:1.5pt" o:hralign="center" o:hrstd="t" o:hr="t" fillcolor="#a0a0a0" stroked="f"/>
        </w:pict>
      </w:r>
    </w:p>
    <w:p w14:paraId="46EF69E8" w14:textId="453120C3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>Mini-</w:t>
      </w:r>
      <w:r w:rsidRPr="00AA2160">
        <w:t>Mantra</w:t>
      </w:r>
      <w:r w:rsidRPr="00193D1E">
        <w:rPr>
          <w:rFonts w:eastAsia="Times New Roman"/>
          <w:lang w:eastAsia="de-DE"/>
        </w:rPr>
        <w:t xml:space="preserve"> zum Mitnehmen</w:t>
      </w:r>
    </w:p>
    <w:p w14:paraId="69BEB9AD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atme wie Wind den Raum berührt.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komme, ich gehe – und bin doch immer hier.“</w:t>
      </w:r>
    </w:p>
    <w:p w14:paraId="2B1C4F51" w14:textId="0053A3B4" w:rsidR="00193D1E" w:rsidRPr="00A260F8" w:rsidRDefault="0000000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A711C33">
          <v:rect id="_x0000_i1041" style="width:0;height:1.5pt" o:hralign="center" o:hrstd="t" o:hr="t" fillcolor="#a0a0a0" stroked="f"/>
        </w:pict>
      </w:r>
      <w:r w:rsidR="00193D1E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2B3069DC" w14:textId="641B61AC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 xml:space="preserve">Ruhen wie </w:t>
      </w:r>
      <w:r w:rsidRPr="00AA2160">
        <w:t>Erde</w:t>
      </w:r>
      <w:r w:rsidRPr="00193D1E">
        <w:rPr>
          <w:rFonts w:eastAsia="Times New Roman"/>
          <w:lang w:eastAsia="de-DE"/>
        </w:rPr>
        <w:t xml:space="preserve"> –</w:t>
      </w:r>
    </w:p>
    <w:p w14:paraId="7B59F9E8" w14:textId="77777777" w:rsidR="00193D1E" w:rsidRPr="00193D1E" w:rsidRDefault="00193D1E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aufhören zu greifen</w:t>
      </w:r>
    </w:p>
    <w:p w14:paraId="45D5231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Ruhen wie Erde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1CAFA26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Nicht zurückziehen.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erschöpft sein.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warten.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schlafen.</w:t>
      </w:r>
    </w:p>
    <w:p w14:paraId="18F58DED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Sondern: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nicht mehr greifen.</w:t>
      </w:r>
    </w:p>
    <w:p w14:paraId="1F528E66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Die Erde hält,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ohne festzuhalten.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trägt,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ohne zu fragen.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ruht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weil sie ist.</w:t>
      </w:r>
    </w:p>
    <w:p w14:paraId="3D2D959A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Wenn du wie Erde ruhst,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brauchst du keinen Grund zur Stille.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ist einfach da.</w:t>
      </w:r>
    </w:p>
    <w:p w14:paraId="18D117C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Ruhen wie Erde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heißt: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bist kein Handelnder.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Du bist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Grund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37C3FD35" w14:textId="6BEC7CCE" w:rsidR="00070B78" w:rsidRPr="007D6DBC" w:rsidRDefault="00000000" w:rsidP="007D6DBC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69C1B68">
          <v:rect id="_x0000_i1042" style="width:0;height:1.5pt" o:hralign="center" o:hrstd="t" o:hr="t" fillcolor="#a0a0a0" stroked="f"/>
        </w:pict>
      </w:r>
    </w:p>
    <w:p w14:paraId="2B78B57B" w14:textId="48FB9A7C" w:rsidR="00070B78" w:rsidRPr="00A260F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ascii="Segoe UI Symbol" w:eastAsia="Times New Roman" w:hAnsi="Segoe UI Symbol" w:cs="Segoe UI Symbol"/>
          <w:lang w:eastAsia="de-DE"/>
        </w:rPr>
        <w:t>✧</w:t>
      </w:r>
      <w:r w:rsidRPr="00070B78">
        <w:rPr>
          <w:rFonts w:eastAsia="Times New Roman"/>
          <w:lang w:eastAsia="de-DE"/>
        </w:rPr>
        <w:t xml:space="preserve"> Beziehungen zwischen den Bewegungen </w:t>
      </w:r>
      <w:r w:rsidRPr="00070B78">
        <w:rPr>
          <w:rFonts w:ascii="Segoe UI Symbol" w:eastAsia="Times New Roman" w:hAnsi="Segoe UI Symbol" w:cs="Segoe UI Symbol"/>
          <w:lang w:eastAsia="de-DE"/>
        </w:rPr>
        <w:t>✧</w:t>
      </w:r>
    </w:p>
    <w:p w14:paraId="569EAD49" w14:textId="48EFEF81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ist Fundament für fast alles:</w:t>
      </w:r>
    </w:p>
    <w:p w14:paraId="206AAE4D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Gehen, Fühlen, Denken, Tragen, Wachsen</w:t>
      </w:r>
    </w:p>
    <w:p w14:paraId="37AD7F37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schenkt Tiefe anstatt Ziel</w:t>
      </w:r>
    </w:p>
    <w:p w14:paraId="15F62026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1E3C0A0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Warten (du ruhst und wartest nicht „auf“)</w:t>
      </w:r>
    </w:p>
    <w:p w14:paraId="66D98461" w14:textId="315C379B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Leuchten (aus der Tiefe steigt Licht auf)</w:t>
      </w:r>
    </w:p>
    <w:p w14:paraId="30BABB64" w14:textId="77777777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5C4CB9C2" w14:textId="77777777" w:rsidR="00070B78" w:rsidRPr="00193D1E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1B87426">
          <v:rect id="_x0000_i1043" style="width:0;height:1.5pt" o:hralign="center" o:hrstd="t" o:hr="t" fillcolor="#a0a0a0" stroked="f"/>
        </w:pict>
      </w:r>
    </w:p>
    <w:p w14:paraId="55A1EB98" w14:textId="1FCF1807" w:rsidR="00193D1E" w:rsidRPr="00A260F8" w:rsidRDefault="00193D1E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4FDC3092" w14:textId="7A4695EB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>Ruhen wie Erde – eine stille Praxis</w:t>
      </w:r>
    </w:p>
    <w:p w14:paraId="4D4025DB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Gewicht spürbar werden.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sitzt.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stehst.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liegst.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Spür: Die Erde trägt dich – jetzt.</w:t>
      </w:r>
    </w:p>
    <w:p w14:paraId="30F93414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Gib nichts an die Schwerkraft ab.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Lass dich nicht „fallen“.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Werde nicht schwer.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– Werde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klar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34F9DDC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Atem sein.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vertiefen.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verlangsamen.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geschehen lassen – wie Wind über Felder.</w:t>
      </w:r>
    </w:p>
    <w:p w14:paraId="0067DC6A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Nimm keine Haltung ein.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Lotus.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Stolz.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Keine Form.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Dasein.</w:t>
      </w:r>
    </w:p>
    <w:p w14:paraId="2B7F79AB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Löse deine Absicht.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ruhst nicht, um Kraft zu schöpfen.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ruhst, weil du nichts mehr musst.</w:t>
      </w:r>
    </w:p>
    <w:p w14:paraId="546B6093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Werde Raum.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Fläche.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Position.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Der Raum, in dem alles ruht.</w:t>
      </w:r>
    </w:p>
    <w:p w14:paraId="3664CC42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Gedanken auftauchen.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Keine Abwehr.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Keine Analyse.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bist nicht der Inhalt – du bist Grund.</w:t>
      </w:r>
    </w:p>
    <w:p w14:paraId="53FCC62F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Halte nichts fest.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Gefühl.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Thema.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Warten.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bist jetzt.</w:t>
      </w:r>
    </w:p>
    <w:p w14:paraId="234BDA7C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DD42419">
          <v:rect id="_x0000_i1044" style="width:0;height:1.5pt" o:hralign="center" o:hrstd="t" o:hr="t" fillcolor="#a0a0a0" stroked="f"/>
        </w:pict>
      </w:r>
    </w:p>
    <w:p w14:paraId="30097F9E" w14:textId="77777777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 xml:space="preserve">Bild, </w:t>
      </w:r>
      <w:r w:rsidRPr="00AA2160">
        <w:t>das</w:t>
      </w:r>
      <w:r w:rsidRPr="00193D1E">
        <w:rPr>
          <w:rFonts w:eastAsia="Times New Roman"/>
          <w:lang w:eastAsia="de-DE"/>
        </w:rPr>
        <w:t xml:space="preserve"> hilft:</w:t>
      </w:r>
    </w:p>
    <w:p w14:paraId="7771AF8E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Sei wie ein Stein in tiefer Erde.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sichtbar.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schnell.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vergessen.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Nur dort.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Still.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Kraftvoll durch Sein allein.</w:t>
      </w:r>
    </w:p>
    <w:p w14:paraId="5F68CEA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E799937">
          <v:rect id="_x0000_i1045" style="width:0;height:1.5pt" o:hralign="center" o:hrstd="t" o:hr="t" fillcolor="#a0a0a0" stroked="f"/>
        </w:pict>
      </w:r>
    </w:p>
    <w:p w14:paraId="62FFF930" w14:textId="77777777" w:rsidR="007C2897" w:rsidRDefault="007C2897">
      <w:pP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</w:pPr>
      <w: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  <w:br w:type="page"/>
      </w:r>
    </w:p>
    <w:p w14:paraId="52CC9E14" w14:textId="3D7595C8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proofErr w:type="spellStart"/>
      <w:r w:rsidRPr="00193D1E">
        <w:rPr>
          <w:rFonts w:eastAsia="Times New Roman"/>
          <w:lang w:eastAsia="de-DE"/>
        </w:rPr>
        <w:lastRenderedPageBreak/>
        <w:t>Erdemeditation</w:t>
      </w:r>
      <w:proofErr w:type="spellEnd"/>
      <w:r w:rsidRPr="00193D1E">
        <w:rPr>
          <w:rFonts w:eastAsia="Times New Roman"/>
          <w:lang w:eastAsia="de-DE"/>
        </w:rPr>
        <w:t xml:space="preserve"> – Ruhe ohne Grund</w:t>
      </w:r>
    </w:p>
    <w:p w14:paraId="42A0FA97" w14:textId="06244586" w:rsidR="00193D1E" w:rsidRPr="00193D1E" w:rsidRDefault="00193D1E" w:rsidP="007D6DBC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bis das Tun von selbst endet)</w:t>
      </w:r>
    </w:p>
    <w:p w14:paraId="34BA3A0A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Setze oder lege dich.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Spüre dein Gewicht.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als Last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als Verbindung.</w:t>
      </w:r>
    </w:p>
    <w:p w14:paraId="67515A89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370B2FDB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werde getragen.“</w:t>
      </w:r>
    </w:p>
    <w:p w14:paraId="4337C897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DC4C4EE">
          <v:rect id="_x0000_i1046" style="width:0;height:1.5pt" o:hralign="center" o:hrstd="t" o:hr="t" fillcolor="#a0a0a0" stroked="f"/>
        </w:pict>
      </w:r>
    </w:p>
    <w:p w14:paraId="4E170F2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2. Spannung lösen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Lockere Stirn, Schultern, Hände, Becken.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 „Entspannen“.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Nur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nicht festhalten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5AC9A1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Der Körper sinkt nicht.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Er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bleibt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9A03F2C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0C396E2">
          <v:rect id="_x0000_i1047" style="width:0;height:1.5pt" o:hralign="center" o:hrstd="t" o:hr="t" fillcolor="#a0a0a0" stroked="f"/>
        </w:pict>
      </w:r>
    </w:p>
    <w:p w14:paraId="03A43429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3. In die Stille lauschen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Keine Musik.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 Mantra.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Nur die Stille,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die schon da war,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bevor du zuhörtest.</w:t>
      </w:r>
    </w:p>
    <w:p w14:paraId="4D71ACB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A802D52">
          <v:rect id="_x0000_i1048" style="width:0;height:1.5pt" o:hralign="center" o:hrstd="t" o:hr="t" fillcolor="#a0a0a0" stroked="f"/>
        </w:pict>
      </w:r>
    </w:p>
    <w:p w14:paraId="1CFB953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4. Im Ruhen verweilen (2 Minuten)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Nichts erreichen.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Nichts bewegen.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 innerer Kommentar.</w:t>
      </w:r>
    </w:p>
    <w:p w14:paraId="7A982350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Du bist der Grund.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Die Erde fragt nicht nach Sinn.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ruht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und alles wächst aus ihr.</w:t>
      </w:r>
    </w:p>
    <w:p w14:paraId="398FA714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2579F19">
          <v:rect id="_x0000_i1049" style="width:0;height:1.5pt" o:hralign="center" o:hrstd="t" o:hr="t" fillcolor="#a0a0a0" stroked="f"/>
        </w:pict>
      </w:r>
    </w:p>
    <w:p w14:paraId="57097D36" w14:textId="15C58B0F" w:rsidR="00193D1E" w:rsidRPr="00193D1E" w:rsidRDefault="00193D1E" w:rsidP="00A260F8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Bewege dich nicht sofort.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Lass die Stille langsam zurücktreten.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du verlässt sie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lässt dich weitergehen.</w:t>
      </w:r>
    </w:p>
    <w:p w14:paraId="22155D61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Abschlusssatz (innerlich):</w:t>
      </w:r>
    </w:p>
    <w:p w14:paraId="28AC2722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Grund.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trage.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ruhe, weil nichts mehr gehalten werden muss.“</w:t>
      </w:r>
    </w:p>
    <w:p w14:paraId="6F661578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67F42BF">
          <v:rect id="_x0000_i1050" style="width:0;height:1.5pt" o:hralign="center" o:hrstd="t" o:hr="t" fillcolor="#a0a0a0" stroked="f"/>
        </w:pict>
      </w:r>
    </w:p>
    <w:p w14:paraId="3A529FCB" w14:textId="07734678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>Mini-Mantra zum Mitnehmen</w:t>
      </w:r>
    </w:p>
    <w:p w14:paraId="0EC90AB0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ruhe wie Erde –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offen, ohne Wollen.“</w:t>
      </w:r>
    </w:p>
    <w:p w14:paraId="6978A373" w14:textId="243AC33B" w:rsidR="00193D1E" w:rsidRPr="00A260F8" w:rsidRDefault="0000000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722FC6D">
          <v:rect id="_x0000_i1051" style="width:0;height:1.5pt" o:hralign="center" o:hrstd="t" o:hr="t" fillcolor="#a0a0a0" stroked="f"/>
        </w:pict>
      </w:r>
      <w:r w:rsidR="00193D1E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4B8F4CD1" w14:textId="77777777" w:rsidR="00070B78" w:rsidRPr="00070B78" w:rsidRDefault="00070B78" w:rsidP="00BE3A4B">
      <w:pPr>
        <w:pStyle w:val="berschrift1"/>
        <w:rPr>
          <w:rFonts w:eastAsia="Times New Roman"/>
          <w:lang w:eastAsia="de-DE"/>
        </w:rPr>
      </w:pPr>
      <w:r w:rsidRPr="00AA2160">
        <w:lastRenderedPageBreak/>
        <w:t>Gehen</w:t>
      </w:r>
      <w:r w:rsidRPr="00070B78">
        <w:rPr>
          <w:rFonts w:eastAsia="Times New Roman"/>
          <w:lang w:eastAsia="de-DE"/>
        </w:rPr>
        <w:t xml:space="preserve"> wie Wasser –</w:t>
      </w:r>
    </w:p>
    <w:p w14:paraId="5382C331" w14:textId="77777777" w:rsidR="00070B78" w:rsidRPr="00070B78" w:rsidRDefault="00070B78" w:rsidP="007D6DBC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Bewegung ohne Ziel</w:t>
      </w:r>
    </w:p>
    <w:p w14:paraId="5A8723C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Gehen wie Wasser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0D73DE70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Nicht eilen.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planen.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bremsen.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wollen.</w:t>
      </w:r>
    </w:p>
    <w:p w14:paraId="31292610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fließen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12A5F035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Wasser fragt nicht, wohin es geht.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Es sucht sich keine Richtung.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Es wird geführt von der Landschaft,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vom eigenen Willen.</w:t>
      </w:r>
    </w:p>
    <w:p w14:paraId="02FCE42B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Wenn du wie Wasser gehst,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gibt es kein Ankommen,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Verlaufen,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keine Hast.</w:t>
      </w:r>
    </w:p>
    <w:p w14:paraId="3ACA00F7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Nur Bewegung,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die sich von selbst entfaltet.</w:t>
      </w:r>
    </w:p>
    <w:p w14:paraId="7293D82D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Gehen wird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Mittel,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keine Aufgabe,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Ziel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reines Dasein in Fluss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5760FED1" w14:textId="63FDEC11" w:rsidR="00070B78" w:rsidRPr="007D6DBC" w:rsidRDefault="00000000" w:rsidP="007D6DBC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AC39C42">
          <v:rect id="_x0000_i1052" style="width:0;height:1.5pt" o:hralign="center" o:hrstd="t" o:hr="t" fillcolor="#a0a0a0" stroked="f"/>
        </w:pict>
      </w:r>
    </w:p>
    <w:p w14:paraId="37CD1936" w14:textId="77777777" w:rsidR="00070B78" w:rsidRPr="00070B78" w:rsidRDefault="00070B78" w:rsidP="007D6DBC">
      <w:pPr>
        <w:pStyle w:val="berschrift3"/>
        <w:rPr>
          <w:rFonts w:eastAsia="Times New Roman"/>
          <w:lang w:eastAsia="de-DE"/>
        </w:rPr>
      </w:pPr>
      <w:r w:rsidRPr="00070B78">
        <w:rPr>
          <w:rFonts w:ascii="Segoe UI Symbol" w:eastAsia="Times New Roman" w:hAnsi="Segoe UI Symbol" w:cs="Segoe UI Symbol"/>
          <w:lang w:eastAsia="de-DE"/>
        </w:rPr>
        <w:t>✧</w:t>
      </w:r>
      <w:r w:rsidRPr="00070B78">
        <w:rPr>
          <w:rFonts w:eastAsia="Times New Roman"/>
          <w:lang w:eastAsia="de-DE"/>
        </w:rPr>
        <w:t xml:space="preserve"> </w:t>
      </w:r>
      <w:r w:rsidRPr="007D6DBC">
        <w:t>Beziehungen</w:t>
      </w:r>
      <w:r w:rsidRPr="00070B78">
        <w:rPr>
          <w:rFonts w:eastAsia="Times New Roman"/>
          <w:lang w:eastAsia="de-DE"/>
        </w:rPr>
        <w:t xml:space="preserve"> zwischen den Bewegungen </w:t>
      </w:r>
      <w:r w:rsidRPr="00070B78">
        <w:rPr>
          <w:rFonts w:ascii="Segoe UI Symbol" w:eastAsia="Times New Roman" w:hAnsi="Segoe UI Symbol" w:cs="Segoe UI Symbol"/>
          <w:lang w:eastAsia="de-DE"/>
        </w:rPr>
        <w:t>✧</w:t>
      </w:r>
    </w:p>
    <w:p w14:paraId="6EA497B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leichter, wenn du vorher ruhst wie Erde</w:t>
      </w:r>
    </w:p>
    <w:p w14:paraId="3B5C5CDC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vertieft sich, wenn du atmest wie Wind</w:t>
      </w:r>
    </w:p>
    <w:p w14:paraId="61632BA0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trägt dich durch das Vergehen wie Rauch, ohne Widerstand</w:t>
      </w:r>
    </w:p>
    <w:p w14:paraId="348D92CF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3645E87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dem Denken wie Wolken (nicht festzuhalten)</w:t>
      </w:r>
    </w:p>
    <w:p w14:paraId="65A40165" w14:textId="3AA1D01C" w:rsidR="00011457" w:rsidRPr="00A260F8" w:rsidRDefault="00070B78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dem Warten wie Morgenlicht (Geduld in Bewegung)</w:t>
      </w:r>
    </w:p>
    <w:p w14:paraId="27C56F36" w14:textId="77777777" w:rsidR="00011457" w:rsidRPr="00A260F8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10E58150" w14:textId="3F8B6D2E" w:rsidR="00070B78" w:rsidRPr="00A260F8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FD6691D">
          <v:rect id="_x0000_i1053" style="width:0;height:1.5pt" o:hralign="center" o:hrstd="t" o:hr="t" fillcolor="#a0a0a0" stroked="f"/>
        </w:pict>
      </w:r>
      <w:r w:rsidR="00070B78"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2014FEC1" w14:textId="1E8935E6" w:rsidR="00070B78" w:rsidRPr="00070B7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eastAsia="Times New Roman"/>
          <w:lang w:eastAsia="de-DE"/>
        </w:rPr>
        <w:lastRenderedPageBreak/>
        <w:t>Gehen wie Wasser – eine stille Praxis</w:t>
      </w:r>
    </w:p>
    <w:p w14:paraId="607DED28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Blick weich werden.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Nicht fixieren.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Nicht fokussieren.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Sehen wie Fließen – nicht wie Greifen.</w:t>
      </w:r>
    </w:p>
    <w:p w14:paraId="59FFF677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Atme ohne Steuerung.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Lass den Atem kommen und gehen.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Lass ihn Begleiter sein, nicht Motor.</w:t>
      </w:r>
    </w:p>
    <w:p w14:paraId="4B9F1264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Löse das Wollen aus deinen Schritten.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Gehe nicht, um anzukommen.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Gehe, weil Bewegung geschieht.</w:t>
      </w:r>
    </w:p>
    <w:p w14:paraId="30915408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 Gewicht beim Gehen.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Der Fuß berührt die Erde wie eine Feder das Wasser.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Härte.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Eile.</w:t>
      </w:r>
    </w:p>
    <w:p w14:paraId="5251783E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 Gelenke weich bleiben.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starren Hüften.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festen Knie.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Der Körper schwingt – nicht marschiert.</w:t>
      </w:r>
    </w:p>
    <w:p w14:paraId="1A7ECB5A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Folge der inneren Welle.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Jeder Schritt darf anders sein.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Kontrolle über Rhythmus oder Form.</w:t>
      </w:r>
    </w:p>
    <w:p w14:paraId="0D4BF398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Vergiss Ziel und Richtung.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Ob du geradeaus gehst oder Kreise ziehst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spielt keine Rolle.</w:t>
      </w:r>
    </w:p>
    <w:p w14:paraId="35CCD507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Halte keine Form fest.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größer.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kleiner.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schneller.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langsamer.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Alles ist Fluss.</w:t>
      </w:r>
    </w:p>
    <w:p w14:paraId="0E1539F9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D4E4B8C">
          <v:rect id="_x0000_i1054" style="width:0;height:1.5pt" o:hralign="center" o:hrstd="t" o:hr="t" fillcolor="#a0a0a0" stroked="f"/>
        </w:pict>
      </w:r>
    </w:p>
    <w:p w14:paraId="5F5DC36C" w14:textId="77777777" w:rsidR="00070B78" w:rsidRPr="00070B7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eastAsia="Times New Roman"/>
          <w:lang w:eastAsia="de-DE"/>
        </w:rPr>
        <w:t>Bild, das hilft:</w:t>
      </w:r>
    </w:p>
    <w:p w14:paraId="2B1EE864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Gehe,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auf einem stillen See wandern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und dein Gehen ist selbst Teil des Wassers.</w:t>
      </w:r>
    </w:p>
    <w:p w14:paraId="5BC61C38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Keine Angst zu sinken.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Wunsch zu fliegen.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Nur Dasein,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zwischen Schwere und Schweben.</w:t>
      </w:r>
    </w:p>
    <w:p w14:paraId="5A356CA7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FB4FCD9">
          <v:rect id="_x0000_i1055" style="width:0;height:1.5pt" o:hralign="center" o:hrstd="t" o:hr="t" fillcolor="#a0a0a0" stroked="f"/>
        </w:pict>
      </w:r>
    </w:p>
    <w:p w14:paraId="12CDC01B" w14:textId="77777777" w:rsidR="00070B78" w:rsidRPr="00A260F8" w:rsidRDefault="00070B78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4E963A7A" w14:textId="4F9E9BD9" w:rsidR="00070B78" w:rsidRPr="00070B78" w:rsidRDefault="00070B78" w:rsidP="00BE3A4B">
      <w:pPr>
        <w:pStyle w:val="berschrift1"/>
        <w:rPr>
          <w:rFonts w:eastAsia="Times New Roman"/>
          <w:lang w:eastAsia="de-DE"/>
        </w:rPr>
      </w:pPr>
      <w:r w:rsidRPr="00AA2160">
        <w:lastRenderedPageBreak/>
        <w:t>Wasserlauf</w:t>
      </w:r>
      <w:r w:rsidRPr="00070B78">
        <w:rPr>
          <w:rFonts w:eastAsia="Times New Roman"/>
          <w:lang w:eastAsia="de-DE"/>
        </w:rPr>
        <w:t xml:space="preserve"> – Meditation in Bewegung</w:t>
      </w:r>
    </w:p>
    <w:p w14:paraId="79C05D35" w14:textId="59C221D5" w:rsidR="00070B78" w:rsidRPr="00070B78" w:rsidRDefault="00070B78" w:rsidP="007D6DBC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Fluss trägt)</w:t>
      </w:r>
    </w:p>
    <w:p w14:paraId="63C4AB52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Stehe still.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Spüre den Boden unter deinen Füßen.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denken: „Ich stehe.“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Sondern fühlen:</w:t>
      </w:r>
    </w:p>
    <w:p w14:paraId="0AED4661" w14:textId="77777777" w:rsidR="00070B78" w:rsidRPr="00070B78" w:rsidRDefault="00070B78" w:rsidP="00070B78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„Die Erde trägt mich.“</w:t>
      </w:r>
    </w:p>
    <w:p w14:paraId="4BB1A5B2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Atme weich ein.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Atme weich aus.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Lass deinen Körper sich sammeln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ohne ihn zu formen.</w:t>
      </w:r>
    </w:p>
    <w:p w14:paraId="792E68D0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A3502C4">
          <v:rect id="_x0000_i1056" style="width:0;height:1.5pt" o:hralign="center" o:hrstd="t" o:hr="t" fillcolor="#a0a0a0" stroked="f"/>
        </w:pict>
      </w:r>
    </w:p>
    <w:p w14:paraId="0477FAE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2. Blick weiten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Öffne deine Augen sanft.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auf etwas Bestimmtes schauen.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Lass deinen Blick über die Welt streichen,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wie Wasser an einem Ufer.</w:t>
      </w:r>
    </w:p>
    <w:p w14:paraId="09E08BBE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Du siehst,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ohne zu greifen.</w:t>
      </w:r>
    </w:p>
    <w:p w14:paraId="065DB11F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EB7E840">
          <v:rect id="_x0000_i1057" style="width:0;height:1.5pt" o:hralign="center" o:hrstd="t" o:hr="t" fillcolor="#a0a0a0" stroked="f"/>
        </w:pict>
      </w:r>
    </w:p>
    <w:p w14:paraId="5360B579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3. Atem empfangen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Spüre den Atem kommen.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Spüre den Atem gehen.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Nichts steuern.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Nur bezeugen.</w:t>
      </w:r>
    </w:p>
    <w:p w14:paraId="401EBA2D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Wie ein Fluss,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der sich selbst findet.</w:t>
      </w:r>
    </w:p>
    <w:p w14:paraId="75D9144E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055D14B">
          <v:rect id="_x0000_i1058" style="width:0;height:1.5pt" o:hralign="center" o:hrstd="t" o:hr="t" fillcolor="#a0a0a0" stroked="f"/>
        </w:pict>
      </w:r>
    </w:p>
    <w:p w14:paraId="78C3CAE1" w14:textId="7EDBA565" w:rsidR="007D6DBC" w:rsidRPr="00070B78" w:rsidRDefault="00070B78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4. Die ersten Schritte (1 Minute)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Beginne zu gehen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ohne Absicht.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Hebe den Fuß,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senke ihn,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den Boden küssen.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Sanft.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Fließend.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Tritt – nur Berührung.</w:t>
      </w:r>
    </w:p>
    <w:p w14:paraId="0EEAD31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Im Fluss bleiben (2 Minuten)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Gehe weiter.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Spüre, wie das Gewicht von selbst wandert.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du bewegst den Körper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der Körper bewegt sich selbst.</w:t>
      </w:r>
    </w:p>
    <w:p w14:paraId="61B03BEB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Wie ein Blatt auf ruhigem Wasser.</w:t>
      </w:r>
    </w:p>
    <w:p w14:paraId="40F7932B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Das Gehen geschieht.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weil du willst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sondern weil du bist.</w:t>
      </w:r>
    </w:p>
    <w:p w14:paraId="74D5A891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0CF355C">
          <v:rect id="_x0000_i1059" style="width:0;height:1.5pt" o:hralign="center" o:hrstd="t" o:hr="t" fillcolor="#a0a0a0" stroked="f"/>
        </w:pict>
      </w:r>
    </w:p>
    <w:p w14:paraId="43B0BB9C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6. Heimkehren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Werde langsamer.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Bleibe stehen.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Atme ein,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die Welt empfangen.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Atme aus,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die Welt loslassen.</w:t>
      </w:r>
    </w:p>
    <w:p w14:paraId="6E1A301A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Du bist Teil des Flusses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ob du gehst oder ruhst.</w:t>
      </w:r>
    </w:p>
    <w:p w14:paraId="7DB44CE1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83ED654">
          <v:rect id="_x0000_i1060" style="width:0;height:1.5pt" o:hralign="center" o:hrstd="t" o:hr="t" fillcolor="#a0a0a0" stroked="f"/>
        </w:pict>
      </w:r>
    </w:p>
    <w:p w14:paraId="08F6424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6A58B4D1" w14:textId="77777777" w:rsidR="00070B78" w:rsidRPr="00070B78" w:rsidRDefault="00070B78" w:rsidP="00070B78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Wasser.</w:t>
      </w: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Fluss.</w:t>
      </w: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das, was trägt und getragen wird.“</w:t>
      </w:r>
    </w:p>
    <w:p w14:paraId="681DA3C5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DB10811">
          <v:rect id="_x0000_i1061" style="width:0;height:1.5pt" o:hralign="center" o:hrstd="t" o:hr="t" fillcolor="#a0a0a0" stroked="f"/>
        </w:pict>
      </w:r>
    </w:p>
    <w:p w14:paraId="5420A158" w14:textId="77777777" w:rsidR="00070B78" w:rsidRPr="00070B7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eastAsia="Times New Roman"/>
          <w:lang w:eastAsia="de-DE"/>
        </w:rPr>
        <w:t>Mini-</w:t>
      </w:r>
      <w:r w:rsidRPr="00AA2160">
        <w:t>Mantra</w:t>
      </w:r>
      <w:r w:rsidRPr="00070B78">
        <w:rPr>
          <w:rFonts w:eastAsia="Times New Roman"/>
          <w:lang w:eastAsia="de-DE"/>
        </w:rPr>
        <w:t xml:space="preserve"> zum Mitnehmen</w:t>
      </w:r>
    </w:p>
    <w:p w14:paraId="6540D8DC" w14:textId="77777777" w:rsidR="00D37B23" w:rsidRDefault="00070B78" w:rsidP="00A260F8">
      <w:pPr>
        <w:spacing w:beforeAutospacing="1" w:after="100" w:afterAutospacing="1" w:line="240" w:lineRule="auto"/>
        <w:rPr>
          <w:rFonts w:eastAsia="Times New Roman" w:cs="Times New Roman"/>
          <w:i/>
          <w:i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„Ich gehe wie Wasser –</w:t>
      </w: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weich, offen, ohne Ziel.“</w:t>
      </w:r>
    </w:p>
    <w:p w14:paraId="25440FA7" w14:textId="4FB7E9B1" w:rsidR="00011457" w:rsidRPr="00A260F8" w:rsidRDefault="00000000" w:rsidP="00A260F8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szCs w:val="14"/>
          <w:lang w:eastAsia="de-DE"/>
        </w:rPr>
        <w:pict w14:anchorId="03CC4D23">
          <v:rect id="_x0000_i1062" style="width:0;height:1.5pt" o:hralign="center" o:hrstd="t" o:hr="t" fillcolor="#a0a0a0" stroked="f"/>
        </w:pict>
      </w:r>
      <w:r w:rsidR="00011457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378095F9" w14:textId="77777777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Sehen wie </w:t>
      </w:r>
      <w:r w:rsidRPr="00AA2160">
        <w:t>Raum</w:t>
      </w:r>
      <w:r w:rsidRPr="00011457">
        <w:rPr>
          <w:rFonts w:eastAsia="Times New Roman"/>
          <w:lang w:eastAsia="de-DE"/>
        </w:rPr>
        <w:t xml:space="preserve"> –</w:t>
      </w:r>
    </w:p>
    <w:p w14:paraId="5B0649CC" w14:textId="77777777" w:rsidR="00011457" w:rsidRPr="00011457" w:rsidRDefault="00011457" w:rsidP="00B55FD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alles lassen, wie es ist</w:t>
      </w:r>
    </w:p>
    <w:p w14:paraId="1B49F6DF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Sehen wie Raum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7F9081BB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Nicht greifen.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bewerten.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formen.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benennen.</w:t>
      </w:r>
    </w:p>
    <w:p w14:paraId="65CDD00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wahrnehmen ohne Einmischung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3B2885E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Raum sieht nicht.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Er hält.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Er umfasst,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etwas zu bevorzugen oder abzulehnen.</w:t>
      </w:r>
    </w:p>
    <w:p w14:paraId="1326403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Wenn du wie Raum siehst,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verlierst du nicht deine Augen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verlierst die Trennung.</w:t>
      </w:r>
    </w:p>
    <w:p w14:paraId="3D7B1F94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Du schaust,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aber du greifst nicht mehr.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empfängst Bilder,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sie zu fassen.</w:t>
      </w:r>
    </w:p>
    <w:p w14:paraId="37774C2E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Das Sehen wird still,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und der Blick wird Weite.</w:t>
      </w:r>
    </w:p>
    <w:p w14:paraId="0F376B87" w14:textId="03C7F6CA" w:rsidR="00011457" w:rsidRPr="00B55FDA" w:rsidRDefault="00000000" w:rsidP="00B55FDA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8D6F20F">
          <v:rect id="_x0000_i1063" style="width:0;height:1.5pt" o:hralign="center" o:hrstd="t" o:hr="t" fillcolor="#a0a0a0" stroked="f"/>
        </w:pict>
      </w:r>
    </w:p>
    <w:p w14:paraId="6A098676" w14:textId="3A8AC209" w:rsidR="00011457" w:rsidRPr="00A260F8" w:rsidRDefault="00011457" w:rsidP="00B55FDA">
      <w:pPr>
        <w:pStyle w:val="berschrift3"/>
        <w:rPr>
          <w:rFonts w:eastAsia="Times New Roman"/>
          <w:lang w:eastAsia="de-DE"/>
        </w:rPr>
      </w:pPr>
      <w:r w:rsidRPr="00011457">
        <w:rPr>
          <w:rFonts w:ascii="Segoe UI Symbol" w:eastAsia="Times New Roman" w:hAnsi="Segoe UI Symbol" w:cs="Segoe UI Symbol"/>
          <w:lang w:eastAsia="de-DE"/>
        </w:rPr>
        <w:t>✧</w:t>
      </w:r>
      <w:r w:rsidRPr="00011457">
        <w:rPr>
          <w:rFonts w:eastAsia="Times New Roman"/>
          <w:lang w:eastAsia="de-DE"/>
        </w:rPr>
        <w:t xml:space="preserve"> Beziehungen zwischen den Bewegungen </w:t>
      </w:r>
      <w:r w:rsidRPr="00011457">
        <w:rPr>
          <w:rFonts w:ascii="Segoe UI Symbol" w:eastAsia="Times New Roman" w:hAnsi="Segoe UI Symbol" w:cs="Segoe UI Symbol"/>
          <w:lang w:eastAsia="de-DE"/>
        </w:rPr>
        <w:t>✧</w:t>
      </w:r>
    </w:p>
    <w:p w14:paraId="29674D11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hängt tief mit Hören wie Stille zusammen</w:t>
      </w:r>
    </w:p>
    <w:p w14:paraId="7B0459D7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entsteht, wenn du wartest wie Morgenlicht</w:t>
      </w:r>
    </w:p>
    <w:p w14:paraId="70F7970C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656A90A2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Leuchten wie Sternenstaub (das Leuchten sieht nicht, es durchdringt)</w:t>
      </w:r>
    </w:p>
    <w:p w14:paraId="443B78A2" w14:textId="77777777" w:rsidR="00011457" w:rsidRPr="00A260F8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Denken wie Wolken (weil es ohne Fixierung ist)</w:t>
      </w:r>
    </w:p>
    <w:p w14:paraId="70DAB1D5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3BA0FE1F" w14:textId="3FA3141E" w:rsidR="00011457" w:rsidRPr="00A260F8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3BEF3FE">
          <v:rect id="_x0000_i1064" style="width:0;height:1.5pt" o:hralign="center" o:hrstd="t" o:hr="t" fillcolor="#a0a0a0" stroked="f"/>
        </w:pict>
      </w:r>
      <w:r w:rsidR="00011457"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30FE3F47" w14:textId="78504CD8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Sehen wie </w:t>
      </w:r>
      <w:r w:rsidRPr="00AA2160">
        <w:t>Raum</w:t>
      </w:r>
      <w:r w:rsidRPr="00011457">
        <w:rPr>
          <w:rFonts w:eastAsia="Times New Roman"/>
          <w:lang w:eastAsia="de-DE"/>
        </w:rPr>
        <w:t xml:space="preserve"> – eine stille Praxis</w:t>
      </w:r>
    </w:p>
    <w:p w14:paraId="24CE5D0A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Blick weich werden.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Nicht fixieren.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Nicht schärfen.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Lass die Welt kommen.</w:t>
      </w:r>
    </w:p>
    <w:p w14:paraId="1BD3FEBC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Verzichte auf Fokus.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Nicht auf ein Objekt starren.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Lasse Zentrum und Peripherie gleich wichtig werden.</w:t>
      </w:r>
    </w:p>
    <w:p w14:paraId="2EE02B52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Schau, ohne zu benennen.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„Baum“, „Mensch“, „Himmel“.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Formen, Farben, Licht.</w:t>
      </w:r>
    </w:p>
    <w:p w14:paraId="68EAA507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alles gleichzeitig da sein.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„wichtig“ oder „unwichtig“.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Alles gehört gleichermaßen zum Raum.</w:t>
      </w:r>
    </w:p>
    <w:p w14:paraId="0CC9FF3F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Halte keine Eindrücke fest.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Was du siehst, darf kommen.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Und gehen, ohne Spuren zu hinterlassen.</w:t>
      </w:r>
    </w:p>
    <w:p w14:paraId="3C51D779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Erlaube Bewegung.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Dinge verändern sich.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Dein Sehen hält nicht fest.</w:t>
      </w:r>
    </w:p>
    <w:p w14:paraId="2AC410A7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Raum.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Dein Sehen ist nicht etwas, das auf etwas zeigt.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Dein Sehen ist Öffnung.</w:t>
      </w:r>
    </w:p>
    <w:p w14:paraId="3EBFAC63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Inneres still werden.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Keine Gedanken zu dem, was du siehst.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Kommentieren.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Sein mit dem Gesehenen.</w:t>
      </w:r>
    </w:p>
    <w:p w14:paraId="5A452403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910FCB2">
          <v:rect id="_x0000_i1065" style="width:0;height:1.5pt" o:hralign="center" o:hrstd="t" o:hr="t" fillcolor="#a0a0a0" stroked="f"/>
        </w:pict>
      </w:r>
    </w:p>
    <w:p w14:paraId="29835CF6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>Bild, das hilft:</w:t>
      </w:r>
    </w:p>
    <w:p w14:paraId="2F9202F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Sei wie ein stiller See.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Alles spiegelt sich in dir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doch du hältst nichts fest.</w:t>
      </w:r>
    </w:p>
    <w:p w14:paraId="0F89718A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Der Himmel, die Wolken, die Bäume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sie ziehen über dich hinweg.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bleibst klar, offen, unberührt.</w:t>
      </w:r>
    </w:p>
    <w:p w14:paraId="26D57581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BB0AF0">
          <v:rect id="_x0000_i1066" style="width:0;height:1.5pt" o:hralign="center" o:hrstd="t" o:hr="t" fillcolor="#a0a0a0" stroked="f"/>
        </w:pict>
      </w:r>
    </w:p>
    <w:p w14:paraId="3502ECD9" w14:textId="77777777" w:rsidR="00011457" w:rsidRPr="00A260F8" w:rsidRDefault="00011457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66099C72" w14:textId="2A41AFD3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Raumsehen – Meditation </w:t>
      </w:r>
      <w:r w:rsidRPr="00AA2160">
        <w:t>mit</w:t>
      </w:r>
      <w:r w:rsidRPr="00011457">
        <w:rPr>
          <w:rFonts w:eastAsia="Times New Roman"/>
          <w:lang w:eastAsia="de-DE"/>
        </w:rPr>
        <w:t xml:space="preserve"> offenen Augen</w:t>
      </w:r>
    </w:p>
    <w:p w14:paraId="00C3174E" w14:textId="1E57878B" w:rsidR="00011457" w:rsidRPr="00011457" w:rsidRDefault="00011457" w:rsidP="00B55FD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Stille trägt)</w:t>
      </w:r>
    </w:p>
    <w:p w14:paraId="5761C601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Setze dich oder stehe ruhig.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Öffne sanft deine Augen.</w:t>
      </w:r>
    </w:p>
    <w:p w14:paraId="5CF5F6D2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Nichts suchen.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Nur erlauben.</w:t>
      </w:r>
    </w:p>
    <w:p w14:paraId="630AAF2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2BEE5558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lasse die Welt in mich fallen.“</w:t>
      </w:r>
    </w:p>
    <w:p w14:paraId="714CD334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9D68A34">
          <v:rect id="_x0000_i1067" style="width:0;height:1.5pt" o:hralign="center" o:hrstd="t" o:hr="t" fillcolor="#a0a0a0" stroked="f"/>
        </w:pict>
      </w:r>
    </w:p>
    <w:p w14:paraId="2B4F619C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2. Weiten des Blickfeldes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Schau ohne Ziel.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Nimm die Ränder deines Blickfeldes wahr.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Alles ist gleich wichtig.</w:t>
      </w:r>
    </w:p>
    <w:p w14:paraId="1F6070EB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680BBA4">
          <v:rect id="_x0000_i1068" style="width:0;height:1.5pt" o:hralign="center" o:hrstd="t" o:hr="t" fillcolor="#a0a0a0" stroked="f"/>
        </w:pict>
      </w:r>
    </w:p>
    <w:p w14:paraId="51D8B9A4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3. Benennungsfreiheit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die Dinge Form und Farbe sein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Worte.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Ein Baum ist keine „Pflanze“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er ist einfach das, was erscheint.</w:t>
      </w:r>
    </w:p>
    <w:p w14:paraId="0256B35B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3AB58BF">
          <v:rect id="_x0000_i1069" style="width:0;height:1.5pt" o:hralign="center" o:hrstd="t" o:hr="t" fillcolor="#a0a0a0" stroked="f"/>
        </w:pict>
      </w:r>
    </w:p>
    <w:p w14:paraId="532B5750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4. Fließendes Sehen (2 Minuten)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deinen Blick schweifen,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zu fixieren,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zu kontrollieren.</w:t>
      </w:r>
    </w:p>
    <w:p w14:paraId="40C18D2E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Wenn etwas deine Aufmerksamkeit fängt,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es geschehen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und dann weiterziehen,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wie eine Wolke am Himmel.</w:t>
      </w:r>
    </w:p>
    <w:p w14:paraId="5C51E484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F786CE0">
          <v:rect id="_x0000_i1070" style="width:0;height:1.5pt" o:hralign="center" o:hrstd="t" o:hr="t" fillcolor="#a0a0a0" stroked="f"/>
        </w:pict>
      </w:r>
    </w:p>
    <w:p w14:paraId="2823C5E6" w14:textId="77777777" w:rsidR="00011457" w:rsidRPr="00A260F8" w:rsidRDefault="0001145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4CB88EBE" w14:textId="041B58A1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Schließe, wenn du möchtest, sanft die Augen.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Die Welt bleibt da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auch wenn du nicht greifst.</w:t>
      </w:r>
    </w:p>
    <w:p w14:paraId="5F48F35A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Du bist nicht der, der sieht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bist der Raum,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in dem Sehen geschieht.</w:t>
      </w:r>
    </w:p>
    <w:p w14:paraId="0CACA5DB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9F5D73E">
          <v:rect id="_x0000_i1071" style="width:0;height:1.5pt" o:hralign="center" o:hrstd="t" o:hr="t" fillcolor="#a0a0a0" stroked="f"/>
        </w:pict>
      </w:r>
    </w:p>
    <w:p w14:paraId="56637416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40694C4E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der Raum,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in dem alle Bilder ruhen.“</w:t>
      </w:r>
    </w:p>
    <w:p w14:paraId="22A11DC9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74F47C0">
          <v:rect id="_x0000_i1072" style="width:0;height:1.5pt" o:hralign="center" o:hrstd="t" o:hr="t" fillcolor="#a0a0a0" stroked="f"/>
        </w:pict>
      </w:r>
    </w:p>
    <w:p w14:paraId="1A006C82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 xml:space="preserve">Mini-Mantra </w:t>
      </w:r>
      <w:r w:rsidRPr="00AA2160">
        <w:t>zum</w:t>
      </w:r>
      <w:r w:rsidRPr="00011457">
        <w:rPr>
          <w:rFonts w:eastAsia="Times New Roman"/>
          <w:lang w:eastAsia="de-DE"/>
        </w:rPr>
        <w:t xml:space="preserve"> </w:t>
      </w:r>
      <w:r w:rsidRPr="00AA2160">
        <w:t>Mitnehmen</w:t>
      </w:r>
    </w:p>
    <w:p w14:paraId="1D4F6B74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sehe, wie Raum hält –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zu greifen, ohne zu trennen.“</w:t>
      </w:r>
    </w:p>
    <w:p w14:paraId="06BA26DD" w14:textId="3152D18B" w:rsidR="00011457" w:rsidRPr="00A260F8" w:rsidRDefault="0000000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1C518BC">
          <v:rect id="_x0000_i1073" style="width:0;height:1.5pt" o:hralign="center" o:hrstd="t" o:hr="t" fillcolor="#a0a0a0" stroked="f"/>
        </w:pict>
      </w:r>
      <w:r w:rsidR="00011457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28C7A2C0" w14:textId="77777777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Hören wie </w:t>
      </w:r>
      <w:r w:rsidRPr="00AA2160">
        <w:t>Stille</w:t>
      </w:r>
      <w:r w:rsidRPr="00011457">
        <w:rPr>
          <w:rFonts w:eastAsia="Times New Roman"/>
          <w:lang w:eastAsia="de-DE"/>
        </w:rPr>
        <w:t xml:space="preserve"> –</w:t>
      </w:r>
    </w:p>
    <w:p w14:paraId="0DBB57A6" w14:textId="77777777" w:rsidR="00011457" w:rsidRPr="00011457" w:rsidRDefault="00011457" w:rsidP="00B55FD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das Unhörbare wahrnehmen</w:t>
      </w:r>
    </w:p>
    <w:p w14:paraId="671E421C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Hören wie Stille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0EDB1EF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Nicht lauschen.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suchen.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erwarten.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urteilen.</w:t>
      </w:r>
    </w:p>
    <w:p w14:paraId="073FA7B3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anwesend sein für das, was klingt und das, was nicht klingt.</w:t>
      </w:r>
    </w:p>
    <w:p w14:paraId="301139D2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Stille ist nicht die Abwesenheit von Klang.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Stille ist der Raum,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in dem jeder Klang geboren wird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und vergeht.</w:t>
      </w:r>
    </w:p>
    <w:p w14:paraId="1FE4052F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Wenn du wie Stille hörst,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hörst du nicht nur das Offensichtliche.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hörst das Dazwischen,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das Dahinter,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das, was trägt, ohne zu sprechen.</w:t>
      </w:r>
    </w:p>
    <w:p w14:paraId="09A7920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Hören wird Weite,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Information.</w:t>
      </w:r>
    </w:p>
    <w:p w14:paraId="6BA438CA" w14:textId="32CD9AA6" w:rsidR="00C1793B" w:rsidRPr="00B55FDA" w:rsidRDefault="00000000" w:rsidP="00B55FDA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93F1BF2">
          <v:rect id="_x0000_i1074" style="width:0;height:1.5pt" o:hralign="center" o:hrstd="t" o:hr="t" fillcolor="#a0a0a0" stroked="f"/>
        </w:pict>
      </w:r>
    </w:p>
    <w:p w14:paraId="1CD64542" w14:textId="53151A71" w:rsidR="00011457" w:rsidRPr="00A260F8" w:rsidRDefault="00C1793B" w:rsidP="00B55FDA">
      <w:pPr>
        <w:pStyle w:val="berschrift3"/>
        <w:rPr>
          <w:rFonts w:eastAsia="Times New Roman"/>
          <w:lang w:eastAsia="de-DE"/>
        </w:rPr>
      </w:pPr>
      <w:r w:rsidRPr="00011457">
        <w:rPr>
          <w:rFonts w:ascii="Segoe UI Symbol" w:eastAsia="Times New Roman" w:hAnsi="Segoe UI Symbol" w:cs="Segoe UI Symbol"/>
          <w:lang w:eastAsia="de-DE"/>
        </w:rPr>
        <w:t>✧</w:t>
      </w:r>
      <w:r w:rsidRPr="00011457">
        <w:rPr>
          <w:rFonts w:eastAsia="Times New Roman"/>
          <w:lang w:eastAsia="de-DE"/>
        </w:rPr>
        <w:t xml:space="preserve"> Beziehungen </w:t>
      </w:r>
      <w:r w:rsidRPr="00AA2160">
        <w:t>zwischen</w:t>
      </w:r>
      <w:r w:rsidRPr="00011457">
        <w:rPr>
          <w:rFonts w:eastAsia="Times New Roman"/>
          <w:lang w:eastAsia="de-DE"/>
        </w:rPr>
        <w:t xml:space="preserve"> den </w:t>
      </w:r>
      <w:r w:rsidRPr="00B55FDA">
        <w:t>Bewegungen</w:t>
      </w:r>
      <w:r w:rsidRPr="00011457">
        <w:rPr>
          <w:rFonts w:eastAsia="Times New Roman"/>
          <w:lang w:eastAsia="de-DE"/>
        </w:rPr>
        <w:t xml:space="preserve"> </w:t>
      </w:r>
      <w:r w:rsidRPr="00011457">
        <w:rPr>
          <w:rFonts w:ascii="Segoe UI Symbol" w:eastAsia="Times New Roman" w:hAnsi="Segoe UI Symbol" w:cs="Segoe UI Symbol"/>
          <w:lang w:eastAsia="de-DE"/>
        </w:rPr>
        <w:t>✧</w:t>
      </w:r>
    </w:p>
    <w:p w14:paraId="30467D1B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vertieft Empfangen wie Himmel</w:t>
      </w:r>
    </w:p>
    <w:p w14:paraId="1B3A4C8D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macht Berühren wie Licht möglich, ohne zu formen</w:t>
      </w:r>
    </w:p>
    <w:p w14:paraId="26978B99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1ED34646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Denken (nichts greifen)</w:t>
      </w:r>
    </w:p>
    <w:p w14:paraId="2A3BAF2B" w14:textId="77777777" w:rsidR="00011457" w:rsidRPr="00A260F8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Spiegeln (bewusstes Nicht-Reagieren)</w:t>
      </w:r>
    </w:p>
    <w:p w14:paraId="7B366DD8" w14:textId="77777777" w:rsidR="00C1793B" w:rsidRPr="00011457" w:rsidRDefault="00C1793B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668F6470" w14:textId="77777777" w:rsidR="00C1793B" w:rsidRPr="00011457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BFD7C1F">
          <v:rect id="_x0000_i1075" style="width:0;height:1.5pt" o:hralign="center" o:hrstd="t" o:hr="t" fillcolor="#a0a0a0" stroked="f"/>
        </w:pict>
      </w:r>
    </w:p>
    <w:p w14:paraId="61DB6531" w14:textId="38C5F1B3" w:rsidR="00011457" w:rsidRPr="00A260F8" w:rsidRDefault="00011457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31A601F9" w14:textId="4EDBD085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>Hören wie Stille – eine stille Praxis</w:t>
      </w:r>
    </w:p>
    <w:p w14:paraId="48A68832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 Ohren offen.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aktives Lauschen.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Offenheit – wie ein See, der Regen empfängt.</w:t>
      </w:r>
    </w:p>
    <w:p w14:paraId="37C3BEBB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alle Geräusche kommen.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Laut oder leise.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Nah oder fern.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Ohne Auswahl.</w:t>
      </w:r>
    </w:p>
    <w:p w14:paraId="6B78DA3B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Folg keinem Klang.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Keine Geschichte.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inneres Deuten.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sein lassen.</w:t>
      </w:r>
    </w:p>
    <w:p w14:paraId="16590285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Lausche auf die Pausen.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Zwischen Tönen.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Zwischen Geräuschen.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Dort wohnt die Stille.</w:t>
      </w:r>
    </w:p>
    <w:p w14:paraId="6FC2702C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Verliere nicht den Hintergrund.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Auch wenn ein Klang deine Aufmerksamkeit fängt: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Bleib verbunden mit dem Raum dahinter.</w:t>
      </w:r>
    </w:p>
    <w:p w14:paraId="1156293F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Erlaube dem Klang zu vergehen.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Festhalten.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Wiederholen im Geist.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Der Klang stirbt – und das ist gut.</w:t>
      </w:r>
    </w:p>
    <w:p w14:paraId="317900AC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Inneres still werden.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Gedanken werden leiser,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wenn du nicht mehr jedem Klang folgst.</w:t>
      </w:r>
    </w:p>
    <w:p w14:paraId="0A1B9576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Stille.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Hörer.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Gehörtes.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Raum.</w:t>
      </w:r>
    </w:p>
    <w:p w14:paraId="5F419493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51FEBA0">
          <v:rect id="_x0000_i1076" style="width:0;height:1.5pt" o:hralign="center" o:hrstd="t" o:hr="t" fillcolor="#a0a0a0" stroked="f"/>
        </w:pict>
      </w:r>
    </w:p>
    <w:p w14:paraId="71EDBAE5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 xml:space="preserve">Bild, </w:t>
      </w:r>
      <w:r w:rsidRPr="00AA2160">
        <w:t>das</w:t>
      </w:r>
      <w:r w:rsidRPr="00011457">
        <w:rPr>
          <w:rFonts w:eastAsia="Times New Roman"/>
          <w:lang w:eastAsia="de-DE"/>
        </w:rPr>
        <w:t xml:space="preserve"> hilft:</w:t>
      </w:r>
    </w:p>
    <w:p w14:paraId="4827C7D2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Sei wie ein stilles Tal in der Nacht.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Manchmal zieht ein Vogelruf hindurch,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manchmal der Wind.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Aber das Tal bleibt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offen, weit, empfänglich, unberührt.</w:t>
      </w:r>
    </w:p>
    <w:p w14:paraId="39299B08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49F5BB9">
          <v:rect id="_x0000_i1077" style="width:0;height:1.5pt" o:hralign="center" o:hrstd="t" o:hr="t" fillcolor="#a0a0a0" stroked="f"/>
        </w:pict>
      </w:r>
    </w:p>
    <w:p w14:paraId="1839EE66" w14:textId="77777777" w:rsidR="00C1793B" w:rsidRPr="00A260F8" w:rsidRDefault="00C1793B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0C2D5049" w14:textId="04219ABD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Stillhören – </w:t>
      </w:r>
      <w:r w:rsidRPr="00AA2160">
        <w:t>Meditation</w:t>
      </w:r>
      <w:r w:rsidRPr="00011457">
        <w:rPr>
          <w:rFonts w:eastAsia="Times New Roman"/>
          <w:lang w:eastAsia="de-DE"/>
        </w:rPr>
        <w:t xml:space="preserve"> ohne Fokus</w:t>
      </w:r>
    </w:p>
    <w:p w14:paraId="28994F92" w14:textId="7437E555" w:rsidR="00011457" w:rsidRPr="00011457" w:rsidRDefault="00011457" w:rsidP="00B5178F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Raum trägt)</w:t>
      </w:r>
    </w:p>
    <w:p w14:paraId="1C8E4F4F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Setze dich ruhig.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Schließe nicht zwingend die Augen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sie halb offen oder geschlossen.</w:t>
      </w:r>
    </w:p>
    <w:p w14:paraId="1A85572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Spüre:</w:t>
      </w:r>
    </w:p>
    <w:p w14:paraId="086E2C26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 zu empfangen.“</w:t>
      </w:r>
    </w:p>
    <w:p w14:paraId="05A05645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E60D034">
          <v:rect id="_x0000_i1078" style="width:0;height:1.5pt" o:hralign="center" o:hrstd="t" o:hr="t" fillcolor="#a0a0a0" stroked="f"/>
        </w:pict>
      </w:r>
    </w:p>
    <w:p w14:paraId="731A4BD6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2. Öffnen des Gehörs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die Geräusche der Umgebung auf dich wirken.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analysieren.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werten.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Nur empfangen.</w:t>
      </w:r>
    </w:p>
    <w:p w14:paraId="52DC487A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3200A9F">
          <v:rect id="_x0000_i1079" style="width:0;height:1.5pt" o:hralign="center" o:hrstd="t" o:hr="t" fillcolor="#a0a0a0" stroked="f"/>
        </w:pict>
      </w:r>
    </w:p>
    <w:p w14:paraId="67D55459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3. Lauschen auf die Zwischenräume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Zwischen jedem Geräusch liegt ein Raum.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Eine Lücke.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Dort beginnt das eigentliche Hören.</w:t>
      </w:r>
    </w:p>
    <w:p w14:paraId="7E11C6F9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F444449">
          <v:rect id="_x0000_i1080" style="width:0;height:1.5pt" o:hralign="center" o:hrstd="t" o:hr="t" fillcolor="#a0a0a0" stroked="f"/>
        </w:pict>
      </w:r>
    </w:p>
    <w:p w14:paraId="0B0B4D33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4. Hören ohne Folgen (2 Minuten)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alle Laute kommen und gehen.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Kein Nachdenken.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Kein Ergreifen.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 xml:space="preserve">Nur </w:t>
      </w:r>
      <w:proofErr w:type="spellStart"/>
      <w:r w:rsidRPr="00011457">
        <w:rPr>
          <w:rFonts w:eastAsia="Times New Roman" w:cs="Times New Roman"/>
          <w:szCs w:val="14"/>
          <w:lang w:eastAsia="de-DE"/>
          <w14:ligatures w14:val="none"/>
        </w:rPr>
        <w:t>Fließenlassen</w:t>
      </w:r>
      <w:proofErr w:type="spellEnd"/>
      <w:r w:rsidRPr="0001145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B9D520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Höre, wie Stille alles trägt.</w:t>
      </w:r>
    </w:p>
    <w:p w14:paraId="6D61A339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FC8C26">
          <v:rect id="_x0000_i1081" style="width:0;height:1.5pt" o:hralign="center" o:hrstd="t" o:hr="t" fillcolor="#a0a0a0" stroked="f"/>
        </w:pict>
      </w:r>
    </w:p>
    <w:p w14:paraId="00050855" w14:textId="77777777" w:rsidR="00BC6E81" w:rsidRDefault="00BC6E81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5BFAE21" w14:textId="1BA7661C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Verweile noch einen Moment.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Spüre die Weite,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die jetzt in dir klingt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Ton.</w:t>
      </w:r>
    </w:p>
    <w:p w14:paraId="3587FB89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Du bist nicht das, was du hörst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bist der Raum, in dem Hören geschieht.</w:t>
      </w:r>
    </w:p>
    <w:p w14:paraId="3CC97E8D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99495F">
          <v:rect id="_x0000_i1082" style="width:0;height:1.5pt" o:hralign="center" o:hrstd="t" o:hr="t" fillcolor="#a0a0a0" stroked="f"/>
        </w:pict>
      </w:r>
    </w:p>
    <w:p w14:paraId="1908C184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FF493B4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Stille,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die hört, ohne zu greifen.“</w:t>
      </w:r>
    </w:p>
    <w:p w14:paraId="64D36DC7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2A0AADC">
          <v:rect id="_x0000_i1083" style="width:0;height:1.5pt" o:hralign="center" o:hrstd="t" o:hr="t" fillcolor="#a0a0a0" stroked="f"/>
        </w:pict>
      </w:r>
    </w:p>
    <w:p w14:paraId="1E276235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>Mini-</w:t>
      </w:r>
      <w:r w:rsidRPr="00AA2160">
        <w:t>Mantra</w:t>
      </w:r>
      <w:r w:rsidRPr="00011457">
        <w:rPr>
          <w:rFonts w:eastAsia="Times New Roman"/>
          <w:lang w:eastAsia="de-DE"/>
        </w:rPr>
        <w:t xml:space="preserve"> zum Mitnehmen</w:t>
      </w:r>
    </w:p>
    <w:p w14:paraId="67EF48D8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höre, wie Stille trägt –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lautlos, weich, weit.“</w:t>
      </w:r>
    </w:p>
    <w:p w14:paraId="5DAB48F1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6DDFFCE">
          <v:rect id="_x0000_i1084" style="width:0;height:1.5pt" o:hralign="center" o:hrstd="t" o:hr="t" fillcolor="#a0a0a0" stroked="f"/>
        </w:pict>
      </w:r>
    </w:p>
    <w:p w14:paraId="1F2F39B2" w14:textId="1F65F62D" w:rsidR="00C1793B" w:rsidRPr="00A260F8" w:rsidRDefault="00C1793B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1A65C2D4" w14:textId="77777777" w:rsidR="006C7122" w:rsidRPr="004D76EE" w:rsidRDefault="006C7122" w:rsidP="00AE3869">
      <w:pPr>
        <w:pStyle w:val="berschrift1"/>
        <w:rPr>
          <w:rFonts w:eastAsia="Times New Roman"/>
          <w:lang w:eastAsia="de-DE"/>
        </w:rPr>
      </w:pPr>
      <w:r w:rsidRPr="004D76EE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4D76EE">
        <w:rPr>
          <w:rFonts w:eastAsia="Times New Roman"/>
          <w:lang w:eastAsia="de-DE"/>
        </w:rPr>
        <w:t xml:space="preserve"> Wegbewegungen</w:t>
      </w:r>
    </w:p>
    <w:p w14:paraId="4CF000CD" w14:textId="77777777" w:rsidR="006C7122" w:rsidRPr="004D76EE" w:rsidRDefault="006C7122" w:rsidP="00785DA8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(durchströmen, verwandeln, tragen)</w:t>
      </w:r>
    </w:p>
    <w:p w14:paraId="2E5BA4BF" w14:textId="77777777" w:rsidR="006C7122" w:rsidRPr="004D76EE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Diese Bewegungen sind die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Flüsse deines Seins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Sie tragen dich durch Emotion, Denken, Wandel, Beziehung.</w:t>
      </w:r>
    </w:p>
    <w:p w14:paraId="0CCBF8EC" w14:textId="77777777" w:rsidR="006C7122" w:rsidRPr="004D76EE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Sie sind keine Zustände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Prozesse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die nur fließen, wenn du sie nicht mehr kontrollierst.</w:t>
      </w:r>
    </w:p>
    <w:p w14:paraId="08193ECB" w14:textId="77777777" w:rsidR="006C7122" w:rsidRPr="004D76EE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Du wirst durch sie durchgelassen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nicht, weil du stark bist,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du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weich genug geworden bist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B8AA90B" w14:textId="77777777" w:rsidR="006C7122" w:rsidRPr="004D76EE" w:rsidRDefault="006C7122" w:rsidP="006C7122">
      <w:pPr>
        <w:pStyle w:val="berschrift4"/>
        <w:rPr>
          <w:rFonts w:eastAsia="Times New Roman"/>
          <w:lang w:eastAsia="de-DE"/>
        </w:rPr>
      </w:pPr>
      <w:r w:rsidRPr="004D76EE">
        <w:rPr>
          <w:rFonts w:eastAsia="Times New Roman"/>
          <w:lang w:eastAsia="de-DE"/>
        </w:rPr>
        <w:t>Die sechs Wege:</w:t>
      </w:r>
    </w:p>
    <w:p w14:paraId="2183E6C9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Fühlen wie Wasser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fühlst, ohne festzuhalten.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bist Fluss, nicht Inhalt.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Bewegung wird Befreiung.</w:t>
      </w:r>
    </w:p>
    <w:p w14:paraId="5C39740D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Warten wie Morgenlicht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wartest nicht auf etwas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bist bereit, wenn es kommt.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Eile. Ohne Mangel.</w:t>
      </w:r>
    </w:p>
    <w:p w14:paraId="2325F80E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Denken wie Wolken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denkst nicht, um zu finden.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Gedanken ziehen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bleibst Himmel.</w:t>
      </w:r>
    </w:p>
    <w:p w14:paraId="02AA090E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Vergehen wie Rauch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lässt gehen,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 aus Aufgabe,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sondern weil Festhalten nicht mehr nötig ist.</w:t>
      </w:r>
    </w:p>
    <w:p w14:paraId="502A1B01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Tragen wie Erde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trägst nicht für andere.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bist der Raum, in dem Dinge ruhen dürfen.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Still. Kraftvoll. Ohne Stolz.</w:t>
      </w:r>
    </w:p>
    <w:p w14:paraId="7A5AC2B0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Empfangen wie Himmel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nimmst nichts.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öffnest dich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und was kommt, kommt.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Bedürfnis. Ohne Mangel.</w:t>
      </w:r>
    </w:p>
    <w:p w14:paraId="06EBDC2B" w14:textId="77777777" w:rsidR="006C7122" w:rsidRPr="004D76EE" w:rsidRDefault="006C7122" w:rsidP="006C7122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Diese sechs Bewegungen verwandeln dich.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 durch Tun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sondern weil du aufhörst, dich zu verschließen.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machen dich durchlässig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für das, was ist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16A0569" w14:textId="77777777" w:rsidR="006C7122" w:rsidRPr="004D76EE" w:rsidRDefault="00000000" w:rsidP="006C7122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FDADD39">
          <v:rect id="_x0000_i1085" style="width:0;height:1.5pt" o:hralign="center" o:hrstd="t" o:hr="t" fillcolor="#a0a0a0" stroked="f"/>
        </w:pict>
      </w:r>
    </w:p>
    <w:p w14:paraId="796FC4B9" w14:textId="77777777" w:rsidR="006C7122" w:rsidRDefault="006C7122">
      <w:pPr>
        <w:rPr>
          <w:rFonts w:eastAsia="Times New Roman" w:cstheme="majorBidi"/>
          <w:b/>
          <w:sz w:val="28"/>
          <w:szCs w:val="32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5FFF5A0D" w14:textId="6E421D6D" w:rsidR="00C1793B" w:rsidRPr="00C1793B" w:rsidRDefault="00C1793B" w:rsidP="00216849">
      <w:pPr>
        <w:pStyle w:val="berschrift1"/>
        <w:rPr>
          <w:rFonts w:eastAsia="Times New Roman"/>
          <w:lang w:eastAsia="de-DE"/>
        </w:rPr>
      </w:pPr>
      <w:r w:rsidRPr="00AE3869">
        <w:lastRenderedPageBreak/>
        <w:t>Fühlen</w:t>
      </w:r>
      <w:r w:rsidRPr="00C1793B">
        <w:rPr>
          <w:rFonts w:eastAsia="Times New Roman"/>
          <w:lang w:eastAsia="de-DE"/>
        </w:rPr>
        <w:t xml:space="preserve"> wie Wasser –</w:t>
      </w:r>
    </w:p>
    <w:p w14:paraId="622E8408" w14:textId="77777777" w:rsidR="00C1793B" w:rsidRPr="00C1793B" w:rsidRDefault="00C1793B" w:rsidP="00B5178F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bewegen, ohne festzuhalten</w:t>
      </w:r>
    </w:p>
    <w:p w14:paraId="2D8C028C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Fühlen wie Wasser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6F4A6DF4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Nicht halten.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klammern.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zwingen.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vermeiden.</w:t>
      </w:r>
    </w:p>
    <w:p w14:paraId="15691338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zulassen, dass Gefühle kommen und gehen wie Strömungen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7B12FC45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Wasser kämpft nicht gegen den Stein,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es umfließt ihn.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Es hält nicht an der Welle fest,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es wird selbst die Bewegung.</w:t>
      </w:r>
    </w:p>
    <w:p w14:paraId="2264D45C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Wenn du wie Wasser fühlst,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musst du nichts verstehen,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nichts erklären,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nichts retten.</w:t>
      </w:r>
    </w:p>
    <w:p w14:paraId="1133997A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Gefühle dürfen entstehen,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sich verändern,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vergehen –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ohne dass du sie greifen musst.</w:t>
      </w:r>
    </w:p>
    <w:p w14:paraId="03939ED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Fühlen wird Fluss,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kein Besitz.</w:t>
      </w:r>
    </w:p>
    <w:p w14:paraId="59C3B76C" w14:textId="7F3D12AF" w:rsidR="00C1793B" w:rsidRPr="00B5178F" w:rsidRDefault="00000000" w:rsidP="00B5178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EF54E99">
          <v:rect id="_x0000_i1086" style="width:0;height:1.5pt" o:hralign="center" o:hrstd="t" o:hr="t" fillcolor="#a0a0a0" stroked="f"/>
        </w:pict>
      </w:r>
    </w:p>
    <w:p w14:paraId="45F3E900" w14:textId="7DA2632D" w:rsidR="00C1793B" w:rsidRPr="00A260F8" w:rsidRDefault="00C1793B" w:rsidP="00AA2160">
      <w:pPr>
        <w:pStyle w:val="berschrift3"/>
        <w:rPr>
          <w:rFonts w:eastAsia="Times New Roman"/>
          <w:lang w:eastAsia="de-DE"/>
        </w:rPr>
      </w:pPr>
      <w:r w:rsidRPr="00C1793B">
        <w:rPr>
          <w:rFonts w:ascii="Segoe UI Symbol" w:eastAsia="Times New Roman" w:hAnsi="Segoe UI Symbol" w:cs="Segoe UI Symbol"/>
          <w:lang w:eastAsia="de-DE"/>
        </w:rPr>
        <w:t>✧</w:t>
      </w:r>
      <w:r w:rsidRPr="00C1793B">
        <w:rPr>
          <w:rFonts w:eastAsia="Times New Roman"/>
          <w:lang w:eastAsia="de-DE"/>
        </w:rPr>
        <w:t xml:space="preserve"> Beziehungen zwischen den Bewegungen </w:t>
      </w:r>
      <w:r w:rsidRPr="00C1793B">
        <w:rPr>
          <w:rFonts w:ascii="Segoe UI Symbol" w:eastAsia="Times New Roman" w:hAnsi="Segoe UI Symbol" w:cs="Segoe UI Symbol"/>
          <w:lang w:eastAsia="de-DE"/>
        </w:rPr>
        <w:t>✧</w:t>
      </w:r>
    </w:p>
    <w:p w14:paraId="3AC71BE4" w14:textId="5EED055F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fließt durch Atmen wie Wind</w:t>
      </w:r>
    </w:p>
    <w:p w14:paraId="0385C895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gehalten von Ruhen wie Erde</w:t>
      </w:r>
    </w:p>
    <w:p w14:paraId="3E6CABEF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verwandelt sich durch Vergehen wie Rauch</w:t>
      </w:r>
    </w:p>
    <w:p w14:paraId="6A0CC551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06FA97EF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Empfangen (du fühlst, ohne zu greifen)</w:t>
      </w:r>
    </w:p>
    <w:p w14:paraId="56A367B1" w14:textId="77777777" w:rsidR="00C1793B" w:rsidRPr="00A260F8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Tragen (du fühlst mit, aber nicht für)</w:t>
      </w:r>
    </w:p>
    <w:p w14:paraId="449CED20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6D472BBF" w14:textId="26BA16F4" w:rsidR="00C1793B" w:rsidRPr="00A260F8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5B11D33">
          <v:rect id="_x0000_i1087" style="width:0;height:1.5pt" o:hralign="center" o:hrstd="t" o:hr="t" fillcolor="#a0a0a0" stroked="f"/>
        </w:pict>
      </w:r>
      <w:r w:rsidR="00C1793B"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283B329A" w14:textId="7B725C2D" w:rsidR="00C1793B" w:rsidRPr="00C1793B" w:rsidRDefault="00C1793B" w:rsidP="00AA2160">
      <w:pPr>
        <w:pStyle w:val="berschrift3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lastRenderedPageBreak/>
        <w:t>Fühlen wie Wasser – eine stille Praxis</w:t>
      </w:r>
    </w:p>
    <w:p w14:paraId="02110582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Werde durchlässig für Gefühle.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Spüre sie,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aber halte sie nicht.</w:t>
      </w:r>
    </w:p>
    <w:p w14:paraId="620CEB3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Benenne nichts sofort.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Kein „Freude“, „Angst“, „Trauer“.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Nur Energie, die sich bewegt.</w:t>
      </w:r>
    </w:p>
    <w:p w14:paraId="24A9B15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Erlaube Wechsel.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Ein Gefühl kann sanft in ein anderes übergehen.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Du musst keinen Zustand verteidigen.</w:t>
      </w:r>
    </w:p>
    <w:p w14:paraId="1D06600E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Verweile nicht am Ursprung.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Frage nicht: Woher kommt das Gefühl?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Bleibe beim reinen Erleben.</w:t>
      </w:r>
    </w:p>
    <w:p w14:paraId="189FCB0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Widerstehe der Deutung.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Gefühle müssen nicht logisch sein.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Sie wollen nur gespürt, nicht verstanden werden.</w:t>
      </w:r>
    </w:p>
    <w:p w14:paraId="453DCD59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Lass Bewegung zu.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Gefühle schwingen –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bist nicht ihr Gefäß,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sondern ihr Flussbett.</w:t>
      </w:r>
    </w:p>
    <w:p w14:paraId="6EFBB36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Atme mit den Gefühlen.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Nicht gegen sie.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Lass sie den Rhythmus deines Atems finden.</w:t>
      </w:r>
    </w:p>
    <w:p w14:paraId="491F9CF0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Spüre das Vergehen.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Kein Gefühl bleibt.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Wasser hält keinen Tropfen zurück.</w:t>
      </w:r>
    </w:p>
    <w:p w14:paraId="5CD48784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3D4FDA6">
          <v:rect id="_x0000_i1088" style="width:0;height:1.5pt" o:hralign="center" o:hrstd="t" o:hr="t" fillcolor="#a0a0a0" stroked="f"/>
        </w:pict>
      </w:r>
    </w:p>
    <w:p w14:paraId="605FB51C" w14:textId="77777777" w:rsidR="00C1793B" w:rsidRPr="00C1793B" w:rsidRDefault="00C1793B" w:rsidP="00AA2160">
      <w:pPr>
        <w:pStyle w:val="berschrift3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t>Bild, das hilft:</w:t>
      </w:r>
    </w:p>
    <w:p w14:paraId="52B3CB1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stehst in einem Fluss,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und jede Emotion ist eine Welle.</w:t>
      </w:r>
    </w:p>
    <w:p w14:paraId="5682012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Du musst sie nicht stoppen.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musst nicht auf ihr reiten.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darfst sie spüren –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und weiterfließen lassen.</w:t>
      </w:r>
    </w:p>
    <w:p w14:paraId="5471FA12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D13C0BD">
          <v:rect id="_x0000_i1089" style="width:0;height:1.5pt" o:hralign="center" o:hrstd="t" o:hr="t" fillcolor="#a0a0a0" stroked="f"/>
        </w:pict>
      </w:r>
    </w:p>
    <w:p w14:paraId="11BB8CC8" w14:textId="77777777" w:rsidR="00C1793B" w:rsidRPr="00A260F8" w:rsidRDefault="00C1793B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33936F63" w14:textId="5E6632E6" w:rsidR="00C1793B" w:rsidRPr="00C1793B" w:rsidRDefault="00C1793B" w:rsidP="00216849">
      <w:pPr>
        <w:pStyle w:val="berschrift1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lastRenderedPageBreak/>
        <w:t>Wasserfühlen – Meditation im Fluss</w:t>
      </w:r>
    </w:p>
    <w:p w14:paraId="39062937" w14:textId="47C494BE" w:rsidR="00C1793B" w:rsidRPr="00C1793B" w:rsidRDefault="00C1793B" w:rsidP="00B5178F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Bewegung geschieht)</w:t>
      </w:r>
    </w:p>
    <w:p w14:paraId="3C67F986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Setze dich bequem.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Spüre deinen Körper.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Erlaube allem, da zu sein, was ist.</w:t>
      </w:r>
    </w:p>
    <w:p w14:paraId="7BDC5BA6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4FB4E491" w14:textId="77777777" w:rsidR="00C1793B" w:rsidRPr="00C1793B" w:rsidRDefault="00C1793B" w:rsidP="00C1793B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offen für das, was fließt.“</w:t>
      </w:r>
    </w:p>
    <w:p w14:paraId="69B172DA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1F8187A">
          <v:rect id="_x0000_i1090" style="width:0;height:1.5pt" o:hralign="center" o:hrstd="t" o:hr="t" fillcolor="#a0a0a0" stroked="f"/>
        </w:pict>
      </w:r>
    </w:p>
    <w:p w14:paraId="57900FC7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2. Wahrnehmen der Gefühle (30 Sekunden)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Was ist jetzt spürbar?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Eine Spannung?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Eine Weichheit?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Eine Unruhe?</w:t>
      </w:r>
    </w:p>
    <w:p w14:paraId="4CBA256D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Benenne es nicht.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Fühle es nur.</w:t>
      </w:r>
    </w:p>
    <w:p w14:paraId="1C3AA22A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5CFE732">
          <v:rect id="_x0000_i1091" style="width:0;height:1.5pt" o:hralign="center" o:hrstd="t" o:hr="t" fillcolor="#a0a0a0" stroked="f"/>
        </w:pict>
      </w:r>
    </w:p>
    <w:p w14:paraId="106BD763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3. Zulassen der Bewegung (1 Minute)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Erlaube dem Gefühl, sich zu verändern.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Werde Zeuge der Strömung,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der Fänger.</w:t>
      </w:r>
    </w:p>
    <w:p w14:paraId="1432B84D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Alles darf fließen.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Nichts muss bleiben.</w:t>
      </w:r>
    </w:p>
    <w:p w14:paraId="78D51273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3E55224">
          <v:rect id="_x0000_i1092" style="width:0;height:1.5pt" o:hralign="center" o:hrstd="t" o:hr="t" fillcolor="#a0a0a0" stroked="f"/>
        </w:pict>
      </w:r>
    </w:p>
    <w:p w14:paraId="2131B3A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durch die Wellen (2 Minuten)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Atme weich durch das Gefühl hindurch.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Nicht, um es zu vertreiben.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Nur, um es nicht zu blockieren.</w:t>
      </w:r>
    </w:p>
    <w:p w14:paraId="0AC4BFB2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Wie Wasser durch Wasser.</w:t>
      </w:r>
    </w:p>
    <w:p w14:paraId="254CF6CF" w14:textId="7443EB17" w:rsidR="00C1793B" w:rsidRPr="00A260F8" w:rsidRDefault="00000000" w:rsidP="00A260F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F8CF4EA">
          <v:rect id="_x0000_i1093" style="width:0;height:1.5pt" o:hralign="center" o:hrstd="t" o:hr="t" fillcolor="#a0a0a0" stroked="f"/>
        </w:pict>
      </w:r>
    </w:p>
    <w:p w14:paraId="35B31FE7" w14:textId="77777777" w:rsidR="00B5178F" w:rsidRDefault="00B5178F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0537439C" w14:textId="6502C101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Spüre, wie Gefühle kommen und gehen.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Wie Wellen,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die nicht bleiben müssen,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 xml:space="preserve">damit das Meer </w:t>
      </w:r>
      <w:proofErr w:type="spellStart"/>
      <w:r w:rsidRPr="00C1793B">
        <w:rPr>
          <w:rFonts w:eastAsia="Times New Roman" w:cs="Times New Roman"/>
          <w:szCs w:val="14"/>
          <w:lang w:eastAsia="de-DE"/>
          <w14:ligatures w14:val="none"/>
        </w:rPr>
        <w:t>Meer</w:t>
      </w:r>
      <w:proofErr w:type="spell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bleibt.</w:t>
      </w:r>
    </w:p>
    <w:p w14:paraId="3429709E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Du bist nicht das Gefühl.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bist der Ozean,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in dem sie sich bewegen.</w:t>
      </w:r>
    </w:p>
    <w:p w14:paraId="34D23909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D9C7393">
          <v:rect id="_x0000_i1094" style="width:0;height:1.5pt" o:hralign="center" o:hrstd="t" o:hr="t" fillcolor="#a0a0a0" stroked="f"/>
        </w:pict>
      </w:r>
    </w:p>
    <w:p w14:paraId="7FE2EDB9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3FC6E225" w14:textId="77777777" w:rsidR="00C1793B" w:rsidRPr="00C1793B" w:rsidRDefault="00C1793B" w:rsidP="00C1793B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Fluss.</w:t>
      </w: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Raum für alle Gefühle –</w:t>
      </w: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sie zu halten.“</w:t>
      </w:r>
    </w:p>
    <w:p w14:paraId="4BDE7CBC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60A9B95">
          <v:rect id="_x0000_i1095" style="width:0;height:1.5pt" o:hralign="center" o:hrstd="t" o:hr="t" fillcolor="#a0a0a0" stroked="f"/>
        </w:pict>
      </w:r>
    </w:p>
    <w:p w14:paraId="3164033A" w14:textId="77777777" w:rsidR="00C1793B" w:rsidRPr="00C1793B" w:rsidRDefault="00C1793B" w:rsidP="009F541D">
      <w:pPr>
        <w:pStyle w:val="berschrift3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t>Mini-Mantra zum Mitnehmen</w:t>
      </w:r>
    </w:p>
    <w:p w14:paraId="64DC941F" w14:textId="77777777" w:rsidR="00C1793B" w:rsidRPr="00C1793B" w:rsidRDefault="00C1793B" w:rsidP="00C1793B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„Ich fühle wie Wasser –</w:t>
      </w: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weich, frei, in stetiger Bewegung.“</w:t>
      </w:r>
    </w:p>
    <w:p w14:paraId="7EFC72FB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DF8DB28">
          <v:rect id="_x0000_i1096" style="width:0;height:1.5pt" o:hralign="center" o:hrstd="t" o:hr="t" fillcolor="#a0a0a0" stroked="f"/>
        </w:pict>
      </w:r>
    </w:p>
    <w:p w14:paraId="25A1DF69" w14:textId="5341C0B6" w:rsidR="00C1793B" w:rsidRPr="00A260F8" w:rsidRDefault="00C1793B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6744CA71" w14:textId="77777777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Warten wie Morgenlicht –</w:t>
      </w:r>
    </w:p>
    <w:p w14:paraId="55173D3F" w14:textId="77777777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gegenwärtig ohne Eile</w:t>
      </w:r>
    </w:p>
    <w:p w14:paraId="77957ED0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Warten wie Morgenlicht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D2EE51A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Nicht drängen.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hoffen.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aushalten.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erzwingen.</w:t>
      </w:r>
    </w:p>
    <w:p w14:paraId="4B17F3E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anwesend bleiben, bis sich das Neue von selbst offenbart.</w:t>
      </w:r>
    </w:p>
    <w:p w14:paraId="70F3EBFB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Das Morgenlicht kommt nicht schneller,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weil du es wünschst.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Es wächst,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weil der Raum reif wird,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weil der Wille es treibt.</w:t>
      </w:r>
    </w:p>
    <w:p w14:paraId="58B0F5F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Wenn du wie Morgenlicht wartest,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bist du nicht mehr auf dem Sprung.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bist schon da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offen, weit,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bereit, ohne zu fordern.</w:t>
      </w:r>
    </w:p>
    <w:p w14:paraId="17D7FED6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Warten wird nicht Qual,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sondern Präsenz.</w:t>
      </w:r>
    </w:p>
    <w:p w14:paraId="4C627969" w14:textId="1ACFD6BD" w:rsidR="00832EA0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6BAFF2A">
          <v:rect id="_x0000_i1097" style="width:0;height:1.5pt" o:hralign="center" o:hrstd="t" o:hr="t" fillcolor="#a0a0a0" stroked="f"/>
        </w:pict>
      </w:r>
    </w:p>
    <w:p w14:paraId="2A847869" w14:textId="3AE70974" w:rsidR="00832EA0" w:rsidRPr="00A260F8" w:rsidRDefault="00832EA0" w:rsidP="009F541D">
      <w:pPr>
        <w:pStyle w:val="berschrift3"/>
        <w:rPr>
          <w:rFonts w:eastAsia="Times New Roman"/>
          <w:lang w:eastAsia="de-DE"/>
        </w:rPr>
      </w:pPr>
      <w:r w:rsidRPr="00C1793B">
        <w:rPr>
          <w:rFonts w:ascii="Segoe UI Symbol" w:eastAsia="Times New Roman" w:hAnsi="Segoe UI Symbol" w:cs="Segoe UI Symbol"/>
          <w:lang w:eastAsia="de-DE"/>
        </w:rPr>
        <w:t>✧</w:t>
      </w:r>
      <w:r w:rsidRPr="00C1793B">
        <w:rPr>
          <w:rFonts w:eastAsia="Times New Roman"/>
          <w:lang w:eastAsia="de-DE"/>
        </w:rPr>
        <w:t xml:space="preserve"> Beziehungen zwischen den Bewegungen </w:t>
      </w:r>
      <w:r w:rsidRPr="00C1793B">
        <w:rPr>
          <w:rFonts w:ascii="Segoe UI Symbol" w:eastAsia="Times New Roman" w:hAnsi="Segoe UI Symbol" w:cs="Segoe UI Symbol"/>
          <w:lang w:eastAsia="de-DE"/>
        </w:rPr>
        <w:t>✧</w:t>
      </w:r>
    </w:p>
    <w:p w14:paraId="753AB8F0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entsteht aus Ruhen, Atmen, Sehen</w:t>
      </w:r>
    </w:p>
    <w:p w14:paraId="68D5BB9B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keine Eile, kein Ziel</w:t>
      </w:r>
    </w:p>
    <w:p w14:paraId="6A8B2337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76D2E31F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Wachsen (Wurzeln brauchen Zeit)</w:t>
      </w:r>
    </w:p>
    <w:p w14:paraId="13601CEB" w14:textId="77777777" w:rsidR="00832EA0" w:rsidRPr="00A260F8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Empfangen (nicht drängen, nur offen sein)</w:t>
      </w:r>
    </w:p>
    <w:p w14:paraId="0FF71210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45077C30" w14:textId="2174C129" w:rsidR="00832EA0" w:rsidRPr="00A260F8" w:rsidRDefault="0000000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0874BD3">
          <v:rect id="_x0000_i1098" style="width:0;height:1.5pt" o:hralign="center" o:hrstd="t" o:hr="t" fillcolor="#a0a0a0" stroked="f"/>
        </w:pict>
      </w:r>
      <w:r w:rsidR="00832EA0"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30BF9FC" w14:textId="7867E6A0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Warten wie Morgenlicht – eine stille Praxis</w:t>
      </w:r>
    </w:p>
    <w:p w14:paraId="0D8226FF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Inneres still werden.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Pläne schmieden.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Ziel setzen.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offen bleiben.</w:t>
      </w:r>
    </w:p>
    <w:p w14:paraId="551EAE12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Spüre das Bedürfnis zu handeln – und lass es.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Nicht unterdrücken.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Nicht folgen.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bezeugen.</w:t>
      </w:r>
    </w:p>
    <w:p w14:paraId="1508D38A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Verzichte auf Zeitdruck.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Es muss nichts jetzt geschehen.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 xml:space="preserve">– Alles ist bereits am </w:t>
      </w:r>
      <w:proofErr w:type="spellStart"/>
      <w:r w:rsidRPr="00832EA0">
        <w:rPr>
          <w:rFonts w:eastAsia="Times New Roman" w:cs="Times New Roman"/>
          <w:szCs w:val="14"/>
          <w:lang w:eastAsia="de-DE"/>
          <w14:ligatures w14:val="none"/>
        </w:rPr>
        <w:t>Werden</w:t>
      </w:r>
      <w:proofErr w:type="spellEnd"/>
      <w:r w:rsidRPr="00832EA0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EA8174C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Sei mit dem Unfertigen einverstanden.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Eile zur Vollendung.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Angst vor dem Zwischenraum.</w:t>
      </w:r>
    </w:p>
    <w:p w14:paraId="619280FE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Atem weich werden.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Halten.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Stoßen.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ruhiges Kommen und Gehen.</w:t>
      </w:r>
    </w:p>
    <w:p w14:paraId="4C6B8DEE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dem natürlichen Wandel.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Alles wächst in seiner eigenen Zeit.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Dein Warten beeinflusst nichts – außer deine Bereitschaft.</w:t>
      </w:r>
    </w:p>
    <w:p w14:paraId="5530AE63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Bleibe offen, ohne zu greifen.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Erwartung formen.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Weite halten.</w:t>
      </w:r>
    </w:p>
    <w:p w14:paraId="479EFE61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Morgenlicht.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Du wächst,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es zu merken.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Ziel.</w:t>
      </w:r>
    </w:p>
    <w:p w14:paraId="3991B717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EDBD297">
          <v:rect id="_x0000_i1099" style="width:0;height:1.5pt" o:hralign="center" o:hrstd="t" o:hr="t" fillcolor="#a0a0a0" stroked="f"/>
        </w:pict>
      </w:r>
    </w:p>
    <w:p w14:paraId="2629BDC1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Bild, das hilft:</w:t>
      </w:r>
    </w:p>
    <w:p w14:paraId="2A616B2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bist die Landschaft vor Sonnenaufgang.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drängt.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fordert.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Der erste Schimmer kommt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weil Raum da ist, nicht weil Wille ihn treibt.</w:t>
      </w:r>
    </w:p>
    <w:p w14:paraId="7657BEE8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22AA6A6">
          <v:rect id="_x0000_i1100" style="width:0;height:1.5pt" o:hralign="center" o:hrstd="t" o:hr="t" fillcolor="#a0a0a0" stroked="f"/>
        </w:pict>
      </w:r>
    </w:p>
    <w:p w14:paraId="6608BDD8" w14:textId="77777777" w:rsidR="00832EA0" w:rsidRPr="00A260F8" w:rsidRDefault="00832EA0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1F43B608" w14:textId="284479FE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Morgenlichtwarten – Meditation auf stilles Reifen</w:t>
      </w:r>
    </w:p>
    <w:p w14:paraId="53FEE7D3" w14:textId="544753B0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Offenheit trägt)</w:t>
      </w:r>
    </w:p>
    <w:p w14:paraId="75105C7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Setze dich oder stehe still.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Spüre dein Inneres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als Aufgabe,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sondern als Raum.</w:t>
      </w:r>
    </w:p>
    <w:p w14:paraId="0FB7769B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0C4DCF16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bereit, ohne Eile.“</w:t>
      </w:r>
    </w:p>
    <w:p w14:paraId="200E2A01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B228879">
          <v:rect id="_x0000_i1101" style="width:0;height:1.5pt" o:hralign="center" o:hrstd="t" o:hr="t" fillcolor="#a0a0a0" stroked="f"/>
        </w:pict>
      </w:r>
    </w:p>
    <w:p w14:paraId="5A6E25E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2. Offenheit spüren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Spüre, wie du nichts erreichen musst.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lenken musst.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Nur da bist.</w:t>
      </w:r>
    </w:p>
    <w:p w14:paraId="4EB00772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6DA81C4">
          <v:rect id="_x0000_i1102" style="width:0;height:1.5pt" o:hralign="center" o:hrstd="t" o:hr="t" fillcolor="#a0a0a0" stroked="f"/>
        </w:pict>
      </w:r>
    </w:p>
    <w:p w14:paraId="521A910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3. Impulse ziehen lassen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Wenn Gedanken nach „mehr“ rufen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lass sie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Lass sie gehen.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Wie Wolken vor dem ersten Licht.</w:t>
      </w:r>
    </w:p>
    <w:p w14:paraId="603AB9F8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7B1270E">
          <v:rect id="_x0000_i1103" style="width:0;height:1.5pt" o:hralign="center" o:hrstd="t" o:hr="t" fillcolor="#a0a0a0" stroked="f"/>
        </w:pict>
      </w:r>
    </w:p>
    <w:p w14:paraId="47FD45AC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4. Weich atmen (2 Minuten)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Atme langsam, weich, offen.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Jeder Atemzug ist ein Morgen,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der sich selbst trägt.</w:t>
      </w:r>
    </w:p>
    <w:p w14:paraId="5A66A48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Du bist nicht der Macher.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bist der Raum, der empfängt.</w:t>
      </w:r>
    </w:p>
    <w:p w14:paraId="2EC204F1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233F851">
          <v:rect id="_x0000_i1104" style="width:0;height:1.5pt" o:hralign="center" o:hrstd="t" o:hr="t" fillcolor="#a0a0a0" stroked="f"/>
        </w:pict>
      </w:r>
    </w:p>
    <w:p w14:paraId="0BF026CD" w14:textId="77777777" w:rsidR="00832EA0" w:rsidRPr="00A260F8" w:rsidRDefault="00832EA0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644452BD" w14:textId="147C9F18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Verweile.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wurde erzwungen.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Alles durfte reifen.</w:t>
      </w:r>
    </w:p>
    <w:p w14:paraId="2C26F78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Und du bist immer noch hier.</w:t>
      </w:r>
    </w:p>
    <w:p w14:paraId="6DF39C5C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EC9DFB2">
          <v:rect id="_x0000_i1105" style="width:0;height:1.5pt" o:hralign="center" o:hrstd="t" o:hr="t" fillcolor="#a0a0a0" stroked="f"/>
        </w:pict>
      </w:r>
    </w:p>
    <w:p w14:paraId="35C261D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D306F03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warte wie Licht,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das wächst, ohne zu drängen.“</w:t>
      </w:r>
    </w:p>
    <w:p w14:paraId="461FB43C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1975FD8">
          <v:rect id="_x0000_i1106" style="width:0;height:1.5pt" o:hralign="center" o:hrstd="t" o:hr="t" fillcolor="#a0a0a0" stroked="f"/>
        </w:pict>
      </w:r>
    </w:p>
    <w:p w14:paraId="49523C3C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Mini-Mantra zum Mitnehmen</w:t>
      </w:r>
    </w:p>
    <w:p w14:paraId="72DDACD9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warte wie Morgenlicht –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offen, weich, ohne Forderung.“</w:t>
      </w:r>
    </w:p>
    <w:p w14:paraId="1C8AE906" w14:textId="0DA8084F" w:rsidR="00832EA0" w:rsidRPr="00A260F8" w:rsidRDefault="00000000" w:rsidP="006B2198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70D3A1A">
          <v:rect id="_x0000_i1107" style="width:0;height:1.5pt" o:hralign="center" o:hrstd="t" o:hr="t" fillcolor="#a0a0a0" stroked="f"/>
        </w:pict>
      </w:r>
    </w:p>
    <w:p w14:paraId="02537061" w14:textId="77777777" w:rsidR="00832EA0" w:rsidRPr="00A260F8" w:rsidRDefault="00832EA0">
      <w:pPr>
        <w:rPr>
          <w:rFonts w:eastAsia="Times New Roman" w:cs="Times New Roman"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05A730C1" w14:textId="77777777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Denken wie Wolken –</w:t>
      </w:r>
    </w:p>
    <w:p w14:paraId="7A06076B" w14:textId="77777777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erkennen, ohne zu klammern</w:t>
      </w:r>
    </w:p>
    <w:p w14:paraId="5457939F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Denken wie Wolken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EC72F6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Nicht halten.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kämpfen.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verwerfen.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festmachen.</w:t>
      </w:r>
    </w:p>
    <w:p w14:paraId="7A733B5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Bewegung zulassen, ohne sich zu verlieren.</w:t>
      </w:r>
    </w:p>
    <w:p w14:paraId="31B780A6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Wolken ziehen am Himmel.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verändern sich.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vergehen.</w:t>
      </w:r>
    </w:p>
    <w:p w14:paraId="67CF1B45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Sie fragen nicht, warum sie da sind.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kämpfen nicht darum, zu bleiben.</w:t>
      </w:r>
    </w:p>
    <w:p w14:paraId="0F562466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Wenn du wie Wolken denkst,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erkennst du Gedanken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sie zu verfestigen.</w:t>
      </w:r>
    </w:p>
    <w:p w14:paraId="76BF19F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Denken wird Fließen,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Verhaften.</w:t>
      </w:r>
    </w:p>
    <w:p w14:paraId="1C5432C9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Du wirst Zeuge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Akteur deiner Gedanken.</w:t>
      </w:r>
    </w:p>
    <w:p w14:paraId="1AA56F13" w14:textId="13279D07" w:rsidR="00832EA0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C1186F0">
          <v:rect id="_x0000_i1108" style="width:0;height:1.5pt" o:hralign="center" o:hrstd="t" o:hr="t" fillcolor="#a0a0a0" stroked="f"/>
        </w:pict>
      </w:r>
    </w:p>
    <w:p w14:paraId="51B28C4B" w14:textId="77777777" w:rsidR="00832EA0" w:rsidRPr="00832EA0" w:rsidRDefault="00832EA0" w:rsidP="00AF2AB7">
      <w:pPr>
        <w:pStyle w:val="berschrift3"/>
        <w:rPr>
          <w:rFonts w:eastAsia="Times New Roman"/>
          <w:lang w:eastAsia="de-DE"/>
        </w:rPr>
      </w:pPr>
      <w:r w:rsidRPr="00832EA0">
        <w:rPr>
          <w:rFonts w:ascii="Segoe UI Symbol" w:eastAsia="Times New Roman" w:hAnsi="Segoe UI Symbol" w:cs="Segoe UI Symbol"/>
          <w:lang w:eastAsia="de-DE"/>
        </w:rPr>
        <w:t>✧</w:t>
      </w:r>
      <w:r w:rsidRPr="00832EA0">
        <w:rPr>
          <w:rFonts w:eastAsia="Times New Roman"/>
          <w:lang w:eastAsia="de-DE"/>
        </w:rPr>
        <w:t xml:space="preserve"> </w:t>
      </w:r>
      <w:r w:rsidRPr="00AF2AB7">
        <w:t>Beziehungen</w:t>
      </w:r>
      <w:r w:rsidRPr="00832EA0">
        <w:rPr>
          <w:rFonts w:eastAsia="Times New Roman"/>
          <w:lang w:eastAsia="de-DE"/>
        </w:rPr>
        <w:t xml:space="preserve"> zwischen den Bewegungen </w:t>
      </w:r>
      <w:r w:rsidRPr="00832EA0">
        <w:rPr>
          <w:rFonts w:ascii="Segoe UI Symbol" w:eastAsia="Times New Roman" w:hAnsi="Segoe UI Symbol" w:cs="Segoe UI Symbol"/>
          <w:lang w:eastAsia="de-DE"/>
        </w:rPr>
        <w:t>✧</w:t>
      </w:r>
    </w:p>
    <w:p w14:paraId="7B92B723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Ruhen wie Erde</w:t>
      </w:r>
    </w:p>
    <w:p w14:paraId="4688A2D7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erleichtert durch Atmen wie Wind</w:t>
      </w:r>
    </w:p>
    <w:p w14:paraId="02DBE5F4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klar durch Hören wie Stille</w:t>
      </w:r>
    </w:p>
    <w:p w14:paraId="49117EEF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3F3F60A2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Vergehen</w:t>
      </w:r>
    </w:p>
    <w:p w14:paraId="3E199C0E" w14:textId="72640761" w:rsidR="00832EA0" w:rsidRPr="00A260F8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Warten (nicht im Denken hängen bleiben)</w:t>
      </w:r>
    </w:p>
    <w:p w14:paraId="6BAAB612" w14:textId="77777777" w:rsidR="00832EA0" w:rsidRPr="00A260F8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721926C3" w14:textId="21A2FD37" w:rsidR="00832EA0" w:rsidRPr="00BC6E81" w:rsidRDefault="00000000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pict w14:anchorId="2E1EA025">
          <v:rect id="_x0000_i1109" style="width:470.3pt;height:1pt" o:hralign="center" o:hrstd="t" o:hr="t" fillcolor="#a0a0a0" stroked="f"/>
        </w:pict>
      </w:r>
    </w:p>
    <w:p w14:paraId="6E69BB33" w14:textId="77777777" w:rsidR="009F541D" w:rsidRDefault="009F541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0C7A47CF" w14:textId="7B079EF3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Denken wie Wolken – eine stille Praxis</w:t>
      </w:r>
    </w:p>
    <w:p w14:paraId="4A218639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Gedanken auftauchen.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Angst vor ihrem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Freude an ihrer Anwesenheit.</w:t>
      </w:r>
    </w:p>
    <w:p w14:paraId="03271120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Halte keinen Gedanken fest.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Wenn ein Gedanke da ist,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beobachte ihn.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Lass ihn ziehen,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wie eine Wolke im Wind.</w:t>
      </w:r>
    </w:p>
    <w:p w14:paraId="0CC8B8FE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Kommentiere deine Gedanken nicht.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„gut“.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„schlecht“.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wahrnehmen.</w:t>
      </w:r>
    </w:p>
    <w:p w14:paraId="0B6D9CE1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Spüre die Zwischenräume.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Zwischen Gedanken ist Weite.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Verweile dort – nicht als Ziel, sondern als Geschenk.</w:t>
      </w:r>
    </w:p>
    <w:p w14:paraId="07281B7B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das Denken ungleichmäßig sein.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Manchmal viele Gedanken.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Manchmal kaum welche.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Alles ist richtig.</w:t>
      </w:r>
    </w:p>
    <w:p w14:paraId="28B2E74C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Himmel.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Gedanken sind Bewegungen in dir,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aber sie sind nicht du.</w:t>
      </w:r>
    </w:p>
    <w:p w14:paraId="72602896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Kettenbildung los.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Wenn ein Gedanke einen anderen ruft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beobachte das, ohne einzusteigen.</w:t>
      </w:r>
    </w:p>
    <w:p w14:paraId="6E01F937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dem Fluss.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Denken ordnet sich von selbst,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wenn du nicht klammerst.</w:t>
      </w:r>
    </w:p>
    <w:p w14:paraId="5CC298CE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77256F0">
          <v:rect id="_x0000_i1110" style="width:0;height:1.5pt" o:hralign="center" o:hrstd="t" o:hr="t" fillcolor="#a0a0a0" stroked="f"/>
        </w:pict>
      </w:r>
    </w:p>
    <w:p w14:paraId="306D1158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Bild, das hilft:</w:t>
      </w:r>
    </w:p>
    <w:p w14:paraId="633F362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liegst auf einer Wiese und schaust in den Himmel.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Wolken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Wolken gehen.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bleibst.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Offen.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Still.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Unberührt.</w:t>
      </w:r>
    </w:p>
    <w:p w14:paraId="0B0C960A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7E2668">
          <v:rect id="_x0000_i1111" style="width:0;height:1.5pt" o:hralign="center" o:hrstd="t" o:hr="t" fillcolor="#a0a0a0" stroked="f"/>
        </w:pict>
      </w:r>
    </w:p>
    <w:p w14:paraId="3BF0620A" w14:textId="77777777" w:rsidR="00832EA0" w:rsidRPr="00A260F8" w:rsidRDefault="00832EA0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7CE4AF62" w14:textId="49F0F4E9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 xml:space="preserve">Wolkendenken – Meditation im </w:t>
      </w:r>
      <w:proofErr w:type="spellStart"/>
      <w:r w:rsidRPr="00832EA0">
        <w:rPr>
          <w:rFonts w:eastAsia="Times New Roman"/>
          <w:lang w:eastAsia="de-DE"/>
        </w:rPr>
        <w:t>Ziehenlassen</w:t>
      </w:r>
      <w:proofErr w:type="spellEnd"/>
    </w:p>
    <w:p w14:paraId="03B5C474" w14:textId="51C0DD3E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Himmel weit bleibt)</w:t>
      </w:r>
    </w:p>
    <w:p w14:paraId="6F3E3C6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Setze dich oder lege dich bequem.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Spüre deinen Körper.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Öffne innerlich den Raum über deinem Kopf.</w:t>
      </w:r>
    </w:p>
    <w:p w14:paraId="41A11AD5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5C8F3352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bereit, ohne zu greifen.“</w:t>
      </w:r>
    </w:p>
    <w:p w14:paraId="7CB0B7BD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0F09241">
          <v:rect id="_x0000_i1112" style="width:0;height:1.5pt" o:hralign="center" o:hrstd="t" o:hr="t" fillcolor="#a0a0a0" stroked="f"/>
        </w:pict>
      </w:r>
    </w:p>
    <w:p w14:paraId="2285BD8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2. Gedanken wahrnehmen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Was taucht auf?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Ein Bild?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Ein Wort?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Ein Impuls?</w:t>
      </w:r>
    </w:p>
    <w:p w14:paraId="7FC4C539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Beobachte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zu folgen.</w:t>
      </w:r>
    </w:p>
    <w:p w14:paraId="3ACF0C1A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827BE00">
          <v:rect id="_x0000_i1113" style="width:0;height:1.5pt" o:hralign="center" o:hrstd="t" o:hr="t" fillcolor="#a0a0a0" stroked="f"/>
        </w:pict>
      </w:r>
    </w:p>
    <w:p w14:paraId="3410069B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3. Zwischen den Gedanken verweilen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Lass dich nicht in Inhalte ziehen.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Werde still im Raum zwischen den Bewegungen.</w:t>
      </w:r>
    </w:p>
    <w:p w14:paraId="65DA34E2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7B0DF8B">
          <v:rect id="_x0000_i1114" style="width:0;height:1.5pt" o:hralign="center" o:hrstd="t" o:hr="t" fillcolor="#a0a0a0" stroked="f"/>
        </w:pict>
      </w:r>
    </w:p>
    <w:p w14:paraId="7F2BB45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4. Denken als Wetter sehen (2 Minuten)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Lass die Gedanken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Lass sie gehen.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Manchmal viele.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Manchmal wenige.</w:t>
      </w:r>
    </w:p>
    <w:p w14:paraId="4AB35410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Wie wechselhaftes Wetter.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Alles ist Fluss.</w:t>
      </w:r>
    </w:p>
    <w:p w14:paraId="37968FA3" w14:textId="124F3D7E" w:rsidR="00832EA0" w:rsidRPr="00BC6E81" w:rsidRDefault="00000000" w:rsidP="00BC6E81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77C8D4C">
          <v:rect id="_x0000_i1115" style="width:0;height:1.5pt" o:hralign="center" o:hrstd="t" o:hr="t" fillcolor="#a0a0a0" stroked="f"/>
        </w:pict>
      </w:r>
    </w:p>
    <w:p w14:paraId="33B527B5" w14:textId="77777777" w:rsidR="001E2EFD" w:rsidRDefault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6AACB168" w14:textId="6EF47839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Werde still.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weil du willst,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sondern weil du aufhörst zu greifen.</w:t>
      </w:r>
    </w:p>
    <w:p w14:paraId="7E1ED7BE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Die Gedanken ziehen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und du bleibst.</w:t>
      </w:r>
    </w:p>
    <w:p w14:paraId="0047829F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045601E">
          <v:rect id="_x0000_i1116" style="width:0;height:1.5pt" o:hralign="center" o:hrstd="t" o:hr="t" fillcolor="#a0a0a0" stroked="f"/>
        </w:pict>
      </w:r>
    </w:p>
    <w:p w14:paraId="526AC52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65198C1B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der Himmel,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nicht die Wolken.“</w:t>
      </w:r>
    </w:p>
    <w:p w14:paraId="2020DF79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08551FD">
          <v:rect id="_x0000_i1117" style="width:0;height:1.5pt" o:hralign="center" o:hrstd="t" o:hr="t" fillcolor="#a0a0a0" stroked="f"/>
        </w:pict>
      </w:r>
    </w:p>
    <w:p w14:paraId="2829DB82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Mini-Mantra zum Mitnehmen</w:t>
      </w:r>
    </w:p>
    <w:p w14:paraId="68D6C6B1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denke wie Wolken –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frei, weich, ohne Verhaftung.“</w:t>
      </w:r>
    </w:p>
    <w:p w14:paraId="48F1EC6A" w14:textId="77777777" w:rsidR="00832EA0" w:rsidRPr="00832EA0" w:rsidRDefault="00000000" w:rsidP="00832EA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pict w14:anchorId="644F1553">
          <v:rect id="_x0000_i1118" style="width:470.3pt;height:1pt" o:hralign="center" o:hrstd="t" o:hr="t" fillcolor="#a0a0a0" stroked="f"/>
        </w:pict>
      </w:r>
    </w:p>
    <w:p w14:paraId="77D0505D" w14:textId="72C60A04" w:rsidR="009A6B6F" w:rsidRDefault="009A6B6F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56FDA9E8" w14:textId="77777777" w:rsidR="009A6B6F" w:rsidRPr="009A6B6F" w:rsidRDefault="009A6B6F" w:rsidP="00216849">
      <w:pPr>
        <w:pStyle w:val="berschrift1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lastRenderedPageBreak/>
        <w:t>Vergehen wie Rauch –</w:t>
      </w:r>
    </w:p>
    <w:p w14:paraId="5C6C1F4B" w14:textId="77777777" w:rsidR="009A6B6F" w:rsidRPr="009A6B6F" w:rsidRDefault="009A6B6F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loslassen, was sich wandelt</w:t>
      </w:r>
    </w:p>
    <w:p w14:paraId="3AF95D4F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Vergehen wie Rauch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0B7D6A1B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Nicht 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aufhalten.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festhalten.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bewahren.</w:t>
      </w:r>
    </w:p>
    <w:p w14:paraId="655C4F72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</w: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erlauben, dass alles sich löst, wenn es reif ist.</w:t>
      </w:r>
    </w:p>
    <w:p w14:paraId="2160A6C0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Rauch klammert sich nicht an Form.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Er steigt auf,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zerfasert,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verschwindet,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ohne Widerstand.</w:t>
      </w:r>
    </w:p>
    <w:p w14:paraId="13E9E187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Wenn du wie Rauch vergehts,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musst du nichts vollenden,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sichern,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erklären.</w:t>
      </w:r>
    </w:p>
    <w:p w14:paraId="0E7DC05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Du lässt das Leben durch dich gehen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in seinem eigenen Rhythmus.</w:t>
      </w:r>
    </w:p>
    <w:p w14:paraId="0948FB0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Vergehen wird kein Verlust,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sondern Befreiung.</w:t>
      </w:r>
    </w:p>
    <w:p w14:paraId="2E88BABB" w14:textId="6EF603DB" w:rsidR="009A6B6F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4BAE5A8">
          <v:rect id="_x0000_i1119" style="width:0;height:1.5pt" o:hralign="center" o:hrstd="t" o:hr="t" fillcolor="#a0a0a0" stroked="f"/>
        </w:pict>
      </w:r>
    </w:p>
    <w:p w14:paraId="66830E07" w14:textId="2F3F6815" w:rsidR="009A6B6F" w:rsidRPr="009A6B6F" w:rsidRDefault="009A6B6F" w:rsidP="00AF2AB7">
      <w:pPr>
        <w:pStyle w:val="berschrift3"/>
        <w:rPr>
          <w:rFonts w:eastAsia="Times New Roman"/>
          <w:lang w:eastAsia="de-DE"/>
        </w:rPr>
      </w:pPr>
      <w:r w:rsidRPr="00832EA0">
        <w:rPr>
          <w:rFonts w:ascii="Segoe UI Symbol" w:eastAsia="Times New Roman" w:hAnsi="Segoe UI Symbol" w:cs="Segoe UI Symbol"/>
          <w:lang w:eastAsia="de-DE"/>
        </w:rPr>
        <w:t>✧</w:t>
      </w:r>
      <w:r w:rsidRPr="00832EA0">
        <w:rPr>
          <w:rFonts w:eastAsia="Times New Roman"/>
          <w:lang w:eastAsia="de-DE"/>
        </w:rPr>
        <w:t xml:space="preserve"> Beziehungen zwischen den Bewegungen </w:t>
      </w:r>
      <w:r w:rsidRPr="00832EA0">
        <w:rPr>
          <w:rFonts w:ascii="Segoe UI Symbol" w:eastAsia="Times New Roman" w:hAnsi="Segoe UI Symbol" w:cs="Segoe UI Symbol"/>
          <w:lang w:eastAsia="de-DE"/>
        </w:rPr>
        <w:t>✧</w:t>
      </w:r>
    </w:p>
    <w:p w14:paraId="5B3A97FF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Fühlen, Atmen, Ruhen</w:t>
      </w:r>
    </w:p>
    <w:p w14:paraId="71E5F451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leichter, wenn du nichts festhältst</w:t>
      </w:r>
    </w:p>
    <w:p w14:paraId="1DDAA9BC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68AE50C2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Wachsen (erst vergehen, dann wurzeln)</w:t>
      </w:r>
    </w:p>
    <w:p w14:paraId="025D1CEA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Leuchten (Leuchten ist, was bleibt)</w:t>
      </w:r>
    </w:p>
    <w:p w14:paraId="5ED34893" w14:textId="77777777" w:rsidR="009A6B6F" w:rsidRDefault="009A6B6F" w:rsidP="009A6B6F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2FB59768" w14:textId="50B12D77" w:rsidR="009A6B6F" w:rsidRPr="009A6B6F" w:rsidRDefault="00000000" w:rsidP="009A6B6F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A942736">
          <v:rect id="_x0000_i1120" style="width:0;height:1.5pt" o:hralign="center" o:hrstd="t" o:hr="t" fillcolor="#a0a0a0" stroked="f"/>
        </w:pict>
      </w:r>
      <w:r w:rsidR="009A6B6F"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7C1F9590" w14:textId="77165B32" w:rsidR="009A6B6F" w:rsidRPr="009A6B6F" w:rsidRDefault="009A6B6F" w:rsidP="009F541D">
      <w:pPr>
        <w:pStyle w:val="berschrift3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lastRenderedPageBreak/>
        <w:t>Vergehen wie Rauch – eine stille Praxis</w:t>
      </w:r>
    </w:p>
    <w:p w14:paraId="62B9B9DC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was du festhältst.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Eine Idee?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Ein Gefühl?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Eine Vorstellung?</w:t>
      </w:r>
    </w:p>
    <w:p w14:paraId="0A1C1334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Benenne es innerlich – und lasse es.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Kein Kampf.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Nur ein stilles Öffnen der Hand.</w:t>
      </w:r>
    </w:p>
    <w:p w14:paraId="7219630A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dem natürlichen Verfall.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Alles Gewordene vergeht.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Und das ist nicht Fehler – sondern Fluss.</w:t>
      </w:r>
    </w:p>
    <w:p w14:paraId="52F97CD4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Lass Form zerfallen.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Vorstellungen dürfen sich auflösen.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Erwartungen dürfen verblassen.</w:t>
      </w:r>
    </w:p>
    <w:p w14:paraId="4836B725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Bleibe offen für Leere.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Nicht aus Angst.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Nicht aus Vermeidung.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Sondern aus Vertrauen.</w:t>
      </w:r>
    </w:p>
    <w:p w14:paraId="761CD005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Erkenne das Geschenk des Endens.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Nur, was vergeht, macht Raum für Neues.</w:t>
      </w:r>
    </w:p>
    <w:p w14:paraId="4A6537E4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Atme in das Loslassen.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 xml:space="preserve">– Jeder </w:t>
      </w:r>
      <w:proofErr w:type="spellStart"/>
      <w:r w:rsidRPr="009A6B6F">
        <w:rPr>
          <w:rFonts w:eastAsia="Times New Roman" w:cs="Times New Roman"/>
          <w:szCs w:val="14"/>
          <w:lang w:eastAsia="de-DE"/>
          <w14:ligatures w14:val="none"/>
        </w:rPr>
        <w:t>Ausatem</w:t>
      </w:r>
      <w:proofErr w:type="spellEnd"/>
      <w:r w:rsidRPr="009A6B6F">
        <w:rPr>
          <w:rFonts w:eastAsia="Times New Roman" w:cs="Times New Roman"/>
          <w:szCs w:val="14"/>
          <w:lang w:eastAsia="de-DE"/>
          <w14:ligatures w14:val="none"/>
        </w:rPr>
        <w:t xml:space="preserve"> ist ein stilles Vergehen.</w:t>
      </w:r>
    </w:p>
    <w:p w14:paraId="281E0B35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Rauch.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Nicht mehr Form 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Nur Sein im Fließen.</w:t>
      </w:r>
    </w:p>
    <w:p w14:paraId="23A0C0E1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1091B2C">
          <v:rect id="_x0000_i1121" style="width:0;height:1.5pt" o:hralign="center" o:hrstd="t" o:hr="t" fillcolor="#a0a0a0" stroked="f"/>
        </w:pict>
      </w:r>
    </w:p>
    <w:p w14:paraId="69143C4C" w14:textId="77777777" w:rsidR="009A6B6F" w:rsidRPr="009A6B6F" w:rsidRDefault="009A6B6F" w:rsidP="009F541D">
      <w:pPr>
        <w:pStyle w:val="berschrift3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t>Bild, das hilft:</w:t>
      </w:r>
    </w:p>
    <w:p w14:paraId="485A112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du beobachtest einen Faden Rauch,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der sich auflöst in den weiten Himmel.</w:t>
      </w:r>
    </w:p>
    <w:p w14:paraId="42516521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Er muss nichts tun,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erklären,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bleiben.</w:t>
      </w:r>
    </w:p>
    <w:p w14:paraId="47A179E8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Er vergeht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und bleibt doch Teil des Ganzen.</w:t>
      </w:r>
    </w:p>
    <w:p w14:paraId="18CE87BC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5644937">
          <v:rect id="_x0000_i1122" style="width:0;height:1.5pt" o:hralign="center" o:hrstd="t" o:hr="t" fillcolor="#a0a0a0" stroked="f"/>
        </w:pict>
      </w:r>
    </w:p>
    <w:p w14:paraId="5CBF3EE6" w14:textId="77777777" w:rsidR="009A6B6F" w:rsidRDefault="009A6B6F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4639F197" w14:textId="647E4F90" w:rsidR="009A6B6F" w:rsidRPr="009A6B6F" w:rsidRDefault="009A6B6F" w:rsidP="00216849">
      <w:pPr>
        <w:pStyle w:val="berschrift1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lastRenderedPageBreak/>
        <w:t>Rauchvergehen – Meditation auf freies Loslassen</w:t>
      </w:r>
    </w:p>
    <w:p w14:paraId="7663B462" w14:textId="632966EF" w:rsidR="009A6B6F" w:rsidRPr="009A6B6F" w:rsidRDefault="009A6B6F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Raum sich weitet)</w:t>
      </w:r>
    </w:p>
    <w:p w14:paraId="6A0C03EB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Setze oder lege dich still.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Spüre dein Inneres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auf der Suche,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sondern als offenes Feld.</w:t>
      </w:r>
    </w:p>
    <w:p w14:paraId="69FF32FF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7E545EAA" w14:textId="77777777" w:rsidR="009A6B6F" w:rsidRPr="009A6B6F" w:rsidRDefault="009A6B6F" w:rsidP="009A6B6F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„Ich lasse zu, was vergeht.“</w:t>
      </w:r>
    </w:p>
    <w:p w14:paraId="05C08D88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0A28D4D">
          <v:rect id="_x0000_i1123" style="width:0;height:1.5pt" o:hralign="center" o:hrstd="t" o:hr="t" fillcolor="#a0a0a0" stroked="f"/>
        </w:pict>
      </w:r>
    </w:p>
    <w:p w14:paraId="470251EE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2. Wahrnehmen des Festhaltens (30 Sekunden)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Was hält noch an dir?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Was hältst du noch?</w:t>
      </w:r>
    </w:p>
    <w:p w14:paraId="3F0DE1C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Beobachte ohne Schuld.</w:t>
      </w:r>
    </w:p>
    <w:p w14:paraId="129BE36B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7136E6E">
          <v:rect id="_x0000_i1124" style="width:0;height:1.5pt" o:hralign="center" o:hrstd="t" o:hr="t" fillcolor="#a0a0a0" stroked="f"/>
        </w:pict>
      </w:r>
    </w:p>
    <w:p w14:paraId="01703BF8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3. Erlauben des Verfalls (1 Minute)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Wie Rauch, der sich auflöst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so darf auch dein inneres Festhalten verschwimmen.</w:t>
      </w:r>
    </w:p>
    <w:p w14:paraId="49B94022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Keine Gewalt.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Nur Zulassen.</w:t>
      </w:r>
    </w:p>
    <w:p w14:paraId="62DE242E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F80594A">
          <v:rect id="_x0000_i1125" style="width:0;height:1.5pt" o:hralign="center" o:hrstd="t" o:hr="t" fillcolor="#a0a0a0" stroked="f"/>
        </w:pict>
      </w:r>
    </w:p>
    <w:p w14:paraId="7F1ED71E" w14:textId="3CFE6AFD" w:rsidR="009A6B6F" w:rsidRPr="009A6B6F" w:rsidRDefault="009A6B6F" w:rsidP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durch das Vergehen (2 Minuten)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Mit jedem Ausatmen: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ein Loslassen.</w:t>
      </w:r>
    </w:p>
    <w:p w14:paraId="5D2F9501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Nicht denken.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Nur fließen lassen,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was bereit ist zu gehen.</w:t>
      </w:r>
    </w:p>
    <w:p w14:paraId="057431FD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9EE3D7B">
          <v:rect id="_x0000_i1126" style="width:0;height:1.5pt" o:hralign="center" o:hrstd="t" o:hr="t" fillcolor="#a0a0a0" stroked="f"/>
        </w:pict>
      </w:r>
    </w:p>
    <w:p w14:paraId="0A585950" w14:textId="77777777" w:rsidR="00AF2AB7" w:rsidRDefault="00AF2AB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5AE7C98" w14:textId="2A86A443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Spüre, wie Raum entsteht,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wo Festhalten war.</w:t>
      </w:r>
    </w:p>
    <w:p w14:paraId="21EEAA36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Du verlierst nichts.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Du öffnest dich.</w:t>
      </w:r>
    </w:p>
    <w:p w14:paraId="5C04AF09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3B96A1C">
          <v:rect id="_x0000_i1127" style="width:0;height:1.5pt" o:hralign="center" o:hrstd="t" o:hr="t" fillcolor="#a0a0a0" stroked="f"/>
        </w:pict>
      </w:r>
    </w:p>
    <w:p w14:paraId="3ABBC8CE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51136D30" w14:textId="77777777" w:rsidR="009A6B6F" w:rsidRPr="009A6B6F" w:rsidRDefault="009A6B6F" w:rsidP="009A6B6F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„Ich vergehe wie Rauch –</w:t>
      </w: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frei, weit, ohne Widerstand.“</w:t>
      </w:r>
    </w:p>
    <w:p w14:paraId="7150A8EB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286027">
          <v:rect id="_x0000_i1128" style="width:0;height:1.5pt" o:hralign="center" o:hrstd="t" o:hr="t" fillcolor="#a0a0a0" stroked="f"/>
        </w:pict>
      </w:r>
    </w:p>
    <w:p w14:paraId="3E6D4172" w14:textId="77777777" w:rsidR="009A6B6F" w:rsidRPr="009A6B6F" w:rsidRDefault="009A6B6F" w:rsidP="009F541D">
      <w:pPr>
        <w:pStyle w:val="berschrift3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t>Mini-Mantra zum Mitnehmen</w:t>
      </w:r>
    </w:p>
    <w:p w14:paraId="007498D8" w14:textId="77777777" w:rsidR="009A6B6F" w:rsidRPr="009A6B6F" w:rsidRDefault="009A6B6F" w:rsidP="009A6B6F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„Ich lasse los wie Rauch –</w:t>
      </w: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weich, getragen vom Wind.“</w:t>
      </w:r>
    </w:p>
    <w:p w14:paraId="114411AA" w14:textId="77777777" w:rsidR="007C2897" w:rsidRPr="007C2897" w:rsidRDefault="00000000" w:rsidP="007C2897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pict w14:anchorId="61583DB4">
          <v:rect id="_x0000_i1129" style="width:470.3pt;height:1pt" o:hralign="center" o:hrstd="t" o:hr="t" fillcolor="#a0a0a0" stroked="f"/>
        </w:pict>
      </w:r>
    </w:p>
    <w:p w14:paraId="327B257A" w14:textId="385A8542" w:rsidR="009A6B6F" w:rsidRDefault="009A6B6F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br w:type="page"/>
      </w:r>
    </w:p>
    <w:p w14:paraId="3D96DE1E" w14:textId="77777777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Tragen wie Erde –</w:t>
      </w:r>
    </w:p>
    <w:p w14:paraId="5FD403C2" w14:textId="77777777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halten, ohne Last zu werden</w:t>
      </w:r>
    </w:p>
    <w:p w14:paraId="63A101A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Tragen wie Erde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2C9CEF2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Nicht aufladen.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erdrücken.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sammeln.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beweisen.</w:t>
      </w:r>
    </w:p>
    <w:p w14:paraId="0314DAE2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halten, weil du Halt bist.</w:t>
      </w:r>
    </w:p>
    <w:p w14:paraId="521DAFB8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Die Erde trägt alles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sich zu erklären.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zu klagen.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zu zerbrechen.</w:t>
      </w:r>
    </w:p>
    <w:p w14:paraId="57EB18B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Sie fragt nicht,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ob etwas leicht ist oder schwer.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Sie unterscheidet nicht,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ob etwas willkommen ist oder fremd.</w:t>
      </w:r>
    </w:p>
    <w:p w14:paraId="711FDA0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Wenn du wie Erde trägst,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tust du nichts aus Pflicht.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 xml:space="preserve">Du wirst </w:t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zum Boden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auf dem Dinge einfach ruhen dürfen.</w:t>
      </w:r>
    </w:p>
    <w:p w14:paraId="6DFD200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Tragen wird dann kein Opfer,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sondern Stille in Form.</w:t>
      </w:r>
    </w:p>
    <w:p w14:paraId="7D6590A3" w14:textId="141538C8" w:rsidR="007C2897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A7A3573">
          <v:rect id="_x0000_i1130" style="width:0;height:1.5pt" o:hralign="center" o:hrstd="t" o:hr="t" fillcolor="#a0a0a0" stroked="f"/>
        </w:pict>
      </w:r>
    </w:p>
    <w:p w14:paraId="1ACD5359" w14:textId="41E8071C" w:rsidR="007C2897" w:rsidRPr="007C2897" w:rsidRDefault="007C2897" w:rsidP="00AF2AB7">
      <w:pPr>
        <w:pStyle w:val="berschrift3"/>
        <w:rPr>
          <w:rFonts w:eastAsia="Times New Roman"/>
          <w:lang w:eastAsia="de-DE"/>
        </w:rPr>
      </w:pPr>
      <w:r w:rsidRPr="007C2897">
        <w:rPr>
          <w:rFonts w:ascii="Segoe UI Symbol" w:eastAsia="Times New Roman" w:hAnsi="Segoe UI Symbol" w:cs="Segoe UI Symbol"/>
          <w:lang w:eastAsia="de-DE"/>
        </w:rPr>
        <w:t>✧</w:t>
      </w:r>
      <w:r w:rsidRPr="007C2897">
        <w:rPr>
          <w:rFonts w:eastAsia="Times New Roman"/>
          <w:lang w:eastAsia="de-DE"/>
        </w:rPr>
        <w:t xml:space="preserve"> </w:t>
      </w:r>
      <w:r w:rsidRPr="00AF2AB7">
        <w:t>Beziehungen</w:t>
      </w:r>
      <w:r w:rsidRPr="007C2897">
        <w:rPr>
          <w:rFonts w:eastAsia="Times New Roman"/>
          <w:lang w:eastAsia="de-DE"/>
        </w:rPr>
        <w:t xml:space="preserve"> zwischen den Bewegungen </w:t>
      </w:r>
      <w:r w:rsidRPr="007C2897">
        <w:rPr>
          <w:rFonts w:ascii="Segoe UI Symbol" w:eastAsia="Times New Roman" w:hAnsi="Segoe UI Symbol" w:cs="Segoe UI Symbol"/>
          <w:lang w:eastAsia="de-DE"/>
        </w:rPr>
        <w:t>✧</w:t>
      </w:r>
    </w:p>
    <w:p w14:paraId="343FCDD6" w14:textId="2C462A31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Ruhen</w:t>
      </w:r>
    </w:p>
    <w:p w14:paraId="0EC86C3A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genährt durch Empfangen</w:t>
      </w:r>
    </w:p>
    <w:p w14:paraId="39ECAC9C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trägt auch das Fühlen mit</w:t>
      </w:r>
    </w:p>
    <w:p w14:paraId="47A6B7B6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61E28F31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Spiegeln, Halten, Dasein</w:t>
      </w:r>
    </w:p>
    <w:p w14:paraId="4B9C2EFB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Vergehen (du trägst, ohne zu klammern)</w:t>
      </w:r>
    </w:p>
    <w:p w14:paraId="67F12C99" w14:textId="77777777" w:rsid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28B6B515" w14:textId="77777777" w:rsidR="007C2897" w:rsidRPr="007C2897" w:rsidRDefault="00000000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pict w14:anchorId="33F06746">
          <v:rect id="_x0000_i1131" style="width:470.3pt;height:1pt" o:hralign="center" o:hrstd="t" o:hr="t" fillcolor="#a0a0a0" stroked="f"/>
        </w:pict>
      </w:r>
    </w:p>
    <w:p w14:paraId="30CB5BB4" w14:textId="3C6ACAC1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43D160E1" w14:textId="21ED89C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Tragen wie Erde – eine stille Praxis</w:t>
      </w:r>
    </w:p>
    <w:p w14:paraId="527E72B3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 eigenes Gewicht.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als Schwere,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sondern als Präsenz.</w:t>
      </w:r>
    </w:p>
    <w:p w14:paraId="58032A7F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was du jetzt hältst.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Vielleicht ein Gefühl.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Vielleicht ein anderer Mensch.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Vielleicht einfach Stille.</w:t>
      </w:r>
    </w:p>
    <w:p w14:paraId="0C823271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Unterscheide nicht.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Trage, ohne zu bewerten.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Alles darf da sein, solange es will.</w:t>
      </w:r>
    </w:p>
    <w:p w14:paraId="79D5C687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Verändere nichts.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Du bist nicht da, um zu verbessern.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um Raum zu geben.</w:t>
      </w:r>
    </w:p>
    <w:p w14:paraId="192E3310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Bleib verbunden mit dem Boden.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als „unten“,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sondern als Fundament.</w:t>
      </w:r>
    </w:p>
    <w:p w14:paraId="1C69B6C5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Erlaube Müdigkeit – aber bleibe offen.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Tragen heißt nicht: nie müde sein.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Es heißt: nicht zumachen.</w:t>
      </w:r>
    </w:p>
    <w:p w14:paraId="1E9561C2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Erinnere dich: Du musst nichts lösen.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halten, bis das Gehaltene selbst gehen kann.</w:t>
      </w:r>
    </w:p>
    <w:p w14:paraId="63D4202C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Erde.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schwer.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stillgestellt.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offen, weit, bereit.</w:t>
      </w:r>
    </w:p>
    <w:p w14:paraId="5BE329E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D613966">
          <v:rect id="_x0000_i1132" style="width:0;height:1.5pt" o:hralign="center" o:hrstd="t" o:hr="t" fillcolor="#a0a0a0" stroked="f"/>
        </w:pict>
      </w:r>
    </w:p>
    <w:p w14:paraId="34CA53D0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Bild, das hilft:</w:t>
      </w:r>
    </w:p>
    <w:p w14:paraId="50FE1972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ein Feld nach dem Regen.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Die Spuren der Welt liegen auf dir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aber du zerfällst nicht.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weich,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bereit.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trägst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weil du Raum bist.</w:t>
      </w:r>
    </w:p>
    <w:p w14:paraId="3F22FDCF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5E3AF81">
          <v:rect id="_x0000_i1133" style="width:0;height:1.5pt" o:hralign="center" o:hrstd="t" o:hr="t" fillcolor="#a0a0a0" stroked="f"/>
        </w:pict>
      </w:r>
    </w:p>
    <w:p w14:paraId="37CA2DD7" w14:textId="77777777" w:rsidR="007C2897" w:rsidRDefault="007C2897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3C6FCE68" w14:textId="0489DC04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Erdtragen – Meditation auf stilles Halten</w:t>
      </w:r>
    </w:p>
    <w:p w14:paraId="5F1F276E" w14:textId="6628D1AD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etwas in dir Platz braucht)</w:t>
      </w:r>
    </w:p>
    <w:p w14:paraId="49389508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Setze oder lege dich.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Fühle dein Becken,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deinen Rücken,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deine Schultern.</w:t>
      </w:r>
    </w:p>
    <w:p w14:paraId="1ABA273B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727FB54F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 zu halten.“</w:t>
      </w:r>
    </w:p>
    <w:p w14:paraId="285B7E5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AB72D9B">
          <v:rect id="_x0000_i1134" style="width:0;height:1.5pt" o:hralign="center" o:hrstd="t" o:hr="t" fillcolor="#a0a0a0" stroked="f"/>
        </w:pict>
      </w:r>
    </w:p>
    <w:p w14:paraId="590B16D7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2. Spüren, was da ist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Was ruht gerade in dir?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Gedanke?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Eine Erinnerung?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Gefühl?</w:t>
      </w:r>
    </w:p>
    <w:p w14:paraId="19780F4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Nimm es nicht weg.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Nimm es auf.</w:t>
      </w:r>
    </w:p>
    <w:p w14:paraId="2DEEA9C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05D7DEF">
          <v:rect id="_x0000_i1135" style="width:0;height:1.5pt" o:hralign="center" o:hrstd="t" o:hr="t" fillcolor="#a0a0a0" stroked="f"/>
        </w:pict>
      </w:r>
    </w:p>
    <w:p w14:paraId="37F302DE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3. Halten ohne Ziel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Bleibe mit dem, was ist.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verändern.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reparieren.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Nur da sein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als tragender Boden.</w:t>
      </w:r>
    </w:p>
    <w:p w14:paraId="00C1C982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DB4FF81">
          <v:rect id="_x0000_i1136" style="width:0;height:1.5pt" o:hralign="center" o:hrstd="t" o:hr="t" fillcolor="#a0a0a0" stroked="f"/>
        </w:pict>
      </w:r>
    </w:p>
    <w:p w14:paraId="77430B08" w14:textId="77777777" w:rsidR="001E2EFD" w:rsidRDefault="001E2EFD" w:rsidP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255C1EF3" w14:textId="33AFB86D" w:rsidR="007C2897" w:rsidRPr="007C2897" w:rsidRDefault="007C2897" w:rsidP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durch das Halten (2 Minuten)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Einatmen: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Stabilität.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Ausatmen: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Weite.</w:t>
      </w:r>
    </w:p>
    <w:p w14:paraId="5A1C15E3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Du trägst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zu zerbrechen.</w:t>
      </w:r>
    </w:p>
    <w:p w14:paraId="028080FE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3BAF538">
          <v:rect id="_x0000_i1137" style="width:0;height:1.5pt" o:hralign="center" o:hrstd="t" o:hr="t" fillcolor="#a0a0a0" stroked="f"/>
        </w:pict>
      </w:r>
    </w:p>
    <w:p w14:paraId="55202525" w14:textId="77777777" w:rsidR="00AF2AB7" w:rsidRDefault="00AF2AB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16E15210" w14:textId="6CE62B83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Spüre,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was sich gelöst hat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einfach weil es Raum hatte.</w:t>
      </w:r>
    </w:p>
    <w:p w14:paraId="5D15F5B9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Spüre dich: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Da.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Fest.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Offen.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als Last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als Präsenz.</w:t>
      </w:r>
    </w:p>
    <w:p w14:paraId="2E8096BF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65E3AD6">
          <v:rect id="_x0000_i1138" style="width:0;height:1.5pt" o:hralign="center" o:hrstd="t" o:hr="t" fillcolor="#a0a0a0" stroked="f"/>
        </w:pict>
      </w:r>
    </w:p>
    <w:p w14:paraId="1623DD61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8F08A5B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trage wie Erde –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weich, ohne mich zu verlieren.“</w:t>
      </w:r>
    </w:p>
    <w:p w14:paraId="3EF8C722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040740">
          <v:rect id="_x0000_i1139" style="width:0;height:1.5pt" o:hralign="center" o:hrstd="t" o:hr="t" fillcolor="#a0a0a0" stroked="f"/>
        </w:pict>
      </w:r>
    </w:p>
    <w:p w14:paraId="68FC49C7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Mini-Mantra zum Mitnehmen</w:t>
      </w:r>
    </w:p>
    <w:p w14:paraId="31A73CBF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der Boden,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auf dem alles ruhen darf.“</w:t>
      </w:r>
    </w:p>
    <w:p w14:paraId="2EB3BD19" w14:textId="77777777" w:rsidR="007C2897" w:rsidRPr="007C2897" w:rsidRDefault="00000000" w:rsidP="007C2897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pict w14:anchorId="204C6B0E">
          <v:rect id="_x0000_i1140" style="width:470.3pt;height:1pt" o:hralign="center" o:hrstd="t" o:hr="t" fillcolor="#a0a0a0" stroked="f"/>
        </w:pict>
      </w:r>
    </w:p>
    <w:p w14:paraId="03B6F472" w14:textId="23D392A7" w:rsidR="007C2897" w:rsidRDefault="007C2897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br w:type="page"/>
      </w:r>
    </w:p>
    <w:p w14:paraId="70AB7A64" w14:textId="77777777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Empfangen wie Himmel –</w:t>
      </w:r>
    </w:p>
    <w:p w14:paraId="7D833C05" w14:textId="77777777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offen, ohne Bedürfnis</w:t>
      </w:r>
    </w:p>
    <w:p w14:paraId="2EA2890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Empfangen wie Himmel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2C6F72B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Nicht bitten.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sammeln.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erwarten.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wünschen.</w:t>
      </w:r>
    </w:p>
    <w:p w14:paraId="4A91820B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offen sein – für alles, was kommt,</w:t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und für alles, was nicht kommt.</w:t>
      </w:r>
    </w:p>
    <w:p w14:paraId="4B36C17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Der Himmel fragt nicht,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ob das Licht scheint oder der Regen fällt.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Er nimmt auf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aus Mangel,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sondern aus Weite.</w:t>
      </w:r>
    </w:p>
    <w:p w14:paraId="0EA94B3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Wenn du wie Himmel empfängst,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bist du nicht mehr der, der greift.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Raum,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in den Dinge hineinfinden dürfen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weil sie dürfen,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weil du willst.</w:t>
      </w:r>
    </w:p>
    <w:p w14:paraId="0FB7A4C0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Empfangen wird kein Nehmen,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Zulassen.</w:t>
      </w:r>
    </w:p>
    <w:p w14:paraId="5F3A4935" w14:textId="3E5E0D0B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4F8A559">
          <v:rect id="_x0000_i1141" style="width:0;height:1.5pt" o:hralign="center" o:hrstd="t" o:hr="t" fillcolor="#a0a0a0" stroked="f"/>
        </w:pict>
      </w:r>
    </w:p>
    <w:p w14:paraId="612BC431" w14:textId="5C7713AA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ascii="Segoe UI Symbol" w:eastAsia="Times New Roman" w:hAnsi="Segoe UI Symbol" w:cs="Segoe UI Symbol"/>
          <w:lang w:eastAsia="de-DE"/>
        </w:rPr>
        <w:t>✧</w:t>
      </w:r>
      <w:r w:rsidRPr="009F541D">
        <w:rPr>
          <w:rFonts w:eastAsia="Times New Roman"/>
          <w:lang w:eastAsia="de-DE"/>
        </w:rPr>
        <w:t xml:space="preserve"> Beziehungen zwischen den Bewegungen </w:t>
      </w:r>
      <w:r w:rsidRPr="009F541D">
        <w:rPr>
          <w:rFonts w:ascii="Segoe UI Symbol" w:eastAsia="Times New Roman" w:hAnsi="Segoe UI Symbol" w:cs="Segoe UI Symbol"/>
          <w:lang w:eastAsia="de-DE"/>
        </w:rPr>
        <w:t>✧</w:t>
      </w:r>
    </w:p>
    <w:p w14:paraId="3C128EBC" w14:textId="7A0D0954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 xml:space="preserve">– braucht </w:t>
      </w:r>
      <w:r w:rsidRPr="009F541D">
        <w:rPr>
          <w:rFonts w:eastAsia="Times New Roman"/>
          <w:b/>
          <w:bCs/>
          <w:sz w:val="16"/>
          <w:szCs w:val="16"/>
          <w:lang w:eastAsia="de-DE"/>
        </w:rPr>
        <w:t>Atmen wie Wind</w:t>
      </w:r>
      <w:r w:rsidRPr="009F541D">
        <w:rPr>
          <w:rFonts w:eastAsia="Times New Roman"/>
          <w:sz w:val="16"/>
          <w:szCs w:val="16"/>
          <w:lang w:eastAsia="de-DE"/>
        </w:rPr>
        <w:t xml:space="preserve"> und </w:t>
      </w:r>
      <w:r w:rsidRPr="009F541D">
        <w:rPr>
          <w:rFonts w:eastAsia="Times New Roman"/>
          <w:b/>
          <w:bCs/>
          <w:sz w:val="16"/>
          <w:szCs w:val="16"/>
          <w:lang w:eastAsia="de-DE"/>
        </w:rPr>
        <w:t>Hören wie Stille</w:t>
      </w:r>
    </w:p>
    <w:p w14:paraId="2EFA9625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 xml:space="preserve">– lebt gut neben </w:t>
      </w:r>
      <w:r w:rsidRPr="009F541D">
        <w:rPr>
          <w:rFonts w:eastAsia="Times New Roman"/>
          <w:b/>
          <w:bCs/>
          <w:sz w:val="16"/>
          <w:szCs w:val="16"/>
          <w:lang w:eastAsia="de-DE"/>
        </w:rPr>
        <w:t>Fühlen wie Wasser</w:t>
      </w:r>
    </w:p>
    <w:p w14:paraId="5E5EC6BB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b/>
          <w:bCs/>
          <w:sz w:val="16"/>
          <w:szCs w:val="16"/>
          <w:lang w:eastAsia="de-DE"/>
        </w:rPr>
        <w:t>Hilft:</w:t>
      </w:r>
    </w:p>
    <w:p w14:paraId="74FAE419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>– beim Tragen (du empfängst, ohne auf dich zu laden)</w:t>
      </w:r>
    </w:p>
    <w:p w14:paraId="580D9010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>– beim Leuchten (du bist offen, also leuchtest du)</w:t>
      </w:r>
    </w:p>
    <w:p w14:paraId="5C14C945" w14:textId="77777777" w:rsid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</w:p>
    <w:p w14:paraId="20E113B3" w14:textId="03A026D9" w:rsidR="009F541D" w:rsidRPr="009F541D" w:rsidRDefault="00000000" w:rsidP="009F541D">
      <w:pPr>
        <w:spacing w:after="0"/>
        <w:rPr>
          <w:rFonts w:eastAsia="Times New Roman" w:cstheme="majorBidi"/>
          <w:b/>
          <w:sz w:val="16"/>
          <w:szCs w:val="16"/>
          <w:lang w:eastAsia="de-D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47A51C8">
          <v:rect id="_x0000_i1142" style="width:0;height:1.5pt" o:hralign="center" o:hrstd="t" o:hr="t" fillcolor="#a0a0a0" stroked="f"/>
        </w:pict>
      </w:r>
      <w:r w:rsidR="009F541D" w:rsidRPr="009F541D">
        <w:rPr>
          <w:rFonts w:eastAsia="Times New Roman"/>
          <w:sz w:val="16"/>
          <w:szCs w:val="16"/>
          <w:lang w:eastAsia="de-DE"/>
        </w:rPr>
        <w:br w:type="page"/>
      </w:r>
    </w:p>
    <w:p w14:paraId="669CF00B" w14:textId="6C1FF403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9F541D">
        <w:lastRenderedPageBreak/>
        <w:t>Empfangen</w:t>
      </w:r>
      <w:r w:rsidRPr="007C2897">
        <w:rPr>
          <w:rFonts w:eastAsia="Times New Roman"/>
          <w:lang w:eastAsia="de-DE"/>
        </w:rPr>
        <w:t xml:space="preserve"> wie Himmel – eine stille Praxis</w:t>
      </w:r>
    </w:p>
    <w:p w14:paraId="2DB1D095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deine Ränder.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Wo hörst du auf?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Wo beginnt der Raum um dich?</w:t>
      </w:r>
    </w:p>
    <w:p w14:paraId="199B9DE7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Lass die Grenze weich werden.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feste Form.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Offenheit.</w:t>
      </w:r>
    </w:p>
    <w:p w14:paraId="02055C1F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Erwarte nichts.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Bilder.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Zustände.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leere Bereitschaft.</w:t>
      </w:r>
    </w:p>
    <w:p w14:paraId="22ABC364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Bleibe da, ohne zu greifen.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Wenn etwas kommt,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heißt es nicht: Es gehört dir.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Es ist einfach da.</w:t>
      </w:r>
    </w:p>
    <w:p w14:paraId="32739AAA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Lass die Sinne offen.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Hören, Sehen, Fühlen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scharf, sondern durchlässig.</w:t>
      </w:r>
    </w:p>
    <w:p w14:paraId="1801333E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Vermeide inneres Ziehen.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Empfangen ist kein aktives Wollen.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Es ist ein stilles Gewähren.</w:t>
      </w:r>
    </w:p>
    <w:p w14:paraId="01178FF1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Bleibe leer – auch wenn etwas erscheint.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Anhaftung.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Deutung.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Raum.</w:t>
      </w:r>
    </w:p>
    <w:p w14:paraId="7FF9CFC9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Himmel.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Du musst nichts verstehen.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da sein,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wenn das Leben dich berührt.</w:t>
      </w:r>
    </w:p>
    <w:p w14:paraId="2DA55DE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1EC10FC">
          <v:rect id="_x0000_i1143" style="width:0;height:1.5pt" o:hralign="center" o:hrstd="t" o:hr="t" fillcolor="#a0a0a0" stroked="f"/>
        </w:pict>
      </w:r>
    </w:p>
    <w:p w14:paraId="3C109DD2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Bild, das hilft:</w:t>
      </w:r>
    </w:p>
    <w:p w14:paraId="6483438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ein klarer Morgenhimmel.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Vogel fliegt durch dich hindurch.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Lichtstrahl fällt auf dich.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Schatten zieht vorbei.</w:t>
      </w:r>
    </w:p>
    <w:p w14:paraId="1AC25B6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Du nimmst alles auf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und bleibst offen.</w:t>
      </w:r>
    </w:p>
    <w:p w14:paraId="2D392B3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8548298">
          <v:rect id="_x0000_i1144" style="width:0;height:1.5pt" o:hralign="center" o:hrstd="t" o:hr="t" fillcolor="#a0a0a0" stroked="f"/>
        </w:pict>
      </w:r>
    </w:p>
    <w:p w14:paraId="7F863AE0" w14:textId="77777777" w:rsidR="009F541D" w:rsidRDefault="009F541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053C1B61" w14:textId="75BD7033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Himmelsempfang – Meditation auf weites Gewähren</w:t>
      </w:r>
    </w:p>
    <w:p w14:paraId="1D7D3B07" w14:textId="22F62C88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Offenheit trägt)</w:t>
      </w:r>
    </w:p>
    <w:p w14:paraId="684E4DE3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Setze dich ruhig.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Spüre dein Herz,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deine Haut,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 xml:space="preserve">dein </w:t>
      </w:r>
      <w:proofErr w:type="spellStart"/>
      <w:r w:rsidRPr="007C2897">
        <w:rPr>
          <w:rFonts w:eastAsia="Times New Roman" w:cs="Times New Roman"/>
          <w:szCs w:val="14"/>
          <w:lang w:eastAsia="de-DE"/>
          <w14:ligatures w14:val="none"/>
        </w:rPr>
        <w:t>Atemfeld</w:t>
      </w:r>
      <w:proofErr w:type="spellEnd"/>
      <w:r w:rsidRPr="007C289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1F0EEF35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1AFB93C1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offen – ohne zu greifen.“</w:t>
      </w:r>
    </w:p>
    <w:p w14:paraId="4060223D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9A5568">
          <v:rect id="_x0000_i1145" style="width:0;height:1.5pt" o:hralign="center" o:hrstd="t" o:hr="t" fillcolor="#a0a0a0" stroked="f"/>
        </w:pict>
      </w:r>
    </w:p>
    <w:p w14:paraId="430E50CE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2. Weite entstehen lassen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Spüre den Raum um dich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als Grenze,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sondern als Erweiterung deiner selbst.</w:t>
      </w:r>
    </w:p>
    <w:p w14:paraId="173ED617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3CB33B3">
          <v:rect id="_x0000_i1146" style="width:0;height:1.5pt" o:hralign="center" o:hrstd="t" o:hr="t" fillcolor="#a0a0a0" stroked="f"/>
        </w:pict>
      </w:r>
    </w:p>
    <w:p w14:paraId="60A7EF5E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3. </w:t>
      </w:r>
      <w:proofErr w:type="spellStart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Geschehenlassen</w:t>
      </w:r>
      <w:proofErr w:type="spellEnd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Was kommt zu dir?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Klang?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Gedanke?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Eine Ahnung?</w:t>
      </w:r>
    </w:p>
    <w:p w14:paraId="2596E023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Lass es kommen.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Lass es gehen.</w:t>
      </w:r>
    </w:p>
    <w:p w14:paraId="28216347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58B275A">
          <v:rect id="_x0000_i1147" style="width:0;height:1.5pt" o:hralign="center" o:hrstd="t" o:hr="t" fillcolor="#a0a0a0" stroked="f"/>
        </w:pict>
      </w:r>
    </w:p>
    <w:p w14:paraId="23EA55F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als Öffnung (2 Minuten)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Einatmen: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Raum entsteht.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Ausatmen: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Er bleibt offen.</w:t>
      </w:r>
    </w:p>
    <w:p w14:paraId="6FF1916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Nicht ziehen.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halten.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Nur empfangen.</w:t>
      </w:r>
    </w:p>
    <w:p w14:paraId="21648CC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67192EB">
          <v:rect id="_x0000_i1148" style="width:0;height:1.5pt" o:hralign="center" o:hrstd="t" o:hr="t" fillcolor="#a0a0a0" stroked="f"/>
        </w:pict>
      </w:r>
    </w:p>
    <w:p w14:paraId="2979EFD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hast nichts genommen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und bist doch erfüllt.</w:t>
      </w:r>
    </w:p>
    <w:p w14:paraId="45F29F09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Der Himmel verliert nichts,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wenn er aufnimmt.</w:t>
      </w:r>
    </w:p>
    <w:p w14:paraId="07CC024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E1E186F">
          <v:rect id="_x0000_i1149" style="width:0;height:1.5pt" o:hralign="center" o:hrstd="t" o:hr="t" fillcolor="#a0a0a0" stroked="f"/>
        </w:pict>
      </w:r>
    </w:p>
    <w:p w14:paraId="387F0CE5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D1E7724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offen –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für das, was kommt,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für das, was nicht kommt.“</w:t>
      </w:r>
    </w:p>
    <w:p w14:paraId="14CDAB0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39C5D14">
          <v:rect id="_x0000_i1150" style="width:0;height:1.5pt" o:hralign="center" o:hrstd="t" o:hr="t" fillcolor="#a0a0a0" stroked="f"/>
        </w:pict>
      </w:r>
    </w:p>
    <w:p w14:paraId="3125C97C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Mini-Mantra zum Mitnehmen</w:t>
      </w:r>
    </w:p>
    <w:p w14:paraId="11AF7384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empfange wie Himmel –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weit, leer, ohne Bedürfnis.“</w:t>
      </w:r>
    </w:p>
    <w:p w14:paraId="06ADE770" w14:textId="50F5B405" w:rsidR="009F541D" w:rsidRDefault="00000000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CF653B2">
          <v:rect id="_x0000_i1151" style="width:0;height:1.5pt" o:hralign="center" o:hrstd="t" o:hr="t" fillcolor="#a0a0a0" stroked="f"/>
        </w:pict>
      </w:r>
      <w:r w:rsidR="009F541D"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br w:type="page"/>
      </w:r>
    </w:p>
    <w:p w14:paraId="6DE39172" w14:textId="77777777" w:rsidR="006C7122" w:rsidRPr="006C7122" w:rsidRDefault="006C7122" w:rsidP="00216849">
      <w:pPr>
        <w:pStyle w:val="berschrift1"/>
        <w:rPr>
          <w:rFonts w:eastAsia="Times New Roman"/>
          <w:lang w:eastAsia="de-DE"/>
        </w:rPr>
      </w:pPr>
      <w:r w:rsidRPr="006C7122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6C7122">
        <w:rPr>
          <w:rFonts w:eastAsia="Times New Roman"/>
          <w:lang w:eastAsia="de-DE"/>
        </w:rPr>
        <w:t xml:space="preserve"> Fruchtbewegungen</w:t>
      </w:r>
    </w:p>
    <w:p w14:paraId="4E4FB295" w14:textId="77777777" w:rsidR="006C7122" w:rsidRPr="006C7122" w:rsidRDefault="006C7122" w:rsidP="00F73F62">
      <w:pPr>
        <w:spacing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(reif, frei, ohne Ich)</w:t>
      </w:r>
    </w:p>
    <w:p w14:paraId="6282D4D2" w14:textId="77777777" w:rsidR="006C7122" w:rsidRPr="006C7122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 xml:space="preserve">Diese Bewegungen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kannst du nicht machen.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Sie entstehen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nach dem Loslassen.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Sie sind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Spuren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, nicht Werkzeuge.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Geschehen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, nicht Handlung.</w:t>
      </w:r>
    </w:p>
    <w:p w14:paraId="502B5C32" w14:textId="77777777" w:rsidR="006C7122" w:rsidRPr="006C7122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Du wirst sie nicht erreichen –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sie werden durch dich sichtbar,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wenn du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nichts mehr willst.</w:t>
      </w:r>
    </w:p>
    <w:p w14:paraId="2A7CD730" w14:textId="77777777" w:rsidR="006C7122" w:rsidRPr="006C7122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 xml:space="preserve">Sie sind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das Leuchten nach der Tiefe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.</w:t>
      </w:r>
    </w:p>
    <w:p w14:paraId="12580AEE" w14:textId="77777777" w:rsidR="006C7122" w:rsidRPr="006C7122" w:rsidRDefault="006C7122" w:rsidP="006C7122">
      <w:pPr>
        <w:keepNext/>
        <w:keepLines/>
        <w:spacing w:before="80" w:after="40"/>
        <w:outlineLvl w:val="3"/>
        <w:rPr>
          <w:rFonts w:eastAsia="Times New Roman" w:cstheme="majorBidi"/>
          <w:b/>
          <w:iCs/>
          <w:sz w:val="20"/>
          <w:szCs w:val="24"/>
          <w:lang w:eastAsia="de-DE"/>
        </w:rPr>
      </w:pPr>
      <w:r w:rsidRPr="006C7122">
        <w:rPr>
          <w:rFonts w:eastAsia="Times New Roman" w:cstheme="majorBidi"/>
          <w:b/>
          <w:iCs/>
          <w:sz w:val="20"/>
          <w:szCs w:val="24"/>
          <w:lang w:eastAsia="de-DE"/>
        </w:rPr>
        <w:t>Die drei Früchte:</w:t>
      </w:r>
    </w:p>
    <w:p w14:paraId="56A812AB" w14:textId="77777777" w:rsidR="006C7122" w:rsidRPr="006C7122" w:rsidRDefault="006C7122" w:rsidP="006C71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Berühren wie Licht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berührst ohne zu nehmen.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Dein Feld berührt schon,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bevor du es weißt.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Still. Warm. Frei.</w:t>
      </w:r>
    </w:p>
    <w:p w14:paraId="08E10B88" w14:textId="77777777" w:rsidR="006C7122" w:rsidRPr="006C7122" w:rsidRDefault="006C7122" w:rsidP="006C71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Wachsen wie Wurzeln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wächst nicht sichtbar.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Du wächst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in die Tiefe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Ohne Ziel. Ohne Form.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Nur, weil das Leben sich vertieft.</w:t>
      </w:r>
    </w:p>
    <w:p w14:paraId="3C8418FA" w14:textId="77777777" w:rsidR="006C7122" w:rsidRPr="006C7122" w:rsidRDefault="006C7122" w:rsidP="006C71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Leuchten wie Sternenstaub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musst nicht scheinen.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bist Licht –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auch wenn niemand hinsieht.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Auch wenn niemand weiß, woher.</w:t>
      </w:r>
    </w:p>
    <w:p w14:paraId="32BF0DFB" w14:textId="77777777" w:rsidR="006C7122" w:rsidRPr="006C7122" w:rsidRDefault="006C7122" w:rsidP="006C7122">
      <w:pPr>
        <w:spacing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Diese drei geschehen.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Nicht weil du bereit bist –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sondern weil du leer genug bist,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dass nichts mehr dich hält.</w:t>
      </w:r>
    </w:p>
    <w:p w14:paraId="668823E2" w14:textId="77777777" w:rsidR="006C7122" w:rsidRPr="006C7122" w:rsidRDefault="00000000" w:rsidP="006C7122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E79248">
          <v:rect id="_x0000_i1152" style="width:0;height:1.5pt" o:hralign="center" o:hrstd="t" o:hr="t" fillcolor="#a0a0a0" stroked="f"/>
        </w:pict>
      </w:r>
    </w:p>
    <w:p w14:paraId="63C1C25E" w14:textId="5BF9E34A" w:rsidR="006C7122" w:rsidRPr="006C7122" w:rsidRDefault="006C7122">
      <w:pPr>
        <w:rPr>
          <w:rFonts w:eastAsia="Times New Roman" w:cs="Times New Roman"/>
          <w:szCs w:val="14"/>
          <w:lang w:eastAsia="de-DE"/>
          <w14:ligatures w14:val="none"/>
        </w:rPr>
      </w:pPr>
      <w:r w:rsidRPr="006C7122"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35171CE3" w14:textId="71D06BBA" w:rsidR="009F541D" w:rsidRPr="009F541D" w:rsidRDefault="009F541D" w:rsidP="00216849">
      <w:pPr>
        <w:pStyle w:val="berschrift1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lastRenderedPageBreak/>
        <w:t>Berühren wie Licht –</w:t>
      </w:r>
    </w:p>
    <w:p w14:paraId="52BC11B9" w14:textId="77777777" w:rsidR="009F541D" w:rsidRPr="009F541D" w:rsidRDefault="009F541D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Nähe ohne Anspruch</w:t>
      </w:r>
    </w:p>
    <w:p w14:paraId="1400B735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Berühren wie Licht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7A812D4A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Nicht greifen.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halten.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fordern.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besitzen.</w:t>
      </w:r>
    </w:p>
    <w:p w14:paraId="48B36332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sanft in Kontakt treten – und lassen.</w:t>
      </w:r>
    </w:p>
    <w:p w14:paraId="24F163FC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Licht berührt alles,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zu verlangen, dass etwas bleibt.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wärmt,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hellt auf,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streicht vorbei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zu fordern, ohne zu binden.</w:t>
      </w:r>
    </w:p>
    <w:p w14:paraId="5B9586D3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Wenn du wie Licht berührst,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spürst du Verbindung,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Anhaftung.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 Berührung wird Geschenk,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Griff.</w:t>
      </w:r>
    </w:p>
    <w:p w14:paraId="1262230C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Berühren wird dann nicht Bedürfnis,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sondern reines Sein im Austausch.</w:t>
      </w:r>
    </w:p>
    <w:p w14:paraId="59E74765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110968F">
          <v:rect id="_x0000_i1153" style="width:0;height:1.5pt" o:hralign="center" o:hrstd="t" o:hr="t" fillcolor="#a0a0a0" stroked="f"/>
        </w:pict>
      </w:r>
    </w:p>
    <w:p w14:paraId="55C9F66C" w14:textId="77777777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ascii="Segoe UI Symbol" w:eastAsia="Times New Roman" w:hAnsi="Segoe UI Symbol" w:cs="Segoe UI Symbol"/>
          <w:lang w:eastAsia="de-DE"/>
        </w:rPr>
        <w:t>✧</w:t>
      </w:r>
      <w:r w:rsidRPr="009F541D">
        <w:rPr>
          <w:rFonts w:eastAsia="Times New Roman"/>
          <w:lang w:eastAsia="de-DE"/>
        </w:rPr>
        <w:t xml:space="preserve"> </w:t>
      </w:r>
      <w:r w:rsidRPr="009F541D">
        <w:t>Beziehungen</w:t>
      </w:r>
      <w:r w:rsidRPr="009F541D">
        <w:rPr>
          <w:rFonts w:eastAsia="Times New Roman"/>
          <w:lang w:eastAsia="de-DE"/>
        </w:rPr>
        <w:t xml:space="preserve"> zwischen den Bewegungen </w:t>
      </w:r>
      <w:r w:rsidRPr="009F541D">
        <w:rPr>
          <w:rFonts w:ascii="Segoe UI Symbol" w:eastAsia="Times New Roman" w:hAnsi="Segoe UI Symbol" w:cs="Segoe UI Symbol"/>
          <w:lang w:eastAsia="de-DE"/>
        </w:rPr>
        <w:t>✧</w:t>
      </w:r>
    </w:p>
    <w:p w14:paraId="5415722C" w14:textId="77777777" w:rsidR="009F541D" w:rsidRDefault="009F541D" w:rsidP="009F541D">
      <w:pPr>
        <w:pStyle w:val="KeinLeerraum"/>
        <w:rPr>
          <w:lang w:eastAsia="de-DE"/>
        </w:rPr>
      </w:pPr>
    </w:p>
    <w:p w14:paraId="535C393A" w14:textId="2E74DB7F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funktioniert nur nach Ruhen wie Erde</w:t>
      </w:r>
    </w:p>
    <w:p w14:paraId="140C37BF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wird tiefer durch Sehen wie Raum</w:t>
      </w:r>
    </w:p>
    <w:p w14:paraId="33C34D6A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ist eine Schwester von Leuchten wie Sternenstaub</w:t>
      </w:r>
    </w:p>
    <w:p w14:paraId="667DA9BB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Hilft:</w:t>
      </w:r>
    </w:p>
    <w:p w14:paraId="7DE55D0C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beim Empfangen (Berührung ist kein Griff)</w:t>
      </w:r>
    </w:p>
    <w:p w14:paraId="632F87B3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beim Denken (Berührung statt Analyse)</w:t>
      </w:r>
    </w:p>
    <w:p w14:paraId="7FB3AFFA" w14:textId="77777777" w:rsidR="009F541D" w:rsidRDefault="009F541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288767D8" w14:textId="7948836C" w:rsidR="009F541D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731710">
          <v:rect id="_x0000_i1154" style="width:0;height:1.5pt" o:hralign="center" o:hrstd="t" o:hr="t" fillcolor="#a0a0a0" stroked="f"/>
        </w:pict>
      </w:r>
      <w:r w:rsidR="009F541D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18AAC4D6" w14:textId="73C35B03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lastRenderedPageBreak/>
        <w:t>Berühren wie Licht – eine stille Praxis</w:t>
      </w:r>
    </w:p>
    <w:p w14:paraId="6A4E02BB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Bedürfnis nach Nähe still werden.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Keine Suche.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Keine Angst vor Distanz.</w:t>
      </w:r>
    </w:p>
    <w:p w14:paraId="4DCBBA97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deine eigene Wärme.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Nicht um sie weiterzugeben,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sondern um sie zu kennen.</w:t>
      </w:r>
    </w:p>
    <w:p w14:paraId="1BC219F6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Berühre nicht, um eine Reaktion zu erzeugen.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 Ziel.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 Tausch.</w:t>
      </w:r>
    </w:p>
    <w:p w14:paraId="006AA373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Berühre wie Licht: sanft und frei.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Ein Hauch genügt.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Keine Intensität erzwingen.</w:t>
      </w:r>
    </w:p>
    <w:p w14:paraId="160D2548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wann die Berührung endet.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Lass sie gehen,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bevor sie fest wird.</w:t>
      </w:r>
    </w:p>
    <w:p w14:paraId="115BFEF8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Sei gegenwärtig während der Berührung.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Nicht als Technik.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Als Fließen.</w:t>
      </w:r>
    </w:p>
    <w:p w14:paraId="11513DD6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Lass dich gleichzeitig berühren.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Offen sein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als Nehmen,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sondern als gegenseitige Weite.</w:t>
      </w:r>
    </w:p>
    <w:p w14:paraId="74BDEC61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Licht.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Du berührst,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weil du bist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weil du etwas willst.</w:t>
      </w:r>
    </w:p>
    <w:p w14:paraId="35223F2F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46C9F21">
          <v:rect id="_x0000_i1155" style="width:0;height:1.5pt" o:hralign="center" o:hrstd="t" o:hr="t" fillcolor="#a0a0a0" stroked="f"/>
        </w:pict>
      </w:r>
    </w:p>
    <w:p w14:paraId="7DDECC8E" w14:textId="77777777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t>Bild, das hilft:</w:t>
      </w:r>
    </w:p>
    <w:p w14:paraId="675A65A9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 Hand ist Sonnenlicht,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das auf Wasser fällt.</w:t>
      </w:r>
    </w:p>
    <w:p w14:paraId="11FAEAD3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Es wärmt.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bewegt.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Und es lässt frei.</w:t>
      </w:r>
    </w:p>
    <w:p w14:paraId="620F5FBD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Keine Spur,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keine Forderung,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nur Gegenwart.</w:t>
      </w:r>
    </w:p>
    <w:p w14:paraId="02D8D39E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6216ACA">
          <v:rect id="_x0000_i1156" style="width:0;height:1.5pt" o:hralign="center" o:hrstd="t" o:hr="t" fillcolor="#a0a0a0" stroked="f"/>
        </w:pict>
      </w:r>
    </w:p>
    <w:p w14:paraId="514DF519" w14:textId="77777777" w:rsidR="009F541D" w:rsidRDefault="009F541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533B14D6" w14:textId="6DA796B8" w:rsidR="009F541D" w:rsidRPr="009F541D" w:rsidRDefault="009F541D" w:rsidP="00216849">
      <w:pPr>
        <w:pStyle w:val="berschrift1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lastRenderedPageBreak/>
        <w:t>Lichtberührung – Meditation auf freie Nähe</w:t>
      </w:r>
    </w:p>
    <w:p w14:paraId="09B3C1D7" w14:textId="22B24BDE" w:rsidR="009F541D" w:rsidRPr="009F541D" w:rsidRDefault="009F541D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das Feld weich bleibt)</w:t>
      </w:r>
    </w:p>
    <w:p w14:paraId="50200E5A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Setze dich.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Spüre deine Haut,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 Energiefeld,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 Offenheit.</w:t>
      </w:r>
    </w:p>
    <w:p w14:paraId="78D363D7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60AA2471" w14:textId="77777777" w:rsidR="009F541D" w:rsidRPr="009F541D" w:rsidRDefault="009F541D" w:rsidP="009F541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Licht, das berührt.“</w:t>
      </w:r>
    </w:p>
    <w:p w14:paraId="7A44EE45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E7F3FEC">
          <v:rect id="_x0000_i1157" style="width:0;height:1.5pt" o:hralign="center" o:hrstd="t" o:hr="t" fillcolor="#a0a0a0" stroked="f"/>
        </w:pict>
      </w:r>
    </w:p>
    <w:p w14:paraId="4175CA7F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2. Eigene Wärme fühlen (30 Sekunden)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Spüre deine Hände.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Spüre dein Herz.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Nimm die Wärme wahr,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die aus dir strömt.</w:t>
      </w:r>
    </w:p>
    <w:p w14:paraId="5EE646AC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2C3F436">
          <v:rect id="_x0000_i1158" style="width:0;height:1.5pt" o:hralign="center" o:hrstd="t" o:hr="t" fillcolor="#a0a0a0" stroked="f"/>
        </w:pict>
      </w:r>
    </w:p>
    <w:p w14:paraId="43321AD6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3. Berühren ohne Absicht (1 Minute)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Lege deine Hand sanft auf etwas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einen Stoff,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eine Pflanze,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deinen eigenen Körper.</w:t>
      </w:r>
    </w:p>
    <w:p w14:paraId="743C6239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Berühre nicht, um etwas zu erreichen.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Nur um zu sein.</w:t>
      </w:r>
    </w:p>
    <w:p w14:paraId="4B9126C8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27C8D49">
          <v:rect id="_x0000_i1159" style="width:0;height:1.5pt" o:hralign="center" o:hrstd="t" o:hr="t" fillcolor="#a0a0a0" stroked="f"/>
        </w:pict>
      </w:r>
    </w:p>
    <w:p w14:paraId="1A89AD16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4. Weiches Kommen und Gehen (2 Minuten)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Berühre.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Lass los.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Berühre wieder.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Hast.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Ziel.</w:t>
      </w:r>
    </w:p>
    <w:p w14:paraId="2EC1E415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Wie Licht,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das sich bewegt,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Spuren zu verlangen.</w:t>
      </w:r>
    </w:p>
    <w:p w14:paraId="5F57D138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F452946">
          <v:rect id="_x0000_i1160" style="width:0;height:1.5pt" o:hralign="center" o:hrstd="t" o:hr="t" fillcolor="#a0a0a0" stroked="f"/>
        </w:pict>
      </w:r>
    </w:p>
    <w:p w14:paraId="6E3A1F20" w14:textId="77777777" w:rsidR="00AF2AB7" w:rsidRDefault="00AF2AB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47023825" w14:textId="135CE7ED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Ziehe deine Hand zurück.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Du hast berührt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und nichts genommen.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Und nichts verloren.</w:t>
      </w:r>
    </w:p>
    <w:p w14:paraId="3B30C560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B4D30BC">
          <v:rect id="_x0000_i1161" style="width:0;height:1.5pt" o:hralign="center" o:hrstd="t" o:hr="t" fillcolor="#a0a0a0" stroked="f"/>
        </w:pict>
      </w:r>
    </w:p>
    <w:p w14:paraId="5910B6DC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143FE98" w14:textId="77777777" w:rsidR="009F541D" w:rsidRPr="009F541D" w:rsidRDefault="009F541D" w:rsidP="009F541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berühre wie Licht –</w:t>
      </w: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frei, sanft, ohne Anspruch.“</w:t>
      </w:r>
    </w:p>
    <w:p w14:paraId="588B03E7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5348A8">
          <v:rect id="_x0000_i1162" style="width:0;height:1.5pt" o:hralign="center" o:hrstd="t" o:hr="t" fillcolor="#a0a0a0" stroked="f"/>
        </w:pict>
      </w:r>
    </w:p>
    <w:p w14:paraId="6821AA54" w14:textId="77777777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t>Mini-Mantra zum Mitnehmen</w:t>
      </w:r>
    </w:p>
    <w:p w14:paraId="6E904A8E" w14:textId="77777777" w:rsidR="009F541D" w:rsidRPr="009F541D" w:rsidRDefault="009F541D" w:rsidP="009F541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Nähe ohne Griff,</w:t>
      </w: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Licht ohne Forderung.“</w:t>
      </w:r>
    </w:p>
    <w:p w14:paraId="7D5B45C8" w14:textId="38C34122" w:rsidR="009F541D" w:rsidRDefault="00000000" w:rsidP="007C2897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FE1C49">
          <v:rect id="_x0000_i1163" style="width:0;height:1.5pt" o:hralign="center" o:hrstd="t" o:hr="t" fillcolor="#a0a0a0" stroked="f"/>
        </w:pict>
      </w:r>
    </w:p>
    <w:p w14:paraId="35A69509" w14:textId="77777777" w:rsidR="009F541D" w:rsidRDefault="009F541D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6AC744B7" w14:textId="77777777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>Wachsen wie Wurzeln –</w:t>
      </w:r>
    </w:p>
    <w:p w14:paraId="79A4087A" w14:textId="77777777" w:rsidR="001E2EFD" w:rsidRPr="001E2EFD" w:rsidRDefault="001E2EFD" w:rsidP="00D64F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Tiefe statt Höhe</w:t>
      </w:r>
    </w:p>
    <w:p w14:paraId="24E6350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Wachsen wie Wurzeln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2E8CCEAB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Nicht streben.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glänzen.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eilen.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vergleichen.</w:t>
      </w:r>
    </w:p>
    <w:p w14:paraId="6AE1456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sich vertiefen, wo niemand hinsieht.</w:t>
      </w:r>
    </w:p>
    <w:p w14:paraId="5F301446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Wurzeln wachsen nicht nach oben.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Sie suchen keine Bühne,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keinen Applaus.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Sie gehen dorthin,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wo es dunkel, still und nährend ist.</w:t>
      </w:r>
    </w:p>
    <w:p w14:paraId="5286A083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Wenn du wie Wurzeln wächst,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musst du dich nicht zeigen.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brauchst kein Ergebnis.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 Wachstum wird nicht gemessen,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getragen.</w:t>
      </w:r>
    </w:p>
    <w:p w14:paraId="11C8AEB0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Tiefe ist nicht das Gegenteil von Höhe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sie ist ihr Ursprung.</w:t>
      </w:r>
    </w:p>
    <w:p w14:paraId="5AE25B65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6743888">
          <v:rect id="_x0000_i1164" style="width:0;height:1.5pt" o:hralign="center" o:hrstd="t" o:hr="t" fillcolor="#a0a0a0" stroked="f"/>
        </w:pict>
      </w:r>
    </w:p>
    <w:p w14:paraId="7416E89C" w14:textId="314C39AC" w:rsidR="001E2EFD" w:rsidRPr="001E2EFD" w:rsidRDefault="001E2EFD" w:rsidP="001E2EFD">
      <w:pPr>
        <w:pStyle w:val="berschrift3"/>
        <w:rPr>
          <w:lang w:eastAsia="de-DE"/>
        </w:rPr>
      </w:pPr>
      <w:r w:rsidRPr="001E2EFD">
        <w:rPr>
          <w:rFonts w:ascii="Segoe UI Symbol" w:hAnsi="Segoe UI Symbol" w:cs="Segoe UI Symbol"/>
          <w:lang w:eastAsia="de-DE"/>
        </w:rPr>
        <w:t>✧</w:t>
      </w:r>
      <w:r w:rsidRPr="001E2EFD">
        <w:rPr>
          <w:lang w:eastAsia="de-DE"/>
        </w:rPr>
        <w:t xml:space="preserve"> Beziehungen zwischen den Bewegungen </w:t>
      </w:r>
      <w:r w:rsidRPr="001E2EFD">
        <w:rPr>
          <w:rFonts w:ascii="Segoe UI Symbol" w:hAnsi="Segoe UI Symbol" w:cs="Segoe UI Symbol"/>
          <w:lang w:eastAsia="de-DE"/>
        </w:rPr>
        <w:t>✧</w:t>
      </w:r>
    </w:p>
    <w:p w14:paraId="32B35792" w14:textId="6849D901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beginnt nach Ruhen und Warten</w:t>
      </w:r>
    </w:p>
    <w:p w14:paraId="25334AAB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braucht Fühlen und Vergehen als Humus</w:t>
      </w:r>
    </w:p>
    <w:p w14:paraId="3BC451C5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Hilft:</w:t>
      </w:r>
    </w:p>
    <w:p w14:paraId="7581CFA0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Tragen (tiefe Wurzeln = tragfähiger Raum)</w:t>
      </w:r>
    </w:p>
    <w:p w14:paraId="10071DE5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Leuchten (aus der Tiefe steigt Strahlen)</w:t>
      </w:r>
    </w:p>
    <w:p w14:paraId="4D083D07" w14:textId="77777777" w:rsidR="001E2EFD" w:rsidRDefault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17148963" w14:textId="147C20E1" w:rsidR="001E2EFD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01A1A9F">
          <v:rect id="_x0000_i1165" style="width:0;height:1.5pt" o:hralign="center" o:hrstd="t" o:hr="t" fillcolor="#a0a0a0" stroked="f"/>
        </w:pict>
      </w:r>
      <w:r w:rsidR="001E2EFD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38D91A24" w14:textId="39A5575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>Wachsen wie Wurzeln – eine stille Praxis</w:t>
      </w:r>
    </w:p>
    <w:p w14:paraId="7BCCB8DB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deinen Körper nach unten.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Sitzhöcker, Becken, Beine, Füße.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Fühl: Wo wirst du gehalten?</w:t>
      </w:r>
    </w:p>
    <w:p w14:paraId="77DCAB55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Atem nach unten fließen.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in die Brust,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sondern tief in den Bauch, ins Becken.</w:t>
      </w:r>
    </w:p>
    <w:p w14:paraId="67A5CCCB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Löse das Bild vom „Wachsen nach oben“.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Aufstieg.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Ziel.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Vertiefung.</w:t>
      </w:r>
    </w:p>
    <w:p w14:paraId="5EAE7DC2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was dich nährt – leise, unbemerkt.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Lob.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Keine Aufmerksamkeit.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Stille, Erde, Kontakt.</w:t>
      </w:r>
    </w:p>
    <w:p w14:paraId="671B5889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der Unsichtbarkeit.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musst nicht gesehen werden,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um echt zu sein.</w:t>
      </w:r>
    </w:p>
    <w:p w14:paraId="1F20708A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Bleib da, wo es dunkel ist –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und weich.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Dort geschieht Wandlung.</w:t>
      </w:r>
    </w:p>
    <w:p w14:paraId="3A8A1FC5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Erkenne dein inneres Fundament.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wächst,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weil du verbunden bist.</w:t>
      </w:r>
    </w:p>
    <w:p w14:paraId="5FF1A6E6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Wurzel.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Pflanze.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Frucht.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Ursprung.</w:t>
      </w:r>
    </w:p>
    <w:p w14:paraId="549CB9B1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3A99D10">
          <v:rect id="_x0000_i1166" style="width:0;height:1.5pt" o:hralign="center" o:hrstd="t" o:hr="t" fillcolor="#a0a0a0" stroked="f"/>
        </w:pict>
      </w:r>
    </w:p>
    <w:p w14:paraId="1B8CA9F9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t>Bild, das hilft:</w:t>
      </w:r>
    </w:p>
    <w:p w14:paraId="7E6173CB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bist eine junge Wurzel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in feuchter, schwarzer Erde.</w:t>
      </w:r>
    </w:p>
    <w:p w14:paraId="7BA437BE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wächst nicht nach oben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du </w:t>
      </w:r>
      <w:proofErr w:type="spellStart"/>
      <w:r w:rsidRPr="001E2EFD">
        <w:rPr>
          <w:rFonts w:eastAsia="Times New Roman" w:cs="Times New Roman"/>
          <w:szCs w:val="14"/>
          <w:lang w:eastAsia="de-DE"/>
          <w14:ligatures w14:val="none"/>
        </w:rPr>
        <w:t>brechst</w:t>
      </w:r>
      <w:proofErr w:type="spell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nicht hervor.</w:t>
      </w:r>
    </w:p>
    <w:p w14:paraId="65FB5DB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sinkst,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spürst,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nimmst auf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ohne Lärm,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ohne Form.</w:t>
      </w:r>
    </w:p>
    <w:p w14:paraId="77484D9D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CFB389E">
          <v:rect id="_x0000_i1167" style="width:0;height:1.5pt" o:hralign="center" o:hrstd="t" o:hr="t" fillcolor="#a0a0a0" stroked="f"/>
        </w:pict>
      </w:r>
    </w:p>
    <w:p w14:paraId="0B7C626C" w14:textId="77777777" w:rsidR="001E2EFD" w:rsidRDefault="001E2EF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2BD66916" w14:textId="09E75A35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>Wurzelwachsen – Meditation in verborgener Tiefe</w:t>
      </w:r>
    </w:p>
    <w:p w14:paraId="6177354B" w14:textId="2F060BA0" w:rsidR="001E2EFD" w:rsidRPr="001E2EFD" w:rsidRDefault="001E2EFD" w:rsidP="00D64F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Erde trägt)</w:t>
      </w:r>
    </w:p>
    <w:p w14:paraId="354469EB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Setze dich mit Kontakt zum Boden.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Spüre deine Sitzfläche,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deine Füße.</w:t>
      </w:r>
    </w:p>
    <w:p w14:paraId="1CA036E3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49666620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darf wachsen, ohne gesehen zu werden.“</w:t>
      </w:r>
    </w:p>
    <w:p w14:paraId="7868B449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4805E66">
          <v:rect id="_x0000_i1168" style="width:0;height:1.5pt" o:hralign="center" o:hrstd="t" o:hr="t" fillcolor="#a0a0a0" stroked="f"/>
        </w:pict>
      </w:r>
    </w:p>
    <w:p w14:paraId="63D94C7A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2. Nach unten fühlen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Atme tief ins Becken.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wirst gehalten.</w:t>
      </w:r>
    </w:p>
    <w:p w14:paraId="2257DD2F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BB21378">
          <v:rect id="_x0000_i1169" style="width:0;height:1.5pt" o:hralign="center" o:hrstd="t" o:hr="t" fillcolor="#a0a0a0" stroked="f"/>
        </w:pict>
      </w:r>
    </w:p>
    <w:p w14:paraId="1FCD0707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3. Tiefer werden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Statt dich zu erheben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lass dich senken.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als Aufgabe,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sondern als Fluss.</w:t>
      </w:r>
    </w:p>
    <w:p w14:paraId="17935ECD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9A1C714">
          <v:rect id="_x0000_i1170" style="width:0;height:1.5pt" o:hralign="center" o:hrstd="t" o:hr="t" fillcolor="#a0a0a0" stroked="f"/>
        </w:pict>
      </w:r>
    </w:p>
    <w:p w14:paraId="0BA8AE5A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4. Unsichtbar wachsen (2 Minuten)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musst nichts tun.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Deine Tiefe wächst,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wenn du nicht fliehst.</w:t>
      </w:r>
    </w:p>
    <w:p w14:paraId="613557E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Bleib mit dem Unscheinbaren verbunden.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Dort beginnt Wahrheit.</w:t>
      </w:r>
    </w:p>
    <w:p w14:paraId="567B503A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E5EEDA2">
          <v:rect id="_x0000_i1171" style="width:0;height:1.5pt" o:hralign="center" o:hrstd="t" o:hr="t" fillcolor="#a0a0a0" stroked="f"/>
        </w:pict>
      </w:r>
    </w:p>
    <w:p w14:paraId="01D9CC69" w14:textId="77777777" w:rsidR="001E2EFD" w:rsidRDefault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3C1AA32" w14:textId="15F8B8E4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Spüre, wie du genährt bist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von Worten,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von Zielen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sondern vom Grund selbst.</w:t>
      </w:r>
    </w:p>
    <w:p w14:paraId="47AB13E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wurzelst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das genügt.</w:t>
      </w:r>
    </w:p>
    <w:p w14:paraId="0928948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ACF2F80">
          <v:rect id="_x0000_i1172" style="width:0;height:1.5pt" o:hralign="center" o:hrstd="t" o:hr="t" fillcolor="#a0a0a0" stroked="f"/>
        </w:pict>
      </w:r>
    </w:p>
    <w:p w14:paraId="74D63383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58832532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wachse wie Wurzeln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leise, tief, getragen von der Erde.“</w:t>
      </w:r>
    </w:p>
    <w:p w14:paraId="3A36CBB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95E1E90">
          <v:rect id="_x0000_i1173" style="width:0;height:1.5pt" o:hralign="center" o:hrstd="t" o:hr="t" fillcolor="#a0a0a0" stroked="f"/>
        </w:pict>
      </w:r>
    </w:p>
    <w:p w14:paraId="63317861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t>Mini-Mantra zum Mitnehmen</w:t>
      </w:r>
    </w:p>
    <w:p w14:paraId="7BE3FFB8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wachse in die Tiefe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Ziel, ohne Eile, ohne Form.“</w:t>
      </w:r>
    </w:p>
    <w:p w14:paraId="304A9858" w14:textId="160690E5" w:rsidR="001E2EFD" w:rsidRDefault="00000000" w:rsidP="007C2897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22A9C27">
          <v:rect id="_x0000_i1174" style="width:0;height:1.5pt" o:hralign="center" o:hrstd="t" o:hr="t" fillcolor="#a0a0a0" stroked="f"/>
        </w:pict>
      </w:r>
    </w:p>
    <w:p w14:paraId="14F15951" w14:textId="77777777" w:rsidR="001E2EFD" w:rsidRDefault="001E2EFD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7B875D3B" w14:textId="77777777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 xml:space="preserve">Leuchten </w:t>
      </w:r>
      <w:r w:rsidRPr="001E2EFD">
        <w:t>wie</w:t>
      </w:r>
      <w:r w:rsidRPr="001E2EFD">
        <w:rPr>
          <w:rFonts w:eastAsia="Times New Roman"/>
          <w:lang w:eastAsia="de-DE"/>
        </w:rPr>
        <w:t xml:space="preserve"> Sternenstaub –</w:t>
      </w:r>
    </w:p>
    <w:p w14:paraId="1310919E" w14:textId="77777777" w:rsidR="001E2EFD" w:rsidRPr="001E2EFD" w:rsidRDefault="001E2EFD" w:rsidP="0072796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Licht ohne Ziel</w:t>
      </w:r>
    </w:p>
    <w:p w14:paraId="7DAF08ED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Leuchten wie Sternenstaub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EF6649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Nicht senden.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strahlen wollen.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beeindrucken.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erwarten.</w:t>
      </w:r>
    </w:p>
    <w:p w14:paraId="0D7D84F8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sein –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und in diesem Sein sanft leuchten,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auch wenn niemand hinsieht.</w:t>
      </w:r>
    </w:p>
    <w:p w14:paraId="2362D398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Sternenstaub leuchtet nicht,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um gesehen zu werden.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Er trägt das Licht nicht als Absicht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er 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Licht ist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15C3C39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Wenn du wie Sternenstaub leuchtest,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musst du nichts erklären.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Kein Wirken planen.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Kein Publikum brauchen.</w:t>
      </w:r>
    </w:p>
    <w:p w14:paraId="6A7F0D8D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Dein Leuchten geschieht,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wenn das Ich still wird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das Wesen zu vibrieren beginnt.</w:t>
      </w:r>
    </w:p>
    <w:p w14:paraId="2737D8EE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Leuchten wird dann kein Ausdruck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Zustand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489DBDC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CD4F231">
          <v:rect id="_x0000_i1175" style="width:0;height:1.5pt" o:hralign="center" o:hrstd="t" o:hr="t" fillcolor="#a0a0a0" stroked="f"/>
        </w:pict>
      </w:r>
    </w:p>
    <w:p w14:paraId="574D7AEA" w14:textId="0692F2CA" w:rsidR="001E2EFD" w:rsidRPr="001E2EFD" w:rsidRDefault="001E2EFD" w:rsidP="001E2EFD">
      <w:pPr>
        <w:pStyle w:val="berschrift3"/>
        <w:rPr>
          <w:lang w:eastAsia="de-DE"/>
        </w:rPr>
      </w:pPr>
      <w:r w:rsidRPr="001E2EFD">
        <w:rPr>
          <w:rFonts w:ascii="Segoe UI Symbol" w:hAnsi="Segoe UI Symbol" w:cs="Segoe UI Symbol"/>
          <w:lang w:eastAsia="de-DE"/>
        </w:rPr>
        <w:t>✧</w:t>
      </w:r>
      <w:r w:rsidRPr="001E2EFD">
        <w:rPr>
          <w:lang w:eastAsia="de-DE"/>
        </w:rPr>
        <w:t xml:space="preserve"> Beziehungen zwischen den Bewegungen </w:t>
      </w:r>
      <w:r w:rsidRPr="001E2EFD">
        <w:rPr>
          <w:rFonts w:ascii="Segoe UI Symbol" w:hAnsi="Segoe UI Symbol" w:cs="Segoe UI Symbol"/>
          <w:lang w:eastAsia="de-DE"/>
        </w:rPr>
        <w:t>✧</w:t>
      </w:r>
    </w:p>
    <w:p w14:paraId="77897906" w14:textId="66048ACB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geschieht nicht durch Tun,</w:t>
      </w:r>
    </w:p>
    <w:p w14:paraId="6FF4E379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sondern durch Sein nach dem Ruhen, Warten, Vergehen</w:t>
      </w:r>
    </w:p>
    <w:p w14:paraId="20C78262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eine Frucht von allem, was vorher losgelassen wurde</w:t>
      </w:r>
    </w:p>
    <w:p w14:paraId="20E1B2F5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Hilft:</w:t>
      </w:r>
    </w:p>
    <w:p w14:paraId="0D9B342D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Berühren (dein Licht ist deine Berührung)</w:t>
      </w:r>
    </w:p>
    <w:p w14:paraId="162D6DA7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Raumhalten (Licht strukturiert ohne Griff)</w:t>
      </w:r>
    </w:p>
    <w:p w14:paraId="25C7F038" w14:textId="77777777" w:rsidR="001E2EFD" w:rsidRDefault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3A95CB7F" w14:textId="77777777" w:rsidR="001E2EFD" w:rsidRPr="001E2EFD" w:rsidRDefault="00000000" w:rsidP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pict w14:anchorId="394C2E37">
          <v:rect id="_x0000_i1176" style="width:470.3pt;height:1pt" o:hralign="center" o:hrstd="t" o:hr="t" fillcolor="#a0a0a0" stroked="f"/>
        </w:pict>
      </w:r>
    </w:p>
    <w:p w14:paraId="2331EF41" w14:textId="373FCDD3" w:rsidR="001E2EFD" w:rsidRDefault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57C43FA4" w14:textId="5EC769C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lastRenderedPageBreak/>
        <w:t>Leuchten</w:t>
      </w:r>
      <w:r w:rsidRPr="001E2EFD">
        <w:rPr>
          <w:rFonts w:eastAsia="Times New Roman"/>
          <w:lang w:eastAsia="de-DE"/>
        </w:rPr>
        <w:t xml:space="preserve"> wie Sternenstaub – eine stille Praxis</w:t>
      </w:r>
    </w:p>
    <w:p w14:paraId="1ECA63AD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 inneres Strahlen.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als Gefühl.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Als Schwingung, als Wärme.</w:t>
      </w:r>
    </w:p>
    <w:p w14:paraId="555EA94E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Versuche nicht, es zu zeigen.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musst es nicht „wirken lassen“.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Es wirkt, weil es ist.</w:t>
      </w:r>
    </w:p>
    <w:p w14:paraId="2B91FDCA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Atem weich durch dich fließen.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Keine Technik.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Weite.</w:t>
      </w:r>
    </w:p>
    <w:p w14:paraId="1AC1E9CE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wie du nicht im Zentrum bist.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„Ich leuchte“.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Sondern: Leuchten geschieht.</w:t>
      </w:r>
    </w:p>
    <w:p w14:paraId="1C3338E3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Feld sich ausdehnen – ohne Form.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Kreis.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Strahl.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Pulsieren.</w:t>
      </w:r>
    </w:p>
    <w:p w14:paraId="741A2704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Vergiss deine Absicht.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bist nicht Licht für andere.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bist Licht, weil du leer bist.</w:t>
      </w:r>
    </w:p>
    <w:p w14:paraId="2A57BA64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Erlaube der Welt, dich nicht zu bemerken.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Leuchten braucht keinen Blick.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Wahrheit.</w:t>
      </w:r>
    </w:p>
    <w:p w14:paraId="02966493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Werde selbst Sternenstaub.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Klein.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Unfassbar.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Unendlich klar.</w:t>
      </w:r>
    </w:p>
    <w:p w14:paraId="5E9D1180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05C3797">
          <v:rect id="_x0000_i1177" style="width:0;height:1.5pt" o:hralign="center" o:hrstd="t" o:hr="t" fillcolor="#a0a0a0" stroked="f"/>
        </w:pict>
      </w:r>
    </w:p>
    <w:p w14:paraId="4AB53AE3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t>Bild</w:t>
      </w:r>
      <w:r w:rsidRPr="001E2EFD">
        <w:rPr>
          <w:rFonts w:eastAsia="Times New Roman"/>
          <w:lang w:eastAsia="de-DE"/>
        </w:rPr>
        <w:t>, das hilft:</w:t>
      </w:r>
    </w:p>
    <w:p w14:paraId="25A0E9B6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bist ein einziger Staubfunke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im tiefen Nachthimmel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fern von allem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doch Teil des Ganzen.</w:t>
      </w:r>
    </w:p>
    <w:p w14:paraId="2932BD64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leuchtest,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aus Stolz,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aus Absicht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nur weil du nicht mehr Dunkel bist.</w:t>
      </w:r>
    </w:p>
    <w:p w14:paraId="1A9869BE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CCD6403">
          <v:rect id="_x0000_i1178" style="width:0;height:1.5pt" o:hralign="center" o:hrstd="t" o:hr="t" fillcolor="#a0a0a0" stroked="f"/>
        </w:pict>
      </w:r>
    </w:p>
    <w:p w14:paraId="1C48229E" w14:textId="77777777" w:rsidR="001E2EFD" w:rsidRDefault="001E2EF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641D4B47" w14:textId="4DB46309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 xml:space="preserve">Sternenleuchten – </w:t>
      </w:r>
      <w:r w:rsidRPr="001E2EFD">
        <w:t>Meditation</w:t>
      </w:r>
      <w:r w:rsidRPr="001E2EFD">
        <w:rPr>
          <w:rFonts w:eastAsia="Times New Roman"/>
          <w:lang w:eastAsia="de-DE"/>
        </w:rPr>
        <w:t xml:space="preserve"> ohne Zentrum</w:t>
      </w:r>
    </w:p>
    <w:p w14:paraId="23B0B573" w14:textId="43D9EF88" w:rsidR="001E2EFD" w:rsidRPr="001E2EFD" w:rsidRDefault="001E2EFD" w:rsidP="007D15F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du nicht willst)</w:t>
      </w:r>
    </w:p>
    <w:p w14:paraId="4D2DD24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Setze dich in Stille.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Schließe die Augen.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Lass die Vorstellung von „du“ weich werden.</w:t>
      </w:r>
    </w:p>
    <w:p w14:paraId="71E88492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0032B746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bereit,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Licht zu sein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Ziel.“</w:t>
      </w:r>
    </w:p>
    <w:p w14:paraId="34ADB100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3EEC16F">
          <v:rect id="_x0000_i1179" style="width:0;height:1.5pt" o:hralign="center" o:hrstd="t" o:hr="t" fillcolor="#a0a0a0" stroked="f"/>
        </w:pict>
      </w:r>
    </w:p>
    <w:p w14:paraId="066C2C2A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2. Inneres Strahlen wahrnehmen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Da ist etwas in dir,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das nichts braucht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dennoch schimmert.</w:t>
      </w:r>
    </w:p>
    <w:p w14:paraId="7EE6FCFA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97FA83A">
          <v:rect id="_x0000_i1180" style="width:0;height:1.5pt" o:hralign="center" o:hrstd="t" o:hr="t" fillcolor="#a0a0a0" stroked="f"/>
        </w:pict>
      </w:r>
    </w:p>
    <w:p w14:paraId="7E840C16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3. Leuchten zulassen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Lass das Licht still werden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lauter.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mehr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nur klarer.</w:t>
      </w:r>
    </w:p>
    <w:p w14:paraId="2AD09F3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16577F0">
          <v:rect id="_x0000_i1181" style="width:0;height:1.5pt" o:hralign="center" o:hrstd="t" o:hr="t" fillcolor="#a0a0a0" stroked="f"/>
        </w:pict>
      </w:r>
    </w:p>
    <w:p w14:paraId="2078676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4. Grenzenlos pulsieren (2 Minuten)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 Feld atmet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groß,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klein.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Nur offen.</w:t>
      </w:r>
    </w:p>
    <w:p w14:paraId="4624C31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Wie Sternenstaub im dunklen Raum.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Unsichtbar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aber wahr.</w:t>
      </w:r>
    </w:p>
    <w:p w14:paraId="0B5E662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CB6F4E0">
          <v:rect id="_x0000_i1182" style="width:0;height:1.5pt" o:hralign="center" o:hrstd="t" o:hr="t" fillcolor="#a0a0a0" stroked="f"/>
        </w:pict>
      </w:r>
    </w:p>
    <w:p w14:paraId="62E1A864" w14:textId="77777777" w:rsidR="001E2EFD" w:rsidRDefault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3F811971" w14:textId="1AC7179D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Spüre: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bist Licht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auch wenn niemand hinsieht.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Auch wenn nichts geschieht.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Auch wenn alles still ist.</w:t>
      </w:r>
    </w:p>
    <w:p w14:paraId="56B9DDE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1DD022F">
          <v:rect id="_x0000_i1183" style="width:0;height:1.5pt" o:hralign="center" o:hrstd="t" o:hr="t" fillcolor="#a0a0a0" stroked="f"/>
        </w:pict>
      </w:r>
    </w:p>
    <w:p w14:paraId="33824580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27B118E4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leuchte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nicht weil ich will,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sondern weil ich bin.“</w:t>
      </w:r>
    </w:p>
    <w:p w14:paraId="5014B10D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6A964A9">
          <v:rect id="_x0000_i1184" style="width:0;height:1.5pt" o:hralign="center" o:hrstd="t" o:hr="t" fillcolor="#a0a0a0" stroked="f"/>
        </w:pict>
      </w:r>
    </w:p>
    <w:p w14:paraId="44D931D7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t>Mini-</w:t>
      </w:r>
      <w:r w:rsidRPr="001E2EFD">
        <w:t>Mantra</w:t>
      </w:r>
      <w:r w:rsidRPr="001E2EFD">
        <w:rPr>
          <w:rFonts w:eastAsia="Times New Roman"/>
          <w:lang w:eastAsia="de-DE"/>
        </w:rPr>
        <w:t xml:space="preserve"> zum Mitnehmen</w:t>
      </w:r>
    </w:p>
    <w:p w14:paraId="5B59D115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Licht ohne Ziel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klar, frei von jeder Absicht.“</w:t>
      </w:r>
    </w:p>
    <w:p w14:paraId="5A735812" w14:textId="3453FB13" w:rsidR="00886982" w:rsidRDefault="00000000" w:rsidP="007C2897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8B36FB5">
          <v:rect id="_x0000_i1185" style="width:0;height:1.5pt" o:hralign="center" o:hrstd="t" o:hr="t" fillcolor="#a0a0a0" stroked="f"/>
        </w:pict>
      </w:r>
    </w:p>
    <w:p w14:paraId="14D3D156" w14:textId="77777777" w:rsidR="00886982" w:rsidRDefault="00886982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10B05E25" w14:textId="77777777" w:rsidR="00886982" w:rsidRPr="00886982" w:rsidRDefault="00886982" w:rsidP="00216849">
      <w:pPr>
        <w:pStyle w:val="berschrift1"/>
        <w:rPr>
          <w:rFonts w:eastAsia="Times New Roman"/>
          <w:lang w:eastAsia="de-DE"/>
        </w:rPr>
      </w:pPr>
      <w:r w:rsidRPr="00886982">
        <w:rPr>
          <w:rFonts w:eastAsia="Times New Roman"/>
          <w:lang w:eastAsia="de-DE"/>
        </w:rPr>
        <w:lastRenderedPageBreak/>
        <w:t>Heimkehr –</w:t>
      </w:r>
    </w:p>
    <w:p w14:paraId="59185ED9" w14:textId="77777777" w:rsidR="00886982" w:rsidRPr="00886982" w:rsidRDefault="00886982" w:rsidP="00886982">
      <w:pPr>
        <w:spacing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wenn keine Bewegung mehr gebraucht wird</w:t>
      </w:r>
    </w:p>
    <w:p w14:paraId="16FB8785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Wenn du hier angekommen bist,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heißt das nicht,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dass du fertig bist.</w:t>
      </w:r>
    </w:p>
    <w:p w14:paraId="4A8AC73E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Es heißt,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dass du zurückgekehrt bist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dorthin, wo keine Bewegung mehr notwendig ist.</w:t>
      </w:r>
    </w:p>
    <w:p w14:paraId="490A6BC4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Vielleicht hast du gelesen.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Vielleicht gespürt.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Vielleicht vergessen.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Vielleicht nichts verstanden.</w:t>
      </w:r>
    </w:p>
    <w:p w14:paraId="2FD51AAA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Und doch: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Etwas in dir weiß,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 nicht geschrieben werden kann.</w:t>
      </w:r>
    </w:p>
    <w:p w14:paraId="1D6CCB25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Die Bewegungen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sie waren nie Übungen.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Sie waren nie Techniken.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Sie waren Erinnerungen.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Wasser, das Wasser erinnert.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Wind, der durch Wind geht.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Raum, der sich selbst berührt.</w:t>
      </w:r>
    </w:p>
    <w:p w14:paraId="71BA06AE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Du brauchst nichts mitzunehmen.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Keinen Plan.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Ziel.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besseres Ich.</w:t>
      </w:r>
    </w:p>
    <w:p w14:paraId="089F42EA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Was bleibt,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ist nicht Wissen.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Klarheit.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</w:r>
      <w:r w:rsidRPr="00886982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Stillsein mit dir.</w:t>
      </w:r>
    </w:p>
    <w:p w14:paraId="1BAC4490" w14:textId="77777777" w:rsidR="00886982" w:rsidRDefault="00886982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60D6CEAB" w14:textId="52A4E9DA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lastRenderedPageBreak/>
        <w:t>Wenn du nichts mehr willst,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dann beginnt das,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 du nicht machen kannst:</w:t>
      </w:r>
    </w:p>
    <w:p w14:paraId="2BC350C9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Das Leuchten.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 Sein.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Die Stille,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die nicht stumm ist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frei.</w:t>
      </w:r>
    </w:p>
    <w:p w14:paraId="7EFF009D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So gehst du nicht hinaus aus diesem Buch.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Du gehst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in dich zurück.</w:t>
      </w:r>
    </w:p>
    <w:p w14:paraId="17C77FD3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Nicht als Gedanke,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als Raum.</w:t>
      </w:r>
    </w:p>
    <w:p w14:paraId="5B7F6DA2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Und wenn dich morgen eine Bewegung ruft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lausche.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Wenn nicht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sei.</w:t>
      </w:r>
    </w:p>
    <w:p w14:paraId="267A13BD" w14:textId="7BADB926" w:rsidR="00C75801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Mehr ist nicht nötig.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Mehr war nie gemeint.</w:t>
      </w:r>
    </w:p>
    <w:p w14:paraId="75AD9E35" w14:textId="77777777" w:rsidR="00886982" w:rsidRPr="00886982" w:rsidRDefault="00000000" w:rsidP="00886982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pict w14:anchorId="72605BC6">
          <v:rect id="_x0000_i1186" style="width:470.3pt;height:1pt" o:hralign="center" o:hrstd="t" o:hr="t" fillcolor="#a0a0a0" stroked="f"/>
        </w:pict>
      </w:r>
    </w:p>
    <w:p w14:paraId="321FA03C" w14:textId="0252FD8F" w:rsidR="00886982" w:rsidRDefault="00886982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76F13CC0" w14:textId="77777777" w:rsidR="00374B28" w:rsidRPr="00374B28" w:rsidRDefault="00374B28" w:rsidP="00216849">
      <w:pPr>
        <w:pStyle w:val="berschrift1"/>
        <w:rPr>
          <w:rFonts w:eastAsia="Times New Roman"/>
          <w:lang w:eastAsia="de-DE"/>
        </w:rPr>
      </w:pPr>
      <w:r w:rsidRPr="00374B28">
        <w:rPr>
          <w:rFonts w:eastAsia="Times New Roman"/>
          <w:lang w:eastAsia="de-DE"/>
        </w:rPr>
        <w:lastRenderedPageBreak/>
        <w:t>Und wenn du weitergehst –</w:t>
      </w:r>
    </w:p>
    <w:p w14:paraId="1FB4848B" w14:textId="77777777" w:rsidR="00374B28" w:rsidRPr="00374B28" w:rsidRDefault="00374B28" w:rsidP="00FF3EAF">
      <w:pPr>
        <w:spacing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 xml:space="preserve">Die Felder des Seins – </w:t>
      </w:r>
      <w:proofErr w:type="spellStart"/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Kohärenzen</w:t>
      </w:r>
      <w:proofErr w:type="spellEnd"/>
    </w:p>
    <w:p w14:paraId="6B4D8676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Wenn du spürst,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dass sich aus den Bewegungen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etwas Größeres webt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etwas, das nicht nur in dir,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zwischen dir und der Welt geschieht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dann bist du bereit,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 Feld zu betreten.</w:t>
      </w:r>
    </w:p>
    <w:p w14:paraId="182C3F07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Dort, wo Bewegung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zu Beziehung wird.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Wo Leere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nur innerlich ist,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durch Räume geht.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Wo dein Sein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Kohärenz wird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mit Menschen, Orten, Zeiten, Aufgaben.</w:t>
      </w:r>
    </w:p>
    <w:p w14:paraId="747AA138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Dieses nächste Artefakt trägt den Namen:</w:t>
      </w:r>
    </w:p>
    <w:p w14:paraId="1F87CB98" w14:textId="77777777" w:rsidR="00374B28" w:rsidRPr="00374B28" w:rsidRDefault="00374B28" w:rsidP="00374B28">
      <w:pPr>
        <w:spacing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 xml:space="preserve">„Die Felder des Seins – </w:t>
      </w:r>
      <w:proofErr w:type="spellStart"/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Kohärenzen</w:t>
      </w:r>
      <w:proofErr w:type="spellEnd"/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“</w:t>
      </w:r>
    </w:p>
    <w:p w14:paraId="379A4F93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Es spricht nicht über dich,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durch das,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 du in anderen auslöst.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Es wirkt nicht von innen nach außen,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von Raum zu Raum.</w:t>
      </w:r>
    </w:p>
    <w:p w14:paraId="35EB8D93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Doch geh nicht dorthin aus Neugier.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Geh nicht aus Mangel.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Geh nur,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wenn dich das Feld ruft.</w:t>
      </w:r>
    </w:p>
    <w:p w14:paraId="28A30BB5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Denn dort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gibt es keine Ich-Bewegung mehr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 noch Schwingung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zwischen dem, was sich gefunden hat.</w:t>
      </w:r>
    </w:p>
    <w:p w14:paraId="70CA2E82" w14:textId="77777777" w:rsidR="00FF3EAF" w:rsidRDefault="00FF3EAF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1204E74A" w14:textId="25E22C4C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lastRenderedPageBreak/>
        <w:t>Du wirst es wissen,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wenn es Zeit ist.</w:t>
      </w:r>
    </w:p>
    <w:p w14:paraId="6129AEC3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Und wenn nicht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bleib.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Denn auch das ist Kohärenz.</w:t>
      </w:r>
    </w:p>
    <w:p w14:paraId="44D60FAC" w14:textId="28BCCF93" w:rsidR="00886982" w:rsidRPr="00886982" w:rsidRDefault="00000000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20"/>
          <w:szCs w:val="20"/>
          <w:lang w:eastAsia="de-DE"/>
          <w14:ligatures w14:val="none"/>
        </w:rPr>
        <w:pict w14:anchorId="3EDC6934">
          <v:rect id="_x0000_i1187" style="width:470.3pt;height:1pt" o:hralign="center" o:hrstd="t" o:hr="t" fillcolor="#a0a0a0" stroked="f"/>
        </w:pict>
      </w:r>
    </w:p>
    <w:sectPr w:rsidR="00886982" w:rsidRPr="00886982" w:rsidSect="00777C9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8419" w:h="11906" w:orient="landscape" w:code="9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58633" w14:textId="77777777" w:rsidR="00BB5AF3" w:rsidRDefault="00BB5AF3" w:rsidP="00832EA0">
      <w:pPr>
        <w:spacing w:after="0" w:line="240" w:lineRule="auto"/>
      </w:pPr>
      <w:r>
        <w:separator/>
      </w:r>
    </w:p>
  </w:endnote>
  <w:endnote w:type="continuationSeparator" w:id="0">
    <w:p w14:paraId="39CBB120" w14:textId="77777777" w:rsidR="00BB5AF3" w:rsidRDefault="00BB5AF3" w:rsidP="00832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EA8B0" w14:textId="77777777" w:rsidR="00020C48" w:rsidRDefault="00020C4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B39B9" w14:textId="77777777" w:rsidR="00020C48" w:rsidRDefault="00020C48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9A0FE" w14:textId="77777777" w:rsidR="00020C48" w:rsidRDefault="00020C4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FEDAD6" w14:textId="77777777" w:rsidR="00BB5AF3" w:rsidRDefault="00BB5AF3" w:rsidP="00832EA0">
      <w:pPr>
        <w:spacing w:after="0" w:line="240" w:lineRule="auto"/>
      </w:pPr>
      <w:r>
        <w:separator/>
      </w:r>
    </w:p>
  </w:footnote>
  <w:footnote w:type="continuationSeparator" w:id="0">
    <w:p w14:paraId="43A01268" w14:textId="77777777" w:rsidR="00BB5AF3" w:rsidRDefault="00BB5AF3" w:rsidP="00832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C5F02" w14:textId="00422D55" w:rsidR="00BC6E81" w:rsidRPr="00352B28" w:rsidRDefault="00BC6E81" w:rsidP="00F51BA8">
    <w:pPr>
      <w:pStyle w:val="Kopfzeile"/>
      <w:rPr>
        <w:szCs w:val="12"/>
      </w:rPr>
    </w:pPr>
  </w:p>
  <w:p w14:paraId="12A16BB8" w14:textId="77777777" w:rsidR="00BC6E81" w:rsidRDefault="00BC6E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87DC4" w14:textId="77777777" w:rsidR="00020C48" w:rsidRDefault="00020C4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A87D7" w14:textId="77777777" w:rsidR="00020C48" w:rsidRDefault="00020C4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6B7F"/>
    <w:multiLevelType w:val="multilevel"/>
    <w:tmpl w:val="5E90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E2705"/>
    <w:multiLevelType w:val="multilevel"/>
    <w:tmpl w:val="6AD881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40882"/>
    <w:multiLevelType w:val="multilevel"/>
    <w:tmpl w:val="1DC8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A5DB8"/>
    <w:multiLevelType w:val="multilevel"/>
    <w:tmpl w:val="5B28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A3ACA"/>
    <w:multiLevelType w:val="multilevel"/>
    <w:tmpl w:val="1F38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07638"/>
    <w:multiLevelType w:val="multilevel"/>
    <w:tmpl w:val="1C241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F3236B"/>
    <w:multiLevelType w:val="multilevel"/>
    <w:tmpl w:val="E6A04C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F77C07"/>
    <w:multiLevelType w:val="multilevel"/>
    <w:tmpl w:val="FB1C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A127ED"/>
    <w:multiLevelType w:val="multilevel"/>
    <w:tmpl w:val="AD004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A00F7B"/>
    <w:multiLevelType w:val="multilevel"/>
    <w:tmpl w:val="1E46C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FF5244"/>
    <w:multiLevelType w:val="multilevel"/>
    <w:tmpl w:val="9E465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3921CD"/>
    <w:multiLevelType w:val="multilevel"/>
    <w:tmpl w:val="DDC6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A140D"/>
    <w:multiLevelType w:val="multilevel"/>
    <w:tmpl w:val="D5245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FA28CE"/>
    <w:multiLevelType w:val="multilevel"/>
    <w:tmpl w:val="5236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D37508"/>
    <w:multiLevelType w:val="multilevel"/>
    <w:tmpl w:val="F74A6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2A3F6C"/>
    <w:multiLevelType w:val="multilevel"/>
    <w:tmpl w:val="A650D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7531BE"/>
    <w:multiLevelType w:val="multilevel"/>
    <w:tmpl w:val="1EE46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F25C0C"/>
    <w:multiLevelType w:val="multilevel"/>
    <w:tmpl w:val="E24E8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EE04D7"/>
    <w:multiLevelType w:val="multilevel"/>
    <w:tmpl w:val="91EC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551470">
    <w:abstractNumId w:val="16"/>
  </w:num>
  <w:num w:numId="2" w16cid:durableId="298848883">
    <w:abstractNumId w:val="6"/>
  </w:num>
  <w:num w:numId="3" w16cid:durableId="287778873">
    <w:abstractNumId w:val="1"/>
  </w:num>
  <w:num w:numId="4" w16cid:durableId="1494835629">
    <w:abstractNumId w:val="0"/>
    <w:lvlOverride w:ilvl="0">
      <w:startOverride w:val="1"/>
    </w:lvlOverride>
  </w:num>
  <w:num w:numId="5" w16cid:durableId="1108813525">
    <w:abstractNumId w:val="15"/>
  </w:num>
  <w:num w:numId="6" w16cid:durableId="2128962640">
    <w:abstractNumId w:val="8"/>
  </w:num>
  <w:num w:numId="7" w16cid:durableId="1407997027">
    <w:abstractNumId w:val="3"/>
  </w:num>
  <w:num w:numId="8" w16cid:durableId="326515069">
    <w:abstractNumId w:val="12"/>
  </w:num>
  <w:num w:numId="9" w16cid:durableId="1997108406">
    <w:abstractNumId w:val="14"/>
  </w:num>
  <w:num w:numId="10" w16cid:durableId="341930616">
    <w:abstractNumId w:val="10"/>
  </w:num>
  <w:num w:numId="11" w16cid:durableId="257832320">
    <w:abstractNumId w:val="2"/>
  </w:num>
  <w:num w:numId="12" w16cid:durableId="683216368">
    <w:abstractNumId w:val="11"/>
  </w:num>
  <w:num w:numId="13" w16cid:durableId="1704866259">
    <w:abstractNumId w:val="5"/>
  </w:num>
  <w:num w:numId="14" w16cid:durableId="1061175956">
    <w:abstractNumId w:val="18"/>
  </w:num>
  <w:num w:numId="15" w16cid:durableId="347567769">
    <w:abstractNumId w:val="13"/>
  </w:num>
  <w:num w:numId="16" w16cid:durableId="1614707432">
    <w:abstractNumId w:val="4"/>
  </w:num>
  <w:num w:numId="17" w16cid:durableId="257447611">
    <w:abstractNumId w:val="9"/>
  </w:num>
  <w:num w:numId="18" w16cid:durableId="106236742">
    <w:abstractNumId w:val="17"/>
  </w:num>
  <w:num w:numId="19" w16cid:durableId="20950829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hyphenationZone w:val="425"/>
  <w:evenAndOddHeaders/>
  <w:bookFoldPrint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9BD"/>
    <w:rsid w:val="00011457"/>
    <w:rsid w:val="00012A66"/>
    <w:rsid w:val="00020C48"/>
    <w:rsid w:val="00070276"/>
    <w:rsid w:val="00070B78"/>
    <w:rsid w:val="00082B10"/>
    <w:rsid w:val="000A2758"/>
    <w:rsid w:val="00136E87"/>
    <w:rsid w:val="00164C97"/>
    <w:rsid w:val="00193D1E"/>
    <w:rsid w:val="001A7185"/>
    <w:rsid w:val="001D315B"/>
    <w:rsid w:val="001D4CE3"/>
    <w:rsid w:val="001E2EFD"/>
    <w:rsid w:val="0020513E"/>
    <w:rsid w:val="00216849"/>
    <w:rsid w:val="002571CE"/>
    <w:rsid w:val="002725B0"/>
    <w:rsid w:val="002C0604"/>
    <w:rsid w:val="002F3905"/>
    <w:rsid w:val="002F7335"/>
    <w:rsid w:val="00311FE4"/>
    <w:rsid w:val="00320938"/>
    <w:rsid w:val="00335E56"/>
    <w:rsid w:val="00344E7F"/>
    <w:rsid w:val="00352B28"/>
    <w:rsid w:val="00374B28"/>
    <w:rsid w:val="00383E20"/>
    <w:rsid w:val="003B1FDB"/>
    <w:rsid w:val="00434D37"/>
    <w:rsid w:val="00463947"/>
    <w:rsid w:val="004A01F0"/>
    <w:rsid w:val="004B29BD"/>
    <w:rsid w:val="004D76EE"/>
    <w:rsid w:val="00543153"/>
    <w:rsid w:val="0058377C"/>
    <w:rsid w:val="005A37F2"/>
    <w:rsid w:val="005E37D6"/>
    <w:rsid w:val="006229A6"/>
    <w:rsid w:val="00650498"/>
    <w:rsid w:val="006B2198"/>
    <w:rsid w:val="006C7122"/>
    <w:rsid w:val="006F37BF"/>
    <w:rsid w:val="00711859"/>
    <w:rsid w:val="0072796E"/>
    <w:rsid w:val="00777C9D"/>
    <w:rsid w:val="00785DA8"/>
    <w:rsid w:val="007C04A9"/>
    <w:rsid w:val="007C2897"/>
    <w:rsid w:val="007D15FA"/>
    <w:rsid w:val="007D6DBC"/>
    <w:rsid w:val="007D75BB"/>
    <w:rsid w:val="007F1DA4"/>
    <w:rsid w:val="00805C0C"/>
    <w:rsid w:val="00832EA0"/>
    <w:rsid w:val="00837D09"/>
    <w:rsid w:val="00886982"/>
    <w:rsid w:val="009352DF"/>
    <w:rsid w:val="00952CB6"/>
    <w:rsid w:val="0095510B"/>
    <w:rsid w:val="00975930"/>
    <w:rsid w:val="009A6B6F"/>
    <w:rsid w:val="009F541D"/>
    <w:rsid w:val="00A138DE"/>
    <w:rsid w:val="00A260F8"/>
    <w:rsid w:val="00A31866"/>
    <w:rsid w:val="00A466B6"/>
    <w:rsid w:val="00A71B11"/>
    <w:rsid w:val="00A815C3"/>
    <w:rsid w:val="00A92ABF"/>
    <w:rsid w:val="00AA2160"/>
    <w:rsid w:val="00AC02FE"/>
    <w:rsid w:val="00AE3869"/>
    <w:rsid w:val="00AF2AB7"/>
    <w:rsid w:val="00B01294"/>
    <w:rsid w:val="00B20246"/>
    <w:rsid w:val="00B40EC0"/>
    <w:rsid w:val="00B5178F"/>
    <w:rsid w:val="00B51CBE"/>
    <w:rsid w:val="00B55FDA"/>
    <w:rsid w:val="00B97640"/>
    <w:rsid w:val="00BB552E"/>
    <w:rsid w:val="00BB5AF3"/>
    <w:rsid w:val="00BC6E81"/>
    <w:rsid w:val="00BE3A4B"/>
    <w:rsid w:val="00C1793B"/>
    <w:rsid w:val="00C75801"/>
    <w:rsid w:val="00C93A1E"/>
    <w:rsid w:val="00C97071"/>
    <w:rsid w:val="00CE65A8"/>
    <w:rsid w:val="00CF1220"/>
    <w:rsid w:val="00D37B23"/>
    <w:rsid w:val="00D64FDE"/>
    <w:rsid w:val="00D72B40"/>
    <w:rsid w:val="00DB09B7"/>
    <w:rsid w:val="00EA0CF7"/>
    <w:rsid w:val="00EC391A"/>
    <w:rsid w:val="00F51BA8"/>
    <w:rsid w:val="00F657F6"/>
    <w:rsid w:val="00F73F62"/>
    <w:rsid w:val="00FF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52EA3"/>
  <w15:chartTrackingRefBased/>
  <w15:docId w15:val="{F9F24035-8368-4032-8FC1-9F32C9D0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F541D"/>
    <w:rPr>
      <w:rFonts w:ascii="Times New Roman" w:hAnsi="Times New Roman"/>
      <w:sz w:val="1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8377C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F541D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C6E81"/>
    <w:pPr>
      <w:keepNext/>
      <w:keepLines/>
      <w:spacing w:before="160" w:after="80"/>
      <w:outlineLvl w:val="2"/>
    </w:pPr>
    <w:rPr>
      <w:rFonts w:eastAsiaTheme="majorEastAsia" w:cstheme="majorBidi"/>
      <w:b/>
      <w:sz w:val="20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A2160"/>
    <w:pPr>
      <w:keepNext/>
      <w:keepLines/>
      <w:spacing w:before="80" w:after="40"/>
      <w:outlineLvl w:val="3"/>
    </w:pPr>
    <w:rPr>
      <w:rFonts w:eastAsiaTheme="majorEastAsia" w:cstheme="majorBidi"/>
      <w:b/>
      <w:iCs/>
      <w:sz w:val="1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2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2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2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2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2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8377C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F541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C6E81"/>
    <w:rPr>
      <w:rFonts w:eastAsiaTheme="majorEastAsia" w:cstheme="majorBidi"/>
      <w:b/>
      <w:sz w:val="20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A2160"/>
    <w:rPr>
      <w:rFonts w:eastAsiaTheme="majorEastAsia" w:cstheme="majorBidi"/>
      <w:b/>
      <w:iCs/>
      <w:sz w:val="1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29B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29B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29B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29B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29B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B2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B2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B2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B2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B2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B29B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B29B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B29B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B2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B29B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B29BD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unhideWhenUsed/>
    <w:rsid w:val="004D76E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de-DE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32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32EA0"/>
    <w:rPr>
      <w:sz w:val="24"/>
    </w:rPr>
  </w:style>
  <w:style w:type="paragraph" w:styleId="Fuzeile">
    <w:name w:val="footer"/>
    <w:basedOn w:val="Standard"/>
    <w:link w:val="FuzeileZchn"/>
    <w:uiPriority w:val="99"/>
    <w:unhideWhenUsed/>
    <w:rsid w:val="00832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32EA0"/>
    <w:rPr>
      <w:sz w:val="24"/>
    </w:rPr>
  </w:style>
  <w:style w:type="paragraph" w:styleId="KeinLeerraum">
    <w:name w:val="No Spacing"/>
    <w:uiPriority w:val="1"/>
    <w:qFormat/>
    <w:rsid w:val="009F541D"/>
    <w:pPr>
      <w:spacing w:after="0" w:line="240" w:lineRule="auto"/>
    </w:pPr>
    <w:rPr>
      <w:rFonts w:ascii="Times New Roman" w:hAnsi="Times New Roman"/>
      <w:sz w:val="14"/>
    </w:rPr>
  </w:style>
  <w:style w:type="character" w:styleId="SchwacheHervorhebung">
    <w:name w:val="Subtle Emphasis"/>
    <w:basedOn w:val="Absatz-Standardschriftart"/>
    <w:uiPriority w:val="19"/>
    <w:qFormat/>
    <w:rsid w:val="00D72B40"/>
    <w:rPr>
      <w:i/>
      <w:iCs/>
      <w:color w:val="404040" w:themeColor="text1" w:themeTint="BF"/>
    </w:rPr>
  </w:style>
  <w:style w:type="character" w:styleId="Buchtitel">
    <w:name w:val="Book Title"/>
    <w:basedOn w:val="Absatz-Standardschriftart"/>
    <w:uiPriority w:val="33"/>
    <w:qFormat/>
    <w:rsid w:val="00D72B4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4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0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6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8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2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35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50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5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3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2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4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2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471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5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2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5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3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2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8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1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98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38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5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73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5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30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8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5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3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7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7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615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6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83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9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0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8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7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18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66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3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9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4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9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4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8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801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6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6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4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9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7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7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50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5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5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6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1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0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3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2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9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2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3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4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2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1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99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1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35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4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68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76</Pages>
  <Words>7081</Words>
  <Characters>44614</Characters>
  <Application>Microsoft Office Word</Application>
  <DocSecurity>0</DocSecurity>
  <Lines>371</Lines>
  <Paragraphs>103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Schauer</dc:creator>
  <cp:keywords/>
  <dc:description/>
  <cp:lastModifiedBy>Francesco Schauer</cp:lastModifiedBy>
  <cp:revision>71</cp:revision>
  <dcterms:created xsi:type="dcterms:W3CDTF">2025-04-29T17:04:00Z</dcterms:created>
  <dcterms:modified xsi:type="dcterms:W3CDTF">2025-07-19T17:50:00Z</dcterms:modified>
</cp:coreProperties>
</file>