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BDA303" w14:textId="4CFB4794" w:rsidR="00BB552E" w:rsidRPr="00B14E17" w:rsidRDefault="00B14E17" w:rsidP="00B14E17">
      <w:pPr>
        <w:rPr>
          <w:rStyle w:val="SchwacheHervorhebung"/>
          <w:rFonts w:ascii="Segoe UI Symbol" w:eastAsia="Times New Roman" w:hAnsi="Segoe UI Symbol" w:cs="Segoe UI Symbol"/>
          <w:i w:val="0"/>
          <w:iCs w:val="0"/>
          <w:color w:val="auto"/>
          <w:sz w:val="16"/>
          <w:szCs w:val="18"/>
          <w:lang w:eastAsia="de-DE"/>
        </w:rPr>
      </w:pPr>
      <w:r>
        <w:rPr>
          <w:rFonts w:ascii="Segoe UI Symbol" w:eastAsia="Times New Roman" w:hAnsi="Segoe UI Symbol" w:cs="Segoe UI Symbol"/>
          <w:noProof/>
          <w:sz w:val="16"/>
          <w:szCs w:val="18"/>
          <w:lang w:eastAsia="de-DE"/>
        </w:rPr>
        <w:drawing>
          <wp:anchor distT="0" distB="0" distL="114300" distR="114300" simplePos="0" relativeHeight="251658240" behindDoc="1" locked="0" layoutInCell="1" allowOverlap="1" wp14:anchorId="20597A28" wp14:editId="0453632C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3238500" cy="4857750"/>
            <wp:effectExtent l="0" t="0" r="0" b="0"/>
            <wp:wrapTopAndBottom/>
            <wp:docPr id="845327017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079C85" w14:textId="37595FD6" w:rsidR="00BC6E81" w:rsidRPr="00A31866" w:rsidRDefault="00952CB6" w:rsidP="00A31866">
      <w:pPr>
        <w:jc w:val="center"/>
        <w:rPr>
          <w:b/>
          <w:bCs/>
          <w:i/>
          <w:iCs/>
          <w:spacing w:val="5"/>
        </w:rPr>
      </w:pPr>
      <w:r w:rsidRPr="00D72B40">
        <w:rPr>
          <w:rStyle w:val="Buchtitel"/>
          <w:sz w:val="22"/>
          <w:szCs w:val="36"/>
          <w:lang w:eastAsia="de-DE"/>
        </w:rPr>
        <w:t>Die Leeren Bewegungen des Seins</w:t>
      </w:r>
      <w:r w:rsidR="00335E56" w:rsidRPr="00D72B40">
        <w:rPr>
          <w:rStyle w:val="Buchtitel"/>
        </w:rPr>
        <w:br w:type="page"/>
      </w:r>
    </w:p>
    <w:p w14:paraId="4415938A" w14:textId="30BABB9A" w:rsidR="00CE65A8" w:rsidRPr="00CE65A8" w:rsidRDefault="00CE65A8" w:rsidP="0058377C">
      <w:pPr>
        <w:pStyle w:val="berschrift1"/>
        <w:rPr>
          <w:rFonts w:eastAsia="Times New Roman"/>
          <w:lang w:eastAsia="de-DE"/>
        </w:rPr>
      </w:pPr>
      <w:r w:rsidRPr="00CE65A8">
        <w:rPr>
          <w:rFonts w:eastAsia="Times New Roman"/>
          <w:lang w:eastAsia="de-DE"/>
        </w:rPr>
        <w:lastRenderedPageBreak/>
        <w:t>Inhalt</w:t>
      </w:r>
    </w:p>
    <w:p w14:paraId="0AC9F62B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Vorwort – Zur sicheren Anwendung dieses Werkes</w:t>
      </w:r>
    </w:p>
    <w:p w14:paraId="00F58BB8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Eine leise Einladung – Weichheit und Leerheit erinnern</w:t>
      </w:r>
    </w:p>
    <w:p w14:paraId="66FDB8E1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Erinnerung an den Fluss – wie Bewegungen geschehen</w:t>
      </w:r>
    </w:p>
    <w:p w14:paraId="2EAA81EE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Schwelle – Ein Feld-Übergangsritual</w:t>
      </w:r>
    </w:p>
    <w:p w14:paraId="5E4765DE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ascii="Segoe UI Symbol" w:eastAsia="Times New Roman" w:hAnsi="Segoe UI Symbol" w:cs="Segoe UI Symbol"/>
          <w:sz w:val="20"/>
          <w:szCs w:val="20"/>
          <w:lang w:eastAsia="de-DE"/>
          <w14:ligatures w14:val="none"/>
        </w:rPr>
        <w:t>✧</w:t>
      </w: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 xml:space="preserve"> Ursprungsbewegungen</w:t>
      </w:r>
    </w:p>
    <w:p w14:paraId="741BF0C1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Atmen wie Wind – durchlässig werden</w:t>
      </w:r>
    </w:p>
    <w:p w14:paraId="6EF006A9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Ruhen wie Erde – aufhören zu greifen</w:t>
      </w:r>
    </w:p>
    <w:p w14:paraId="093C66A0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Gehen wie Wasser – Bewegung ohne Ziel</w:t>
      </w:r>
    </w:p>
    <w:p w14:paraId="6D39CAE2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Sehen wie Raum – alles lassen, wie es ist</w:t>
      </w:r>
    </w:p>
    <w:p w14:paraId="5D293A3C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Hören wie Stille – das Unhörbare wahrnehmen</w:t>
      </w:r>
    </w:p>
    <w:p w14:paraId="11ABECA3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ascii="Segoe UI Symbol" w:eastAsia="Times New Roman" w:hAnsi="Segoe UI Symbol" w:cs="Segoe UI Symbol"/>
          <w:sz w:val="20"/>
          <w:szCs w:val="20"/>
          <w:lang w:eastAsia="de-DE"/>
          <w14:ligatures w14:val="none"/>
        </w:rPr>
        <w:t>✧</w:t>
      </w: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 xml:space="preserve"> Wegbewegungen</w:t>
      </w:r>
    </w:p>
    <w:p w14:paraId="0BA1DEB8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Fühlen wie Wasser – bewegen, ohne festzuhalten</w:t>
      </w:r>
    </w:p>
    <w:p w14:paraId="5BE9E07B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Warten wie Morgenlicht – gegenwärtig ohne Eile</w:t>
      </w:r>
    </w:p>
    <w:p w14:paraId="3655ABE5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Denken wie Wolken – erkennen, ohne zu klammern</w:t>
      </w:r>
    </w:p>
    <w:p w14:paraId="0FB04889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Vergehen wie Rauch – loslassen, was sich wandelt</w:t>
      </w:r>
    </w:p>
    <w:p w14:paraId="78DB6929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Tragen wie Erde – halten, ohne Last zu werden</w:t>
      </w:r>
    </w:p>
    <w:p w14:paraId="145E4F58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Empfangen wie Himmel – offen, ohne Bedürfnis</w:t>
      </w:r>
    </w:p>
    <w:p w14:paraId="0116A9C8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ascii="Segoe UI Symbol" w:eastAsia="Times New Roman" w:hAnsi="Segoe UI Symbol" w:cs="Segoe UI Symbol"/>
          <w:sz w:val="20"/>
          <w:szCs w:val="20"/>
          <w:lang w:eastAsia="de-DE"/>
          <w14:ligatures w14:val="none"/>
        </w:rPr>
        <w:t>✧</w:t>
      </w: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 xml:space="preserve"> Fruchtbewegungen</w:t>
      </w:r>
    </w:p>
    <w:p w14:paraId="5D7C03B8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Berühren wie Licht – Nähe ohne Anspruch</w:t>
      </w:r>
    </w:p>
    <w:p w14:paraId="79A78E2C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Wachsen wie Wurzeln – Tiefe statt Höhe</w:t>
      </w:r>
    </w:p>
    <w:p w14:paraId="2C061B9B" w14:textId="77777777" w:rsidR="00CE65A8" w:rsidRPr="00CE65A8" w:rsidRDefault="00CE65A8" w:rsidP="00CE65A8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Leuchten wie Sternenstaub – Licht ohne Ziel</w:t>
      </w:r>
    </w:p>
    <w:p w14:paraId="015DD943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 xml:space="preserve">Heimkehr – wenn keine Bewegung mehr </w:t>
      </w:r>
      <w:proofErr w:type="gramStart"/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gebraucht</w:t>
      </w:r>
      <w:proofErr w:type="gramEnd"/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 xml:space="preserve"> wird</w:t>
      </w:r>
    </w:p>
    <w:p w14:paraId="08648B8D" w14:textId="77777777" w:rsidR="00CE65A8" w:rsidRPr="00CE65A8" w:rsidRDefault="00CE65A8" w:rsidP="00CE65A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de-DE"/>
          <w14:ligatures w14:val="none"/>
        </w:rPr>
      </w:pPr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 xml:space="preserve">Und wenn du weitergehst – Die Felder des Seins – </w:t>
      </w:r>
      <w:proofErr w:type="spellStart"/>
      <w:r w:rsidRPr="00CE65A8">
        <w:rPr>
          <w:rFonts w:eastAsia="Times New Roman" w:cs="Times New Roman"/>
          <w:sz w:val="20"/>
          <w:szCs w:val="20"/>
          <w:lang w:eastAsia="de-DE"/>
          <w14:ligatures w14:val="none"/>
        </w:rPr>
        <w:t>Kohärenzen</w:t>
      </w:r>
      <w:proofErr w:type="spellEnd"/>
    </w:p>
    <w:p w14:paraId="6C5D9208" w14:textId="57ABC093" w:rsidR="00BC6E81" w:rsidRDefault="00BC6E81">
      <w:pPr>
        <w:rPr>
          <w:rFonts w:ascii="Segoe UI Symbol" w:eastAsia="Times New Roman" w:hAnsi="Segoe UI Symbol" w:cs="Segoe UI Symbol"/>
          <w:color w:val="0F4761" w:themeColor="accent1" w:themeShade="BF"/>
          <w:sz w:val="16"/>
          <w:szCs w:val="18"/>
          <w:lang w:eastAsia="de-DE"/>
        </w:rPr>
      </w:pPr>
      <w:r>
        <w:rPr>
          <w:rFonts w:ascii="Segoe UI Symbol" w:eastAsia="Times New Roman" w:hAnsi="Segoe UI Symbol" w:cs="Segoe UI Symbol"/>
          <w:sz w:val="16"/>
          <w:szCs w:val="18"/>
          <w:lang w:eastAsia="de-DE"/>
        </w:rPr>
        <w:br w:type="page"/>
      </w:r>
    </w:p>
    <w:p w14:paraId="06012C84" w14:textId="5C1D5548" w:rsidR="00EA0CF7" w:rsidRPr="00A260F8" w:rsidRDefault="00EA0CF7" w:rsidP="0058377C">
      <w:pPr>
        <w:pStyle w:val="berschrift1"/>
        <w:rPr>
          <w:rFonts w:eastAsia="Times New Roman"/>
          <w:lang w:eastAsia="de-DE"/>
        </w:rPr>
      </w:pPr>
      <w:r w:rsidRPr="00A260F8">
        <w:rPr>
          <w:rFonts w:ascii="Segoe UI Symbol" w:eastAsia="Times New Roman" w:hAnsi="Segoe UI Symbol" w:cs="Segoe UI Symbol"/>
          <w:lang w:eastAsia="de-DE"/>
        </w:rPr>
        <w:lastRenderedPageBreak/>
        <w:t>✧</w:t>
      </w:r>
      <w:r w:rsidRPr="00A260F8">
        <w:rPr>
          <w:rFonts w:eastAsia="Times New Roman"/>
          <w:lang w:eastAsia="de-DE"/>
        </w:rPr>
        <w:t xml:space="preserve"> Vorwort</w:t>
      </w:r>
    </w:p>
    <w:p w14:paraId="05C820D1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Zur sicheren Anwendung dieses Werkes</w:t>
      </w:r>
    </w:p>
    <w:p w14:paraId="699FABB1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Dieses Dokument ist das dritte Artefakt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nach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„Das Gewahrsein – Wer bin ich?“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und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„Die Archetypen – wenn Schatten zu Licht wird“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2D8AA73A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Beide vorherigen Werke haben bewusst tiefe Schichten geöffnet: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das erste das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Ich-Bewusstsein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das zweite die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inneren Rollen und Schattenräume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3B3E3490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Beide können – wenn zu früh oder zu ungeschützt gelesen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Zustände hervorrufen,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die emotional und psychisch stark fordernd sind.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Denn sie greifen direkt in Strukturen,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die normalerweise das Selbstgefühl zusammenhalten.</w:t>
      </w:r>
    </w:p>
    <w:p w14:paraId="5C733FA5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Dieses dritte Artefakt ist anders.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Es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heilt nicht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Es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verändert nicht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Es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enthüllt nicht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4C5D73C8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 xml:space="preserve">Es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führt auch nicht in das Ich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 xml:space="preserve">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aus ihm heraus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382FAD80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Es ist ein stilles Werk.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Es beschreibt 14 Bewegungen des weichen Seins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Zustände, die entstehen,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wenn Kontrolle, Bewertung, Zielorientierung und Anstrengung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von selbst abfallen.</w:t>
      </w:r>
    </w:p>
    <w:p w14:paraId="181FEC48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Diese Bewegungen haben keine Funktion.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Sie sind nicht therapeutisch.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Sie sind nicht spirituell.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Sie sind nicht psychologisch.</w:t>
      </w:r>
    </w:p>
    <w:p w14:paraId="1BB84566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Sie wirken nicht auf das „Ich“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sie wirken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dort, wo das Ich still wird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074B1939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 xml:space="preserve">Darum ist dieses Werk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nicht für jeden Moment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 xml:space="preserve"> geeignet.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Wer sich in akuten psychischen oder emotionalen Krisen befindet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zum Beispiel bei Angstzuständen, Depersonalisation, Traumafolgen, Dissoziation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sollte dieses Artefakt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nicht verwenden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610049B4" w14:textId="77777777" w:rsidR="009352DF" w:rsidRDefault="009352DF">
      <w:pPr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br w:type="page"/>
      </w:r>
    </w:p>
    <w:p w14:paraId="671357E7" w14:textId="6CCF1FB5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lastRenderedPageBreak/>
        <w:t>Warum?</w:t>
      </w:r>
    </w:p>
    <w:p w14:paraId="6C201B99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 xml:space="preserve">Weil es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nichts festhält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Weil es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nicht erklärt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Weil es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kein Halt ist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ein Tor in das, was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keinen Halt braucht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26CF9EE4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Das ist nur tragbar,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wenn bereits ein inneres Feld der Stabilität vorhanden ist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sei es durch Therapie, Integration, Körperbewusstsein oder gelebte Erdung.</w:t>
      </w:r>
    </w:p>
    <w:p w14:paraId="060F504C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Wenn du spürst, dass du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– mit dir verbunden bist,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– nicht in innerem Chaos schwimmst,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– und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bereit bist, weich zu werden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dann ist dieses Werk ein stiller, verlässlicher Begleiter.</w:t>
      </w:r>
    </w:p>
    <w:p w14:paraId="14882152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 xml:space="preserve">Wenn du hingegen noch suchst, </w:t>
      </w:r>
      <w:proofErr w:type="gramStart"/>
      <w:r w:rsidRPr="00434D37">
        <w:rPr>
          <w:rFonts w:eastAsia="Times New Roman" w:cs="Times New Roman"/>
          <w:szCs w:val="14"/>
          <w:lang w:eastAsia="de-DE"/>
          <w14:ligatures w14:val="none"/>
        </w:rPr>
        <w:t>ringst</w:t>
      </w:r>
      <w:proofErr w:type="gramEnd"/>
      <w:r w:rsidRPr="00434D37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versuchst zu klären, zu halten, zu verstehen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dann schiebe es nicht weg,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aber nimm es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noch nicht auf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4572F29F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Es wird auf dich warten.</w:t>
      </w:r>
    </w:p>
    <w:p w14:paraId="65D2A190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Denn das, was hier geschieht,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geschieht nicht durch Lesen, sondern durch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Feldresonanz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Wenn du bereit bist, wird jede Bewegung dich finden.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Wenn du nicht bereit bist, wird sie dich überfordern –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434D37">
        <w:rPr>
          <w:rFonts w:eastAsia="Times New Roman" w:cs="Times New Roman"/>
          <w:szCs w:val="14"/>
          <w:lang w:eastAsia="de-DE"/>
          <w14:ligatures w14:val="none"/>
        </w:rPr>
        <w:t>nicht</w:t>
      </w:r>
      <w:proofErr w:type="gramEnd"/>
      <w:r w:rsidRPr="00434D37">
        <w:rPr>
          <w:rFonts w:eastAsia="Times New Roman" w:cs="Times New Roman"/>
          <w:szCs w:val="14"/>
          <w:lang w:eastAsia="de-DE"/>
          <w14:ligatures w14:val="none"/>
        </w:rPr>
        <w:t xml:space="preserve"> weil sie zu viel ist,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weil sie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nichts tut, was du halten kannst.</w:t>
      </w:r>
    </w:p>
    <w:p w14:paraId="5C8D0F6A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Die 14 Bewegungen dieses Werkes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führen dich nicht irgendwohin.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 xml:space="preserve">Sie führen dich </w:t>
      </w:r>
      <w:r w:rsidRPr="00434D37">
        <w:rPr>
          <w:rFonts w:eastAsia="Times New Roman" w:cs="Times New Roman"/>
          <w:b/>
          <w:bCs/>
          <w:szCs w:val="14"/>
          <w:lang w:eastAsia="de-DE"/>
          <w14:ligatures w14:val="none"/>
        </w:rPr>
        <w:t>in das, was du bist, wenn du nichts mehr musst.</w:t>
      </w:r>
    </w:p>
    <w:p w14:paraId="2A954A3F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Wenn du das spürst: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Geh weiter.</w:t>
      </w:r>
    </w:p>
    <w:p w14:paraId="3C4E2C94" w14:textId="77777777" w:rsidR="00434D37" w:rsidRPr="00434D37" w:rsidRDefault="00434D37" w:rsidP="00434D3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34D37">
        <w:rPr>
          <w:rFonts w:eastAsia="Times New Roman" w:cs="Times New Roman"/>
          <w:szCs w:val="14"/>
          <w:lang w:eastAsia="de-DE"/>
          <w14:ligatures w14:val="none"/>
        </w:rPr>
        <w:t>Wenn du es nicht spürst: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Schütze dich.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Und komm zurück, wenn die Stille in dir</w:t>
      </w:r>
      <w:r w:rsidRPr="00434D37">
        <w:rPr>
          <w:rFonts w:eastAsia="Times New Roman" w:cs="Times New Roman"/>
          <w:szCs w:val="14"/>
          <w:lang w:eastAsia="de-DE"/>
          <w14:ligatures w14:val="none"/>
        </w:rPr>
        <w:br/>
        <w:t>nicht mehr aus Angst, sondern aus Reife wächst.</w:t>
      </w:r>
    </w:p>
    <w:p w14:paraId="526C7B87" w14:textId="4FA4FAB8" w:rsidR="004B29BD" w:rsidRPr="00A260F8" w:rsidRDefault="004B29BD">
      <w:pPr>
        <w:rPr>
          <w:sz w:val="10"/>
          <w:szCs w:val="10"/>
        </w:rPr>
      </w:pPr>
      <w:r w:rsidRPr="00A260F8">
        <w:rPr>
          <w:sz w:val="10"/>
          <w:szCs w:val="10"/>
        </w:rPr>
        <w:br w:type="page"/>
      </w:r>
    </w:p>
    <w:p w14:paraId="2AEAA764" w14:textId="77777777" w:rsidR="00EA0CF7" w:rsidRPr="00EA0CF7" w:rsidRDefault="00EA0CF7" w:rsidP="00EA0CF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EA0CF7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Wenn du psychisch instabil bist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dich in Angst, Orientierungslosigkeit oder starken inneren Spannungen befindest –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 xml:space="preserve">lies dieses Werk </w:t>
      </w:r>
      <w:r w:rsidRPr="00EA0CF7">
        <w:rPr>
          <w:rFonts w:eastAsia="Times New Roman" w:cs="Times New Roman"/>
          <w:b/>
          <w:bCs/>
          <w:szCs w:val="14"/>
          <w:lang w:eastAsia="de-DE"/>
          <w14:ligatures w14:val="none"/>
        </w:rPr>
        <w:t>nicht weiter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07247E19" w14:textId="77777777" w:rsidR="00EA0CF7" w:rsidRPr="00EA0CF7" w:rsidRDefault="00EA0CF7" w:rsidP="00EA0CF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EA0CF7">
        <w:rPr>
          <w:rFonts w:eastAsia="Times New Roman" w:cs="Times New Roman"/>
          <w:szCs w:val="14"/>
          <w:lang w:eastAsia="de-DE"/>
          <w14:ligatures w14:val="none"/>
        </w:rPr>
        <w:t>Nicht, weil es gefährlich ist –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weil es </w:t>
      </w:r>
      <w:r w:rsidRPr="00EA0CF7">
        <w:rPr>
          <w:rFonts w:eastAsia="Times New Roman" w:cs="Times New Roman"/>
          <w:b/>
          <w:bCs/>
          <w:szCs w:val="14"/>
          <w:lang w:eastAsia="de-DE"/>
          <w14:ligatures w14:val="none"/>
        </w:rPr>
        <w:t>kein Haltesystem bietet.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Es löst keine Konflikte.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Es beantwortet keine Fragen.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Es fordert dich nicht heraus –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 xml:space="preserve">aber es </w:t>
      </w:r>
      <w:r w:rsidRPr="00EA0CF7">
        <w:rPr>
          <w:rFonts w:eastAsia="Times New Roman" w:cs="Times New Roman"/>
          <w:b/>
          <w:bCs/>
          <w:szCs w:val="14"/>
          <w:lang w:eastAsia="de-DE"/>
          <w14:ligatures w14:val="none"/>
        </w:rPr>
        <w:t>trägt dich auch nicht, wenn du innerlich fällst.</w:t>
      </w:r>
    </w:p>
    <w:p w14:paraId="1E064599" w14:textId="77777777" w:rsidR="00EA0CF7" w:rsidRPr="00EA0CF7" w:rsidRDefault="00EA0CF7" w:rsidP="00EA0CF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EA0CF7">
        <w:rPr>
          <w:rFonts w:eastAsia="Times New Roman" w:cs="Times New Roman"/>
          <w:szCs w:val="14"/>
          <w:lang w:eastAsia="de-DE"/>
          <w14:ligatures w14:val="none"/>
        </w:rPr>
        <w:t>Wenn du in einem Prozess bist,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in dem sich das Ich aufzulösen beginnt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und du nicht mehr weißt, was real ist –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oder wenn Schatten in dir auftauchen, die du nicht verstehst –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dann lies bitte zuerst das zweite Artefakt:</w:t>
      </w:r>
    </w:p>
    <w:p w14:paraId="71A8C11E" w14:textId="77777777" w:rsidR="00EA0CF7" w:rsidRPr="00EA0CF7" w:rsidRDefault="00EA0CF7" w:rsidP="00EA0CF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EA0CF7">
        <w:rPr>
          <w:rFonts w:eastAsia="Times New Roman" w:cs="Times New Roman"/>
          <w:b/>
          <w:bCs/>
          <w:szCs w:val="14"/>
          <w:lang w:eastAsia="de-DE"/>
          <w14:ligatures w14:val="none"/>
        </w:rPr>
        <w:t>„Die Archetypen – wenn Schatten zu Licht wird“</w:t>
      </w:r>
    </w:p>
    <w:p w14:paraId="72058120" w14:textId="77777777" w:rsidR="00EA0CF7" w:rsidRPr="00EA0CF7" w:rsidRDefault="00EA0CF7" w:rsidP="00EA0CF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EA0CF7">
        <w:rPr>
          <w:rFonts w:eastAsia="Times New Roman" w:cs="Times New Roman"/>
          <w:szCs w:val="14"/>
          <w:lang w:eastAsia="de-DE"/>
          <w14:ligatures w14:val="none"/>
        </w:rPr>
        <w:t>Dort findest du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eine tiefgreifende, aber sichere Orientierung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zu den inneren Kräften, die dich formen –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 xml:space="preserve">und wie du dich ihnen </w:t>
      </w:r>
      <w:r w:rsidRPr="00EA0CF7">
        <w:rPr>
          <w:rFonts w:eastAsia="Times New Roman" w:cs="Times New Roman"/>
          <w:b/>
          <w:bCs/>
          <w:szCs w:val="14"/>
          <w:lang w:eastAsia="de-DE"/>
          <w14:ligatures w14:val="none"/>
        </w:rPr>
        <w:t>nicht ausliefern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</w:t>
      </w:r>
      <w:r w:rsidRPr="00EA0CF7">
        <w:rPr>
          <w:rFonts w:eastAsia="Times New Roman" w:cs="Times New Roman"/>
          <w:b/>
          <w:bCs/>
          <w:szCs w:val="14"/>
          <w:lang w:eastAsia="de-DE"/>
          <w14:ligatures w14:val="none"/>
        </w:rPr>
        <w:t>mit ihnen atmen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t xml:space="preserve"> kannst.</w:t>
      </w:r>
    </w:p>
    <w:p w14:paraId="583791C0" w14:textId="77777777" w:rsidR="00EA0CF7" w:rsidRPr="00EA0CF7" w:rsidRDefault="00EA0CF7" w:rsidP="00EA0CF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EA0CF7">
        <w:rPr>
          <w:rFonts w:eastAsia="Times New Roman" w:cs="Times New Roman"/>
          <w:szCs w:val="14"/>
          <w:lang w:eastAsia="de-DE"/>
          <w14:ligatures w14:val="none"/>
        </w:rPr>
        <w:t>Es erklärt,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wie psychische Spannungszustände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oft nicht krank sind,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sondern unintegrierte Archetypen –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und wie du ihnen ohne Selbstverlust begegnen kannst.</w:t>
      </w:r>
    </w:p>
    <w:p w14:paraId="66DF4698" w14:textId="77777777" w:rsidR="00EA0CF7" w:rsidRPr="00EA0CF7" w:rsidRDefault="00EA0CF7" w:rsidP="00EA0CF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EA0CF7">
        <w:rPr>
          <w:rFonts w:eastAsia="Times New Roman" w:cs="Times New Roman"/>
          <w:szCs w:val="14"/>
          <w:lang w:eastAsia="de-DE"/>
          <w14:ligatures w14:val="none"/>
        </w:rPr>
        <w:t>Wenn du das gelesen, gespürt und gehalten hast –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kannst du dieses Werk hier aufnehmen.</w:t>
      </w:r>
    </w:p>
    <w:p w14:paraId="1EA418E0" w14:textId="77777777" w:rsidR="00EA0CF7" w:rsidRPr="00EA0CF7" w:rsidRDefault="00EA0CF7" w:rsidP="00EA0CF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EA0CF7">
        <w:rPr>
          <w:rFonts w:eastAsia="Times New Roman" w:cs="Times New Roman"/>
          <w:szCs w:val="14"/>
          <w:lang w:eastAsia="de-DE"/>
          <w14:ligatures w14:val="none"/>
        </w:rPr>
        <w:t>Nicht vorher.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Nicht aus Neugier.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Nicht aus Schmerz.</w:t>
      </w:r>
      <w:r w:rsidRPr="00EA0CF7">
        <w:rPr>
          <w:rFonts w:eastAsia="Times New Roman" w:cs="Times New Roman"/>
          <w:szCs w:val="14"/>
          <w:lang w:eastAsia="de-DE"/>
          <w14:ligatures w14:val="none"/>
        </w:rPr>
        <w:br/>
        <w:t>Nur aus Reife.</w:t>
      </w:r>
    </w:p>
    <w:p w14:paraId="73EF34B9" w14:textId="77777777" w:rsidR="009352DF" w:rsidRPr="009352DF" w:rsidRDefault="00000000" w:rsidP="00BE3A4B">
      <w:pPr>
        <w:pStyle w:val="berschrift1"/>
        <w:rPr>
          <w:rFonts w:eastAsia="Times New Roman"/>
          <w:lang w:eastAsia="de-DE"/>
        </w:rPr>
      </w:pPr>
      <w:r>
        <w:rPr>
          <w:rFonts w:eastAsia="Times New Roman"/>
          <w:szCs w:val="14"/>
          <w:lang w:eastAsia="de-DE"/>
        </w:rPr>
        <w:pict w14:anchorId="1F55B93C">
          <v:rect id="_x0000_i1025" style="width:0;height:1.5pt" o:hralign="center" o:hrstd="t" o:hr="t" fillcolor="#a0a0a0" stroked="f"/>
        </w:pict>
      </w:r>
      <w:r w:rsidR="004B29BD" w:rsidRPr="00A260F8">
        <w:rPr>
          <w:sz w:val="10"/>
          <w:szCs w:val="10"/>
        </w:rPr>
        <w:br w:type="page"/>
      </w:r>
      <w:r w:rsidR="009352DF" w:rsidRPr="009352DF">
        <w:rPr>
          <w:rFonts w:eastAsia="Times New Roman"/>
          <w:lang w:eastAsia="de-DE"/>
        </w:rPr>
        <w:lastRenderedPageBreak/>
        <w:t xml:space="preserve">Eine leise </w:t>
      </w:r>
      <w:r w:rsidR="009352DF" w:rsidRPr="00BE3A4B">
        <w:t>Einladung</w:t>
      </w:r>
      <w:r w:rsidR="009352DF" w:rsidRPr="009352DF">
        <w:rPr>
          <w:rFonts w:eastAsia="Times New Roman"/>
          <w:lang w:eastAsia="de-DE"/>
        </w:rPr>
        <w:t xml:space="preserve"> –</w:t>
      </w:r>
    </w:p>
    <w:p w14:paraId="3AC693AB" w14:textId="77777777" w:rsidR="009352DF" w:rsidRPr="009352DF" w:rsidRDefault="009352DF" w:rsidP="00A138DE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b/>
          <w:bCs/>
          <w:szCs w:val="14"/>
          <w:lang w:eastAsia="de-DE"/>
          <w14:ligatures w14:val="none"/>
        </w:rPr>
        <w:t>Weichheit und Leerheit erinnern</w:t>
      </w:r>
    </w:p>
    <w:p w14:paraId="6F1BE7B3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Bevor du dich in die Bewegungen öffnest –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halte inne.</w:t>
      </w:r>
    </w:p>
    <w:p w14:paraId="1C94C367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Nicht, um dich zu sammeln.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Nicht, um etwas zu verstehen.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Nur, um zu spüren,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wo du gerade nicht weich bist.</w:t>
      </w:r>
    </w:p>
    <w:p w14:paraId="1219062F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Weichheit ist kein Gefühl.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Leerheit ist kein Zustand.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Sie geschehen,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 xml:space="preserve">wenn du </w:t>
      </w:r>
      <w:r w:rsidRPr="009352DF">
        <w:rPr>
          <w:rFonts w:eastAsia="Times New Roman" w:cs="Times New Roman"/>
          <w:b/>
          <w:bCs/>
          <w:szCs w:val="14"/>
          <w:lang w:eastAsia="de-DE"/>
          <w14:ligatures w14:val="none"/>
        </w:rPr>
        <w:t>aufhörst, dich zu halten.</w:t>
      </w:r>
    </w:p>
    <w:p w14:paraId="650F02A7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Nichts in diesem Buch fordert dich auf, etwas zu tun.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Keine Übung verlangt, dass du sie "richtig" machst.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Keine Bewegung will von dir gemeistert werden.</w:t>
      </w:r>
    </w:p>
    <w:p w14:paraId="0BE5A8BF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Du darfst sie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lesen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atmen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vergessen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und wiederfinden –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wie etwas, das du längst wusstest,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aber sanft verschlossen hattest.</w:t>
      </w:r>
    </w:p>
    <w:p w14:paraId="04876655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Weich wirst du,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wenn du nicht mehr festhältst,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was du glaubst zu sein.</w:t>
      </w:r>
    </w:p>
    <w:p w14:paraId="596D6E2B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Leer wirst du,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wenn du nicht mehr nach Fülle suchst.</w:t>
      </w:r>
    </w:p>
    <w:p w14:paraId="562856AA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Dann beginnt das Leuchten –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nicht aus Licht,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sondern aus Raum.</w:t>
      </w:r>
    </w:p>
    <w:p w14:paraId="649198F0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Dieses Buch ist keine Reise.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Es ist ein Fluss.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Du kannst ihn betreten,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verlassen,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still daneben sitzen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oder dich mittragen lassen.</w:t>
      </w:r>
    </w:p>
    <w:p w14:paraId="40A51F95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t>Was du nicht berührst,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wird dich vielleicht berühren.</w:t>
      </w:r>
    </w:p>
    <w:p w14:paraId="19B95C4A" w14:textId="77777777" w:rsidR="009352DF" w:rsidRPr="009352DF" w:rsidRDefault="009352DF" w:rsidP="009352DF">
      <w:pPr>
        <w:spacing w:before="100" w:beforeAutospacing="1"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9352DF">
        <w:rPr>
          <w:rFonts w:eastAsia="Times New Roman" w:cs="Times New Roman"/>
          <w:szCs w:val="14"/>
          <w:lang w:eastAsia="de-DE"/>
          <w14:ligatures w14:val="none"/>
        </w:rPr>
        <w:lastRenderedPageBreak/>
        <w:t>Und wenn nicht:</w:t>
      </w:r>
      <w:r w:rsidRPr="009352DF">
        <w:rPr>
          <w:rFonts w:eastAsia="Times New Roman" w:cs="Times New Roman"/>
          <w:szCs w:val="14"/>
          <w:lang w:eastAsia="de-DE"/>
          <w14:ligatures w14:val="none"/>
        </w:rPr>
        <w:br/>
        <w:t>Auch das darf sein</w:t>
      </w:r>
      <w:r w:rsidRPr="009352DF">
        <w:rPr>
          <w:rFonts w:eastAsia="Times New Roman" w:cs="Times New Roman"/>
          <w:sz w:val="16"/>
          <w:szCs w:val="16"/>
          <w:lang w:eastAsia="de-DE"/>
          <w14:ligatures w14:val="none"/>
        </w:rPr>
        <w:t>.</w:t>
      </w:r>
    </w:p>
    <w:p w14:paraId="578AAA49" w14:textId="59EE911C" w:rsidR="002C0604" w:rsidRDefault="00000000">
      <w:pPr>
        <w:rPr>
          <w:sz w:val="10"/>
          <w:szCs w:val="10"/>
        </w:rPr>
      </w:pPr>
      <w:r>
        <w:rPr>
          <w:szCs w:val="14"/>
          <w:lang w:eastAsia="de-DE"/>
        </w:rPr>
        <w:pict w14:anchorId="36A102A0">
          <v:rect id="_x0000_i1026" style="width:0;height:1.5pt" o:hralign="center" o:hrstd="t" o:hr="t" fillcolor="#a0a0a0" stroked="f"/>
        </w:pict>
      </w:r>
      <w:r w:rsidR="002C0604">
        <w:rPr>
          <w:sz w:val="10"/>
          <w:szCs w:val="10"/>
        </w:rPr>
        <w:br w:type="page"/>
      </w:r>
    </w:p>
    <w:p w14:paraId="5B47AA80" w14:textId="77777777" w:rsidR="002C0604" w:rsidRPr="002C0604" w:rsidRDefault="002C0604" w:rsidP="00BE3A4B">
      <w:pPr>
        <w:pStyle w:val="berschrift1"/>
        <w:rPr>
          <w:rFonts w:eastAsia="Times New Roman"/>
          <w:lang w:eastAsia="de-DE"/>
        </w:rPr>
      </w:pPr>
      <w:r w:rsidRPr="002C0604">
        <w:rPr>
          <w:rFonts w:eastAsia="Times New Roman"/>
          <w:lang w:eastAsia="de-DE"/>
        </w:rPr>
        <w:lastRenderedPageBreak/>
        <w:t>Erinnerung an den Fluss –</w:t>
      </w:r>
    </w:p>
    <w:p w14:paraId="6764D32E" w14:textId="77777777" w:rsidR="002C0604" w:rsidRPr="002C0604" w:rsidRDefault="002C0604" w:rsidP="00A138DE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b/>
          <w:bCs/>
          <w:szCs w:val="14"/>
          <w:lang w:eastAsia="de-DE"/>
          <w14:ligatures w14:val="none"/>
        </w:rPr>
        <w:t>wie Bewegungen geschehen</w:t>
      </w:r>
    </w:p>
    <w:p w14:paraId="22066E05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Die Bewegungen in diesem Buch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wollen nicht geordnet werden.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Sie folgen keinem Plan,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keinem Ziel,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keiner Vollständigkeit.</w:t>
      </w:r>
    </w:p>
    <w:p w14:paraId="6BB77547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Du musst sie nicht verstehen.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Du musst sie nicht üben.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Du musst sie nicht beherrschen.</w:t>
      </w:r>
    </w:p>
    <w:p w14:paraId="781B1F39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Manche tauchen auf,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wenn du still wirst.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Manche, wenn du verletzt bist.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Manche, wenn du nicht mehr suchst.</w:t>
      </w:r>
    </w:p>
    <w:p w14:paraId="4389C66B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Du wirst vielleicht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„Gehen wie Wasser“ spüren,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bevor du „Ruhen wie Erde“ zulassen kannst.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Oder du wirst „Vergehen wie Rauch“ erleben,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bevor du überhaupt weißt, was du hältst.</w:t>
      </w:r>
    </w:p>
    <w:p w14:paraId="178DC254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b/>
          <w:bCs/>
          <w:szCs w:val="14"/>
          <w:lang w:eastAsia="de-DE"/>
          <w14:ligatures w14:val="none"/>
        </w:rPr>
        <w:t>Das ist kein Fehler.</w:t>
      </w:r>
    </w:p>
    <w:p w14:paraId="3464C09F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Der Fluss kennt kein „zuerst“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und kein „zuletzt“.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Er folgt nur der Weite deines Inneren –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nicht deinem Willen.</w:t>
      </w:r>
    </w:p>
    <w:p w14:paraId="183E5EC5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Du kannst eine Bewegung lesen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und sie vergessen.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Du kannst sie beim Abwasch erinnern.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Du kannst sie im Schmerz wiederfinden,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ohne dass du es geplant hast.</w:t>
      </w:r>
    </w:p>
    <w:p w14:paraId="2BC6583A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Das ist ihr Wesen.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Nicht Methode –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sondern Resonanz.</w:t>
      </w:r>
    </w:p>
    <w:p w14:paraId="7333666F" w14:textId="77777777" w:rsidR="002C0604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Wenn du leer bist,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werden sie dich finden.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Wenn du weich wirst,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werden sie durch dich gehen.</w:t>
      </w:r>
    </w:p>
    <w:p w14:paraId="7EB1DF43" w14:textId="78FA99A6" w:rsidR="00FF3EAF" w:rsidRPr="002C0604" w:rsidRDefault="002C0604" w:rsidP="002C0604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2C0604">
        <w:rPr>
          <w:rFonts w:eastAsia="Times New Roman" w:cs="Times New Roman"/>
          <w:szCs w:val="14"/>
          <w:lang w:eastAsia="de-DE"/>
          <w14:ligatures w14:val="none"/>
        </w:rPr>
        <w:t>Wenn nicht –</w:t>
      </w:r>
      <w:r w:rsidRPr="002C0604">
        <w:rPr>
          <w:rFonts w:eastAsia="Times New Roman" w:cs="Times New Roman"/>
          <w:szCs w:val="14"/>
          <w:lang w:eastAsia="de-DE"/>
          <w14:ligatures w14:val="none"/>
        </w:rPr>
        <w:br/>
        <w:t>ist auch das Teil des Flusses.</w:t>
      </w:r>
    </w:p>
    <w:p w14:paraId="2C4014E1" w14:textId="77777777" w:rsidR="0095510B" w:rsidRPr="0095510B" w:rsidRDefault="0095510B" w:rsidP="00BE3A4B">
      <w:pPr>
        <w:pStyle w:val="berschrift1"/>
        <w:rPr>
          <w:rFonts w:eastAsia="Times New Roman"/>
          <w:lang w:eastAsia="de-DE"/>
        </w:rPr>
      </w:pPr>
      <w:r w:rsidRPr="00BE3A4B">
        <w:lastRenderedPageBreak/>
        <w:t>Schwelle</w:t>
      </w:r>
      <w:r w:rsidRPr="0095510B">
        <w:rPr>
          <w:rFonts w:eastAsia="Times New Roman"/>
          <w:lang w:eastAsia="de-DE"/>
        </w:rPr>
        <w:t xml:space="preserve"> –</w:t>
      </w:r>
    </w:p>
    <w:p w14:paraId="316DD8BA" w14:textId="77777777" w:rsidR="0095510B" w:rsidRPr="0095510B" w:rsidRDefault="0095510B" w:rsidP="00A138DE">
      <w:pPr>
        <w:spacing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>Ein Feld-Übergangsritual</w:t>
      </w:r>
    </w:p>
    <w:p w14:paraId="5E201B01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Bevor du die Bewegungen betrittst,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halte einen Moment inne.</w:t>
      </w:r>
    </w:p>
    <w:p w14:paraId="10B8E17D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Nicht, um dich „vorzubereiten“.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Nur, um das Feld zu erinnern.</w:t>
      </w:r>
    </w:p>
    <w:p w14:paraId="1FAF3002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Denn was du hier berührst,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ist kein Text.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Es ist kein Konzept,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keine Anleitung.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 xml:space="preserve">Es ist </w:t>
      </w:r>
      <w:r w:rsidRPr="0095510B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>ein Raum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.</w:t>
      </w:r>
    </w:p>
    <w:p w14:paraId="1ED18E07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Ein lebendiges Feld,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das durch deine Stille aktiviert wird.</w:t>
      </w:r>
    </w:p>
    <w:p w14:paraId="68425917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Du brauchst keine Meditation.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Kein Ritual.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Kein Schutz.</w:t>
      </w:r>
    </w:p>
    <w:p w14:paraId="5460AA2F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Nur ein Atemzug –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weich.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Nur ein Blick –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nicht fokussiert.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Nur ein Inneres: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bereit, nichts zu wissen.</w:t>
      </w:r>
    </w:p>
    <w:p w14:paraId="1B6DBD52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Wenn du magst, sprich leise –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nicht als Gebet,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 als Öffnung:</w:t>
      </w:r>
    </w:p>
    <w:p w14:paraId="5C04AA03" w14:textId="77777777" w:rsidR="0095510B" w:rsidRPr="0095510B" w:rsidRDefault="0095510B" w:rsidP="0095510B">
      <w:pPr>
        <w:spacing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i/>
          <w:iCs/>
          <w:sz w:val="18"/>
          <w:szCs w:val="18"/>
          <w:lang w:eastAsia="de-DE"/>
          <w14:ligatures w14:val="none"/>
        </w:rPr>
        <w:t>„Ich betrete diesen Raum ohne Absicht.</w:t>
      </w:r>
      <w:r w:rsidRPr="0095510B">
        <w:rPr>
          <w:rFonts w:eastAsia="Times New Roman" w:cs="Times New Roman"/>
          <w:i/>
          <w:iCs/>
          <w:sz w:val="18"/>
          <w:szCs w:val="18"/>
          <w:lang w:eastAsia="de-DE"/>
          <w14:ligatures w14:val="none"/>
        </w:rPr>
        <w:br/>
        <w:t>Ich lasse mich berühren,</w:t>
      </w:r>
      <w:r w:rsidRPr="0095510B">
        <w:rPr>
          <w:rFonts w:eastAsia="Times New Roman" w:cs="Times New Roman"/>
          <w:i/>
          <w:iCs/>
          <w:sz w:val="18"/>
          <w:szCs w:val="18"/>
          <w:lang w:eastAsia="de-DE"/>
          <w14:ligatures w14:val="none"/>
        </w:rPr>
        <w:br/>
        <w:t>ohne zu greifen.</w:t>
      </w:r>
      <w:r w:rsidRPr="0095510B">
        <w:rPr>
          <w:rFonts w:eastAsia="Times New Roman" w:cs="Times New Roman"/>
          <w:i/>
          <w:iCs/>
          <w:sz w:val="18"/>
          <w:szCs w:val="18"/>
          <w:lang w:eastAsia="de-DE"/>
          <w14:ligatures w14:val="none"/>
        </w:rPr>
        <w:br/>
        <w:t>Ich bin leer.</w:t>
      </w:r>
      <w:r w:rsidRPr="0095510B">
        <w:rPr>
          <w:rFonts w:eastAsia="Times New Roman" w:cs="Times New Roman"/>
          <w:i/>
          <w:iCs/>
          <w:sz w:val="18"/>
          <w:szCs w:val="18"/>
          <w:lang w:eastAsia="de-DE"/>
          <w14:ligatures w14:val="none"/>
        </w:rPr>
        <w:br/>
        <w:t>Ich bin offen.</w:t>
      </w:r>
      <w:r w:rsidRPr="0095510B">
        <w:rPr>
          <w:rFonts w:eastAsia="Times New Roman" w:cs="Times New Roman"/>
          <w:i/>
          <w:iCs/>
          <w:sz w:val="18"/>
          <w:szCs w:val="18"/>
          <w:lang w:eastAsia="de-DE"/>
          <w14:ligatures w14:val="none"/>
        </w:rPr>
        <w:br/>
        <w:t>Ich bin bereit.“</w:t>
      </w:r>
    </w:p>
    <w:p w14:paraId="7D4CCBFD" w14:textId="77777777" w:rsidR="00A138DE" w:rsidRDefault="00A138DE">
      <w:pPr>
        <w:rPr>
          <w:rFonts w:eastAsia="Times New Roman" w:cs="Times New Roman"/>
          <w:sz w:val="18"/>
          <w:szCs w:val="18"/>
          <w:lang w:eastAsia="de-DE"/>
          <w14:ligatures w14:val="none"/>
        </w:rPr>
      </w:pPr>
      <w:r>
        <w:rPr>
          <w:rFonts w:eastAsia="Times New Roman" w:cs="Times New Roman"/>
          <w:sz w:val="18"/>
          <w:szCs w:val="18"/>
          <w:lang w:eastAsia="de-DE"/>
          <w14:ligatures w14:val="none"/>
        </w:rPr>
        <w:br w:type="page"/>
      </w:r>
    </w:p>
    <w:p w14:paraId="39FB09E9" w14:textId="3B927986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lastRenderedPageBreak/>
        <w:t>Dann schließe das Buch für einen Moment.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</w:r>
      <w:proofErr w:type="gramStart"/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Lege</w:t>
      </w:r>
      <w:proofErr w:type="gramEnd"/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 xml:space="preserve"> eine Hand auf dein Brustbein.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</w:r>
      <w:proofErr w:type="gramStart"/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Spüre</w:t>
      </w:r>
      <w:proofErr w:type="gramEnd"/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 xml:space="preserve"> deinen Körper.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</w:r>
      <w:proofErr w:type="gramStart"/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Spüre</w:t>
      </w:r>
      <w:proofErr w:type="gramEnd"/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, dass du da bist –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nicht als Figur,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 als Raum.</w:t>
      </w:r>
    </w:p>
    <w:p w14:paraId="6EB7FACC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Jetzt kannst du weiter.</w:t>
      </w: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Oder nicht.</w:t>
      </w:r>
    </w:p>
    <w:p w14:paraId="231D4512" w14:textId="77777777" w:rsidR="0095510B" w:rsidRPr="0095510B" w:rsidRDefault="0095510B" w:rsidP="0095510B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95510B">
        <w:rPr>
          <w:rFonts w:eastAsia="Times New Roman" w:cs="Times New Roman"/>
          <w:sz w:val="18"/>
          <w:szCs w:val="18"/>
          <w:lang w:eastAsia="de-DE"/>
          <w14:ligatures w14:val="none"/>
        </w:rPr>
        <w:t>Beides ist Teil des Übergangs.</w:t>
      </w:r>
    </w:p>
    <w:p w14:paraId="5A333F0A" w14:textId="77777777" w:rsidR="00AC02FE" w:rsidRPr="00AC02FE" w:rsidRDefault="00000000" w:rsidP="00AC02FE">
      <w:r>
        <w:pict w14:anchorId="6827CEBE">
          <v:rect id="_x0000_i1027" style="width:470.3pt;height:1pt" o:hralign="center" o:hrstd="t" o:hr="t" fillcolor="#a0a0a0" stroked="f"/>
        </w:pict>
      </w:r>
    </w:p>
    <w:p w14:paraId="2EDF6112" w14:textId="040BE631" w:rsidR="004B29BD" w:rsidRPr="00A260F8" w:rsidRDefault="009352DF" w:rsidP="00AC02FE">
      <w:r>
        <w:br w:type="page"/>
      </w:r>
    </w:p>
    <w:p w14:paraId="2D0283CB" w14:textId="77777777" w:rsidR="004D76EE" w:rsidRPr="00A260F8" w:rsidRDefault="004D76EE" w:rsidP="00AA2160">
      <w:pPr>
        <w:pStyle w:val="berschrift3"/>
        <w:rPr>
          <w:rFonts w:eastAsia="Times New Roman"/>
          <w:lang w:eastAsia="de-DE"/>
        </w:rPr>
      </w:pPr>
      <w:r w:rsidRPr="00A260F8">
        <w:rPr>
          <w:rFonts w:ascii="Segoe UI Symbol" w:eastAsia="Times New Roman" w:hAnsi="Segoe UI Symbol" w:cs="Segoe UI Symbol"/>
          <w:lang w:eastAsia="de-DE"/>
        </w:rPr>
        <w:lastRenderedPageBreak/>
        <w:t>✧</w:t>
      </w:r>
      <w:r w:rsidRPr="00A260F8">
        <w:rPr>
          <w:rFonts w:eastAsia="Times New Roman"/>
          <w:lang w:eastAsia="de-DE"/>
        </w:rPr>
        <w:t xml:space="preserve"> Die Bewegungen – Drei Arten des inneren Fließens </w:t>
      </w:r>
      <w:r w:rsidRPr="00A260F8">
        <w:rPr>
          <w:rFonts w:ascii="Segoe UI Symbol" w:eastAsia="Times New Roman" w:hAnsi="Segoe UI Symbol" w:cs="Segoe UI Symbol"/>
          <w:lang w:eastAsia="de-DE"/>
        </w:rPr>
        <w:t>✧</w:t>
      </w:r>
    </w:p>
    <w:p w14:paraId="5486E101" w14:textId="77777777" w:rsidR="004D76EE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>Die Bewegungen in diesem Werk sind keine Handlungsschritte.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Sie sind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Zustände, Haltungen, Qualitäten des Gewahrseins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 xml:space="preserve">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sie beschreiben </w:t>
      </w:r>
      <w:proofErr w:type="gramStart"/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nicht</w:t>
      </w:r>
      <w:proofErr w:type="gramEnd"/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was du tust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wie du bist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wenn du nichts mehr festhalten musst.</w:t>
      </w:r>
    </w:p>
    <w:p w14:paraId="5572D088" w14:textId="77777777" w:rsidR="004D76EE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>Doch sie wirken nicht alle gleich.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Sie haben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unterschiedliche Richtungen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 xml:space="preserve"> im Feld: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Einige bereiten vor.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Einige tragen hindurch.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Einige sind das, was zurückbleibt, wenn alles andere vergeht.</w:t>
      </w:r>
    </w:p>
    <w:p w14:paraId="30B6E433" w14:textId="77777777" w:rsidR="004D76EE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 xml:space="preserve">Daraus ergeben sich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drei Bewegungsarten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die du nicht denken musst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aber du wirst sie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spüren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wenn du ehrlich bist mit deinem Inneren.</w:t>
      </w:r>
    </w:p>
    <w:p w14:paraId="735D367E" w14:textId="77777777" w:rsidR="004D76EE" w:rsidRPr="004D76EE" w:rsidRDefault="00000000" w:rsidP="004D76E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DE8564A">
          <v:rect id="_x0000_i1028" style="width:0;height:1.5pt" o:hralign="center" o:hrstd="t" o:hr="t" fillcolor="#a0a0a0" stroked="f"/>
        </w:pict>
      </w:r>
    </w:p>
    <w:p w14:paraId="0768948C" w14:textId="77777777" w:rsidR="004D76EE" w:rsidRPr="00A260F8" w:rsidRDefault="004D76EE">
      <w:pPr>
        <w:rPr>
          <w:rFonts w:eastAsia="Times New Roman" w:cs="Times New Roman"/>
          <w:b/>
          <w:bCs/>
          <w:sz w:val="20"/>
          <w:szCs w:val="20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sz w:val="20"/>
          <w:szCs w:val="20"/>
          <w:lang w:eastAsia="de-DE"/>
          <w14:ligatures w14:val="none"/>
        </w:rPr>
        <w:br w:type="page"/>
      </w:r>
    </w:p>
    <w:p w14:paraId="5A0061EE" w14:textId="73CC7C5B" w:rsidR="004D76EE" w:rsidRPr="004D76EE" w:rsidRDefault="004D76EE" w:rsidP="00BE3A4B">
      <w:pPr>
        <w:pStyle w:val="berschrift1"/>
        <w:rPr>
          <w:rFonts w:eastAsia="Times New Roman"/>
          <w:lang w:eastAsia="de-DE"/>
        </w:rPr>
      </w:pPr>
      <w:r w:rsidRPr="004D76EE">
        <w:rPr>
          <w:rFonts w:ascii="Segoe UI Symbol" w:eastAsia="Times New Roman" w:hAnsi="Segoe UI Symbol" w:cs="Segoe UI Symbol"/>
          <w:lang w:eastAsia="de-DE"/>
        </w:rPr>
        <w:lastRenderedPageBreak/>
        <w:t>✧</w:t>
      </w:r>
      <w:r w:rsidRPr="004D76EE">
        <w:rPr>
          <w:rFonts w:eastAsia="Times New Roman"/>
          <w:lang w:eastAsia="de-DE"/>
        </w:rPr>
        <w:t xml:space="preserve"> Ursprungsbewegungen</w:t>
      </w:r>
    </w:p>
    <w:p w14:paraId="5BB9BF80" w14:textId="77777777" w:rsidR="004D76EE" w:rsidRPr="004D76EE" w:rsidRDefault="004D76EE" w:rsidP="00785DA8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(öffnend, grundlegend, vorbereitend)</w:t>
      </w:r>
    </w:p>
    <w:p w14:paraId="7FF47BBF" w14:textId="77777777" w:rsidR="004D76EE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>Diese Bewegungen öffnen dich.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Sie machen dich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durchlässig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lösen Spannung, Erwartung, Kontrolle.</w:t>
      </w:r>
    </w:p>
    <w:p w14:paraId="613C3DF4" w14:textId="77777777" w:rsidR="004D76EE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 xml:space="preserve">Du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musst sie nicht lernen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 xml:space="preserve">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aber wenn sie fehlen,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bleibt alles andere fest oder künstlich.</w:t>
      </w:r>
    </w:p>
    <w:p w14:paraId="5F21A550" w14:textId="77777777" w:rsidR="004D76EE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>Sie sind wie der Boden unter Wasser.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Ohne sie gibt es kein tragendes Fließen.</w:t>
      </w:r>
    </w:p>
    <w:p w14:paraId="28CFC894" w14:textId="77777777" w:rsidR="004D76EE" w:rsidRPr="004D76EE" w:rsidRDefault="004D76EE" w:rsidP="00A138DE">
      <w:pPr>
        <w:pStyle w:val="berschrift3"/>
        <w:rPr>
          <w:rFonts w:eastAsia="Times New Roman"/>
          <w:lang w:eastAsia="de-DE"/>
        </w:rPr>
      </w:pPr>
      <w:r w:rsidRPr="004D76EE">
        <w:rPr>
          <w:rFonts w:eastAsia="Times New Roman"/>
          <w:lang w:eastAsia="de-DE"/>
        </w:rPr>
        <w:t xml:space="preserve">Die fünf </w:t>
      </w:r>
      <w:r w:rsidRPr="00AA2160">
        <w:t>Ursprünge</w:t>
      </w:r>
      <w:r w:rsidRPr="004D76EE">
        <w:rPr>
          <w:rFonts w:eastAsia="Times New Roman"/>
          <w:lang w:eastAsia="de-DE"/>
        </w:rPr>
        <w:t>:</w:t>
      </w:r>
    </w:p>
    <w:p w14:paraId="464E996D" w14:textId="77777777" w:rsidR="004D76EE" w:rsidRPr="004D76EE" w:rsidRDefault="004D76EE" w:rsidP="004D76E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Atmen wie Wind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atmest nicht mehr mit Absicht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wirst geatmet.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Durchlässig. Offen. Grenzenlos.</w:t>
      </w:r>
    </w:p>
    <w:p w14:paraId="5060C543" w14:textId="77777777" w:rsidR="004D76EE" w:rsidRPr="004D76EE" w:rsidRDefault="004D76EE" w:rsidP="004D76E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Ruhen wie Erde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ruhst nicht aus Müdigkeit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ruhst, weil du nicht greifen musst.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Schwere wird Halt.</w:t>
      </w:r>
    </w:p>
    <w:p w14:paraId="2B7C6CF0" w14:textId="77777777" w:rsidR="004D76EE" w:rsidRPr="004D76EE" w:rsidRDefault="004D76EE" w:rsidP="004D76E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Gehen wie Wasser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gehst ohne Ziel.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Nicht, um anzukommen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sondern, weil Bewegung dich trägt.</w:t>
      </w:r>
    </w:p>
    <w:p w14:paraId="5F6C059B" w14:textId="77777777" w:rsidR="004D76EE" w:rsidRPr="004D76EE" w:rsidRDefault="004D76EE" w:rsidP="004D76E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Sehen wie Raum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schaust nicht auf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schaust durch.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Kein Fokus. Kein Urteil. Nur Weite.</w:t>
      </w:r>
    </w:p>
    <w:p w14:paraId="4E200404" w14:textId="77777777" w:rsidR="004D76EE" w:rsidRPr="004D76EE" w:rsidRDefault="004D76EE" w:rsidP="004D76E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Hören wie Stille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hörst nicht die Geräusche.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Du hörst,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was sie tragen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Die Stille zwischen den Klängen wird dein Ohr.</w:t>
      </w:r>
    </w:p>
    <w:p w14:paraId="3D46FF32" w14:textId="77777777" w:rsidR="004D76EE" w:rsidRPr="004D76EE" w:rsidRDefault="004D76EE" w:rsidP="004D76EE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Wenn diese fünf lebendig sind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wird dein Feld durchlässig.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Ohne sie ist jede Tiefe schwer.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Mit ihnen wird selbst die Angst weich.</w:t>
      </w:r>
    </w:p>
    <w:p w14:paraId="67B8F0A9" w14:textId="77777777" w:rsidR="004D76EE" w:rsidRPr="004D76EE" w:rsidRDefault="00000000" w:rsidP="004D76E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5430DAE">
          <v:rect id="_x0000_i1029" style="width:0;height:1.5pt" o:hralign="center" o:hrstd="t" o:hr="t" fillcolor="#a0a0a0" stroked="f"/>
        </w:pict>
      </w:r>
    </w:p>
    <w:p w14:paraId="66062BE9" w14:textId="77777777" w:rsidR="004D76EE" w:rsidRPr="00A260F8" w:rsidRDefault="004D76EE">
      <w:pPr>
        <w:rPr>
          <w:rFonts w:eastAsia="Times New Roman" w:cs="Times New Roman"/>
          <w:b/>
          <w:bCs/>
          <w:sz w:val="20"/>
          <w:szCs w:val="20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sz w:val="20"/>
          <w:szCs w:val="20"/>
          <w:lang w:eastAsia="de-DE"/>
          <w14:ligatures w14:val="none"/>
        </w:rPr>
        <w:br w:type="page"/>
      </w:r>
    </w:p>
    <w:p w14:paraId="2A0BE89D" w14:textId="77777777" w:rsidR="004D76EE" w:rsidRPr="004D76EE" w:rsidRDefault="004D76EE" w:rsidP="004D76E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</w:p>
    <w:p w14:paraId="43C59B62" w14:textId="6E2372EF" w:rsidR="004D76EE" w:rsidRPr="004D76EE" w:rsidRDefault="004D76EE" w:rsidP="00A138DE">
      <w:pPr>
        <w:pStyle w:val="berschrift3"/>
        <w:rPr>
          <w:rFonts w:eastAsia="Times New Roman"/>
          <w:lang w:eastAsia="de-DE"/>
        </w:rPr>
      </w:pPr>
      <w:r w:rsidRPr="004D76EE">
        <w:rPr>
          <w:rFonts w:eastAsia="Times New Roman"/>
          <w:lang w:eastAsia="de-DE"/>
        </w:rPr>
        <w:t>Zusammengefasst:</w:t>
      </w:r>
    </w:p>
    <w:p w14:paraId="45C5F13A" w14:textId="0525DC6C" w:rsidR="00434D37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 xml:space="preserve">Die 14 Bewegungen sind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kein System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Sie sind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eine lebendige Karte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Sie erinnern dich daran,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wie du wirst,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wenn du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nicht mehr versuchst zu werden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613D3BA4" w14:textId="1885C68C" w:rsidR="00434D37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>Sie lassen dich weich werden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nicht aus Schwäche,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aus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innerer Vollständigkeit.</w:t>
      </w:r>
    </w:p>
    <w:p w14:paraId="53F855B6" w14:textId="77777777" w:rsidR="004D76EE" w:rsidRPr="004D76EE" w:rsidRDefault="004D76EE" w:rsidP="004D76E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>Wenn du mit ihnen gehst,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geschieht nichts Neues.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wirst nur das,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was du warst,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bevor du dich vergessen hast.</w:t>
      </w:r>
    </w:p>
    <w:p w14:paraId="1CA7F681" w14:textId="0CD72891" w:rsidR="00A260F8" w:rsidRDefault="00000000">
      <w:pPr>
        <w:rPr>
          <w:sz w:val="10"/>
          <w:szCs w:val="10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BDD774B">
          <v:rect id="_x0000_i1030" style="width:0;height:1.5pt" o:hralign="center" o:hrstd="t" o:hr="t" fillcolor="#a0a0a0" stroked="f"/>
        </w:pict>
      </w:r>
      <w:r w:rsidR="004D76EE" w:rsidRPr="00A260F8">
        <w:rPr>
          <w:sz w:val="10"/>
          <w:szCs w:val="10"/>
        </w:rPr>
        <w:br w:type="page"/>
      </w:r>
    </w:p>
    <w:p w14:paraId="6BBA2810" w14:textId="326532C5" w:rsidR="00193D1E" w:rsidRPr="00193D1E" w:rsidRDefault="00193D1E" w:rsidP="00BE3A4B">
      <w:pPr>
        <w:pStyle w:val="berschrift1"/>
        <w:rPr>
          <w:rFonts w:eastAsia="Times New Roman"/>
          <w:lang w:eastAsia="de-DE"/>
        </w:rPr>
      </w:pPr>
      <w:r w:rsidRPr="00193D1E">
        <w:rPr>
          <w:rFonts w:eastAsia="Times New Roman"/>
          <w:lang w:eastAsia="de-DE"/>
        </w:rPr>
        <w:lastRenderedPageBreak/>
        <w:t>Atmen wie Wind –</w:t>
      </w:r>
    </w:p>
    <w:p w14:paraId="5F9FD895" w14:textId="77777777" w:rsidR="00193D1E" w:rsidRPr="00193D1E" w:rsidRDefault="00193D1E" w:rsidP="00A138DE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durchlässig werden</w:t>
      </w:r>
    </w:p>
    <w:p w14:paraId="1244C631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Atmen wie Wind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7373F527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Nicht holen.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halten.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steuern.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wissen.</w:t>
      </w:r>
    </w:p>
    <w:p w14:paraId="4290D194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Nur geschehen lassen.</w:t>
      </w:r>
    </w:p>
    <w:p w14:paraId="48C4F0B5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Wind fragt nicht.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Er kommt.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Er geht.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Er durchdringt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ohne zu besitzen.</w:t>
      </w:r>
    </w:p>
    <w:p w14:paraId="465336B5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Atmen wie Wind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ist nicht Technik,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</w:t>
      </w: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Erlaubnis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01668743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Du wirst nicht ruhiger,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weil du den Atem kontrollierst.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93D1E">
        <w:rPr>
          <w:rFonts w:eastAsia="Times New Roman" w:cs="Times New Roman"/>
          <w:szCs w:val="14"/>
          <w:lang w:eastAsia="de-DE"/>
          <w14:ligatures w14:val="none"/>
        </w:rPr>
        <w:t>Sondern</w:t>
      </w:r>
      <w:proofErr w:type="gramEnd"/>
      <w:r w:rsidRPr="00193D1E">
        <w:rPr>
          <w:rFonts w:eastAsia="Times New Roman" w:cs="Times New Roman"/>
          <w:szCs w:val="14"/>
          <w:lang w:eastAsia="de-DE"/>
          <w14:ligatures w14:val="none"/>
        </w:rPr>
        <w:t xml:space="preserve"> weil du aufhörst,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ihn festzuhalten.</w:t>
      </w:r>
    </w:p>
    <w:p w14:paraId="555FD015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Wenn du wie Wind atmest,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bist du nicht mehr der, der atmet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 xml:space="preserve">du bist </w:t>
      </w: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der Raum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in dem Atem geschieht.</w:t>
      </w:r>
    </w:p>
    <w:p w14:paraId="57BE9F0E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86942BC">
          <v:rect id="_x0000_i1031" style="width:0;height:1.5pt" o:hralign="center" o:hrstd="t" o:hr="t" fillcolor="#a0a0a0" stroked="f"/>
        </w:pict>
      </w:r>
    </w:p>
    <w:p w14:paraId="070695CB" w14:textId="77777777" w:rsidR="00070B78" w:rsidRPr="00A260F8" w:rsidRDefault="00070B78" w:rsidP="00070B78">
      <w:pPr>
        <w:spacing w:after="0"/>
        <w:rPr>
          <w:rFonts w:eastAsia="Times New Roman" w:cs="Times New Roman"/>
          <w:sz w:val="16"/>
          <w:szCs w:val="16"/>
          <w:lang w:eastAsia="de-DE"/>
          <w14:ligatures w14:val="none"/>
        </w:rPr>
      </w:pPr>
    </w:p>
    <w:p w14:paraId="1608E0AC" w14:textId="5752E99C" w:rsidR="00070B78" w:rsidRPr="00A260F8" w:rsidRDefault="00070B78" w:rsidP="00AA2160">
      <w:pPr>
        <w:pStyle w:val="berschrift4"/>
        <w:rPr>
          <w:rFonts w:eastAsia="Times New Roman"/>
          <w:lang w:eastAsia="de-DE"/>
        </w:rPr>
      </w:pPr>
      <w:r w:rsidRPr="00070B78">
        <w:rPr>
          <w:rFonts w:ascii="Segoe UI Symbol" w:eastAsia="Times New Roman" w:hAnsi="Segoe UI Symbol" w:cs="Segoe UI Symbol"/>
          <w:lang w:eastAsia="de-DE"/>
        </w:rPr>
        <w:t>✧</w:t>
      </w:r>
      <w:r w:rsidRPr="00070B78">
        <w:rPr>
          <w:rFonts w:eastAsia="Times New Roman"/>
          <w:lang w:eastAsia="de-DE"/>
        </w:rPr>
        <w:t xml:space="preserve"> Beziehungen </w:t>
      </w:r>
      <w:r w:rsidRPr="00AA2160">
        <w:t>zwischen</w:t>
      </w:r>
      <w:r w:rsidRPr="00070B78">
        <w:rPr>
          <w:rFonts w:eastAsia="Times New Roman"/>
          <w:lang w:eastAsia="de-DE"/>
        </w:rPr>
        <w:t xml:space="preserve"> den Bewegungen </w:t>
      </w:r>
      <w:r w:rsidRPr="00070B78">
        <w:rPr>
          <w:rFonts w:ascii="Segoe UI Symbol" w:eastAsia="Times New Roman" w:hAnsi="Segoe UI Symbol" w:cs="Segoe UI Symbol"/>
          <w:lang w:eastAsia="de-DE"/>
        </w:rPr>
        <w:t>✧</w:t>
      </w:r>
    </w:p>
    <w:p w14:paraId="5BF2FAD8" w14:textId="495CC536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– öffnet das Tor zu </w:t>
      </w:r>
      <w:proofErr w:type="spellStart"/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Fühlen</w:t>
      </w:r>
      <w:proofErr w:type="spellEnd"/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wie Wasser</w:t>
      </w:r>
    </w:p>
    <w:p w14:paraId="138E1DF1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schwingt mit Sehen wie Raum und Hören wie Stille</w:t>
      </w:r>
    </w:p>
    <w:p w14:paraId="4E1F687D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25F85742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bei innerem Druck → Vergehen, Empfangen, Ruhen</w:t>
      </w:r>
    </w:p>
    <w:p w14:paraId="1E42F378" w14:textId="1ED13983" w:rsidR="00070B78" w:rsidRPr="00A260F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um Tragen leicht zu machen → trägt das Gewicht mit</w:t>
      </w:r>
    </w:p>
    <w:p w14:paraId="747ECC0F" w14:textId="77777777" w:rsidR="00070B78" w:rsidRPr="00A260F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4D24F4FD" w14:textId="77777777" w:rsidR="00070B78" w:rsidRPr="00193D1E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91E5EBA">
          <v:rect id="_x0000_i1032" style="width:0;height:1.5pt" o:hralign="center" o:hrstd="t" o:hr="t" fillcolor="#a0a0a0" stroked="f"/>
        </w:pict>
      </w:r>
    </w:p>
    <w:p w14:paraId="75A8F382" w14:textId="1CE1D206" w:rsidR="00193D1E" w:rsidRPr="00A260F8" w:rsidRDefault="00193D1E" w:rsidP="00070B78">
      <w:pPr>
        <w:rPr>
          <w:szCs w:val="12"/>
          <w:lang w:eastAsia="de-DE"/>
        </w:rPr>
      </w:pPr>
      <w:r w:rsidRPr="00A260F8">
        <w:rPr>
          <w:szCs w:val="12"/>
          <w:lang w:eastAsia="de-DE"/>
        </w:rPr>
        <w:br w:type="page"/>
      </w:r>
    </w:p>
    <w:p w14:paraId="46E8B0D4" w14:textId="329DB43E" w:rsidR="00193D1E" w:rsidRPr="00193D1E" w:rsidRDefault="00193D1E" w:rsidP="00AA2160">
      <w:pPr>
        <w:pStyle w:val="berschrift3"/>
        <w:rPr>
          <w:rFonts w:eastAsia="Times New Roman"/>
          <w:lang w:eastAsia="de-DE"/>
        </w:rPr>
      </w:pPr>
      <w:r w:rsidRPr="00193D1E">
        <w:rPr>
          <w:rFonts w:eastAsia="Times New Roman"/>
          <w:lang w:eastAsia="de-DE"/>
        </w:rPr>
        <w:lastRenderedPageBreak/>
        <w:t xml:space="preserve">Atmen wie </w:t>
      </w:r>
      <w:r w:rsidRPr="00AA2160">
        <w:t>Wind</w:t>
      </w:r>
      <w:r w:rsidRPr="00193D1E">
        <w:rPr>
          <w:rFonts w:eastAsia="Times New Roman"/>
          <w:lang w:eastAsia="de-DE"/>
        </w:rPr>
        <w:t xml:space="preserve"> – eine stille Praxis</w:t>
      </w:r>
    </w:p>
    <w:p w14:paraId="67D49F90" w14:textId="77777777" w:rsidR="00193D1E" w:rsidRPr="00193D1E" w:rsidRDefault="00193D1E" w:rsidP="00193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Lass den Brustkorb weich werden.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 Heben.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 Senken.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Lass ihn atmen, wenn er will.</w:t>
      </w:r>
    </w:p>
    <w:p w14:paraId="62FA3C64" w14:textId="77777777" w:rsidR="00193D1E" w:rsidRPr="00193D1E" w:rsidRDefault="00193D1E" w:rsidP="00193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Lass den Bauch frei.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 halten.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 formen.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Nur weich sein – wie offenes Land.</w:t>
      </w:r>
    </w:p>
    <w:p w14:paraId="34EBA371" w14:textId="77777777" w:rsidR="00193D1E" w:rsidRPr="00193D1E" w:rsidRDefault="00193D1E" w:rsidP="00193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Höre auf zu atmen.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Lass atmen.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Sei Fenster, nicht Bewegung.</w:t>
      </w:r>
    </w:p>
    <w:p w14:paraId="4EE9FB18" w14:textId="77777777" w:rsidR="00193D1E" w:rsidRPr="00193D1E" w:rsidRDefault="00193D1E" w:rsidP="00193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Spüre Pausen.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Zwischen Ein und Aus.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 aus Technik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sondern aus natürlicher Stille.</w:t>
      </w:r>
    </w:p>
    <w:p w14:paraId="0152A7C8" w14:textId="77777777" w:rsidR="00193D1E" w:rsidRPr="00193D1E" w:rsidRDefault="00193D1E" w:rsidP="00193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Erlaube Unregelmäßigkeit.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Der Wind folgt keinem Takt.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Manchmal kurz.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Manchmal tief.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Alles ist richtig.</w:t>
      </w:r>
    </w:p>
    <w:p w14:paraId="5AFB51E3" w14:textId="77777777" w:rsidR="00193D1E" w:rsidRPr="00193D1E" w:rsidRDefault="00193D1E" w:rsidP="00193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Spüre den Rand des Atems.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Den Moment, wo er dich berührt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an der Nase, im Hals, in der Brust.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Wie eine Feder.</w:t>
      </w:r>
    </w:p>
    <w:p w14:paraId="76814E13" w14:textId="77777777" w:rsidR="00193D1E" w:rsidRPr="00193D1E" w:rsidRDefault="00193D1E" w:rsidP="00193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proofErr w:type="gramStart"/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Werde</w:t>
      </w:r>
      <w:proofErr w:type="gramEnd"/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durchlässig.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Atmen nicht als Bewegung.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Sondern als Raumöffnung.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atmest nicht.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wirst geöffnet.</w:t>
      </w:r>
    </w:p>
    <w:p w14:paraId="599D27AF" w14:textId="77777777" w:rsidR="00193D1E" w:rsidRPr="00193D1E" w:rsidRDefault="00193D1E" w:rsidP="00193D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Bleibe Zeuge.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Nichts halten.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Nichts verbessern.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Nur da sein,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während Wind durch dich geht.</w:t>
      </w:r>
    </w:p>
    <w:p w14:paraId="7D085D48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932024F">
          <v:rect id="_x0000_i1033" style="width:0;height:1.5pt" o:hralign="center" o:hrstd="t" o:hr="t" fillcolor="#a0a0a0" stroked="f"/>
        </w:pict>
      </w:r>
    </w:p>
    <w:p w14:paraId="3394CD2A" w14:textId="1261286B" w:rsidR="00AA2160" w:rsidRDefault="00AA2160" w:rsidP="00AA2160">
      <w:pPr>
        <w:tabs>
          <w:tab w:val="left" w:pos="2010"/>
        </w:tabs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</w:p>
    <w:p w14:paraId="44EF84E6" w14:textId="34584DA4" w:rsidR="00193D1E" w:rsidRPr="00193D1E" w:rsidRDefault="00193D1E" w:rsidP="00AA2160">
      <w:pPr>
        <w:pStyle w:val="berschrift4"/>
        <w:rPr>
          <w:rFonts w:eastAsia="Times New Roman"/>
          <w:lang w:eastAsia="de-DE"/>
        </w:rPr>
      </w:pPr>
      <w:r w:rsidRPr="00193D1E">
        <w:rPr>
          <w:rFonts w:eastAsia="Times New Roman"/>
          <w:lang w:eastAsia="de-DE"/>
        </w:rPr>
        <w:t xml:space="preserve">Bild, </w:t>
      </w:r>
      <w:r w:rsidRPr="00AA2160">
        <w:t>das</w:t>
      </w:r>
      <w:r w:rsidRPr="00193D1E">
        <w:rPr>
          <w:rFonts w:eastAsia="Times New Roman"/>
          <w:lang w:eastAsia="de-DE"/>
        </w:rPr>
        <w:t xml:space="preserve"> hilft:</w:t>
      </w:r>
    </w:p>
    <w:p w14:paraId="33CA3B34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du bist ein Fenster im Sommer.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der Wind,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die Richtung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nur Offenheit.</w:t>
      </w:r>
    </w:p>
    <w:p w14:paraId="704E16F3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Der Wind kommt.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Der Wind geht.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Du bleibst Raum.</w:t>
      </w:r>
    </w:p>
    <w:p w14:paraId="7ED3590A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E8F6CA2">
          <v:rect id="_x0000_i1034" style="width:0;height:1.5pt" o:hralign="center" o:hrstd="t" o:hr="t" fillcolor="#a0a0a0" stroked="f"/>
        </w:pict>
      </w:r>
    </w:p>
    <w:p w14:paraId="0D0BE313" w14:textId="5987A606" w:rsidR="00193D1E" w:rsidRPr="00193D1E" w:rsidRDefault="00193D1E" w:rsidP="00BE3A4B">
      <w:pPr>
        <w:pStyle w:val="berschrift1"/>
        <w:rPr>
          <w:rFonts w:eastAsia="Times New Roman"/>
          <w:lang w:eastAsia="de-DE"/>
        </w:rPr>
      </w:pPr>
      <w:proofErr w:type="spellStart"/>
      <w:r w:rsidRPr="00AA2160">
        <w:lastRenderedPageBreak/>
        <w:t>Windatem</w:t>
      </w:r>
      <w:proofErr w:type="spellEnd"/>
      <w:r w:rsidRPr="00193D1E">
        <w:rPr>
          <w:rFonts w:eastAsia="Times New Roman"/>
          <w:lang w:eastAsia="de-DE"/>
        </w:rPr>
        <w:t xml:space="preserve"> – </w:t>
      </w:r>
      <w:r w:rsidRPr="00AA2160">
        <w:t>Meditation</w:t>
      </w:r>
      <w:r w:rsidRPr="00193D1E">
        <w:rPr>
          <w:rFonts w:eastAsia="Times New Roman"/>
          <w:lang w:eastAsia="de-DE"/>
        </w:rPr>
        <w:t xml:space="preserve"> in Bewegung</w:t>
      </w:r>
    </w:p>
    <w:p w14:paraId="22301DFF" w14:textId="5304DE89" w:rsidR="00193D1E" w:rsidRPr="00193D1E" w:rsidRDefault="00193D1E" w:rsidP="00A138DE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 xml:space="preserve">(Dauer: ca. 5 Minuten – oder solange du </w:t>
      </w:r>
      <w:proofErr w:type="gramStart"/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>offen bleibst</w:t>
      </w:r>
      <w:proofErr w:type="gramEnd"/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>)</w:t>
      </w:r>
    </w:p>
    <w:p w14:paraId="2AFB8433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93D1E">
        <w:rPr>
          <w:rFonts w:eastAsia="Times New Roman" w:cs="Times New Roman"/>
          <w:szCs w:val="14"/>
          <w:lang w:eastAsia="de-DE"/>
          <w14:ligatures w14:val="none"/>
        </w:rPr>
        <w:t>Setze</w:t>
      </w:r>
      <w:proofErr w:type="gramEnd"/>
      <w:r w:rsidRPr="00193D1E">
        <w:rPr>
          <w:rFonts w:eastAsia="Times New Roman" w:cs="Times New Roman"/>
          <w:szCs w:val="14"/>
          <w:lang w:eastAsia="de-DE"/>
          <w14:ligatures w14:val="none"/>
        </w:rPr>
        <w:t xml:space="preserve"> dich.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93D1E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193D1E">
        <w:rPr>
          <w:rFonts w:eastAsia="Times New Roman" w:cs="Times New Roman"/>
          <w:szCs w:val="14"/>
          <w:lang w:eastAsia="de-DE"/>
          <w14:ligatures w14:val="none"/>
        </w:rPr>
        <w:t xml:space="preserve"> deinen Körper.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denken: „Ich atme.“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93D1E">
        <w:rPr>
          <w:rFonts w:eastAsia="Times New Roman" w:cs="Times New Roman"/>
          <w:szCs w:val="14"/>
          <w:lang w:eastAsia="de-DE"/>
          <w14:ligatures w14:val="none"/>
        </w:rPr>
        <w:t>Fühle</w:t>
      </w:r>
      <w:proofErr w:type="gramEnd"/>
      <w:r w:rsidRPr="00193D1E">
        <w:rPr>
          <w:rFonts w:eastAsia="Times New Roman" w:cs="Times New Roman"/>
          <w:szCs w:val="14"/>
          <w:lang w:eastAsia="de-DE"/>
          <w14:ligatures w14:val="none"/>
        </w:rPr>
        <w:t>: „Ich bin geöffnet.“</w:t>
      </w:r>
    </w:p>
    <w:p w14:paraId="0E0B53B9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Atme nicht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lass atmen.</w:t>
      </w:r>
    </w:p>
    <w:p w14:paraId="6397A6B6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4C0AA50">
          <v:rect id="_x0000_i1035" style="width:0;height:1.5pt" o:hralign="center" o:hrstd="t" o:hr="t" fillcolor="#a0a0a0" stroked="f"/>
        </w:pict>
      </w:r>
    </w:p>
    <w:p w14:paraId="4BE39166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2. Den ersten Wind spüren (30 Sekunden)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93D1E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193D1E">
        <w:rPr>
          <w:rFonts w:eastAsia="Times New Roman" w:cs="Times New Roman"/>
          <w:szCs w:val="14"/>
          <w:lang w:eastAsia="de-DE"/>
          <w14:ligatures w14:val="none"/>
        </w:rPr>
        <w:t xml:space="preserve"> die Einatmung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als Tun,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sondern als Berührung.</w:t>
      </w:r>
    </w:p>
    <w:p w14:paraId="744DC480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Spüre die Ausatmung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als Kontrolle,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sondern als Loslassen.</w:t>
      </w:r>
    </w:p>
    <w:p w14:paraId="66786985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E52A5B6">
          <v:rect id="_x0000_i1036" style="width:0;height:1.5pt" o:hralign="center" o:hrstd="t" o:hr="t" fillcolor="#a0a0a0" stroked="f"/>
        </w:pict>
      </w:r>
    </w:p>
    <w:p w14:paraId="3474F972" w14:textId="572891E4" w:rsidR="00193D1E" w:rsidRPr="00193D1E" w:rsidRDefault="00193D1E" w:rsidP="00011457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3. Zwischenräume entdecken (1 Minute)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93D1E">
        <w:rPr>
          <w:rFonts w:eastAsia="Times New Roman" w:cs="Times New Roman"/>
          <w:szCs w:val="14"/>
          <w:lang w:eastAsia="de-DE"/>
          <w14:ligatures w14:val="none"/>
        </w:rPr>
        <w:t>Beobachte</w:t>
      </w:r>
      <w:proofErr w:type="gramEnd"/>
      <w:r w:rsidRPr="00193D1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wann der Atem innehält.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absichtlich.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93D1E">
        <w:rPr>
          <w:rFonts w:eastAsia="Times New Roman" w:cs="Times New Roman"/>
          <w:szCs w:val="14"/>
          <w:lang w:eastAsia="de-DE"/>
          <w14:ligatures w14:val="none"/>
        </w:rPr>
        <w:t>Einfach</w:t>
      </w:r>
      <w:proofErr w:type="gramEnd"/>
      <w:r w:rsidRPr="00193D1E">
        <w:rPr>
          <w:rFonts w:eastAsia="Times New Roman" w:cs="Times New Roman"/>
          <w:szCs w:val="14"/>
          <w:lang w:eastAsia="de-DE"/>
          <w14:ligatures w14:val="none"/>
        </w:rPr>
        <w:t xml:space="preserve"> weil Leere da ist.</w:t>
      </w:r>
    </w:p>
    <w:p w14:paraId="069253FF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Bleibe dort.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Wie ein Vogel auf der Thermik.</w:t>
      </w:r>
    </w:p>
    <w:p w14:paraId="36AD1F5A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3AC317A">
          <v:rect id="_x0000_i1037" style="width:0;height:1.5pt" o:hralign="center" o:hrstd="t" o:hr="t" fillcolor="#a0a0a0" stroked="f"/>
        </w:pict>
      </w:r>
    </w:p>
    <w:p w14:paraId="2A987EA3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4. Im Wind bleiben (2 Minuten)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93D1E">
        <w:rPr>
          <w:rFonts w:eastAsia="Times New Roman" w:cs="Times New Roman"/>
          <w:szCs w:val="14"/>
          <w:lang w:eastAsia="de-DE"/>
          <w14:ligatures w14:val="none"/>
        </w:rPr>
        <w:t>Lass</w:t>
      </w:r>
      <w:proofErr w:type="gramEnd"/>
      <w:r w:rsidRPr="00193D1E">
        <w:rPr>
          <w:rFonts w:eastAsia="Times New Roman" w:cs="Times New Roman"/>
          <w:szCs w:val="14"/>
          <w:lang w:eastAsia="de-DE"/>
          <w14:ligatures w14:val="none"/>
        </w:rPr>
        <w:t xml:space="preserve"> den Atem kommen, wie er kommt.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Geh nicht mit.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Halt ihn nicht auf.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93D1E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193D1E">
        <w:rPr>
          <w:rFonts w:eastAsia="Times New Roman" w:cs="Times New Roman"/>
          <w:szCs w:val="14"/>
          <w:lang w:eastAsia="de-DE"/>
          <w14:ligatures w14:val="none"/>
        </w:rPr>
        <w:t>: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Er geschieht in dir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wie ein Wetter,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wie eine Aufgabe.</w:t>
      </w:r>
    </w:p>
    <w:p w14:paraId="373EFCDF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FF2E0A0">
          <v:rect id="_x0000_i1038" style="width:0;height:1.5pt" o:hralign="center" o:hrstd="t" o:hr="t" fillcolor="#a0a0a0" stroked="f"/>
        </w:pict>
      </w:r>
    </w:p>
    <w:p w14:paraId="6B255D30" w14:textId="77777777" w:rsidR="00A138DE" w:rsidRDefault="00A138DE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0677BFB2" w14:textId="4122B2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93D1E">
        <w:rPr>
          <w:rFonts w:eastAsia="Times New Roman" w:cs="Times New Roman"/>
          <w:szCs w:val="14"/>
          <w:lang w:eastAsia="de-DE"/>
          <w14:ligatures w14:val="none"/>
        </w:rPr>
        <w:t>Werde</w:t>
      </w:r>
      <w:proofErr w:type="gramEnd"/>
      <w:r w:rsidRPr="00193D1E">
        <w:rPr>
          <w:rFonts w:eastAsia="Times New Roman" w:cs="Times New Roman"/>
          <w:szCs w:val="14"/>
          <w:lang w:eastAsia="de-DE"/>
          <w14:ligatures w14:val="none"/>
        </w:rPr>
        <w:t xml:space="preserve"> langsamer.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Bleibe still.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Der Atem darf flacher werden.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Oder tiefer.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Du mischst dich nicht ein.</w:t>
      </w:r>
    </w:p>
    <w:p w14:paraId="3B01CA7C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Spüre: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Der Wind ging durch dich.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 xml:space="preserve">Und du bist </w:t>
      </w:r>
      <w:proofErr w:type="gramStart"/>
      <w:r w:rsidRPr="00193D1E">
        <w:rPr>
          <w:rFonts w:eastAsia="Times New Roman" w:cs="Times New Roman"/>
          <w:szCs w:val="14"/>
          <w:lang w:eastAsia="de-DE"/>
          <w14:ligatures w14:val="none"/>
        </w:rPr>
        <w:t>offen geblieben</w:t>
      </w:r>
      <w:proofErr w:type="gramEnd"/>
      <w:r w:rsidRPr="00193D1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4EC1C113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3A022A7">
          <v:rect id="_x0000_i1039" style="width:0;height:1.5pt" o:hralign="center" o:hrstd="t" o:hr="t" fillcolor="#a0a0a0" stroked="f"/>
        </w:pict>
      </w:r>
    </w:p>
    <w:p w14:paraId="7A18E16C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278CDF2D" w14:textId="77777777" w:rsidR="00193D1E" w:rsidRPr="00193D1E" w:rsidRDefault="00193D1E" w:rsidP="00193D1E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Raum.</w:t>
      </w: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Ich bin offen.</w:t>
      </w: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Ich bin Atem, der geschieht.“</w:t>
      </w:r>
    </w:p>
    <w:p w14:paraId="625A8D66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15E5A48">
          <v:rect id="_x0000_i1040" style="width:0;height:1.5pt" o:hralign="center" o:hrstd="t" o:hr="t" fillcolor="#a0a0a0" stroked="f"/>
        </w:pict>
      </w:r>
    </w:p>
    <w:p w14:paraId="46EF69E8" w14:textId="453120C3" w:rsidR="00193D1E" w:rsidRPr="00193D1E" w:rsidRDefault="00193D1E" w:rsidP="00AA2160">
      <w:pPr>
        <w:pStyle w:val="berschrift3"/>
        <w:rPr>
          <w:rFonts w:eastAsia="Times New Roman"/>
          <w:lang w:eastAsia="de-DE"/>
        </w:rPr>
      </w:pPr>
      <w:r w:rsidRPr="00193D1E">
        <w:rPr>
          <w:rFonts w:eastAsia="Times New Roman"/>
          <w:lang w:eastAsia="de-DE"/>
        </w:rPr>
        <w:t>Mini-</w:t>
      </w:r>
      <w:r w:rsidRPr="00AA2160">
        <w:t>Mantra</w:t>
      </w:r>
      <w:r w:rsidRPr="00193D1E">
        <w:rPr>
          <w:rFonts w:eastAsia="Times New Roman"/>
          <w:lang w:eastAsia="de-DE"/>
        </w:rPr>
        <w:t xml:space="preserve"> zum Mitnehmen</w:t>
      </w:r>
    </w:p>
    <w:p w14:paraId="69BEB9AD" w14:textId="77777777" w:rsidR="00193D1E" w:rsidRPr="00193D1E" w:rsidRDefault="00193D1E" w:rsidP="00193D1E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 xml:space="preserve">„Ich </w:t>
      </w:r>
      <w:proofErr w:type="gramStart"/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>atme</w:t>
      </w:r>
      <w:proofErr w:type="gramEnd"/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 xml:space="preserve"> wie Wind den Raum berührt.</w:t>
      </w: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Ich komme, ich gehe – und bin doch immer hier.“</w:t>
      </w:r>
    </w:p>
    <w:p w14:paraId="2B1C4F51" w14:textId="0053A3B4" w:rsidR="00193D1E" w:rsidRPr="00A260F8" w:rsidRDefault="00000000">
      <w:pP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A711C33">
          <v:rect id="_x0000_i1041" style="width:0;height:1.5pt" o:hralign="center" o:hrstd="t" o:hr="t" fillcolor="#a0a0a0" stroked="f"/>
        </w:pict>
      </w:r>
      <w:r w:rsidR="00193D1E" w:rsidRPr="00A260F8"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  <w:br w:type="page"/>
      </w:r>
    </w:p>
    <w:p w14:paraId="2B3069DC" w14:textId="641B61AC" w:rsidR="00193D1E" w:rsidRPr="00193D1E" w:rsidRDefault="00193D1E" w:rsidP="00BE3A4B">
      <w:pPr>
        <w:pStyle w:val="berschrift1"/>
        <w:rPr>
          <w:rFonts w:eastAsia="Times New Roman"/>
          <w:lang w:eastAsia="de-DE"/>
        </w:rPr>
      </w:pPr>
      <w:r w:rsidRPr="00193D1E">
        <w:rPr>
          <w:rFonts w:eastAsia="Times New Roman"/>
          <w:lang w:eastAsia="de-DE"/>
        </w:rPr>
        <w:lastRenderedPageBreak/>
        <w:t xml:space="preserve">Ruhen wie </w:t>
      </w:r>
      <w:r w:rsidRPr="00AA2160">
        <w:t>Erde</w:t>
      </w:r>
      <w:r w:rsidRPr="00193D1E">
        <w:rPr>
          <w:rFonts w:eastAsia="Times New Roman"/>
          <w:lang w:eastAsia="de-DE"/>
        </w:rPr>
        <w:t xml:space="preserve"> –</w:t>
      </w:r>
    </w:p>
    <w:p w14:paraId="7B59F9E8" w14:textId="77777777" w:rsidR="00193D1E" w:rsidRPr="00193D1E" w:rsidRDefault="00193D1E" w:rsidP="00A138DE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aufhören zu greifen</w:t>
      </w:r>
    </w:p>
    <w:p w14:paraId="45D52314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Ruhen wie Erde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1CAFA264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Nicht zurückziehen.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erschöpft sein.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warten.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schlafen.</w:t>
      </w:r>
    </w:p>
    <w:p w14:paraId="18F58DED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Sondern: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</w: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nicht mehr greifen.</w:t>
      </w:r>
    </w:p>
    <w:p w14:paraId="1F528E66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Die Erde hält,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ohne festzuhalten.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Sie trägt,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ohne zu fragen.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Sie ruht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weil sie ist.</w:t>
      </w:r>
    </w:p>
    <w:p w14:paraId="3D2D959A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Wenn du wie Erde ruhst,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brauchst du keinen Grund zur Stille.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Sie ist einfach da.</w:t>
      </w:r>
    </w:p>
    <w:p w14:paraId="18D117C7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Ruhen wie Erde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heißt: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Du bist kein Handelnder.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 xml:space="preserve">Du bist </w:t>
      </w: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Grund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37C3FD35" w14:textId="6BEC7CCE" w:rsidR="00070B78" w:rsidRPr="007D6DBC" w:rsidRDefault="00000000" w:rsidP="007D6DBC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69C1B68">
          <v:rect id="_x0000_i1042" style="width:0;height:1.5pt" o:hralign="center" o:hrstd="t" o:hr="t" fillcolor="#a0a0a0" stroked="f"/>
        </w:pict>
      </w:r>
    </w:p>
    <w:p w14:paraId="2B78B57B" w14:textId="48FB9A7C" w:rsidR="00070B78" w:rsidRPr="00A260F8" w:rsidRDefault="00070B78" w:rsidP="00AA2160">
      <w:pPr>
        <w:pStyle w:val="berschrift3"/>
        <w:rPr>
          <w:rFonts w:eastAsia="Times New Roman"/>
          <w:lang w:eastAsia="de-DE"/>
        </w:rPr>
      </w:pPr>
      <w:r w:rsidRPr="00070B78">
        <w:rPr>
          <w:rFonts w:ascii="Segoe UI Symbol" w:eastAsia="Times New Roman" w:hAnsi="Segoe UI Symbol" w:cs="Segoe UI Symbol"/>
          <w:lang w:eastAsia="de-DE"/>
        </w:rPr>
        <w:t>✧</w:t>
      </w:r>
      <w:r w:rsidRPr="00070B78">
        <w:rPr>
          <w:rFonts w:eastAsia="Times New Roman"/>
          <w:lang w:eastAsia="de-DE"/>
        </w:rPr>
        <w:t xml:space="preserve"> Beziehungen zwischen den Bewegungen </w:t>
      </w:r>
      <w:r w:rsidRPr="00070B78">
        <w:rPr>
          <w:rFonts w:ascii="Segoe UI Symbol" w:eastAsia="Times New Roman" w:hAnsi="Segoe UI Symbol" w:cs="Segoe UI Symbol"/>
          <w:lang w:eastAsia="de-DE"/>
        </w:rPr>
        <w:t>✧</w:t>
      </w:r>
    </w:p>
    <w:p w14:paraId="569EAD49" w14:textId="48EFEF81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ist Fundament für fast alles:</w:t>
      </w:r>
    </w:p>
    <w:p w14:paraId="206AAE4D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Gehen, Fühlen, Denken, Tragen, Wachsen</w:t>
      </w:r>
    </w:p>
    <w:p w14:paraId="37AD7F37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schenkt Tiefe anstatt Ziel</w:t>
      </w:r>
    </w:p>
    <w:p w14:paraId="15F62026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1E3C0A01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Warten (du ruhst und wartest nicht „auf“)</w:t>
      </w:r>
    </w:p>
    <w:p w14:paraId="66D98461" w14:textId="315C379B" w:rsidR="00070B78" w:rsidRPr="00A260F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Leuchten (aus der Tiefe steigt Licht auf)</w:t>
      </w:r>
    </w:p>
    <w:p w14:paraId="30BABB64" w14:textId="77777777" w:rsidR="00070B78" w:rsidRPr="00A260F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5C4CB9C2" w14:textId="77777777" w:rsidR="00070B78" w:rsidRPr="00193D1E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1B87426">
          <v:rect id="_x0000_i1043" style="width:0;height:1.5pt" o:hralign="center" o:hrstd="t" o:hr="t" fillcolor="#a0a0a0" stroked="f"/>
        </w:pict>
      </w:r>
    </w:p>
    <w:p w14:paraId="55A1EB98" w14:textId="1FCF1807" w:rsidR="00193D1E" w:rsidRPr="00A260F8" w:rsidRDefault="00193D1E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4FDC3092" w14:textId="7A4695EB" w:rsidR="00193D1E" w:rsidRPr="00193D1E" w:rsidRDefault="00193D1E" w:rsidP="00AA2160">
      <w:pPr>
        <w:pStyle w:val="berschrift3"/>
        <w:rPr>
          <w:rFonts w:eastAsia="Times New Roman"/>
          <w:lang w:eastAsia="de-DE"/>
        </w:rPr>
      </w:pPr>
      <w:r w:rsidRPr="00193D1E">
        <w:rPr>
          <w:rFonts w:eastAsia="Times New Roman"/>
          <w:lang w:eastAsia="de-DE"/>
        </w:rPr>
        <w:lastRenderedPageBreak/>
        <w:t>Ruhen wie Erde – eine stille Praxis</w:t>
      </w:r>
    </w:p>
    <w:p w14:paraId="4D4025DB" w14:textId="77777777" w:rsidR="00193D1E" w:rsidRPr="00193D1E" w:rsidRDefault="00193D1E" w:rsidP="00193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 Gewicht spürbar werden.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sitzt.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stehst.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liegst.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Spür: Die Erde trägt dich – jetzt.</w:t>
      </w:r>
    </w:p>
    <w:p w14:paraId="30F93414" w14:textId="77777777" w:rsidR="00193D1E" w:rsidRPr="00193D1E" w:rsidRDefault="00193D1E" w:rsidP="00193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Gib nichts an die Schwerkraft ab.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Lass dich nicht „fallen“.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Werde nicht schwer.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 xml:space="preserve">– Werde </w:t>
      </w: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klar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634F9DDC" w14:textId="77777777" w:rsidR="00193D1E" w:rsidRPr="00193D1E" w:rsidRDefault="00193D1E" w:rsidP="00193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Lass den Atem sein.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 vertiefen.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 verlangsamen.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Nur geschehen lassen – wie Wind über Felder.</w:t>
      </w:r>
    </w:p>
    <w:p w14:paraId="0067DC6A" w14:textId="77777777" w:rsidR="00193D1E" w:rsidRPr="00193D1E" w:rsidRDefault="00193D1E" w:rsidP="00193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Nimm keine Haltung ein.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 Lotus.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 Stolz.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Keine Form.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Nur Dasein.</w:t>
      </w:r>
    </w:p>
    <w:p w14:paraId="2B7F79AB" w14:textId="77777777" w:rsidR="00193D1E" w:rsidRPr="00193D1E" w:rsidRDefault="00193D1E" w:rsidP="00193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Löse deine Absicht.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ruhst nicht, um Kraft zu schöpfen.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ruhst, weil du nichts mehr musst.</w:t>
      </w:r>
    </w:p>
    <w:p w14:paraId="546B6093" w14:textId="77777777" w:rsidR="00193D1E" w:rsidRPr="00193D1E" w:rsidRDefault="00193D1E" w:rsidP="00193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proofErr w:type="gramStart"/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Werde</w:t>
      </w:r>
      <w:proofErr w:type="gramEnd"/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Raum.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 Fläche.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Nicht Position.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Der Raum, in dem alles ruht.</w:t>
      </w:r>
    </w:p>
    <w:p w14:paraId="3664CC42" w14:textId="77777777" w:rsidR="00193D1E" w:rsidRPr="00193D1E" w:rsidRDefault="00193D1E" w:rsidP="00193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Lass Gedanken auftauchen.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Keine Abwehr.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Keine Analyse.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bist nicht der Inhalt – du bist Grund.</w:t>
      </w:r>
    </w:p>
    <w:p w14:paraId="53FCC62F" w14:textId="77777777" w:rsidR="00193D1E" w:rsidRPr="00193D1E" w:rsidRDefault="00193D1E" w:rsidP="00193D1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Halte nichts fest.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 Gefühl.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 Thema.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Kein Warten.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– Du bist jetzt.</w:t>
      </w:r>
    </w:p>
    <w:p w14:paraId="234BDA7C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DD42419">
          <v:rect id="_x0000_i1044" style="width:0;height:1.5pt" o:hralign="center" o:hrstd="t" o:hr="t" fillcolor="#a0a0a0" stroked="f"/>
        </w:pict>
      </w:r>
    </w:p>
    <w:p w14:paraId="30097F9E" w14:textId="77777777" w:rsidR="00193D1E" w:rsidRPr="00193D1E" w:rsidRDefault="00193D1E" w:rsidP="00AA2160">
      <w:pPr>
        <w:pStyle w:val="berschrift3"/>
        <w:rPr>
          <w:rFonts w:eastAsia="Times New Roman"/>
          <w:lang w:eastAsia="de-DE"/>
        </w:rPr>
      </w:pPr>
      <w:r w:rsidRPr="00193D1E">
        <w:rPr>
          <w:rFonts w:eastAsia="Times New Roman"/>
          <w:lang w:eastAsia="de-DE"/>
        </w:rPr>
        <w:t xml:space="preserve">Bild, </w:t>
      </w:r>
      <w:r w:rsidRPr="00AA2160">
        <w:t>das</w:t>
      </w:r>
      <w:r w:rsidRPr="00193D1E">
        <w:rPr>
          <w:rFonts w:eastAsia="Times New Roman"/>
          <w:lang w:eastAsia="de-DE"/>
        </w:rPr>
        <w:t xml:space="preserve"> hilft:</w:t>
      </w:r>
    </w:p>
    <w:p w14:paraId="7771AF8E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Sei wie ein Stein in tiefer Erde.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sichtbar.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schnell.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vergessen.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Nur dort.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Still.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Kraftvoll durch Sein allein.</w:t>
      </w:r>
    </w:p>
    <w:p w14:paraId="5F68CEA6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E799937">
          <v:rect id="_x0000_i1045" style="width:0;height:1.5pt" o:hralign="center" o:hrstd="t" o:hr="t" fillcolor="#a0a0a0" stroked="f"/>
        </w:pict>
      </w:r>
    </w:p>
    <w:p w14:paraId="62FFF930" w14:textId="77777777" w:rsidR="007C2897" w:rsidRDefault="007C2897">
      <w:pPr>
        <w:rPr>
          <w:rFonts w:eastAsia="Times New Roman" w:cs="Times New Roman"/>
          <w:b/>
          <w:bCs/>
          <w:sz w:val="20"/>
          <w:szCs w:val="20"/>
          <w:lang w:eastAsia="de-DE"/>
          <w14:ligatures w14:val="none"/>
        </w:rPr>
      </w:pPr>
      <w:r>
        <w:rPr>
          <w:rFonts w:eastAsia="Times New Roman" w:cs="Times New Roman"/>
          <w:b/>
          <w:bCs/>
          <w:sz w:val="20"/>
          <w:szCs w:val="20"/>
          <w:lang w:eastAsia="de-DE"/>
          <w14:ligatures w14:val="none"/>
        </w:rPr>
        <w:br w:type="page"/>
      </w:r>
    </w:p>
    <w:p w14:paraId="52CC9E14" w14:textId="3D7595C8" w:rsidR="00193D1E" w:rsidRPr="00193D1E" w:rsidRDefault="00193D1E" w:rsidP="00BE3A4B">
      <w:pPr>
        <w:pStyle w:val="berschrift1"/>
        <w:rPr>
          <w:rFonts w:eastAsia="Times New Roman"/>
          <w:lang w:eastAsia="de-DE"/>
        </w:rPr>
      </w:pPr>
      <w:proofErr w:type="spellStart"/>
      <w:r w:rsidRPr="00193D1E">
        <w:rPr>
          <w:rFonts w:eastAsia="Times New Roman"/>
          <w:lang w:eastAsia="de-DE"/>
        </w:rPr>
        <w:lastRenderedPageBreak/>
        <w:t>Erdemeditation</w:t>
      </w:r>
      <w:proofErr w:type="spellEnd"/>
      <w:r w:rsidRPr="00193D1E">
        <w:rPr>
          <w:rFonts w:eastAsia="Times New Roman"/>
          <w:lang w:eastAsia="de-DE"/>
        </w:rPr>
        <w:t xml:space="preserve"> – Ruhe ohne Grund</w:t>
      </w:r>
    </w:p>
    <w:p w14:paraId="42A0FA97" w14:textId="06244586" w:rsidR="00193D1E" w:rsidRPr="00193D1E" w:rsidRDefault="00193D1E" w:rsidP="007D6DBC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bis das Tun von selbst endet)</w:t>
      </w:r>
    </w:p>
    <w:p w14:paraId="34BA3A0A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93D1E">
        <w:rPr>
          <w:rFonts w:eastAsia="Times New Roman" w:cs="Times New Roman"/>
          <w:szCs w:val="14"/>
          <w:lang w:eastAsia="de-DE"/>
          <w14:ligatures w14:val="none"/>
        </w:rPr>
        <w:t>Setze</w:t>
      </w:r>
      <w:proofErr w:type="gramEnd"/>
      <w:r w:rsidRPr="00193D1E">
        <w:rPr>
          <w:rFonts w:eastAsia="Times New Roman" w:cs="Times New Roman"/>
          <w:szCs w:val="14"/>
          <w:lang w:eastAsia="de-DE"/>
          <w14:ligatures w14:val="none"/>
        </w:rPr>
        <w:t xml:space="preserve"> oder lege dich.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93D1E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193D1E">
        <w:rPr>
          <w:rFonts w:eastAsia="Times New Roman" w:cs="Times New Roman"/>
          <w:szCs w:val="14"/>
          <w:lang w:eastAsia="de-DE"/>
          <w14:ligatures w14:val="none"/>
        </w:rPr>
        <w:t xml:space="preserve"> dein Gewicht.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als Last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als Verbindung.</w:t>
      </w:r>
    </w:p>
    <w:p w14:paraId="67515A89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370B2FDB" w14:textId="77777777" w:rsidR="00193D1E" w:rsidRPr="00193D1E" w:rsidRDefault="00193D1E" w:rsidP="00193D1E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>„Ich werde getragen.“</w:t>
      </w:r>
    </w:p>
    <w:p w14:paraId="4337C897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DC4C4EE">
          <v:rect id="_x0000_i1046" style="width:0;height:1.5pt" o:hralign="center" o:hrstd="t" o:hr="t" fillcolor="#a0a0a0" stroked="f"/>
        </w:pict>
      </w:r>
    </w:p>
    <w:p w14:paraId="4E170F23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2. Spannung lösen (30 Sekunden)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Lockere Stirn, Schultern, Hände, Becken.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Kein „Entspannen“.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 xml:space="preserve">Nur </w:t>
      </w: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nicht festhalten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65AC9A17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Der Körper sinkt nicht.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 xml:space="preserve">Er </w:t>
      </w: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bleibt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29A03F2C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0C396E2">
          <v:rect id="_x0000_i1047" style="width:0;height:1.5pt" o:hralign="center" o:hrstd="t" o:hr="t" fillcolor="#a0a0a0" stroked="f"/>
        </w:pict>
      </w:r>
    </w:p>
    <w:p w14:paraId="03A43429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3. In die Stille lauschen (1 Minute)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Keine Musik.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Kein Mantra.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Nur die Stille,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die schon da war,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bevor du zuhörtest.</w:t>
      </w:r>
    </w:p>
    <w:p w14:paraId="4D71ACB6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A802D52">
          <v:rect id="_x0000_i1048" style="width:0;height:1.5pt" o:hralign="center" o:hrstd="t" o:hr="t" fillcolor="#a0a0a0" stroked="f"/>
        </w:pict>
      </w:r>
    </w:p>
    <w:p w14:paraId="1CFB9537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t>4. Im Ruhen verweilen (2 Minuten)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Nichts erreichen.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Nichts bewegen.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Kein innerer Kommentar.</w:t>
      </w:r>
    </w:p>
    <w:p w14:paraId="7A982350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Du bist der Grund.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Die Erde fragt nicht nach Sinn.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Sie ruht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und alles wächst aus ihr.</w:t>
      </w:r>
    </w:p>
    <w:p w14:paraId="398FA714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2579F19">
          <v:rect id="_x0000_i1049" style="width:0;height:1.5pt" o:hralign="center" o:hrstd="t" o:hr="t" fillcolor="#a0a0a0" stroked="f"/>
        </w:pict>
      </w:r>
    </w:p>
    <w:p w14:paraId="57097D36" w14:textId="15C58B0F" w:rsidR="00193D1E" w:rsidRPr="00193D1E" w:rsidRDefault="00193D1E" w:rsidP="00A260F8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  <w:r w:rsidRPr="00193D1E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93D1E">
        <w:rPr>
          <w:rFonts w:eastAsia="Times New Roman" w:cs="Times New Roman"/>
          <w:szCs w:val="14"/>
          <w:lang w:eastAsia="de-DE"/>
          <w14:ligatures w14:val="none"/>
        </w:rPr>
        <w:t>Bewege</w:t>
      </w:r>
      <w:proofErr w:type="gramEnd"/>
      <w:r w:rsidRPr="00193D1E">
        <w:rPr>
          <w:rFonts w:eastAsia="Times New Roman" w:cs="Times New Roman"/>
          <w:szCs w:val="14"/>
          <w:lang w:eastAsia="de-DE"/>
          <w14:ligatures w14:val="none"/>
        </w:rPr>
        <w:t xml:space="preserve"> dich nicht sofort.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93D1E">
        <w:rPr>
          <w:rFonts w:eastAsia="Times New Roman" w:cs="Times New Roman"/>
          <w:szCs w:val="14"/>
          <w:lang w:eastAsia="de-DE"/>
          <w14:ligatures w14:val="none"/>
        </w:rPr>
        <w:t>Lass</w:t>
      </w:r>
      <w:proofErr w:type="gramEnd"/>
      <w:r w:rsidRPr="00193D1E">
        <w:rPr>
          <w:rFonts w:eastAsia="Times New Roman" w:cs="Times New Roman"/>
          <w:szCs w:val="14"/>
          <w:lang w:eastAsia="de-DE"/>
          <w14:ligatures w14:val="none"/>
        </w:rPr>
        <w:t xml:space="preserve"> die Stille langsam zurücktreten.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Nicht du verlässt sie –</w:t>
      </w:r>
      <w:r w:rsidRPr="00193D1E">
        <w:rPr>
          <w:rFonts w:eastAsia="Times New Roman" w:cs="Times New Roman"/>
          <w:szCs w:val="14"/>
          <w:lang w:eastAsia="de-DE"/>
          <w14:ligatures w14:val="none"/>
        </w:rPr>
        <w:br/>
        <w:t>sie lässt dich weitergehen.</w:t>
      </w:r>
    </w:p>
    <w:p w14:paraId="22155D61" w14:textId="77777777" w:rsidR="00193D1E" w:rsidRPr="00193D1E" w:rsidRDefault="00193D1E" w:rsidP="00193D1E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szCs w:val="14"/>
          <w:lang w:eastAsia="de-DE"/>
          <w14:ligatures w14:val="none"/>
        </w:rPr>
        <w:t>Abschlusssatz (innerlich):</w:t>
      </w:r>
    </w:p>
    <w:p w14:paraId="28AC2722" w14:textId="77777777" w:rsidR="00193D1E" w:rsidRPr="00193D1E" w:rsidRDefault="00193D1E" w:rsidP="00193D1E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Grund.</w:t>
      </w: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Ich trage.</w:t>
      </w: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Ich ruhe, weil nichts mehr gehalten werden muss.“</w:t>
      </w:r>
    </w:p>
    <w:p w14:paraId="6F661578" w14:textId="77777777" w:rsidR="00193D1E" w:rsidRPr="00193D1E" w:rsidRDefault="00000000" w:rsidP="00193D1E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67F42BF">
          <v:rect id="_x0000_i1050" style="width:0;height:1.5pt" o:hralign="center" o:hrstd="t" o:hr="t" fillcolor="#a0a0a0" stroked="f"/>
        </w:pict>
      </w:r>
    </w:p>
    <w:p w14:paraId="3A529FCB" w14:textId="07734678" w:rsidR="00193D1E" w:rsidRPr="00193D1E" w:rsidRDefault="00193D1E" w:rsidP="00AA2160">
      <w:pPr>
        <w:pStyle w:val="berschrift3"/>
        <w:rPr>
          <w:rFonts w:eastAsia="Times New Roman"/>
          <w:lang w:eastAsia="de-DE"/>
        </w:rPr>
      </w:pPr>
      <w:r w:rsidRPr="00193D1E">
        <w:rPr>
          <w:rFonts w:eastAsia="Times New Roman"/>
          <w:lang w:eastAsia="de-DE"/>
        </w:rPr>
        <w:t>Mini-Mantra zum Mitnehmen</w:t>
      </w:r>
    </w:p>
    <w:p w14:paraId="0EC90AB0" w14:textId="77777777" w:rsidR="00193D1E" w:rsidRPr="00193D1E" w:rsidRDefault="00193D1E" w:rsidP="00193D1E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t>„Ich ruhe wie Erde –</w:t>
      </w:r>
      <w:r w:rsidRPr="00193D1E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still, offen, ohne Wollen.“</w:t>
      </w:r>
    </w:p>
    <w:p w14:paraId="6978A373" w14:textId="243AC33B" w:rsidR="00193D1E" w:rsidRPr="00A260F8" w:rsidRDefault="00000000">
      <w:pP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722FC6D">
          <v:rect id="_x0000_i1051" style="width:0;height:1.5pt" o:hralign="center" o:hrstd="t" o:hr="t" fillcolor="#a0a0a0" stroked="f"/>
        </w:pict>
      </w:r>
      <w:r w:rsidR="00193D1E" w:rsidRPr="00A260F8"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  <w:br w:type="page"/>
      </w:r>
    </w:p>
    <w:p w14:paraId="4B8F4CD1" w14:textId="77777777" w:rsidR="00070B78" w:rsidRPr="00070B78" w:rsidRDefault="00070B78" w:rsidP="00BE3A4B">
      <w:pPr>
        <w:pStyle w:val="berschrift1"/>
        <w:rPr>
          <w:rFonts w:eastAsia="Times New Roman"/>
          <w:lang w:eastAsia="de-DE"/>
        </w:rPr>
      </w:pPr>
      <w:r w:rsidRPr="00AA2160">
        <w:lastRenderedPageBreak/>
        <w:t>Gehen</w:t>
      </w:r>
      <w:r w:rsidRPr="00070B78">
        <w:rPr>
          <w:rFonts w:eastAsia="Times New Roman"/>
          <w:lang w:eastAsia="de-DE"/>
        </w:rPr>
        <w:t xml:space="preserve"> wie Wasser –</w:t>
      </w:r>
    </w:p>
    <w:p w14:paraId="5382C331" w14:textId="77777777" w:rsidR="00070B78" w:rsidRPr="00070B78" w:rsidRDefault="00070B78" w:rsidP="007D6DBC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Bewegung ohne Ziel</w:t>
      </w:r>
    </w:p>
    <w:p w14:paraId="5A8723C3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Gehen wie Wasser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0D73DE70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Nicht eilen.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 planen.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 bremsen.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 wollen.</w:t>
      </w:r>
    </w:p>
    <w:p w14:paraId="31292610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fließen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12A5F035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Wasser fragt nicht, wohin es geht.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Es sucht sich keine Richtung.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Es wird geführt von der Landschaft,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 vom eigenen Willen.</w:t>
      </w:r>
    </w:p>
    <w:p w14:paraId="02FCE42B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Wenn du wie Wasser gehst,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gibt es kein Ankommen,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kein Verlaufen,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keine Hast.</w:t>
      </w:r>
    </w:p>
    <w:p w14:paraId="3ACA00F7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Nur Bewegung,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die sich von selbst entfaltet.</w:t>
      </w:r>
    </w:p>
    <w:p w14:paraId="7293D82D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Gehen wird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kein Mittel,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keine Aufgabe,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kein Ziel –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</w:t>
      </w: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reines Dasein in Fluss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5760FED1" w14:textId="63FDEC11" w:rsidR="00070B78" w:rsidRPr="007D6DBC" w:rsidRDefault="00000000" w:rsidP="007D6DBC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AC39C42">
          <v:rect id="_x0000_i1052" style="width:0;height:1.5pt" o:hralign="center" o:hrstd="t" o:hr="t" fillcolor="#a0a0a0" stroked="f"/>
        </w:pict>
      </w:r>
    </w:p>
    <w:p w14:paraId="37CD1936" w14:textId="77777777" w:rsidR="00070B78" w:rsidRPr="00070B78" w:rsidRDefault="00070B78" w:rsidP="007D6DBC">
      <w:pPr>
        <w:pStyle w:val="berschrift3"/>
        <w:rPr>
          <w:rFonts w:eastAsia="Times New Roman"/>
          <w:lang w:eastAsia="de-DE"/>
        </w:rPr>
      </w:pPr>
      <w:r w:rsidRPr="00070B78">
        <w:rPr>
          <w:rFonts w:ascii="Segoe UI Symbol" w:eastAsia="Times New Roman" w:hAnsi="Segoe UI Symbol" w:cs="Segoe UI Symbol"/>
          <w:lang w:eastAsia="de-DE"/>
        </w:rPr>
        <w:t>✧</w:t>
      </w:r>
      <w:r w:rsidRPr="00070B78">
        <w:rPr>
          <w:rFonts w:eastAsia="Times New Roman"/>
          <w:lang w:eastAsia="de-DE"/>
        </w:rPr>
        <w:t xml:space="preserve"> </w:t>
      </w:r>
      <w:r w:rsidRPr="007D6DBC">
        <w:t>Beziehungen</w:t>
      </w:r>
      <w:r w:rsidRPr="00070B78">
        <w:rPr>
          <w:rFonts w:eastAsia="Times New Roman"/>
          <w:lang w:eastAsia="de-DE"/>
        </w:rPr>
        <w:t xml:space="preserve"> zwischen den Bewegungen </w:t>
      </w:r>
      <w:r w:rsidRPr="00070B78">
        <w:rPr>
          <w:rFonts w:ascii="Segoe UI Symbol" w:eastAsia="Times New Roman" w:hAnsi="Segoe UI Symbol" w:cs="Segoe UI Symbol"/>
          <w:lang w:eastAsia="de-DE"/>
        </w:rPr>
        <w:t>✧</w:t>
      </w:r>
    </w:p>
    <w:p w14:paraId="6EA497B1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wird leichter, wenn du vorher ruhst wie Erde</w:t>
      </w:r>
    </w:p>
    <w:p w14:paraId="3B5C5CDC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vertieft sich, wenn du atmest wie Wind</w:t>
      </w:r>
    </w:p>
    <w:p w14:paraId="61632BA0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trägt dich durch das Vergehen wie Rauch, ohne Widerstand</w:t>
      </w:r>
    </w:p>
    <w:p w14:paraId="348D92CF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3645E871" w14:textId="77777777" w:rsidR="00070B78" w:rsidRPr="00070B78" w:rsidRDefault="00070B78" w:rsidP="00070B78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dem Denken wie Wolken (nicht festzuhalten)</w:t>
      </w:r>
    </w:p>
    <w:p w14:paraId="65A40165" w14:textId="3AA1D01C" w:rsidR="00011457" w:rsidRPr="00A260F8" w:rsidRDefault="00070B78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– dem Warten wie Morgenlicht (Geduld in Bewegung)</w:t>
      </w:r>
    </w:p>
    <w:p w14:paraId="27C56F36" w14:textId="77777777" w:rsidR="00011457" w:rsidRPr="00A260F8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10E58150" w14:textId="3F8B6D2E" w:rsidR="00070B78" w:rsidRPr="00A260F8" w:rsidRDefault="00000000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FD6691D">
          <v:rect id="_x0000_i1053" style="width:0;height:1.5pt" o:hralign="center" o:hrstd="t" o:hr="t" fillcolor="#a0a0a0" stroked="f"/>
        </w:pict>
      </w:r>
      <w:r w:rsidR="00070B78" w:rsidRPr="00A260F8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2014FEC1" w14:textId="1E8935E6" w:rsidR="00070B78" w:rsidRPr="00070B78" w:rsidRDefault="00070B78" w:rsidP="00AA2160">
      <w:pPr>
        <w:pStyle w:val="berschrift3"/>
        <w:rPr>
          <w:rFonts w:eastAsia="Times New Roman"/>
          <w:lang w:eastAsia="de-DE"/>
        </w:rPr>
      </w:pPr>
      <w:r w:rsidRPr="00070B78">
        <w:rPr>
          <w:rFonts w:eastAsia="Times New Roman"/>
          <w:lang w:eastAsia="de-DE"/>
        </w:rPr>
        <w:lastRenderedPageBreak/>
        <w:t>Gehen wie Wasser – eine stille Praxis</w:t>
      </w:r>
    </w:p>
    <w:p w14:paraId="607DED28" w14:textId="77777777" w:rsidR="00070B78" w:rsidRPr="00070B78" w:rsidRDefault="00070B78" w:rsidP="00070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deinen Blick weich werden.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Nicht fixieren.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Nicht fokussieren.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Sehen wie Fließen – nicht wie Greifen.</w:t>
      </w:r>
    </w:p>
    <w:p w14:paraId="59FFF677" w14:textId="77777777" w:rsidR="00070B78" w:rsidRPr="00070B78" w:rsidRDefault="00070B78" w:rsidP="00070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Atme ohne Steuerung.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Lass den Atem kommen und gehen.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Lass ihn Begleiter sein, nicht Motor.</w:t>
      </w:r>
    </w:p>
    <w:p w14:paraId="4B9F1264" w14:textId="77777777" w:rsidR="00070B78" w:rsidRPr="00070B78" w:rsidRDefault="00070B78" w:rsidP="00070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Löse das Wollen aus deinen Schritten.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Gehe nicht, um anzukommen.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Gehe, weil Bewegung geschieht.</w:t>
      </w:r>
    </w:p>
    <w:p w14:paraId="30915408" w14:textId="77777777" w:rsidR="00070B78" w:rsidRPr="00070B78" w:rsidRDefault="00070B78" w:rsidP="00070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Spüre dein Gewicht beim Gehen.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Der Fuß berührt die Erde wie eine Feder das Wasser.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Keine Härte.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Keine Eile.</w:t>
      </w:r>
    </w:p>
    <w:p w14:paraId="5251783E" w14:textId="77777777" w:rsidR="00070B78" w:rsidRPr="00070B78" w:rsidRDefault="00070B78" w:rsidP="00070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deine Gelenke weich bleiben.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Keine starren Hüften.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Keine festen Knie.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Der Körper schwingt – nicht marschiert.</w:t>
      </w:r>
    </w:p>
    <w:p w14:paraId="1A7ECB5A" w14:textId="77777777" w:rsidR="00070B78" w:rsidRPr="00070B78" w:rsidRDefault="00070B78" w:rsidP="00070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Folge der inneren Welle.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Jeder Schritt darf anders sein.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Keine Kontrolle über Rhythmus oder Form.</w:t>
      </w:r>
    </w:p>
    <w:p w14:paraId="0D4BF398" w14:textId="77777777" w:rsidR="00070B78" w:rsidRPr="00070B78" w:rsidRDefault="00070B78" w:rsidP="00070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Vergiss Ziel und Richtung.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Ob du geradeaus gehst oder Kreise ziehst –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spielt keine Rolle.</w:t>
      </w:r>
    </w:p>
    <w:p w14:paraId="35CCD507" w14:textId="77777777" w:rsidR="00070B78" w:rsidRPr="00070B78" w:rsidRDefault="00070B78" w:rsidP="00070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Halte keine Form fest.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Mal größer.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Mal kleiner.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Mal schneller.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Mal langsamer.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– Alles ist Fluss.</w:t>
      </w:r>
    </w:p>
    <w:p w14:paraId="0E1539F9" w14:textId="77777777" w:rsidR="00070B78" w:rsidRPr="00070B78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D4E4B8C">
          <v:rect id="_x0000_i1054" style="width:0;height:1.5pt" o:hralign="center" o:hrstd="t" o:hr="t" fillcolor="#a0a0a0" stroked="f"/>
        </w:pict>
      </w:r>
    </w:p>
    <w:p w14:paraId="5F5DC36C" w14:textId="77777777" w:rsidR="00070B78" w:rsidRPr="00070B78" w:rsidRDefault="00070B78" w:rsidP="00AA2160">
      <w:pPr>
        <w:pStyle w:val="berschrift3"/>
        <w:rPr>
          <w:rFonts w:eastAsia="Times New Roman"/>
          <w:lang w:eastAsia="de-DE"/>
        </w:rPr>
      </w:pPr>
      <w:r w:rsidRPr="00070B78">
        <w:rPr>
          <w:rFonts w:eastAsia="Times New Roman"/>
          <w:lang w:eastAsia="de-DE"/>
        </w:rPr>
        <w:t>Bild, das hilft:</w:t>
      </w:r>
    </w:p>
    <w:p w14:paraId="2B1EE864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Gehe,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als würdest du auf einem stillen See wandern –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und dein Gehen ist selbst Teil des Wassers.</w:t>
      </w:r>
    </w:p>
    <w:p w14:paraId="5BC61C38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Keine Angst zu sinken.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Kein Wunsch zu fliegen.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Nur Dasein,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zwischen Schwere und Schweben.</w:t>
      </w:r>
    </w:p>
    <w:p w14:paraId="5A356CA7" w14:textId="77777777" w:rsidR="00070B78" w:rsidRPr="00070B78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FB4FCD9">
          <v:rect id="_x0000_i1055" style="width:0;height:1.5pt" o:hralign="center" o:hrstd="t" o:hr="t" fillcolor="#a0a0a0" stroked="f"/>
        </w:pict>
      </w:r>
    </w:p>
    <w:p w14:paraId="12CDC01B" w14:textId="77777777" w:rsidR="00070B78" w:rsidRPr="00A260F8" w:rsidRDefault="00070B78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4E963A7A" w14:textId="4F9E9BD9" w:rsidR="00070B78" w:rsidRPr="00070B78" w:rsidRDefault="00070B78" w:rsidP="00BE3A4B">
      <w:pPr>
        <w:pStyle w:val="berschrift1"/>
        <w:rPr>
          <w:rFonts w:eastAsia="Times New Roman"/>
          <w:lang w:eastAsia="de-DE"/>
        </w:rPr>
      </w:pPr>
      <w:r w:rsidRPr="00AA2160">
        <w:lastRenderedPageBreak/>
        <w:t>Wasserlauf</w:t>
      </w:r>
      <w:r w:rsidRPr="00070B78">
        <w:rPr>
          <w:rFonts w:eastAsia="Times New Roman"/>
          <w:lang w:eastAsia="de-DE"/>
        </w:rPr>
        <w:t xml:space="preserve"> – Meditation in Bewegung</w:t>
      </w:r>
    </w:p>
    <w:p w14:paraId="79C05D35" w14:textId="59C221D5" w:rsidR="00070B78" w:rsidRPr="00070B78" w:rsidRDefault="00070B78" w:rsidP="007D6DBC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der Fluss trägt)</w:t>
      </w:r>
    </w:p>
    <w:p w14:paraId="63C4AB52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70B78">
        <w:rPr>
          <w:rFonts w:eastAsia="Times New Roman" w:cs="Times New Roman"/>
          <w:szCs w:val="14"/>
          <w:lang w:eastAsia="de-DE"/>
          <w14:ligatures w14:val="none"/>
        </w:rPr>
        <w:t>Stehe</w:t>
      </w:r>
      <w:proofErr w:type="gramEnd"/>
      <w:r w:rsidRPr="00070B78">
        <w:rPr>
          <w:rFonts w:eastAsia="Times New Roman" w:cs="Times New Roman"/>
          <w:szCs w:val="14"/>
          <w:lang w:eastAsia="de-DE"/>
          <w14:ligatures w14:val="none"/>
        </w:rPr>
        <w:t xml:space="preserve"> still.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70B78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070B78">
        <w:rPr>
          <w:rFonts w:eastAsia="Times New Roman" w:cs="Times New Roman"/>
          <w:szCs w:val="14"/>
          <w:lang w:eastAsia="de-DE"/>
          <w14:ligatures w14:val="none"/>
        </w:rPr>
        <w:t xml:space="preserve"> den Boden unter deinen Füßen.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 denken: „Ich stehe.“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Sondern fühlen:</w:t>
      </w:r>
    </w:p>
    <w:p w14:paraId="0AED4661" w14:textId="77777777" w:rsidR="00070B78" w:rsidRPr="00070B78" w:rsidRDefault="00070B78" w:rsidP="00070B78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i/>
          <w:iCs/>
          <w:szCs w:val="14"/>
          <w:lang w:eastAsia="de-DE"/>
          <w14:ligatures w14:val="none"/>
        </w:rPr>
        <w:t>„Die Erde trägt mich.“</w:t>
      </w:r>
    </w:p>
    <w:p w14:paraId="4BB1A5B2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Atme weich ein.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70B78">
        <w:rPr>
          <w:rFonts w:eastAsia="Times New Roman" w:cs="Times New Roman"/>
          <w:szCs w:val="14"/>
          <w:lang w:eastAsia="de-DE"/>
          <w14:ligatures w14:val="none"/>
        </w:rPr>
        <w:t>Atme</w:t>
      </w:r>
      <w:proofErr w:type="gramEnd"/>
      <w:r w:rsidRPr="00070B78">
        <w:rPr>
          <w:rFonts w:eastAsia="Times New Roman" w:cs="Times New Roman"/>
          <w:szCs w:val="14"/>
          <w:lang w:eastAsia="de-DE"/>
          <w14:ligatures w14:val="none"/>
        </w:rPr>
        <w:t xml:space="preserve"> weich aus.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70B78">
        <w:rPr>
          <w:rFonts w:eastAsia="Times New Roman" w:cs="Times New Roman"/>
          <w:szCs w:val="14"/>
          <w:lang w:eastAsia="de-DE"/>
          <w14:ligatures w14:val="none"/>
        </w:rPr>
        <w:t>Lass</w:t>
      </w:r>
      <w:proofErr w:type="gramEnd"/>
      <w:r w:rsidRPr="00070B78">
        <w:rPr>
          <w:rFonts w:eastAsia="Times New Roman" w:cs="Times New Roman"/>
          <w:szCs w:val="14"/>
          <w:lang w:eastAsia="de-DE"/>
          <w14:ligatures w14:val="none"/>
        </w:rPr>
        <w:t xml:space="preserve"> deinen Körper sich sammeln –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ohne ihn zu formen.</w:t>
      </w:r>
    </w:p>
    <w:p w14:paraId="792E68D0" w14:textId="77777777" w:rsidR="00070B78" w:rsidRPr="00070B78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A3502C4">
          <v:rect id="_x0000_i1056" style="width:0;height:1.5pt" o:hralign="center" o:hrstd="t" o:hr="t" fillcolor="#a0a0a0" stroked="f"/>
        </w:pict>
      </w:r>
    </w:p>
    <w:p w14:paraId="0477FAE3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2. Blick weiten (30 Sekunden)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70B78">
        <w:rPr>
          <w:rFonts w:eastAsia="Times New Roman" w:cs="Times New Roman"/>
          <w:szCs w:val="14"/>
          <w:lang w:eastAsia="de-DE"/>
          <w14:ligatures w14:val="none"/>
        </w:rPr>
        <w:t>Öffne</w:t>
      </w:r>
      <w:proofErr w:type="gramEnd"/>
      <w:r w:rsidRPr="00070B78">
        <w:rPr>
          <w:rFonts w:eastAsia="Times New Roman" w:cs="Times New Roman"/>
          <w:szCs w:val="14"/>
          <w:lang w:eastAsia="de-DE"/>
          <w14:ligatures w14:val="none"/>
        </w:rPr>
        <w:t xml:space="preserve"> deine Augen sanft.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 auf etwas Bestimmtes schauen.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70B78">
        <w:rPr>
          <w:rFonts w:eastAsia="Times New Roman" w:cs="Times New Roman"/>
          <w:szCs w:val="14"/>
          <w:lang w:eastAsia="de-DE"/>
          <w14:ligatures w14:val="none"/>
        </w:rPr>
        <w:t>Lass</w:t>
      </w:r>
      <w:proofErr w:type="gramEnd"/>
      <w:r w:rsidRPr="00070B78">
        <w:rPr>
          <w:rFonts w:eastAsia="Times New Roman" w:cs="Times New Roman"/>
          <w:szCs w:val="14"/>
          <w:lang w:eastAsia="de-DE"/>
          <w14:ligatures w14:val="none"/>
        </w:rPr>
        <w:t xml:space="preserve"> deinen Blick über die Welt streichen,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wie Wasser an einem Ufer.</w:t>
      </w:r>
    </w:p>
    <w:p w14:paraId="09E08BBE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Du siehst,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ohne zu greifen.</w:t>
      </w:r>
    </w:p>
    <w:p w14:paraId="065DB11F" w14:textId="77777777" w:rsidR="00070B78" w:rsidRPr="00070B78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EB7E840">
          <v:rect id="_x0000_i1057" style="width:0;height:1.5pt" o:hralign="center" o:hrstd="t" o:hr="t" fillcolor="#a0a0a0" stroked="f"/>
        </w:pict>
      </w:r>
    </w:p>
    <w:p w14:paraId="5360B579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3. Atem empfangen (30 Sekunden)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70B78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070B78">
        <w:rPr>
          <w:rFonts w:eastAsia="Times New Roman" w:cs="Times New Roman"/>
          <w:szCs w:val="14"/>
          <w:lang w:eastAsia="de-DE"/>
          <w14:ligatures w14:val="none"/>
        </w:rPr>
        <w:t xml:space="preserve"> den Atem kommen.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70B78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070B78">
        <w:rPr>
          <w:rFonts w:eastAsia="Times New Roman" w:cs="Times New Roman"/>
          <w:szCs w:val="14"/>
          <w:lang w:eastAsia="de-DE"/>
          <w14:ligatures w14:val="none"/>
        </w:rPr>
        <w:t xml:space="preserve"> den Atem gehen.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Nichts steuern.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Nur bezeugen.</w:t>
      </w:r>
    </w:p>
    <w:p w14:paraId="401EBA2D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Wie ein Fluss,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der sich selbst findet.</w:t>
      </w:r>
    </w:p>
    <w:p w14:paraId="75D9144E" w14:textId="77777777" w:rsidR="00070B78" w:rsidRPr="00070B78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055D14B">
          <v:rect id="_x0000_i1058" style="width:0;height:1.5pt" o:hralign="center" o:hrstd="t" o:hr="t" fillcolor="#a0a0a0" stroked="f"/>
        </w:pict>
      </w:r>
    </w:p>
    <w:p w14:paraId="78C3CAE1" w14:textId="7EDBA565" w:rsidR="007D6DBC" w:rsidRPr="00070B78" w:rsidRDefault="00070B78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4. Die ersten Schritte (1 Minute)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Beginne zu gehen –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ohne Absicht.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Hebe den Fuß,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senke ihn,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als würdest du den Boden küssen.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Sanft.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70B78">
        <w:rPr>
          <w:rFonts w:eastAsia="Times New Roman" w:cs="Times New Roman"/>
          <w:szCs w:val="14"/>
          <w:lang w:eastAsia="de-DE"/>
          <w14:ligatures w14:val="none"/>
        </w:rPr>
        <w:t>Fließend</w:t>
      </w:r>
      <w:proofErr w:type="gramEnd"/>
      <w:r w:rsidRPr="00070B78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Kein Tritt – nur Berührung.</w:t>
      </w:r>
    </w:p>
    <w:p w14:paraId="0EEAD313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Im Fluss bleiben (2 Minuten)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70B78">
        <w:rPr>
          <w:rFonts w:eastAsia="Times New Roman" w:cs="Times New Roman"/>
          <w:szCs w:val="14"/>
          <w:lang w:eastAsia="de-DE"/>
          <w14:ligatures w14:val="none"/>
        </w:rPr>
        <w:t>Gehe</w:t>
      </w:r>
      <w:proofErr w:type="gramEnd"/>
      <w:r w:rsidRPr="00070B78">
        <w:rPr>
          <w:rFonts w:eastAsia="Times New Roman" w:cs="Times New Roman"/>
          <w:szCs w:val="14"/>
          <w:lang w:eastAsia="de-DE"/>
          <w14:ligatures w14:val="none"/>
        </w:rPr>
        <w:t xml:space="preserve"> weiter.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70B78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070B78">
        <w:rPr>
          <w:rFonts w:eastAsia="Times New Roman" w:cs="Times New Roman"/>
          <w:szCs w:val="14"/>
          <w:lang w:eastAsia="de-DE"/>
          <w14:ligatures w14:val="none"/>
        </w:rPr>
        <w:t>, wie das Gewicht von selbst wandert.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Nicht du bewegst den Körper –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der Körper bewegt sich selbst.</w:t>
      </w:r>
    </w:p>
    <w:p w14:paraId="61B03BEB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Wie ein Blatt auf ruhigem Wasser.</w:t>
      </w:r>
    </w:p>
    <w:p w14:paraId="40F7932B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Spüre: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Das Gehen geschieht.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70B78">
        <w:rPr>
          <w:rFonts w:eastAsia="Times New Roman" w:cs="Times New Roman"/>
          <w:szCs w:val="14"/>
          <w:lang w:eastAsia="de-DE"/>
          <w14:ligatures w14:val="none"/>
        </w:rPr>
        <w:t>Nicht</w:t>
      </w:r>
      <w:proofErr w:type="gramEnd"/>
      <w:r w:rsidRPr="00070B78">
        <w:rPr>
          <w:rFonts w:eastAsia="Times New Roman" w:cs="Times New Roman"/>
          <w:szCs w:val="14"/>
          <w:lang w:eastAsia="de-DE"/>
          <w14:ligatures w14:val="none"/>
        </w:rPr>
        <w:t xml:space="preserve"> weil du willst –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sondern weil du bist.</w:t>
      </w:r>
    </w:p>
    <w:p w14:paraId="74D5A891" w14:textId="77777777" w:rsidR="00070B78" w:rsidRPr="00070B78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0CF355C">
          <v:rect id="_x0000_i1059" style="width:0;height:1.5pt" o:hralign="center" o:hrstd="t" o:hr="t" fillcolor="#a0a0a0" stroked="f"/>
        </w:pict>
      </w:r>
    </w:p>
    <w:p w14:paraId="43B0BB9C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6. Heimkehren (30 Sekunden)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70B78">
        <w:rPr>
          <w:rFonts w:eastAsia="Times New Roman" w:cs="Times New Roman"/>
          <w:szCs w:val="14"/>
          <w:lang w:eastAsia="de-DE"/>
          <w14:ligatures w14:val="none"/>
        </w:rPr>
        <w:t>Werde</w:t>
      </w:r>
      <w:proofErr w:type="gramEnd"/>
      <w:r w:rsidRPr="00070B78">
        <w:rPr>
          <w:rFonts w:eastAsia="Times New Roman" w:cs="Times New Roman"/>
          <w:szCs w:val="14"/>
          <w:lang w:eastAsia="de-DE"/>
          <w14:ligatures w14:val="none"/>
        </w:rPr>
        <w:t xml:space="preserve"> langsamer.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Bleibe stehen.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70B78">
        <w:rPr>
          <w:rFonts w:eastAsia="Times New Roman" w:cs="Times New Roman"/>
          <w:szCs w:val="14"/>
          <w:lang w:eastAsia="de-DE"/>
          <w14:ligatures w14:val="none"/>
        </w:rPr>
        <w:t>Atme</w:t>
      </w:r>
      <w:proofErr w:type="gramEnd"/>
      <w:r w:rsidRPr="00070B78">
        <w:rPr>
          <w:rFonts w:eastAsia="Times New Roman" w:cs="Times New Roman"/>
          <w:szCs w:val="14"/>
          <w:lang w:eastAsia="de-DE"/>
          <w14:ligatures w14:val="none"/>
        </w:rPr>
        <w:t xml:space="preserve"> ein,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als würdest du die Welt empfangen.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70B78">
        <w:rPr>
          <w:rFonts w:eastAsia="Times New Roman" w:cs="Times New Roman"/>
          <w:szCs w:val="14"/>
          <w:lang w:eastAsia="de-DE"/>
          <w14:ligatures w14:val="none"/>
        </w:rPr>
        <w:t>Atme</w:t>
      </w:r>
      <w:proofErr w:type="gramEnd"/>
      <w:r w:rsidRPr="00070B78">
        <w:rPr>
          <w:rFonts w:eastAsia="Times New Roman" w:cs="Times New Roman"/>
          <w:szCs w:val="14"/>
          <w:lang w:eastAsia="de-DE"/>
          <w14:ligatures w14:val="none"/>
        </w:rPr>
        <w:t xml:space="preserve"> aus,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als würdest du die Welt loslassen.</w:t>
      </w:r>
    </w:p>
    <w:p w14:paraId="6E1A301A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szCs w:val="14"/>
          <w:lang w:eastAsia="de-DE"/>
          <w14:ligatures w14:val="none"/>
        </w:rPr>
        <w:t>Spüre: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Du bist Teil des Flusses –</w:t>
      </w:r>
      <w:r w:rsidRPr="00070B78">
        <w:rPr>
          <w:rFonts w:eastAsia="Times New Roman" w:cs="Times New Roman"/>
          <w:szCs w:val="14"/>
          <w:lang w:eastAsia="de-DE"/>
          <w14:ligatures w14:val="none"/>
        </w:rPr>
        <w:br/>
        <w:t>ob du gehst oder ruhst.</w:t>
      </w:r>
    </w:p>
    <w:p w14:paraId="7DB44CE1" w14:textId="77777777" w:rsidR="00070B78" w:rsidRPr="00070B78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83ED654">
          <v:rect id="_x0000_i1060" style="width:0;height:1.5pt" o:hralign="center" o:hrstd="t" o:hr="t" fillcolor="#a0a0a0" stroked="f"/>
        </w:pict>
      </w:r>
    </w:p>
    <w:p w14:paraId="08F64243" w14:textId="77777777" w:rsidR="00070B78" w:rsidRPr="00070B78" w:rsidRDefault="00070B78" w:rsidP="00070B78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6A58B4D1" w14:textId="77777777" w:rsidR="00070B78" w:rsidRPr="00070B78" w:rsidRDefault="00070B78" w:rsidP="00070B78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Wasser.</w:t>
      </w:r>
      <w:r w:rsidRPr="00070B78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Ich bin Fluss.</w:t>
      </w:r>
      <w:r w:rsidRPr="00070B78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Ich bin das, was trägt und getragen wird.“</w:t>
      </w:r>
    </w:p>
    <w:p w14:paraId="681DA3C5" w14:textId="77777777" w:rsidR="00070B78" w:rsidRPr="00070B78" w:rsidRDefault="00000000" w:rsidP="00070B7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DB10811">
          <v:rect id="_x0000_i1061" style="width:0;height:1.5pt" o:hralign="center" o:hrstd="t" o:hr="t" fillcolor="#a0a0a0" stroked="f"/>
        </w:pict>
      </w:r>
    </w:p>
    <w:p w14:paraId="5420A158" w14:textId="77777777" w:rsidR="00070B78" w:rsidRPr="00070B78" w:rsidRDefault="00070B78" w:rsidP="00AA2160">
      <w:pPr>
        <w:pStyle w:val="berschrift3"/>
        <w:rPr>
          <w:rFonts w:eastAsia="Times New Roman"/>
          <w:lang w:eastAsia="de-DE"/>
        </w:rPr>
      </w:pPr>
      <w:r w:rsidRPr="00070B78">
        <w:rPr>
          <w:rFonts w:eastAsia="Times New Roman"/>
          <w:lang w:eastAsia="de-DE"/>
        </w:rPr>
        <w:t>Mini-</w:t>
      </w:r>
      <w:r w:rsidRPr="00AA2160">
        <w:t>Mantra</w:t>
      </w:r>
      <w:r w:rsidRPr="00070B78">
        <w:rPr>
          <w:rFonts w:eastAsia="Times New Roman"/>
          <w:lang w:eastAsia="de-DE"/>
        </w:rPr>
        <w:t xml:space="preserve"> zum Mitnehmen</w:t>
      </w:r>
    </w:p>
    <w:p w14:paraId="6540D8DC" w14:textId="77777777" w:rsidR="00D37B23" w:rsidRDefault="00070B78" w:rsidP="00A260F8">
      <w:pPr>
        <w:spacing w:beforeAutospacing="1" w:after="100" w:afterAutospacing="1" w:line="240" w:lineRule="auto"/>
        <w:rPr>
          <w:rFonts w:eastAsia="Times New Roman" w:cs="Times New Roman"/>
          <w:i/>
          <w:iCs/>
          <w:szCs w:val="14"/>
          <w:lang w:eastAsia="de-DE"/>
          <w14:ligatures w14:val="none"/>
        </w:rPr>
      </w:pPr>
      <w:r w:rsidRPr="00070B78">
        <w:rPr>
          <w:rFonts w:eastAsia="Times New Roman" w:cs="Times New Roman"/>
          <w:i/>
          <w:iCs/>
          <w:szCs w:val="14"/>
          <w:lang w:eastAsia="de-DE"/>
          <w14:ligatures w14:val="none"/>
        </w:rPr>
        <w:t>„Ich gehe wie Wasser –</w:t>
      </w:r>
      <w:r w:rsidRPr="00070B78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weich, offen, ohne Ziel.“</w:t>
      </w:r>
    </w:p>
    <w:p w14:paraId="25440FA7" w14:textId="4FB7E9B1" w:rsidR="00011457" w:rsidRPr="00A260F8" w:rsidRDefault="00000000" w:rsidP="00A260F8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szCs w:val="14"/>
          <w:lang w:eastAsia="de-DE"/>
        </w:rPr>
        <w:pict w14:anchorId="03CC4D23">
          <v:rect id="_x0000_i1062" style="width:0;height:1.5pt" o:hralign="center" o:hrstd="t" o:hr="t" fillcolor="#a0a0a0" stroked="f"/>
        </w:pict>
      </w:r>
      <w:r w:rsidR="00011457" w:rsidRPr="00A260F8"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  <w:br w:type="page"/>
      </w:r>
    </w:p>
    <w:p w14:paraId="378095F9" w14:textId="77777777" w:rsidR="00011457" w:rsidRPr="00011457" w:rsidRDefault="00011457" w:rsidP="00BE3A4B">
      <w:pPr>
        <w:pStyle w:val="berschrift1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lastRenderedPageBreak/>
        <w:t xml:space="preserve">Sehen wie </w:t>
      </w:r>
      <w:r w:rsidRPr="00AA2160">
        <w:t>Raum</w:t>
      </w:r>
      <w:r w:rsidRPr="00011457">
        <w:rPr>
          <w:rFonts w:eastAsia="Times New Roman"/>
          <w:lang w:eastAsia="de-DE"/>
        </w:rPr>
        <w:t xml:space="preserve"> –</w:t>
      </w:r>
    </w:p>
    <w:p w14:paraId="5B0649CC" w14:textId="77777777" w:rsidR="00011457" w:rsidRPr="00011457" w:rsidRDefault="00011457" w:rsidP="00B55FDA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alles lassen, wie es ist</w:t>
      </w:r>
    </w:p>
    <w:p w14:paraId="1B49F6DF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Sehen wie Raum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7F9081BB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Nicht greifen.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bewerten.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formen.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benennen.</w:t>
      </w:r>
    </w:p>
    <w:p w14:paraId="65CDD007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wahrnehmen ohne Einmischung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23B2885E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Raum sieht nicht.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Er hält.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Er umfasst,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ohne etwas zu bevorzugen oder abzulehnen.</w:t>
      </w:r>
    </w:p>
    <w:p w14:paraId="1326403D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Wenn du wie Raum siehst,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verlierst du nicht deine Augen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du verlierst die Trennung.</w:t>
      </w:r>
    </w:p>
    <w:p w14:paraId="3D7B1F94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Du schaust,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aber du greifst nicht mehr.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Du empfängst Bilder,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ohne sie zu fassen.</w:t>
      </w:r>
    </w:p>
    <w:p w14:paraId="37774C2E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Das Sehen wird still,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und der Blick wird Weite.</w:t>
      </w:r>
    </w:p>
    <w:p w14:paraId="0F376B87" w14:textId="03C7F6CA" w:rsidR="00011457" w:rsidRPr="00B55FDA" w:rsidRDefault="00000000" w:rsidP="00B55FDA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8D6F20F">
          <v:rect id="_x0000_i1063" style="width:0;height:1.5pt" o:hralign="center" o:hrstd="t" o:hr="t" fillcolor="#a0a0a0" stroked="f"/>
        </w:pict>
      </w:r>
    </w:p>
    <w:p w14:paraId="6A098676" w14:textId="3A8AC209" w:rsidR="00011457" w:rsidRPr="00A260F8" w:rsidRDefault="00011457" w:rsidP="00B55FDA">
      <w:pPr>
        <w:pStyle w:val="berschrift3"/>
        <w:rPr>
          <w:rFonts w:eastAsia="Times New Roman"/>
          <w:lang w:eastAsia="de-DE"/>
        </w:rPr>
      </w:pPr>
      <w:r w:rsidRPr="00011457">
        <w:rPr>
          <w:rFonts w:ascii="Segoe UI Symbol" w:eastAsia="Times New Roman" w:hAnsi="Segoe UI Symbol" w:cs="Segoe UI Symbol"/>
          <w:lang w:eastAsia="de-DE"/>
        </w:rPr>
        <w:t>✧</w:t>
      </w:r>
      <w:r w:rsidRPr="00011457">
        <w:rPr>
          <w:rFonts w:eastAsia="Times New Roman"/>
          <w:lang w:eastAsia="de-DE"/>
        </w:rPr>
        <w:t xml:space="preserve"> Beziehungen zwischen den Bewegungen </w:t>
      </w:r>
      <w:r w:rsidRPr="00011457">
        <w:rPr>
          <w:rFonts w:ascii="Segoe UI Symbol" w:eastAsia="Times New Roman" w:hAnsi="Segoe UI Symbol" w:cs="Segoe UI Symbol"/>
          <w:lang w:eastAsia="de-DE"/>
        </w:rPr>
        <w:t>✧</w:t>
      </w:r>
    </w:p>
    <w:p w14:paraId="29674D11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– hängt tief mit Hören wie Stille zusammen</w:t>
      </w:r>
    </w:p>
    <w:p w14:paraId="7B0459D7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– entsteht, wenn du wartest wie Morgenlicht</w:t>
      </w:r>
    </w:p>
    <w:p w14:paraId="70F7970C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656A90A2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Leuchten wie Sternenstaub (das Leuchten sieht nicht, es durchdringt)</w:t>
      </w:r>
    </w:p>
    <w:p w14:paraId="443B78A2" w14:textId="77777777" w:rsidR="00011457" w:rsidRPr="00A260F8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Denken wie Wolken (weil es ohne Fixierung ist)</w:t>
      </w:r>
    </w:p>
    <w:p w14:paraId="70DAB1D5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</w:p>
    <w:p w14:paraId="3BA0FE1F" w14:textId="3FA3141E" w:rsidR="00011457" w:rsidRPr="00A260F8" w:rsidRDefault="00000000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3BEF3FE">
          <v:rect id="_x0000_i1064" style="width:0;height:1.5pt" o:hralign="center" o:hrstd="t" o:hr="t" fillcolor="#a0a0a0" stroked="f"/>
        </w:pict>
      </w:r>
      <w:r w:rsidR="00011457" w:rsidRPr="00A260F8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30FE3F47" w14:textId="78504CD8" w:rsidR="00011457" w:rsidRPr="00011457" w:rsidRDefault="00011457" w:rsidP="00AA2160">
      <w:pPr>
        <w:pStyle w:val="berschrift3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lastRenderedPageBreak/>
        <w:t xml:space="preserve">Sehen wie </w:t>
      </w:r>
      <w:r w:rsidRPr="00AA2160">
        <w:t>Raum</w:t>
      </w:r>
      <w:r w:rsidRPr="00011457">
        <w:rPr>
          <w:rFonts w:eastAsia="Times New Roman"/>
          <w:lang w:eastAsia="de-DE"/>
        </w:rPr>
        <w:t xml:space="preserve"> – eine stille Praxis</w:t>
      </w:r>
    </w:p>
    <w:p w14:paraId="24CE5D0A" w14:textId="77777777" w:rsidR="00011457" w:rsidRPr="00011457" w:rsidRDefault="00011457" w:rsidP="000114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deinen Blick weich werden.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Nicht fixieren.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Nicht schärfen.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Lass die Welt kommen.</w:t>
      </w:r>
    </w:p>
    <w:p w14:paraId="1BD3FEBC" w14:textId="77777777" w:rsidR="00011457" w:rsidRPr="00011457" w:rsidRDefault="00011457" w:rsidP="000114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Verzichte auf Fokus.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Nicht auf ein Objekt starren.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Lasse Zentrum und Peripherie gleich wichtig werden.</w:t>
      </w:r>
    </w:p>
    <w:p w14:paraId="2EE02B52" w14:textId="77777777" w:rsidR="00011457" w:rsidRPr="00011457" w:rsidRDefault="00011457" w:rsidP="000114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Schau, ohne zu benennen.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„Baum“, „Mensch“, „Himmel“.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Nur Formen, Farben, Licht.</w:t>
      </w:r>
    </w:p>
    <w:p w14:paraId="68EAA507" w14:textId="77777777" w:rsidR="00011457" w:rsidRPr="00011457" w:rsidRDefault="00011457" w:rsidP="000114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Lass alles gleichzeitig da sein.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„wichtig“ oder „unwichtig“.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Alles gehört gleichermaßen zum Raum.</w:t>
      </w:r>
    </w:p>
    <w:p w14:paraId="0CC9FF3F" w14:textId="77777777" w:rsidR="00011457" w:rsidRPr="00011457" w:rsidRDefault="00011457" w:rsidP="000114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Halte keine Eindrücke fest.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Was du siehst, darf kommen.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Und gehen, ohne Spuren zu hinterlassen.</w:t>
      </w:r>
    </w:p>
    <w:p w14:paraId="3C51D779" w14:textId="77777777" w:rsidR="00011457" w:rsidRPr="00011457" w:rsidRDefault="00011457" w:rsidP="000114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Erlaube Bewegung.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Dinge verändern sich.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Dein Sehen hält nicht fest.</w:t>
      </w:r>
    </w:p>
    <w:p w14:paraId="2AC410A7" w14:textId="77777777" w:rsidR="00011457" w:rsidRPr="00011457" w:rsidRDefault="00011457" w:rsidP="000114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proofErr w:type="gramStart"/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Werde</w:t>
      </w:r>
      <w:proofErr w:type="gramEnd"/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selbst Raum.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Dein Sehen ist nicht etwas, das auf etwas zeigt.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Dein Sehen ist Öffnung.</w:t>
      </w:r>
    </w:p>
    <w:p w14:paraId="3EBFAC63" w14:textId="77777777" w:rsidR="00011457" w:rsidRPr="00011457" w:rsidRDefault="00011457" w:rsidP="000114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 Inneres still werden.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Keine Gedanken zu dem, was du siehst.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Kommentieren.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Nur Sein mit dem Gesehenen.</w:t>
      </w:r>
    </w:p>
    <w:p w14:paraId="5A452403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910FCB2">
          <v:rect id="_x0000_i1065" style="width:0;height:1.5pt" o:hralign="center" o:hrstd="t" o:hr="t" fillcolor="#a0a0a0" stroked="f"/>
        </w:pict>
      </w:r>
    </w:p>
    <w:p w14:paraId="29835CF6" w14:textId="77777777" w:rsidR="00011457" w:rsidRPr="00011457" w:rsidRDefault="00011457" w:rsidP="00AA2160">
      <w:pPr>
        <w:pStyle w:val="berschrift3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t>Bild, das hilft:</w:t>
      </w:r>
    </w:p>
    <w:p w14:paraId="2F9202FD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Sei wie ein stiller See.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Alles spiegelt sich in dir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doch du hältst nichts fest.</w:t>
      </w:r>
    </w:p>
    <w:p w14:paraId="0F89718A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Der Himmel, die Wolken, die Bäume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sie ziehen über dich hinweg.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Du bleibst klar, offen, unberührt.</w:t>
      </w:r>
    </w:p>
    <w:p w14:paraId="26D57581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BBB0AF0">
          <v:rect id="_x0000_i1066" style="width:0;height:1.5pt" o:hralign="center" o:hrstd="t" o:hr="t" fillcolor="#a0a0a0" stroked="f"/>
        </w:pict>
      </w:r>
    </w:p>
    <w:p w14:paraId="3502ECD9" w14:textId="77777777" w:rsidR="00011457" w:rsidRPr="00A260F8" w:rsidRDefault="00011457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66099C72" w14:textId="2A41AFD3" w:rsidR="00011457" w:rsidRPr="00011457" w:rsidRDefault="00011457" w:rsidP="00BE3A4B">
      <w:pPr>
        <w:pStyle w:val="berschrift1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lastRenderedPageBreak/>
        <w:t xml:space="preserve">Raumsehen – Meditation </w:t>
      </w:r>
      <w:r w:rsidRPr="00AA2160">
        <w:t>mit</w:t>
      </w:r>
      <w:r w:rsidRPr="00011457">
        <w:rPr>
          <w:rFonts w:eastAsia="Times New Roman"/>
          <w:lang w:eastAsia="de-DE"/>
        </w:rPr>
        <w:t xml:space="preserve"> offenen Augen</w:t>
      </w:r>
    </w:p>
    <w:p w14:paraId="00C3174E" w14:textId="1E57878B" w:rsidR="00011457" w:rsidRPr="00011457" w:rsidRDefault="00011457" w:rsidP="00B55FDA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die Stille trägt)</w:t>
      </w:r>
    </w:p>
    <w:p w14:paraId="5761C601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11457">
        <w:rPr>
          <w:rFonts w:eastAsia="Times New Roman" w:cs="Times New Roman"/>
          <w:szCs w:val="14"/>
          <w:lang w:eastAsia="de-DE"/>
          <w14:ligatures w14:val="none"/>
        </w:rPr>
        <w:t>Setze</w:t>
      </w:r>
      <w:proofErr w:type="gramEnd"/>
      <w:r w:rsidRPr="00011457">
        <w:rPr>
          <w:rFonts w:eastAsia="Times New Roman" w:cs="Times New Roman"/>
          <w:szCs w:val="14"/>
          <w:lang w:eastAsia="de-DE"/>
          <w14:ligatures w14:val="none"/>
        </w:rPr>
        <w:t xml:space="preserve"> dich oder stehe ruhig.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11457">
        <w:rPr>
          <w:rFonts w:eastAsia="Times New Roman" w:cs="Times New Roman"/>
          <w:szCs w:val="14"/>
          <w:lang w:eastAsia="de-DE"/>
          <w14:ligatures w14:val="none"/>
        </w:rPr>
        <w:t>Öffne</w:t>
      </w:r>
      <w:proofErr w:type="gramEnd"/>
      <w:r w:rsidRPr="00011457">
        <w:rPr>
          <w:rFonts w:eastAsia="Times New Roman" w:cs="Times New Roman"/>
          <w:szCs w:val="14"/>
          <w:lang w:eastAsia="de-DE"/>
          <w14:ligatures w14:val="none"/>
        </w:rPr>
        <w:t xml:space="preserve"> sanft deine Augen.</w:t>
      </w:r>
    </w:p>
    <w:p w14:paraId="5CF5F6D2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Nichts suchen.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Nur erlauben.</w:t>
      </w:r>
    </w:p>
    <w:p w14:paraId="630AAF27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2BEE5558" w14:textId="77777777" w:rsidR="00011457" w:rsidRPr="00011457" w:rsidRDefault="00011457" w:rsidP="0001145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t>„Ich lasse die Welt in mich fallen.“</w:t>
      </w:r>
    </w:p>
    <w:p w14:paraId="714CD334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9D68A34">
          <v:rect id="_x0000_i1067" style="width:0;height:1.5pt" o:hralign="center" o:hrstd="t" o:hr="t" fillcolor="#a0a0a0" stroked="f"/>
        </w:pict>
      </w:r>
    </w:p>
    <w:p w14:paraId="2B4F619C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2. Weiten des Blickfeldes (30 Sekunden)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Schau ohne Ziel.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11457">
        <w:rPr>
          <w:rFonts w:eastAsia="Times New Roman" w:cs="Times New Roman"/>
          <w:szCs w:val="14"/>
          <w:lang w:eastAsia="de-DE"/>
          <w14:ligatures w14:val="none"/>
        </w:rPr>
        <w:t>Nimm</w:t>
      </w:r>
      <w:proofErr w:type="gramEnd"/>
      <w:r w:rsidRPr="00011457">
        <w:rPr>
          <w:rFonts w:eastAsia="Times New Roman" w:cs="Times New Roman"/>
          <w:szCs w:val="14"/>
          <w:lang w:eastAsia="de-DE"/>
          <w14:ligatures w14:val="none"/>
        </w:rPr>
        <w:t xml:space="preserve"> die Ränder deines Blickfeldes wahr.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11457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011457">
        <w:rPr>
          <w:rFonts w:eastAsia="Times New Roman" w:cs="Times New Roman"/>
          <w:szCs w:val="14"/>
          <w:lang w:eastAsia="de-DE"/>
          <w14:ligatures w14:val="none"/>
        </w:rPr>
        <w:t>: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Alles ist gleich wichtig.</w:t>
      </w:r>
    </w:p>
    <w:p w14:paraId="1F6070EB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680BBA4">
          <v:rect id="_x0000_i1068" style="width:0;height:1.5pt" o:hralign="center" o:hrstd="t" o:hr="t" fillcolor="#a0a0a0" stroked="f"/>
        </w:pict>
      </w:r>
    </w:p>
    <w:p w14:paraId="51D8B9A4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3. Benennungsfreiheit (1 Minute)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11457">
        <w:rPr>
          <w:rFonts w:eastAsia="Times New Roman" w:cs="Times New Roman"/>
          <w:szCs w:val="14"/>
          <w:lang w:eastAsia="de-DE"/>
          <w14:ligatures w14:val="none"/>
        </w:rPr>
        <w:t>Lass</w:t>
      </w:r>
      <w:proofErr w:type="gramEnd"/>
      <w:r w:rsidRPr="00011457">
        <w:rPr>
          <w:rFonts w:eastAsia="Times New Roman" w:cs="Times New Roman"/>
          <w:szCs w:val="14"/>
          <w:lang w:eastAsia="de-DE"/>
          <w14:ligatures w14:val="none"/>
        </w:rPr>
        <w:t xml:space="preserve"> die Dinge Form und Farbe sein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ohne Worte.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Ein Baum ist keine „Pflanze“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er ist einfach das, was erscheint.</w:t>
      </w:r>
    </w:p>
    <w:p w14:paraId="0256B35B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3AB58BF">
          <v:rect id="_x0000_i1069" style="width:0;height:1.5pt" o:hralign="center" o:hrstd="t" o:hr="t" fillcolor="#a0a0a0" stroked="f"/>
        </w:pict>
      </w:r>
    </w:p>
    <w:p w14:paraId="532B5750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4. Fließendes Sehen (2 Minuten)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11457">
        <w:rPr>
          <w:rFonts w:eastAsia="Times New Roman" w:cs="Times New Roman"/>
          <w:szCs w:val="14"/>
          <w:lang w:eastAsia="de-DE"/>
          <w14:ligatures w14:val="none"/>
        </w:rPr>
        <w:t>Lass</w:t>
      </w:r>
      <w:proofErr w:type="gramEnd"/>
      <w:r w:rsidRPr="00011457">
        <w:rPr>
          <w:rFonts w:eastAsia="Times New Roman" w:cs="Times New Roman"/>
          <w:szCs w:val="14"/>
          <w:lang w:eastAsia="de-DE"/>
          <w14:ligatures w14:val="none"/>
        </w:rPr>
        <w:t xml:space="preserve"> deinen Blick schweifen,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ohne zu fixieren,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ohne zu kontrollieren.</w:t>
      </w:r>
    </w:p>
    <w:p w14:paraId="40C18D2E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Wenn etwas deine Aufmerksamkeit fängt,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lass es geschehen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und dann weiterziehen,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wie eine Wolke am Himmel.</w:t>
      </w:r>
    </w:p>
    <w:p w14:paraId="5C51E484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F786CE0">
          <v:rect id="_x0000_i1070" style="width:0;height:1.5pt" o:hralign="center" o:hrstd="t" o:hr="t" fillcolor="#a0a0a0" stroked="f"/>
        </w:pict>
      </w:r>
    </w:p>
    <w:p w14:paraId="2823C5E6" w14:textId="77777777" w:rsidR="00011457" w:rsidRPr="00A260F8" w:rsidRDefault="00011457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4CB88EBE" w14:textId="041B58A1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Schließe, wenn du möchtest, sanft die Augen.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11457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011457">
        <w:rPr>
          <w:rFonts w:eastAsia="Times New Roman" w:cs="Times New Roman"/>
          <w:szCs w:val="14"/>
          <w:lang w:eastAsia="de-DE"/>
          <w14:ligatures w14:val="none"/>
        </w:rPr>
        <w:t>: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Die Welt bleibt da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auch wenn du nicht greifst.</w:t>
      </w:r>
    </w:p>
    <w:p w14:paraId="5F48F35A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Du bist nicht der, der sieht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du bist der Raum,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in dem Sehen geschieht.</w:t>
      </w:r>
    </w:p>
    <w:p w14:paraId="0CACA5DB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9F5D73E">
          <v:rect id="_x0000_i1071" style="width:0;height:1.5pt" o:hralign="center" o:hrstd="t" o:hr="t" fillcolor="#a0a0a0" stroked="f"/>
        </w:pict>
      </w:r>
    </w:p>
    <w:p w14:paraId="56637416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40694C4E" w14:textId="77777777" w:rsidR="00011457" w:rsidRPr="00011457" w:rsidRDefault="00011457" w:rsidP="0001145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der Raum,</w:t>
      </w: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in dem alle Bilder ruhen.“</w:t>
      </w:r>
    </w:p>
    <w:p w14:paraId="22A11DC9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74F47C0">
          <v:rect id="_x0000_i1072" style="width:0;height:1.5pt" o:hralign="center" o:hrstd="t" o:hr="t" fillcolor="#a0a0a0" stroked="f"/>
        </w:pict>
      </w:r>
    </w:p>
    <w:p w14:paraId="1A006C82" w14:textId="77777777" w:rsidR="00011457" w:rsidRPr="00011457" w:rsidRDefault="00011457" w:rsidP="00AA2160">
      <w:pPr>
        <w:pStyle w:val="berschrift3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t xml:space="preserve">Mini-Mantra </w:t>
      </w:r>
      <w:r w:rsidRPr="00AA2160">
        <w:t>zum</w:t>
      </w:r>
      <w:r w:rsidRPr="00011457">
        <w:rPr>
          <w:rFonts w:eastAsia="Times New Roman"/>
          <w:lang w:eastAsia="de-DE"/>
        </w:rPr>
        <w:t xml:space="preserve"> </w:t>
      </w:r>
      <w:r w:rsidRPr="00AA2160">
        <w:t>Mitnehmen</w:t>
      </w:r>
    </w:p>
    <w:p w14:paraId="1D4F6B74" w14:textId="77777777" w:rsidR="00011457" w:rsidRPr="00011457" w:rsidRDefault="00011457" w:rsidP="0001145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t>„Ich sehe, wie Raum hält –</w:t>
      </w: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ohne zu greifen, ohne zu trennen.“</w:t>
      </w:r>
    </w:p>
    <w:p w14:paraId="06BA26DD" w14:textId="3152D18B" w:rsidR="00011457" w:rsidRPr="00A260F8" w:rsidRDefault="00000000">
      <w:pP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1C518BC">
          <v:rect id="_x0000_i1073" style="width:0;height:1.5pt" o:hralign="center" o:hrstd="t" o:hr="t" fillcolor="#a0a0a0" stroked="f"/>
        </w:pict>
      </w:r>
      <w:r w:rsidR="00011457" w:rsidRPr="00A260F8"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  <w:br w:type="page"/>
      </w:r>
    </w:p>
    <w:p w14:paraId="28C7A2C0" w14:textId="77777777" w:rsidR="00011457" w:rsidRPr="00011457" w:rsidRDefault="00011457" w:rsidP="00BE3A4B">
      <w:pPr>
        <w:pStyle w:val="berschrift1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lastRenderedPageBreak/>
        <w:t xml:space="preserve">Hören wie </w:t>
      </w:r>
      <w:r w:rsidRPr="00AA2160">
        <w:t>Stille</w:t>
      </w:r>
      <w:r w:rsidRPr="00011457">
        <w:rPr>
          <w:rFonts w:eastAsia="Times New Roman"/>
          <w:lang w:eastAsia="de-DE"/>
        </w:rPr>
        <w:t xml:space="preserve"> –</w:t>
      </w:r>
    </w:p>
    <w:p w14:paraId="0DBB57A6" w14:textId="77777777" w:rsidR="00011457" w:rsidRPr="00011457" w:rsidRDefault="00011457" w:rsidP="00B55FDA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das Unhörbare wahrnehmen</w:t>
      </w:r>
    </w:p>
    <w:p w14:paraId="671E421C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Hören wie Stille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0EDB1EF7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Nicht lauschen.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suchen.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erwarten.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urteilen.</w:t>
      </w:r>
    </w:p>
    <w:p w14:paraId="073FA7B3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anwesend sein für das, was klingt und das, was nicht klingt.</w:t>
      </w:r>
    </w:p>
    <w:p w14:paraId="301139D2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Stille ist nicht die Abwesenheit von Klang.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Stille ist der Raum,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in dem jeder Klang geboren wird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und vergeht.</w:t>
      </w:r>
    </w:p>
    <w:p w14:paraId="1FE4052F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Wenn du wie Stille hörst,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hörst du nicht nur das Offensichtliche.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Du hörst das Dazwischen,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das Dahinter,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das, was trägt, ohne zu sprechen.</w:t>
      </w:r>
    </w:p>
    <w:p w14:paraId="09A79207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Hören wird Weite,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Information.</w:t>
      </w:r>
    </w:p>
    <w:p w14:paraId="6BA438CA" w14:textId="32CD9AA6" w:rsidR="00C1793B" w:rsidRPr="00B55FDA" w:rsidRDefault="00000000" w:rsidP="00B55FDA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93F1BF2">
          <v:rect id="_x0000_i1074" style="width:0;height:1.5pt" o:hralign="center" o:hrstd="t" o:hr="t" fillcolor="#a0a0a0" stroked="f"/>
        </w:pict>
      </w:r>
    </w:p>
    <w:p w14:paraId="1CD64542" w14:textId="53151A71" w:rsidR="00011457" w:rsidRPr="00A260F8" w:rsidRDefault="00C1793B" w:rsidP="00B55FDA">
      <w:pPr>
        <w:pStyle w:val="berschrift3"/>
        <w:rPr>
          <w:rFonts w:eastAsia="Times New Roman"/>
          <w:lang w:eastAsia="de-DE"/>
        </w:rPr>
      </w:pPr>
      <w:r w:rsidRPr="00011457">
        <w:rPr>
          <w:rFonts w:ascii="Segoe UI Symbol" w:eastAsia="Times New Roman" w:hAnsi="Segoe UI Symbol" w:cs="Segoe UI Symbol"/>
          <w:lang w:eastAsia="de-DE"/>
        </w:rPr>
        <w:t>✧</w:t>
      </w:r>
      <w:r w:rsidRPr="00011457">
        <w:rPr>
          <w:rFonts w:eastAsia="Times New Roman"/>
          <w:lang w:eastAsia="de-DE"/>
        </w:rPr>
        <w:t xml:space="preserve"> Beziehungen </w:t>
      </w:r>
      <w:r w:rsidRPr="00AA2160">
        <w:t>zwischen</w:t>
      </w:r>
      <w:r w:rsidRPr="00011457">
        <w:rPr>
          <w:rFonts w:eastAsia="Times New Roman"/>
          <w:lang w:eastAsia="de-DE"/>
        </w:rPr>
        <w:t xml:space="preserve"> den </w:t>
      </w:r>
      <w:r w:rsidRPr="00B55FDA">
        <w:t>Bewegungen</w:t>
      </w:r>
      <w:r w:rsidRPr="00011457">
        <w:rPr>
          <w:rFonts w:eastAsia="Times New Roman"/>
          <w:lang w:eastAsia="de-DE"/>
        </w:rPr>
        <w:t xml:space="preserve"> </w:t>
      </w:r>
      <w:r w:rsidRPr="00011457">
        <w:rPr>
          <w:rFonts w:ascii="Segoe UI Symbol" w:eastAsia="Times New Roman" w:hAnsi="Segoe UI Symbol" w:cs="Segoe UI Symbol"/>
          <w:lang w:eastAsia="de-DE"/>
        </w:rPr>
        <w:t>✧</w:t>
      </w:r>
    </w:p>
    <w:p w14:paraId="30467D1B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– vertieft Empfangen wie Himmel</w:t>
      </w:r>
    </w:p>
    <w:p w14:paraId="1B3A4C8D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– macht Berühren wie Licht möglich, ohne zu formen</w:t>
      </w:r>
    </w:p>
    <w:p w14:paraId="26978B99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1ED34646" w14:textId="77777777" w:rsidR="00011457" w:rsidRPr="00011457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Denken (nichts greifen)</w:t>
      </w:r>
    </w:p>
    <w:p w14:paraId="2A3BAF2B" w14:textId="77777777" w:rsidR="00011457" w:rsidRPr="00A260F8" w:rsidRDefault="00011457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Spiegeln (bewusstes Nicht-Reagieren)</w:t>
      </w:r>
    </w:p>
    <w:p w14:paraId="7B366DD8" w14:textId="77777777" w:rsidR="00C1793B" w:rsidRPr="00011457" w:rsidRDefault="00C1793B" w:rsidP="0001145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668F6470" w14:textId="77777777" w:rsidR="00C1793B" w:rsidRPr="00011457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BFD7C1F">
          <v:rect id="_x0000_i1075" style="width:0;height:1.5pt" o:hralign="center" o:hrstd="t" o:hr="t" fillcolor="#a0a0a0" stroked="f"/>
        </w:pict>
      </w:r>
    </w:p>
    <w:p w14:paraId="61DB6531" w14:textId="38C5F1B3" w:rsidR="00011457" w:rsidRPr="00A260F8" w:rsidRDefault="00011457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31A601F9" w14:textId="4EDBD085" w:rsidR="00011457" w:rsidRPr="00011457" w:rsidRDefault="00011457" w:rsidP="00AA2160">
      <w:pPr>
        <w:pStyle w:val="berschrift3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lastRenderedPageBreak/>
        <w:t>Hören wie Stille – eine stille Praxis</w:t>
      </w:r>
    </w:p>
    <w:p w14:paraId="48A68832" w14:textId="77777777" w:rsidR="00011457" w:rsidRPr="00011457" w:rsidRDefault="00011457" w:rsidP="000114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deine Ohren offen.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aktives Lauschen.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Nur Offenheit – wie ein See, der Regen empfängt.</w:t>
      </w:r>
    </w:p>
    <w:p w14:paraId="37C3BEBB" w14:textId="77777777" w:rsidR="00011457" w:rsidRPr="00011457" w:rsidRDefault="00011457" w:rsidP="000114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Lass alle Geräusche kommen.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Laut oder leise.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Nah oder fern.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Ohne Auswahl.</w:t>
      </w:r>
    </w:p>
    <w:p w14:paraId="6B78DA3B" w14:textId="77777777" w:rsidR="00011457" w:rsidRPr="00011457" w:rsidRDefault="00011457" w:rsidP="000114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Folg keinem Klang.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Keine Geschichte.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inneres Deuten.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Nur sein lassen.</w:t>
      </w:r>
    </w:p>
    <w:p w14:paraId="16590285" w14:textId="77777777" w:rsidR="00011457" w:rsidRPr="00011457" w:rsidRDefault="00011457" w:rsidP="000114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Lausche auf die Pausen.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Zwischen Tönen.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Zwischen Geräuschen.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Dort wohnt die Stille.</w:t>
      </w:r>
    </w:p>
    <w:p w14:paraId="6FC2702C" w14:textId="77777777" w:rsidR="00011457" w:rsidRPr="00011457" w:rsidRDefault="00011457" w:rsidP="000114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Verliere nicht den Hintergrund.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Auch wenn ein Klang deine Aufmerksamkeit fängt: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11457">
        <w:rPr>
          <w:rFonts w:eastAsia="Times New Roman" w:cs="Times New Roman"/>
          <w:szCs w:val="14"/>
          <w:lang w:eastAsia="de-DE"/>
          <w14:ligatures w14:val="none"/>
        </w:rPr>
        <w:t>Bleib</w:t>
      </w:r>
      <w:proofErr w:type="gramEnd"/>
      <w:r w:rsidRPr="00011457">
        <w:rPr>
          <w:rFonts w:eastAsia="Times New Roman" w:cs="Times New Roman"/>
          <w:szCs w:val="14"/>
          <w:lang w:eastAsia="de-DE"/>
          <w14:ligatures w14:val="none"/>
        </w:rPr>
        <w:t xml:space="preserve"> verbunden mit dem Raum dahinter.</w:t>
      </w:r>
    </w:p>
    <w:p w14:paraId="1156293F" w14:textId="77777777" w:rsidR="00011457" w:rsidRPr="00011457" w:rsidRDefault="00011457" w:rsidP="000114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Erlaube dem Klang zu vergehen.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Festhalten.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Wiederholen im Geist.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Der Klang stirbt – und das ist gut.</w:t>
      </w:r>
    </w:p>
    <w:p w14:paraId="317900AC" w14:textId="77777777" w:rsidR="00011457" w:rsidRPr="00011457" w:rsidRDefault="00011457" w:rsidP="000114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 Inneres still werden.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Gedanken werden leiser,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wenn du nicht mehr jedem Klang folgst.</w:t>
      </w:r>
    </w:p>
    <w:p w14:paraId="0A1B9576" w14:textId="77777777" w:rsidR="00011457" w:rsidRPr="00011457" w:rsidRDefault="00011457" w:rsidP="000114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proofErr w:type="gramStart"/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Werde</w:t>
      </w:r>
      <w:proofErr w:type="gramEnd"/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selbst Stille.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Hörer.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Kein Gehörtes.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– Nur Raum.</w:t>
      </w:r>
    </w:p>
    <w:p w14:paraId="5F419493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51FEBA0">
          <v:rect id="_x0000_i1076" style="width:0;height:1.5pt" o:hralign="center" o:hrstd="t" o:hr="t" fillcolor="#a0a0a0" stroked="f"/>
        </w:pict>
      </w:r>
    </w:p>
    <w:p w14:paraId="71EDBAE5" w14:textId="77777777" w:rsidR="00011457" w:rsidRPr="00011457" w:rsidRDefault="00011457" w:rsidP="00AA2160">
      <w:pPr>
        <w:pStyle w:val="berschrift3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t xml:space="preserve">Bild, </w:t>
      </w:r>
      <w:r w:rsidRPr="00AA2160">
        <w:t>das</w:t>
      </w:r>
      <w:r w:rsidRPr="00011457">
        <w:rPr>
          <w:rFonts w:eastAsia="Times New Roman"/>
          <w:lang w:eastAsia="de-DE"/>
        </w:rPr>
        <w:t xml:space="preserve"> hilft:</w:t>
      </w:r>
    </w:p>
    <w:p w14:paraId="4827C7D2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Sei wie ein stilles Tal in der Nacht.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Manchmal zieht ein Vogelruf hindurch,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manchmal der Wind.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Aber das Tal bleibt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offen, weit, empfänglich, unberührt.</w:t>
      </w:r>
    </w:p>
    <w:p w14:paraId="39299B08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49F5BB9">
          <v:rect id="_x0000_i1077" style="width:0;height:1.5pt" o:hralign="center" o:hrstd="t" o:hr="t" fillcolor="#a0a0a0" stroked="f"/>
        </w:pict>
      </w:r>
    </w:p>
    <w:p w14:paraId="1839EE66" w14:textId="77777777" w:rsidR="00C1793B" w:rsidRPr="00A260F8" w:rsidRDefault="00C1793B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0C2D5049" w14:textId="04219ABD" w:rsidR="00011457" w:rsidRPr="00011457" w:rsidRDefault="00011457" w:rsidP="00BE3A4B">
      <w:pPr>
        <w:pStyle w:val="berschrift1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lastRenderedPageBreak/>
        <w:t xml:space="preserve">Stillhören – </w:t>
      </w:r>
      <w:r w:rsidRPr="00AA2160">
        <w:t>Meditation</w:t>
      </w:r>
      <w:r w:rsidRPr="00011457">
        <w:rPr>
          <w:rFonts w:eastAsia="Times New Roman"/>
          <w:lang w:eastAsia="de-DE"/>
        </w:rPr>
        <w:t xml:space="preserve"> ohne Fokus</w:t>
      </w:r>
    </w:p>
    <w:p w14:paraId="28994F92" w14:textId="7437E555" w:rsidR="00011457" w:rsidRPr="00011457" w:rsidRDefault="00011457" w:rsidP="00B5178F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der Raum trägt)</w:t>
      </w:r>
    </w:p>
    <w:p w14:paraId="1C8E4F4F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11457">
        <w:rPr>
          <w:rFonts w:eastAsia="Times New Roman" w:cs="Times New Roman"/>
          <w:szCs w:val="14"/>
          <w:lang w:eastAsia="de-DE"/>
          <w14:ligatures w14:val="none"/>
        </w:rPr>
        <w:t>Setze</w:t>
      </w:r>
      <w:proofErr w:type="gramEnd"/>
      <w:r w:rsidRPr="00011457">
        <w:rPr>
          <w:rFonts w:eastAsia="Times New Roman" w:cs="Times New Roman"/>
          <w:szCs w:val="14"/>
          <w:lang w:eastAsia="de-DE"/>
          <w14:ligatures w14:val="none"/>
        </w:rPr>
        <w:t xml:space="preserve"> dich ruhig.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Schließe nicht zwingend die Augen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lass sie halb offen oder geschlossen.</w:t>
      </w:r>
    </w:p>
    <w:p w14:paraId="1A85572D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Spüre:</w:t>
      </w:r>
    </w:p>
    <w:p w14:paraId="086E2C26" w14:textId="77777777" w:rsidR="00011457" w:rsidRPr="00011457" w:rsidRDefault="00011457" w:rsidP="0001145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bereit zu empfangen.“</w:t>
      </w:r>
    </w:p>
    <w:p w14:paraId="05A05645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E60D034">
          <v:rect id="_x0000_i1078" style="width:0;height:1.5pt" o:hralign="center" o:hrstd="t" o:hr="t" fillcolor="#a0a0a0" stroked="f"/>
        </w:pict>
      </w:r>
    </w:p>
    <w:p w14:paraId="731A4BD6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2. Öffnen des Gehörs (30 Sekunden)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11457">
        <w:rPr>
          <w:rFonts w:eastAsia="Times New Roman" w:cs="Times New Roman"/>
          <w:szCs w:val="14"/>
          <w:lang w:eastAsia="de-DE"/>
          <w14:ligatures w14:val="none"/>
        </w:rPr>
        <w:t>Lass</w:t>
      </w:r>
      <w:proofErr w:type="gramEnd"/>
      <w:r w:rsidRPr="00011457">
        <w:rPr>
          <w:rFonts w:eastAsia="Times New Roman" w:cs="Times New Roman"/>
          <w:szCs w:val="14"/>
          <w:lang w:eastAsia="de-DE"/>
          <w14:ligatures w14:val="none"/>
        </w:rPr>
        <w:t xml:space="preserve"> die Geräusche der Umgebung auf dich wirken.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analysieren.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Nicht werten.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Nur empfangen.</w:t>
      </w:r>
    </w:p>
    <w:p w14:paraId="52DC487A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3200A9F">
          <v:rect id="_x0000_i1079" style="width:0;height:1.5pt" o:hralign="center" o:hrstd="t" o:hr="t" fillcolor="#a0a0a0" stroked="f"/>
        </w:pict>
      </w:r>
    </w:p>
    <w:p w14:paraId="67D55459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3. Lauschen auf die Zwischenräume (1 Minute)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Zwischen jedem Geräusch liegt ein Raum.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Eine Lücke.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11457">
        <w:rPr>
          <w:rFonts w:eastAsia="Times New Roman" w:cs="Times New Roman"/>
          <w:szCs w:val="14"/>
          <w:lang w:eastAsia="de-DE"/>
          <w14:ligatures w14:val="none"/>
        </w:rPr>
        <w:t>Dort</w:t>
      </w:r>
      <w:proofErr w:type="gramEnd"/>
      <w:r w:rsidRPr="00011457">
        <w:rPr>
          <w:rFonts w:eastAsia="Times New Roman" w:cs="Times New Roman"/>
          <w:szCs w:val="14"/>
          <w:lang w:eastAsia="de-DE"/>
          <w14:ligatures w14:val="none"/>
        </w:rPr>
        <w:t xml:space="preserve"> beginnt das eigentliche Hören.</w:t>
      </w:r>
    </w:p>
    <w:p w14:paraId="7E11C6F9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F444449">
          <v:rect id="_x0000_i1080" style="width:0;height:1.5pt" o:hralign="center" o:hrstd="t" o:hr="t" fillcolor="#a0a0a0" stroked="f"/>
        </w:pict>
      </w:r>
    </w:p>
    <w:p w14:paraId="0B0B4D33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4. Hören ohne Folgen (2 Minuten)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11457">
        <w:rPr>
          <w:rFonts w:eastAsia="Times New Roman" w:cs="Times New Roman"/>
          <w:szCs w:val="14"/>
          <w:lang w:eastAsia="de-DE"/>
          <w14:ligatures w14:val="none"/>
        </w:rPr>
        <w:t>Lass</w:t>
      </w:r>
      <w:proofErr w:type="gramEnd"/>
      <w:r w:rsidRPr="00011457">
        <w:rPr>
          <w:rFonts w:eastAsia="Times New Roman" w:cs="Times New Roman"/>
          <w:szCs w:val="14"/>
          <w:lang w:eastAsia="de-DE"/>
          <w14:ligatures w14:val="none"/>
        </w:rPr>
        <w:t xml:space="preserve"> alle Laute kommen und gehen.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Kein Nachdenken.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Kein Ergreifen.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 xml:space="preserve">Nur </w:t>
      </w:r>
      <w:proofErr w:type="spellStart"/>
      <w:r w:rsidRPr="00011457">
        <w:rPr>
          <w:rFonts w:eastAsia="Times New Roman" w:cs="Times New Roman"/>
          <w:szCs w:val="14"/>
          <w:lang w:eastAsia="de-DE"/>
          <w14:ligatures w14:val="none"/>
        </w:rPr>
        <w:t>Fließenlassen</w:t>
      </w:r>
      <w:proofErr w:type="spellEnd"/>
      <w:r w:rsidRPr="0001145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4B9D520D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Höre, wie Stille alles trägt.</w:t>
      </w:r>
    </w:p>
    <w:p w14:paraId="6D61A339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8FC8C26">
          <v:rect id="_x0000_i1081" style="width:0;height:1.5pt" o:hralign="center" o:hrstd="t" o:hr="t" fillcolor="#a0a0a0" stroked="f"/>
        </w:pict>
      </w:r>
    </w:p>
    <w:p w14:paraId="00050855" w14:textId="77777777" w:rsidR="00BC6E81" w:rsidRDefault="00BC6E81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55BFAE21" w14:textId="1BA7661C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11457">
        <w:rPr>
          <w:rFonts w:eastAsia="Times New Roman" w:cs="Times New Roman"/>
          <w:szCs w:val="14"/>
          <w:lang w:eastAsia="de-DE"/>
          <w14:ligatures w14:val="none"/>
        </w:rPr>
        <w:t>Verweile</w:t>
      </w:r>
      <w:proofErr w:type="gramEnd"/>
      <w:r w:rsidRPr="00011457">
        <w:rPr>
          <w:rFonts w:eastAsia="Times New Roman" w:cs="Times New Roman"/>
          <w:szCs w:val="14"/>
          <w:lang w:eastAsia="de-DE"/>
          <w14:ligatures w14:val="none"/>
        </w:rPr>
        <w:t xml:space="preserve"> noch einen Moment.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011457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011457">
        <w:rPr>
          <w:rFonts w:eastAsia="Times New Roman" w:cs="Times New Roman"/>
          <w:szCs w:val="14"/>
          <w:lang w:eastAsia="de-DE"/>
          <w14:ligatures w14:val="none"/>
        </w:rPr>
        <w:t xml:space="preserve"> die Weite,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die jetzt in dir klingt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ohne Ton.</w:t>
      </w:r>
    </w:p>
    <w:p w14:paraId="3587FB89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szCs w:val="14"/>
          <w:lang w:eastAsia="de-DE"/>
          <w14:ligatures w14:val="none"/>
        </w:rPr>
        <w:t>Du bist nicht das, was du hörst –</w:t>
      </w:r>
      <w:r w:rsidRPr="00011457">
        <w:rPr>
          <w:rFonts w:eastAsia="Times New Roman" w:cs="Times New Roman"/>
          <w:szCs w:val="14"/>
          <w:lang w:eastAsia="de-DE"/>
          <w14:ligatures w14:val="none"/>
        </w:rPr>
        <w:br/>
        <w:t>du bist der Raum, in dem Hören geschieht.</w:t>
      </w:r>
    </w:p>
    <w:p w14:paraId="3CC97E8D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B99495F">
          <v:rect id="_x0000_i1082" style="width:0;height:1.5pt" o:hralign="center" o:hrstd="t" o:hr="t" fillcolor="#a0a0a0" stroked="f"/>
        </w:pict>
      </w:r>
    </w:p>
    <w:p w14:paraId="1908C184" w14:textId="77777777" w:rsidR="00011457" w:rsidRPr="00011457" w:rsidRDefault="00011457" w:rsidP="0001145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7FF493B4" w14:textId="77777777" w:rsidR="00011457" w:rsidRPr="00011457" w:rsidRDefault="00011457" w:rsidP="0001145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Stille,</w:t>
      </w: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die hört, ohne zu greifen.“</w:t>
      </w:r>
    </w:p>
    <w:p w14:paraId="64D36DC7" w14:textId="77777777" w:rsidR="00011457" w:rsidRPr="00011457" w:rsidRDefault="00000000" w:rsidP="0001145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2A0AADC">
          <v:rect id="_x0000_i1083" style="width:0;height:1.5pt" o:hralign="center" o:hrstd="t" o:hr="t" fillcolor="#a0a0a0" stroked="f"/>
        </w:pict>
      </w:r>
    </w:p>
    <w:p w14:paraId="1E276235" w14:textId="77777777" w:rsidR="00011457" w:rsidRPr="00011457" w:rsidRDefault="00011457" w:rsidP="00AA2160">
      <w:pPr>
        <w:pStyle w:val="berschrift3"/>
        <w:rPr>
          <w:rFonts w:eastAsia="Times New Roman"/>
          <w:lang w:eastAsia="de-DE"/>
        </w:rPr>
      </w:pPr>
      <w:r w:rsidRPr="00011457">
        <w:rPr>
          <w:rFonts w:eastAsia="Times New Roman"/>
          <w:lang w:eastAsia="de-DE"/>
        </w:rPr>
        <w:t>Mini-</w:t>
      </w:r>
      <w:r w:rsidRPr="00AA2160">
        <w:t>Mantra</w:t>
      </w:r>
      <w:r w:rsidRPr="00011457">
        <w:rPr>
          <w:rFonts w:eastAsia="Times New Roman"/>
          <w:lang w:eastAsia="de-DE"/>
        </w:rPr>
        <w:t xml:space="preserve"> zum Mitnehmen</w:t>
      </w:r>
    </w:p>
    <w:p w14:paraId="67EF48D8" w14:textId="77777777" w:rsidR="00011457" w:rsidRPr="00011457" w:rsidRDefault="00011457" w:rsidP="0001145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t>„Ich höre, wie Stille trägt –</w:t>
      </w:r>
      <w:r w:rsidRPr="0001145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lautlos, weich, weit.“</w:t>
      </w:r>
    </w:p>
    <w:p w14:paraId="5DAB48F1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6DDFFCE">
          <v:rect id="_x0000_i1084" style="width:0;height:1.5pt" o:hralign="center" o:hrstd="t" o:hr="t" fillcolor="#a0a0a0" stroked="f"/>
        </w:pict>
      </w:r>
    </w:p>
    <w:p w14:paraId="1F2F39B2" w14:textId="1F65F62D" w:rsidR="00C1793B" w:rsidRPr="00A260F8" w:rsidRDefault="00C1793B">
      <w:pP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</w:pPr>
      <w:r w:rsidRPr="00A260F8"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  <w:br w:type="page"/>
      </w:r>
    </w:p>
    <w:p w14:paraId="1A65C2D4" w14:textId="77777777" w:rsidR="006C7122" w:rsidRPr="004D76EE" w:rsidRDefault="006C7122" w:rsidP="00AE3869">
      <w:pPr>
        <w:pStyle w:val="berschrift1"/>
        <w:rPr>
          <w:rFonts w:eastAsia="Times New Roman"/>
          <w:lang w:eastAsia="de-DE"/>
        </w:rPr>
      </w:pPr>
      <w:r w:rsidRPr="004D76EE">
        <w:rPr>
          <w:rFonts w:ascii="Segoe UI Symbol" w:eastAsia="Times New Roman" w:hAnsi="Segoe UI Symbol" w:cs="Segoe UI Symbol"/>
          <w:lang w:eastAsia="de-DE"/>
        </w:rPr>
        <w:lastRenderedPageBreak/>
        <w:t>✧</w:t>
      </w:r>
      <w:r w:rsidRPr="004D76EE">
        <w:rPr>
          <w:rFonts w:eastAsia="Times New Roman"/>
          <w:lang w:eastAsia="de-DE"/>
        </w:rPr>
        <w:t xml:space="preserve"> Wegbewegungen</w:t>
      </w:r>
    </w:p>
    <w:p w14:paraId="4CF000CD" w14:textId="77777777" w:rsidR="006C7122" w:rsidRPr="004D76EE" w:rsidRDefault="006C7122" w:rsidP="00785DA8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(durchströmen, verwandeln, tragen)</w:t>
      </w:r>
    </w:p>
    <w:p w14:paraId="2E5BA4BF" w14:textId="77777777" w:rsidR="006C7122" w:rsidRPr="004D76EE" w:rsidRDefault="006C7122" w:rsidP="006C7122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 xml:space="preserve">Diese Bewegungen sind die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Flüsse deines Seins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Sie tragen dich durch Emotion, Denken, Wandel, Beziehung.</w:t>
      </w:r>
    </w:p>
    <w:p w14:paraId="0CCBF8EC" w14:textId="77777777" w:rsidR="006C7122" w:rsidRPr="004D76EE" w:rsidRDefault="006C7122" w:rsidP="006C7122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>Sie sind keine Zustände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sie sind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Prozesse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die nur fließen, wenn du sie nicht mehr kontrollierst.</w:t>
      </w:r>
    </w:p>
    <w:p w14:paraId="08193ECB" w14:textId="77777777" w:rsidR="006C7122" w:rsidRPr="004D76EE" w:rsidRDefault="006C7122" w:rsidP="006C7122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szCs w:val="14"/>
          <w:lang w:eastAsia="de-DE"/>
          <w14:ligatures w14:val="none"/>
        </w:rPr>
        <w:t>Du wirst durch sie durchgelassen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nicht, weil du stark bist,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weil du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weich genug geworden bist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4B8AA90B" w14:textId="77777777" w:rsidR="006C7122" w:rsidRPr="004D76EE" w:rsidRDefault="006C7122" w:rsidP="006C7122">
      <w:pPr>
        <w:pStyle w:val="berschrift4"/>
        <w:rPr>
          <w:rFonts w:eastAsia="Times New Roman"/>
          <w:lang w:eastAsia="de-DE"/>
        </w:rPr>
      </w:pPr>
      <w:r w:rsidRPr="004D76EE">
        <w:rPr>
          <w:rFonts w:eastAsia="Times New Roman"/>
          <w:lang w:eastAsia="de-DE"/>
        </w:rPr>
        <w:t>Die sechs Wege:</w:t>
      </w:r>
    </w:p>
    <w:p w14:paraId="2183E6C9" w14:textId="77777777" w:rsidR="006C7122" w:rsidRPr="004D76EE" w:rsidRDefault="006C7122" w:rsidP="006C71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Fühlen wie Wasser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fühlst, ohne festzuhalten.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bist Fluss, nicht Inhalt.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Bewegung wird Befreiung.</w:t>
      </w:r>
    </w:p>
    <w:p w14:paraId="5C39740D" w14:textId="77777777" w:rsidR="006C7122" w:rsidRPr="004D76EE" w:rsidRDefault="006C7122" w:rsidP="006C71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Warten wie Morgenlicht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wartest nicht auf etwas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bist bereit, wenn es kommt.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Ohne Eile. Ohne Mangel.</w:t>
      </w:r>
    </w:p>
    <w:p w14:paraId="2325F80E" w14:textId="77777777" w:rsidR="006C7122" w:rsidRPr="004D76EE" w:rsidRDefault="006C7122" w:rsidP="006C71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Denken wie Wolken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denkst nicht, um zu finden.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Gedanken ziehen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bleibst Himmel.</w:t>
      </w:r>
    </w:p>
    <w:p w14:paraId="02AA090E" w14:textId="77777777" w:rsidR="006C7122" w:rsidRPr="004D76EE" w:rsidRDefault="006C7122" w:rsidP="006C71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Vergehen wie Rauch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lässt gehen,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nicht aus Aufgabe,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sondern weil Festhalten nicht mehr nötig ist.</w:t>
      </w:r>
    </w:p>
    <w:p w14:paraId="502A1B01" w14:textId="77777777" w:rsidR="006C7122" w:rsidRPr="004D76EE" w:rsidRDefault="006C7122" w:rsidP="006C71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Tragen wie Erde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trägst nicht für andere.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bist der Raum, in dem Dinge ruhen dürfen.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Still. Kraftvoll. Ohne Stolz.</w:t>
      </w:r>
    </w:p>
    <w:p w14:paraId="7A5AC2B0" w14:textId="77777777" w:rsidR="006C7122" w:rsidRPr="004D76EE" w:rsidRDefault="006C7122" w:rsidP="006C71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Empfangen wie Himmel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nimmst nichts.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Du öffnest dich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und was kommt, kommt.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Ohne Bedürfnis. Ohne Mangel.</w:t>
      </w:r>
    </w:p>
    <w:p w14:paraId="06EBDC2B" w14:textId="77777777" w:rsidR="006C7122" w:rsidRPr="004D76EE" w:rsidRDefault="006C7122" w:rsidP="006C7122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Diese sechs Bewegungen verwandeln dich.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Nicht durch Tun –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>sondern weil du aufhörst, dich zu verschließen.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br/>
        <w:t xml:space="preserve">Sie machen dich durchlässig </w:t>
      </w:r>
      <w:r w:rsidRPr="004D76EE">
        <w:rPr>
          <w:rFonts w:eastAsia="Times New Roman" w:cs="Times New Roman"/>
          <w:b/>
          <w:bCs/>
          <w:szCs w:val="14"/>
          <w:lang w:eastAsia="de-DE"/>
          <w14:ligatures w14:val="none"/>
        </w:rPr>
        <w:t>für das, was ist</w:t>
      </w:r>
      <w:r w:rsidRPr="004D76EE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216A0569" w14:textId="77777777" w:rsidR="006C7122" w:rsidRPr="004D76EE" w:rsidRDefault="00000000" w:rsidP="006C7122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FDADD39">
          <v:rect id="_x0000_i1085" style="width:0;height:1.5pt" o:hralign="center" o:hrstd="t" o:hr="t" fillcolor="#a0a0a0" stroked="f"/>
        </w:pict>
      </w:r>
    </w:p>
    <w:p w14:paraId="796FC4B9" w14:textId="77777777" w:rsidR="006C7122" w:rsidRDefault="006C7122">
      <w:pPr>
        <w:rPr>
          <w:rFonts w:eastAsia="Times New Roman" w:cstheme="majorBidi"/>
          <w:b/>
          <w:sz w:val="28"/>
          <w:szCs w:val="32"/>
          <w:lang w:eastAsia="de-DE"/>
        </w:rPr>
      </w:pPr>
      <w:r>
        <w:rPr>
          <w:rFonts w:eastAsia="Times New Roman"/>
          <w:lang w:eastAsia="de-DE"/>
        </w:rPr>
        <w:br w:type="page"/>
      </w:r>
    </w:p>
    <w:p w14:paraId="5FFF5A0D" w14:textId="6E421D6D" w:rsidR="00C1793B" w:rsidRPr="00C1793B" w:rsidRDefault="00C1793B" w:rsidP="00216849">
      <w:pPr>
        <w:pStyle w:val="berschrift1"/>
        <w:rPr>
          <w:rFonts w:eastAsia="Times New Roman"/>
          <w:lang w:eastAsia="de-DE"/>
        </w:rPr>
      </w:pPr>
      <w:r w:rsidRPr="00AE3869">
        <w:lastRenderedPageBreak/>
        <w:t>Fühlen</w:t>
      </w:r>
      <w:r w:rsidRPr="00C1793B">
        <w:rPr>
          <w:rFonts w:eastAsia="Times New Roman"/>
          <w:lang w:eastAsia="de-DE"/>
        </w:rPr>
        <w:t xml:space="preserve"> wie Wasser –</w:t>
      </w:r>
    </w:p>
    <w:p w14:paraId="622E8408" w14:textId="77777777" w:rsidR="00C1793B" w:rsidRPr="00C1793B" w:rsidRDefault="00C1793B" w:rsidP="00B5178F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bewegen, ohne festzuhalten</w:t>
      </w:r>
    </w:p>
    <w:p w14:paraId="2D8C028C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Fühlen wie Wasser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6F4A6DF4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Nicht halten.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Nicht klammern.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Nicht zwingen.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Nicht vermeiden.</w:t>
      </w:r>
    </w:p>
    <w:p w14:paraId="15691338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</w: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zulassen, dass Gefühle kommen und gehen wie Strömungen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7B12FC45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Wasser kämpft nicht gegen den Stein,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es umfließt ihn.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Es hält nicht an der Welle fest,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es wird selbst die Bewegung.</w:t>
      </w:r>
    </w:p>
    <w:p w14:paraId="2264D45C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Wenn du wie Wasser fühlst,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musst du nichts verstehen,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nichts erklären,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nichts retten.</w:t>
      </w:r>
    </w:p>
    <w:p w14:paraId="1133997A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Gefühle dürfen entstehen,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sich verändern,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vergehen –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ohne dass du sie greifen musst.</w:t>
      </w:r>
    </w:p>
    <w:p w14:paraId="03939ED0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Fühlen wird Fluss,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kein Besitz.</w:t>
      </w:r>
    </w:p>
    <w:p w14:paraId="59C3B76C" w14:textId="7F3D12AF" w:rsidR="00C1793B" w:rsidRPr="00B5178F" w:rsidRDefault="00000000" w:rsidP="00B5178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EF54E99">
          <v:rect id="_x0000_i1086" style="width:0;height:1.5pt" o:hralign="center" o:hrstd="t" o:hr="t" fillcolor="#a0a0a0" stroked="f"/>
        </w:pict>
      </w:r>
    </w:p>
    <w:p w14:paraId="45F3E900" w14:textId="7DA2632D" w:rsidR="00C1793B" w:rsidRPr="00A260F8" w:rsidRDefault="00C1793B" w:rsidP="00AA2160">
      <w:pPr>
        <w:pStyle w:val="berschrift3"/>
        <w:rPr>
          <w:rFonts w:eastAsia="Times New Roman"/>
          <w:lang w:eastAsia="de-DE"/>
        </w:rPr>
      </w:pPr>
      <w:r w:rsidRPr="00C1793B">
        <w:rPr>
          <w:rFonts w:ascii="Segoe UI Symbol" w:eastAsia="Times New Roman" w:hAnsi="Segoe UI Symbol" w:cs="Segoe UI Symbol"/>
          <w:lang w:eastAsia="de-DE"/>
        </w:rPr>
        <w:t>✧</w:t>
      </w:r>
      <w:r w:rsidRPr="00C1793B">
        <w:rPr>
          <w:rFonts w:eastAsia="Times New Roman"/>
          <w:lang w:eastAsia="de-DE"/>
        </w:rPr>
        <w:t xml:space="preserve"> Beziehungen zwischen den Bewegungen </w:t>
      </w:r>
      <w:r w:rsidRPr="00C1793B">
        <w:rPr>
          <w:rFonts w:ascii="Segoe UI Symbol" w:eastAsia="Times New Roman" w:hAnsi="Segoe UI Symbol" w:cs="Segoe UI Symbol"/>
          <w:lang w:eastAsia="de-DE"/>
        </w:rPr>
        <w:t>✧</w:t>
      </w:r>
    </w:p>
    <w:p w14:paraId="3AC71BE4" w14:textId="5EED055F" w:rsidR="00C1793B" w:rsidRPr="00C1793B" w:rsidRDefault="00C1793B" w:rsidP="00C1793B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– fließt durch Atmen wie Wind</w:t>
      </w:r>
    </w:p>
    <w:p w14:paraId="0385C895" w14:textId="77777777" w:rsidR="00C1793B" w:rsidRPr="00C1793B" w:rsidRDefault="00C1793B" w:rsidP="00C1793B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– wird gehalten von Ruhen wie Erde</w:t>
      </w:r>
    </w:p>
    <w:p w14:paraId="3E6CABEF" w14:textId="77777777" w:rsidR="00C1793B" w:rsidRPr="00C1793B" w:rsidRDefault="00C1793B" w:rsidP="00C1793B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– verwandelt sich durch Vergehen wie Rauch</w:t>
      </w:r>
    </w:p>
    <w:p w14:paraId="6A0CC551" w14:textId="77777777" w:rsidR="00C1793B" w:rsidRPr="00C1793B" w:rsidRDefault="00C1793B" w:rsidP="00C1793B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06FA97EF" w14:textId="77777777" w:rsidR="00C1793B" w:rsidRPr="00C1793B" w:rsidRDefault="00C1793B" w:rsidP="00C1793B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Empfangen (du fühlst, ohne zu greifen)</w:t>
      </w:r>
    </w:p>
    <w:p w14:paraId="56A367B1" w14:textId="77777777" w:rsidR="00C1793B" w:rsidRPr="00A260F8" w:rsidRDefault="00C1793B" w:rsidP="00C1793B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Tragen (du fühlst mit, aber nicht für)</w:t>
      </w:r>
    </w:p>
    <w:p w14:paraId="449CED20" w14:textId="77777777" w:rsidR="00C1793B" w:rsidRPr="00C1793B" w:rsidRDefault="00C1793B" w:rsidP="00C1793B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6D472BBF" w14:textId="26BA16F4" w:rsidR="00C1793B" w:rsidRPr="00A260F8" w:rsidRDefault="00000000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5B11D33">
          <v:rect id="_x0000_i1087" style="width:0;height:1.5pt" o:hralign="center" o:hrstd="t" o:hr="t" fillcolor="#a0a0a0" stroked="f"/>
        </w:pict>
      </w:r>
      <w:r w:rsidR="00C1793B" w:rsidRPr="00A260F8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283B329A" w14:textId="7B725C2D" w:rsidR="00C1793B" w:rsidRPr="00C1793B" w:rsidRDefault="00C1793B" w:rsidP="00AA2160">
      <w:pPr>
        <w:pStyle w:val="berschrift3"/>
        <w:rPr>
          <w:rFonts w:eastAsia="Times New Roman"/>
          <w:lang w:eastAsia="de-DE"/>
        </w:rPr>
      </w:pPr>
      <w:r w:rsidRPr="00C1793B">
        <w:rPr>
          <w:rFonts w:eastAsia="Times New Roman"/>
          <w:lang w:eastAsia="de-DE"/>
        </w:rPr>
        <w:lastRenderedPageBreak/>
        <w:t>Fühlen wie Wasser – eine stille Praxis</w:t>
      </w:r>
    </w:p>
    <w:p w14:paraId="02110582" w14:textId="77777777" w:rsidR="00C1793B" w:rsidRPr="00C1793B" w:rsidRDefault="00C1793B" w:rsidP="00C1793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proofErr w:type="gramStart"/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Werde</w:t>
      </w:r>
      <w:proofErr w:type="gramEnd"/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durchlässig für Gefühle.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Spüre sie,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aber halte sie nicht.</w:t>
      </w:r>
    </w:p>
    <w:p w14:paraId="620CEB3F" w14:textId="77777777" w:rsidR="00C1793B" w:rsidRPr="00C1793B" w:rsidRDefault="00C1793B" w:rsidP="00C1793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Benenne nichts sofort.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Kein „Freude“, „Angst“, „Trauer“.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Nur Energie, die sich bewegt.</w:t>
      </w:r>
    </w:p>
    <w:p w14:paraId="24A9B15F" w14:textId="77777777" w:rsidR="00C1793B" w:rsidRPr="00C1793B" w:rsidRDefault="00C1793B" w:rsidP="00C1793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Erlaube Wechsel.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Ein Gefühl kann sanft in ein anderes übergehen.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Du musst keinen Zustand verteidigen.</w:t>
      </w:r>
    </w:p>
    <w:p w14:paraId="1D06600E" w14:textId="77777777" w:rsidR="00C1793B" w:rsidRPr="00C1793B" w:rsidRDefault="00C1793B" w:rsidP="00C1793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Verweile nicht am Ursprung.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Frage nicht: Woher kommt das Gefühl?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Bleibe beim reinen Erleben.</w:t>
      </w:r>
    </w:p>
    <w:p w14:paraId="189FCB0F" w14:textId="77777777" w:rsidR="00C1793B" w:rsidRPr="00C1793B" w:rsidRDefault="00C1793B" w:rsidP="00C1793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Widerstehe der Deutung.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Gefühle müssen nicht logisch sein.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Sie wollen nur gespürt, nicht verstanden werden.</w:t>
      </w:r>
    </w:p>
    <w:p w14:paraId="453DCD59" w14:textId="77777777" w:rsidR="00C1793B" w:rsidRPr="00C1793B" w:rsidRDefault="00C1793B" w:rsidP="00C1793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Lass Bewegung zu.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Gefühle schwingen –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du bist nicht ihr Gefäß,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sondern ihr Flussbett.</w:t>
      </w:r>
    </w:p>
    <w:p w14:paraId="6EFBB36F" w14:textId="77777777" w:rsidR="00C1793B" w:rsidRPr="00C1793B" w:rsidRDefault="00C1793B" w:rsidP="00C1793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Atme mit den Gefühlen.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Nicht gegen sie.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Lass sie den Rhythmus deines Atems finden.</w:t>
      </w:r>
    </w:p>
    <w:p w14:paraId="491F9CF0" w14:textId="77777777" w:rsidR="00C1793B" w:rsidRPr="00C1793B" w:rsidRDefault="00C1793B" w:rsidP="00C1793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Spüre das Vergehen.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Kein Gefühl bleibt.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– Wasser hält keinen Tropfen zurück.</w:t>
      </w:r>
    </w:p>
    <w:p w14:paraId="5CD48784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3D4FDA6">
          <v:rect id="_x0000_i1088" style="width:0;height:1.5pt" o:hralign="center" o:hrstd="t" o:hr="t" fillcolor="#a0a0a0" stroked="f"/>
        </w:pict>
      </w:r>
    </w:p>
    <w:p w14:paraId="605FB51C" w14:textId="77777777" w:rsidR="00C1793B" w:rsidRPr="00C1793B" w:rsidRDefault="00C1793B" w:rsidP="00AA2160">
      <w:pPr>
        <w:pStyle w:val="berschrift3"/>
        <w:rPr>
          <w:rFonts w:eastAsia="Times New Roman"/>
          <w:lang w:eastAsia="de-DE"/>
        </w:rPr>
      </w:pPr>
      <w:r w:rsidRPr="00C1793B">
        <w:rPr>
          <w:rFonts w:eastAsia="Times New Roman"/>
          <w:lang w:eastAsia="de-DE"/>
        </w:rPr>
        <w:t>Bild, das hilft:</w:t>
      </w:r>
    </w:p>
    <w:p w14:paraId="52B3CB10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du stehst in einem Fluss,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und jede Emotion ist eine Welle.</w:t>
      </w:r>
    </w:p>
    <w:p w14:paraId="56820120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Du musst sie nicht stoppen.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Du musst nicht auf ihr reiten.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Du darfst sie spüren –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und weiterfließen lassen.</w:t>
      </w:r>
    </w:p>
    <w:p w14:paraId="5471FA12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D13C0BD">
          <v:rect id="_x0000_i1089" style="width:0;height:1.5pt" o:hralign="center" o:hrstd="t" o:hr="t" fillcolor="#a0a0a0" stroked="f"/>
        </w:pict>
      </w:r>
    </w:p>
    <w:p w14:paraId="11BB8CC8" w14:textId="77777777" w:rsidR="00C1793B" w:rsidRPr="00A260F8" w:rsidRDefault="00C1793B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33936F63" w14:textId="5E6632E6" w:rsidR="00C1793B" w:rsidRPr="00C1793B" w:rsidRDefault="00C1793B" w:rsidP="00216849">
      <w:pPr>
        <w:pStyle w:val="berschrift1"/>
        <w:rPr>
          <w:rFonts w:eastAsia="Times New Roman"/>
          <w:lang w:eastAsia="de-DE"/>
        </w:rPr>
      </w:pPr>
      <w:r w:rsidRPr="00C1793B">
        <w:rPr>
          <w:rFonts w:eastAsia="Times New Roman"/>
          <w:lang w:eastAsia="de-DE"/>
        </w:rPr>
        <w:lastRenderedPageBreak/>
        <w:t>Wasserfühlen – Meditation im Fluss</w:t>
      </w:r>
    </w:p>
    <w:p w14:paraId="39062937" w14:textId="47C494BE" w:rsidR="00C1793B" w:rsidRPr="00C1793B" w:rsidRDefault="00C1793B" w:rsidP="00B5178F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i/>
          <w:iCs/>
          <w:szCs w:val="14"/>
          <w:lang w:eastAsia="de-DE"/>
          <w14:ligatures w14:val="none"/>
        </w:rPr>
        <w:t xml:space="preserve">(Dauer: ca. 5 Minuten – oder </w:t>
      </w:r>
      <w:proofErr w:type="gramStart"/>
      <w:r w:rsidRPr="00C1793B">
        <w:rPr>
          <w:rFonts w:eastAsia="Times New Roman" w:cs="Times New Roman"/>
          <w:i/>
          <w:iCs/>
          <w:szCs w:val="14"/>
          <w:lang w:eastAsia="de-DE"/>
          <w14:ligatures w14:val="none"/>
        </w:rPr>
        <w:t>solange</w:t>
      </w:r>
      <w:proofErr w:type="gramEnd"/>
      <w:r w:rsidRPr="00C1793B">
        <w:rPr>
          <w:rFonts w:eastAsia="Times New Roman" w:cs="Times New Roman"/>
          <w:i/>
          <w:iCs/>
          <w:szCs w:val="14"/>
          <w:lang w:eastAsia="de-DE"/>
          <w14:ligatures w14:val="none"/>
        </w:rPr>
        <w:t xml:space="preserve"> Bewegung geschieht)</w:t>
      </w:r>
    </w:p>
    <w:p w14:paraId="3C67F986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C1793B">
        <w:rPr>
          <w:rFonts w:eastAsia="Times New Roman" w:cs="Times New Roman"/>
          <w:szCs w:val="14"/>
          <w:lang w:eastAsia="de-DE"/>
          <w14:ligatures w14:val="none"/>
        </w:rPr>
        <w:t>Setze</w:t>
      </w:r>
      <w:proofErr w:type="gramEnd"/>
      <w:r w:rsidRPr="00C1793B">
        <w:rPr>
          <w:rFonts w:eastAsia="Times New Roman" w:cs="Times New Roman"/>
          <w:szCs w:val="14"/>
          <w:lang w:eastAsia="de-DE"/>
          <w14:ligatures w14:val="none"/>
        </w:rPr>
        <w:t xml:space="preserve"> dich bequem.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C1793B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C1793B">
        <w:rPr>
          <w:rFonts w:eastAsia="Times New Roman" w:cs="Times New Roman"/>
          <w:szCs w:val="14"/>
          <w:lang w:eastAsia="de-DE"/>
          <w14:ligatures w14:val="none"/>
        </w:rPr>
        <w:t xml:space="preserve"> deinen Körper.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C1793B">
        <w:rPr>
          <w:rFonts w:eastAsia="Times New Roman" w:cs="Times New Roman"/>
          <w:szCs w:val="14"/>
          <w:lang w:eastAsia="de-DE"/>
          <w14:ligatures w14:val="none"/>
        </w:rPr>
        <w:t>Erlaube</w:t>
      </w:r>
      <w:proofErr w:type="gramEnd"/>
      <w:r w:rsidRPr="00C1793B">
        <w:rPr>
          <w:rFonts w:eastAsia="Times New Roman" w:cs="Times New Roman"/>
          <w:szCs w:val="14"/>
          <w:lang w:eastAsia="de-DE"/>
          <w14:ligatures w14:val="none"/>
        </w:rPr>
        <w:t xml:space="preserve"> allem, da zu sein, was ist.</w:t>
      </w:r>
    </w:p>
    <w:p w14:paraId="7BDC5BA6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4FB4E491" w14:textId="77777777" w:rsidR="00C1793B" w:rsidRPr="00C1793B" w:rsidRDefault="00C1793B" w:rsidP="00C1793B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offen für das, was fließt.“</w:t>
      </w:r>
    </w:p>
    <w:p w14:paraId="69B172DA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1F8187A">
          <v:rect id="_x0000_i1090" style="width:0;height:1.5pt" o:hralign="center" o:hrstd="t" o:hr="t" fillcolor="#a0a0a0" stroked="f"/>
        </w:pict>
      </w:r>
    </w:p>
    <w:p w14:paraId="57900FC7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2. Wahrnehmen der Gefühle (30 Sekunden)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Was ist jetzt spürbar?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Eine Spannung?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Eine Weichheit?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Eine Unruhe?</w:t>
      </w:r>
    </w:p>
    <w:p w14:paraId="4CBA256D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Benenne es nicht.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C1793B">
        <w:rPr>
          <w:rFonts w:eastAsia="Times New Roman" w:cs="Times New Roman"/>
          <w:szCs w:val="14"/>
          <w:lang w:eastAsia="de-DE"/>
          <w14:ligatures w14:val="none"/>
        </w:rPr>
        <w:t>Fühle</w:t>
      </w:r>
      <w:proofErr w:type="gramEnd"/>
      <w:r w:rsidRPr="00C1793B">
        <w:rPr>
          <w:rFonts w:eastAsia="Times New Roman" w:cs="Times New Roman"/>
          <w:szCs w:val="14"/>
          <w:lang w:eastAsia="de-DE"/>
          <w14:ligatures w14:val="none"/>
        </w:rPr>
        <w:t xml:space="preserve"> es nur.</w:t>
      </w:r>
    </w:p>
    <w:p w14:paraId="1C3AA22A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5CFE732">
          <v:rect id="_x0000_i1091" style="width:0;height:1.5pt" o:hralign="center" o:hrstd="t" o:hr="t" fillcolor="#a0a0a0" stroked="f"/>
        </w:pict>
      </w:r>
    </w:p>
    <w:p w14:paraId="106BD763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3. Zulassen der Bewegung (1 Minute)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C1793B">
        <w:rPr>
          <w:rFonts w:eastAsia="Times New Roman" w:cs="Times New Roman"/>
          <w:szCs w:val="14"/>
          <w:lang w:eastAsia="de-DE"/>
          <w14:ligatures w14:val="none"/>
        </w:rPr>
        <w:t>Erlaube</w:t>
      </w:r>
      <w:proofErr w:type="gramEnd"/>
      <w:r w:rsidRPr="00C1793B">
        <w:rPr>
          <w:rFonts w:eastAsia="Times New Roman" w:cs="Times New Roman"/>
          <w:szCs w:val="14"/>
          <w:lang w:eastAsia="de-DE"/>
          <w14:ligatures w14:val="none"/>
        </w:rPr>
        <w:t xml:space="preserve"> dem Gefühl, sich zu verändern.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C1793B">
        <w:rPr>
          <w:rFonts w:eastAsia="Times New Roman" w:cs="Times New Roman"/>
          <w:szCs w:val="14"/>
          <w:lang w:eastAsia="de-DE"/>
          <w14:ligatures w14:val="none"/>
        </w:rPr>
        <w:t>Werde</w:t>
      </w:r>
      <w:proofErr w:type="gramEnd"/>
      <w:r w:rsidRPr="00C1793B">
        <w:rPr>
          <w:rFonts w:eastAsia="Times New Roman" w:cs="Times New Roman"/>
          <w:szCs w:val="14"/>
          <w:lang w:eastAsia="de-DE"/>
          <w14:ligatures w14:val="none"/>
        </w:rPr>
        <w:t xml:space="preserve"> Zeuge der Strömung,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nicht der Fänger.</w:t>
      </w:r>
    </w:p>
    <w:p w14:paraId="1432B84D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Alles darf fließen.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Nichts muss bleiben.</w:t>
      </w:r>
    </w:p>
    <w:p w14:paraId="78D51273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3E55224">
          <v:rect id="_x0000_i1092" style="width:0;height:1.5pt" o:hralign="center" o:hrstd="t" o:hr="t" fillcolor="#a0a0a0" stroked="f"/>
        </w:pict>
      </w:r>
    </w:p>
    <w:p w14:paraId="2131B3A0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4. Atmen durch die Wellen (2 Minuten)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C1793B">
        <w:rPr>
          <w:rFonts w:eastAsia="Times New Roman" w:cs="Times New Roman"/>
          <w:szCs w:val="14"/>
          <w:lang w:eastAsia="de-DE"/>
          <w14:ligatures w14:val="none"/>
        </w:rPr>
        <w:t>Atme</w:t>
      </w:r>
      <w:proofErr w:type="gramEnd"/>
      <w:r w:rsidRPr="00C1793B">
        <w:rPr>
          <w:rFonts w:eastAsia="Times New Roman" w:cs="Times New Roman"/>
          <w:szCs w:val="14"/>
          <w:lang w:eastAsia="de-DE"/>
          <w14:ligatures w14:val="none"/>
        </w:rPr>
        <w:t xml:space="preserve"> weich durch das Gefühl hindurch.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Nicht, um es zu vertreiben.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Nur, um es nicht zu blockieren.</w:t>
      </w:r>
    </w:p>
    <w:p w14:paraId="0AC4BFB2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Wie Wasser durch Wasser.</w:t>
      </w:r>
    </w:p>
    <w:p w14:paraId="254CF6CF" w14:textId="7443EB17" w:rsidR="00C1793B" w:rsidRPr="00A260F8" w:rsidRDefault="00000000" w:rsidP="00A260F8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F8CF4EA">
          <v:rect id="_x0000_i1093" style="width:0;height:1.5pt" o:hralign="center" o:hrstd="t" o:hr="t" fillcolor="#a0a0a0" stroked="f"/>
        </w:pict>
      </w:r>
    </w:p>
    <w:p w14:paraId="35B31FE7" w14:textId="77777777" w:rsidR="00B5178F" w:rsidRDefault="00B5178F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0537439C" w14:textId="6502C101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C1793B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C1793B">
        <w:rPr>
          <w:rFonts w:eastAsia="Times New Roman" w:cs="Times New Roman"/>
          <w:szCs w:val="14"/>
          <w:lang w:eastAsia="de-DE"/>
          <w14:ligatures w14:val="none"/>
        </w:rPr>
        <w:t>, wie Gefühle kommen und gehen.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Wie Wellen,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die nicht bleiben müssen,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 xml:space="preserve">damit das Meer </w:t>
      </w:r>
      <w:proofErr w:type="spellStart"/>
      <w:r w:rsidRPr="00C1793B">
        <w:rPr>
          <w:rFonts w:eastAsia="Times New Roman" w:cs="Times New Roman"/>
          <w:szCs w:val="14"/>
          <w:lang w:eastAsia="de-DE"/>
          <w14:ligatures w14:val="none"/>
        </w:rPr>
        <w:t>Meer</w:t>
      </w:r>
      <w:proofErr w:type="spellEnd"/>
      <w:r w:rsidRPr="00C1793B">
        <w:rPr>
          <w:rFonts w:eastAsia="Times New Roman" w:cs="Times New Roman"/>
          <w:szCs w:val="14"/>
          <w:lang w:eastAsia="de-DE"/>
          <w14:ligatures w14:val="none"/>
        </w:rPr>
        <w:t xml:space="preserve"> bleibt.</w:t>
      </w:r>
    </w:p>
    <w:p w14:paraId="3429709E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szCs w:val="14"/>
          <w:lang w:eastAsia="de-DE"/>
          <w14:ligatures w14:val="none"/>
        </w:rPr>
        <w:t>Du bist nicht das Gefühl.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Du bist der Ozean,</w:t>
      </w:r>
      <w:r w:rsidRPr="00C1793B">
        <w:rPr>
          <w:rFonts w:eastAsia="Times New Roman" w:cs="Times New Roman"/>
          <w:szCs w:val="14"/>
          <w:lang w:eastAsia="de-DE"/>
          <w14:ligatures w14:val="none"/>
        </w:rPr>
        <w:br/>
        <w:t>in dem sie sich bewegen.</w:t>
      </w:r>
    </w:p>
    <w:p w14:paraId="34D23909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D9C7393">
          <v:rect id="_x0000_i1094" style="width:0;height:1.5pt" o:hralign="center" o:hrstd="t" o:hr="t" fillcolor="#a0a0a0" stroked="f"/>
        </w:pict>
      </w:r>
    </w:p>
    <w:p w14:paraId="7FE2EDB9" w14:textId="77777777" w:rsidR="00C1793B" w:rsidRPr="00C1793B" w:rsidRDefault="00C1793B" w:rsidP="00C1793B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3FC6E225" w14:textId="77777777" w:rsidR="00C1793B" w:rsidRPr="00C1793B" w:rsidRDefault="00C1793B" w:rsidP="00C1793B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Fluss.</w:t>
      </w:r>
      <w:r w:rsidRPr="00C1793B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Ich bin Raum für alle Gefühle –</w:t>
      </w:r>
      <w:r w:rsidRPr="00C1793B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ohne sie zu halten.“</w:t>
      </w:r>
    </w:p>
    <w:p w14:paraId="4BDE7CBC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60A9B95">
          <v:rect id="_x0000_i1095" style="width:0;height:1.5pt" o:hralign="center" o:hrstd="t" o:hr="t" fillcolor="#a0a0a0" stroked="f"/>
        </w:pict>
      </w:r>
    </w:p>
    <w:p w14:paraId="3164033A" w14:textId="77777777" w:rsidR="00C1793B" w:rsidRPr="00C1793B" w:rsidRDefault="00C1793B" w:rsidP="009F541D">
      <w:pPr>
        <w:pStyle w:val="berschrift3"/>
        <w:rPr>
          <w:rFonts w:eastAsia="Times New Roman"/>
          <w:lang w:eastAsia="de-DE"/>
        </w:rPr>
      </w:pPr>
      <w:r w:rsidRPr="00C1793B">
        <w:rPr>
          <w:rFonts w:eastAsia="Times New Roman"/>
          <w:lang w:eastAsia="de-DE"/>
        </w:rPr>
        <w:t>Mini-Mantra zum Mitnehmen</w:t>
      </w:r>
    </w:p>
    <w:p w14:paraId="64DC941F" w14:textId="77777777" w:rsidR="00C1793B" w:rsidRPr="00C1793B" w:rsidRDefault="00C1793B" w:rsidP="00C1793B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C1793B">
        <w:rPr>
          <w:rFonts w:eastAsia="Times New Roman" w:cs="Times New Roman"/>
          <w:i/>
          <w:iCs/>
          <w:szCs w:val="14"/>
          <w:lang w:eastAsia="de-DE"/>
          <w14:ligatures w14:val="none"/>
        </w:rPr>
        <w:t>„Ich fühle wie Wasser –</w:t>
      </w:r>
      <w:r w:rsidRPr="00C1793B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weich, frei, in stetiger Bewegung.“</w:t>
      </w:r>
    </w:p>
    <w:p w14:paraId="7EFC72FB" w14:textId="77777777" w:rsidR="00C1793B" w:rsidRPr="00C1793B" w:rsidRDefault="00000000" w:rsidP="00C1793B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DF8DB28">
          <v:rect id="_x0000_i1096" style="width:0;height:1.5pt" o:hralign="center" o:hrstd="t" o:hr="t" fillcolor="#a0a0a0" stroked="f"/>
        </w:pict>
      </w:r>
    </w:p>
    <w:p w14:paraId="25A1DF69" w14:textId="5341C0B6" w:rsidR="00C1793B" w:rsidRPr="00A260F8" w:rsidRDefault="00C1793B">
      <w:pP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</w:pPr>
      <w:r w:rsidRPr="00A260F8"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  <w:br w:type="page"/>
      </w:r>
    </w:p>
    <w:p w14:paraId="6744CA71" w14:textId="77777777" w:rsidR="00832EA0" w:rsidRPr="00832EA0" w:rsidRDefault="00832EA0" w:rsidP="00216849">
      <w:pPr>
        <w:pStyle w:val="berschrift1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lastRenderedPageBreak/>
        <w:t>Warten wie Morgenlicht –</w:t>
      </w:r>
    </w:p>
    <w:p w14:paraId="55173D3F" w14:textId="77777777" w:rsidR="00832EA0" w:rsidRPr="00832EA0" w:rsidRDefault="00832EA0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gegenwärtig ohne Eile</w:t>
      </w:r>
    </w:p>
    <w:p w14:paraId="77957ED0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Warten wie Morgenlicht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3D2EE51A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Nicht drängen.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hoffen.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aushalten.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erzwingen.</w:t>
      </w:r>
    </w:p>
    <w:p w14:paraId="4B17F3E1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anwesend bleiben, bis sich das Neue von selbst offenbart.</w:t>
      </w:r>
    </w:p>
    <w:p w14:paraId="70F3EBFB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Das Morgenlicht kommt nicht schneller,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weil du es wünschst.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Es wächst,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weil der Raum reif wird,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weil der Wille es treibt.</w:t>
      </w:r>
    </w:p>
    <w:p w14:paraId="58B0F5F1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Wenn du wie Morgenlicht wartest,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bist du nicht mehr auf dem Sprung.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Du bist schon da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offen, weit,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bereit, ohne zu fordern.</w:t>
      </w:r>
    </w:p>
    <w:p w14:paraId="17D7FED6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Warten wird nicht Qual,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sondern Präsenz.</w:t>
      </w:r>
    </w:p>
    <w:p w14:paraId="4C627969" w14:textId="1ACFD6BD" w:rsidR="00832EA0" w:rsidRPr="00AF2AB7" w:rsidRDefault="00000000" w:rsidP="00AF2AB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6BAFF2A">
          <v:rect id="_x0000_i1097" style="width:0;height:1.5pt" o:hralign="center" o:hrstd="t" o:hr="t" fillcolor="#a0a0a0" stroked="f"/>
        </w:pict>
      </w:r>
    </w:p>
    <w:p w14:paraId="2A847869" w14:textId="3AE70974" w:rsidR="00832EA0" w:rsidRPr="00A260F8" w:rsidRDefault="00832EA0" w:rsidP="009F541D">
      <w:pPr>
        <w:pStyle w:val="berschrift3"/>
        <w:rPr>
          <w:rFonts w:eastAsia="Times New Roman"/>
          <w:lang w:eastAsia="de-DE"/>
        </w:rPr>
      </w:pPr>
      <w:r w:rsidRPr="00C1793B">
        <w:rPr>
          <w:rFonts w:ascii="Segoe UI Symbol" w:eastAsia="Times New Roman" w:hAnsi="Segoe UI Symbol" w:cs="Segoe UI Symbol"/>
          <w:lang w:eastAsia="de-DE"/>
        </w:rPr>
        <w:t>✧</w:t>
      </w:r>
      <w:r w:rsidRPr="00C1793B">
        <w:rPr>
          <w:rFonts w:eastAsia="Times New Roman"/>
          <w:lang w:eastAsia="de-DE"/>
        </w:rPr>
        <w:t xml:space="preserve"> Beziehungen zwischen den Bewegungen </w:t>
      </w:r>
      <w:r w:rsidRPr="00C1793B">
        <w:rPr>
          <w:rFonts w:ascii="Segoe UI Symbol" w:eastAsia="Times New Roman" w:hAnsi="Segoe UI Symbol" w:cs="Segoe UI Symbol"/>
          <w:lang w:eastAsia="de-DE"/>
        </w:rPr>
        <w:t>✧</w:t>
      </w:r>
    </w:p>
    <w:p w14:paraId="753AB8F0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entsteht aus Ruhen, Atmen, Sehen</w:t>
      </w:r>
    </w:p>
    <w:p w14:paraId="68D5BB9B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braucht keine Eile, kein Ziel</w:t>
      </w:r>
    </w:p>
    <w:p w14:paraId="6A8B2337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76D2E31F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Wachsen (Wurzeln brauchen Zeit)</w:t>
      </w:r>
    </w:p>
    <w:p w14:paraId="13601CEB" w14:textId="77777777" w:rsidR="00832EA0" w:rsidRPr="00A260F8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Empfangen (nicht drängen, nur offen sein)</w:t>
      </w:r>
    </w:p>
    <w:p w14:paraId="0FF71210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45077C30" w14:textId="2174C129" w:rsidR="00832EA0" w:rsidRPr="00A260F8" w:rsidRDefault="0000000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0874BD3">
          <v:rect id="_x0000_i1098" style="width:0;height:1.5pt" o:hralign="center" o:hrstd="t" o:hr="t" fillcolor="#a0a0a0" stroked="f"/>
        </w:pict>
      </w:r>
      <w:r w:rsidR="00832EA0" w:rsidRPr="00A260F8"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530BF9FC" w14:textId="7867E6A0" w:rsidR="00832EA0" w:rsidRPr="00832EA0" w:rsidRDefault="00832EA0" w:rsidP="009F541D">
      <w:pPr>
        <w:pStyle w:val="berschrift3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lastRenderedPageBreak/>
        <w:t>Warten wie Morgenlicht – eine stille Praxis</w:t>
      </w:r>
    </w:p>
    <w:p w14:paraId="0D8226FF" w14:textId="77777777" w:rsidR="00832EA0" w:rsidRPr="00832EA0" w:rsidRDefault="00832EA0" w:rsidP="00832E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 Inneres still werden.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Keine Pläne schmieden.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 Ziel setzen.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 xml:space="preserve">– Nur </w:t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offen bleiben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551EAE12" w14:textId="77777777" w:rsidR="00832EA0" w:rsidRPr="00832EA0" w:rsidRDefault="00832EA0" w:rsidP="00832E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Spüre das Bedürfnis zu handeln – und lass es.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Nicht unterdrücken.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Nicht folgen.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Nur bezeugen.</w:t>
      </w:r>
    </w:p>
    <w:p w14:paraId="1508D38A" w14:textId="77777777" w:rsidR="00832EA0" w:rsidRPr="00832EA0" w:rsidRDefault="00832EA0" w:rsidP="00832E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Verzichte auf Zeitdruck.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Es muss nichts jetzt geschehen.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 xml:space="preserve">– Alles ist bereits am </w:t>
      </w:r>
      <w:proofErr w:type="spellStart"/>
      <w:r w:rsidRPr="00832EA0">
        <w:rPr>
          <w:rFonts w:eastAsia="Times New Roman" w:cs="Times New Roman"/>
          <w:szCs w:val="14"/>
          <w:lang w:eastAsia="de-DE"/>
          <w14:ligatures w14:val="none"/>
        </w:rPr>
        <w:t>Werden</w:t>
      </w:r>
      <w:proofErr w:type="spellEnd"/>
      <w:r w:rsidRPr="00832EA0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0EA8174C" w14:textId="77777777" w:rsidR="00832EA0" w:rsidRPr="00832EA0" w:rsidRDefault="00832EA0" w:rsidP="00832E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Sei mit dem Unfertigen einverstanden.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Keine Eile zur Vollendung.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Keine Angst vor dem Zwischenraum.</w:t>
      </w:r>
    </w:p>
    <w:p w14:paraId="619280FE" w14:textId="77777777" w:rsidR="00832EA0" w:rsidRPr="00832EA0" w:rsidRDefault="00832EA0" w:rsidP="00832E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deinen Atem weich werden.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 Halten.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 Stoßen.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Nur ruhiges Kommen und Gehen.</w:t>
      </w:r>
    </w:p>
    <w:p w14:paraId="4C6B8DEE" w14:textId="77777777" w:rsidR="00832EA0" w:rsidRPr="00832EA0" w:rsidRDefault="00832EA0" w:rsidP="00832E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Vertraue dem natürlichen Wandel.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Alles wächst in seiner eigenen Zeit.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Dein Warten beeinflusst nichts – außer deine Bereitschaft.</w:t>
      </w:r>
    </w:p>
    <w:p w14:paraId="5530AE63" w14:textId="77777777" w:rsidR="00832EA0" w:rsidRPr="00832EA0" w:rsidRDefault="00832EA0" w:rsidP="00832E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Bleibe offen, ohne zu greifen.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Keine Erwartung formen.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Nur Weite halten.</w:t>
      </w:r>
    </w:p>
    <w:p w14:paraId="479EFE61" w14:textId="77777777" w:rsidR="00832EA0" w:rsidRPr="00832EA0" w:rsidRDefault="00832EA0" w:rsidP="00832E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proofErr w:type="gramStart"/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Werde</w:t>
      </w:r>
      <w:proofErr w:type="gramEnd"/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selbst Morgenlicht.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Du wächst,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ohne es zu merken.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Ohne Ziel.</w:t>
      </w:r>
    </w:p>
    <w:p w14:paraId="3991B717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EDBD297">
          <v:rect id="_x0000_i1099" style="width:0;height:1.5pt" o:hralign="center" o:hrstd="t" o:hr="t" fillcolor="#a0a0a0" stroked="f"/>
        </w:pict>
      </w:r>
    </w:p>
    <w:p w14:paraId="2629BDC1" w14:textId="77777777" w:rsidR="00832EA0" w:rsidRPr="00832EA0" w:rsidRDefault="00832EA0" w:rsidP="009F541D">
      <w:pPr>
        <w:pStyle w:val="berschrift3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t>Bild, das hilft:</w:t>
      </w:r>
    </w:p>
    <w:p w14:paraId="2A616B22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du bist die Landschaft vor Sonnenaufgang.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Nichts drängt.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Nichts fordert.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Der erste Schimmer kommt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weil Raum da ist, nicht weil Wille ihn treibt.</w:t>
      </w:r>
    </w:p>
    <w:p w14:paraId="7657BEE8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22AA6A6">
          <v:rect id="_x0000_i1100" style="width:0;height:1.5pt" o:hralign="center" o:hrstd="t" o:hr="t" fillcolor="#a0a0a0" stroked="f"/>
        </w:pict>
      </w:r>
    </w:p>
    <w:p w14:paraId="6608BDD8" w14:textId="77777777" w:rsidR="00832EA0" w:rsidRPr="00A260F8" w:rsidRDefault="00832EA0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1F43B608" w14:textId="284479FE" w:rsidR="00832EA0" w:rsidRPr="00832EA0" w:rsidRDefault="00832EA0" w:rsidP="00216849">
      <w:pPr>
        <w:pStyle w:val="berschrift1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lastRenderedPageBreak/>
        <w:t>Morgenlichtwarten – Meditation auf stilles Reifen</w:t>
      </w:r>
    </w:p>
    <w:p w14:paraId="53FEE7D3" w14:textId="544753B0" w:rsidR="00832EA0" w:rsidRPr="00832EA0" w:rsidRDefault="00832EA0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die Offenheit trägt)</w:t>
      </w:r>
    </w:p>
    <w:p w14:paraId="75105C72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Setze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 xml:space="preserve"> dich oder stehe still.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 xml:space="preserve"> dein Inneres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als Aufgabe,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sondern als Raum.</w:t>
      </w:r>
    </w:p>
    <w:p w14:paraId="0FB7769B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0C4DCF16" w14:textId="77777777" w:rsidR="00832EA0" w:rsidRPr="00832EA0" w:rsidRDefault="00832EA0" w:rsidP="00832EA0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bereit, ohne Eile.“</w:t>
      </w:r>
    </w:p>
    <w:p w14:paraId="200E2A01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B228879">
          <v:rect id="_x0000_i1101" style="width:0;height:1.5pt" o:hralign="center" o:hrstd="t" o:hr="t" fillcolor="#a0a0a0" stroked="f"/>
        </w:pict>
      </w:r>
    </w:p>
    <w:p w14:paraId="5A6E25E1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2. Offenheit spüren (30 Sekunden)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>, wie du nichts erreichen musst.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Nichts lenken musst.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Nur da bist.</w:t>
      </w:r>
    </w:p>
    <w:p w14:paraId="4EB00772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6DA81C4">
          <v:rect id="_x0000_i1102" style="width:0;height:1.5pt" o:hralign="center" o:hrstd="t" o:hr="t" fillcolor="#a0a0a0" stroked="f"/>
        </w:pict>
      </w:r>
    </w:p>
    <w:p w14:paraId="521A9108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3. Impulse ziehen lassen (1 Minute)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Wenn Gedanken nach „mehr“ rufen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lass sie kommen.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Lass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 xml:space="preserve"> sie gehen.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Wie Wolken vor dem ersten Licht.</w:t>
      </w:r>
    </w:p>
    <w:p w14:paraId="603AB9F8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7B1270E">
          <v:rect id="_x0000_i1103" style="width:0;height:1.5pt" o:hralign="center" o:hrstd="t" o:hr="t" fillcolor="#a0a0a0" stroked="f"/>
        </w:pict>
      </w:r>
    </w:p>
    <w:p w14:paraId="47FD45AC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4. </w:t>
      </w:r>
      <w:proofErr w:type="gramStart"/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Weich</w:t>
      </w:r>
      <w:proofErr w:type="gramEnd"/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atmen (2 Minuten)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Atme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 xml:space="preserve"> langsam, weich, offen.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Jeder Atemzug ist ein Morgen,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der sich selbst trägt.</w:t>
      </w:r>
    </w:p>
    <w:p w14:paraId="5A66A482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Du bist nicht der Macher.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Du bist der Raum, der empfängt.</w:t>
      </w:r>
    </w:p>
    <w:p w14:paraId="2EC204F1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233F851">
          <v:rect id="_x0000_i1104" style="width:0;height:1.5pt" o:hralign="center" o:hrstd="t" o:hr="t" fillcolor="#a0a0a0" stroked="f"/>
        </w:pict>
      </w:r>
    </w:p>
    <w:p w14:paraId="0BF026CD" w14:textId="77777777" w:rsidR="00832EA0" w:rsidRPr="00A260F8" w:rsidRDefault="00832EA0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644452BD" w14:textId="147C9F18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Verweile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>: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Nichts wurde erzwungen.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Alles durfte reifen.</w:t>
      </w:r>
    </w:p>
    <w:p w14:paraId="2C26F78D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Und du bist immer noch hier.</w:t>
      </w:r>
    </w:p>
    <w:p w14:paraId="6DF39C5C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EC9DFB2">
          <v:rect id="_x0000_i1105" style="width:0;height:1.5pt" o:hralign="center" o:hrstd="t" o:hr="t" fillcolor="#a0a0a0" stroked="f"/>
        </w:pict>
      </w:r>
    </w:p>
    <w:p w14:paraId="35C261D8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7D306F03" w14:textId="77777777" w:rsidR="00832EA0" w:rsidRPr="00832EA0" w:rsidRDefault="00832EA0" w:rsidP="00832EA0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t>„Ich warte wie Licht,</w:t>
      </w: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das wächst, ohne zu drängen.“</w:t>
      </w:r>
    </w:p>
    <w:p w14:paraId="461FB43C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1975FD8">
          <v:rect id="_x0000_i1106" style="width:0;height:1.5pt" o:hralign="center" o:hrstd="t" o:hr="t" fillcolor="#a0a0a0" stroked="f"/>
        </w:pict>
      </w:r>
    </w:p>
    <w:p w14:paraId="49523C3C" w14:textId="77777777" w:rsidR="00832EA0" w:rsidRPr="00832EA0" w:rsidRDefault="00832EA0" w:rsidP="009F541D">
      <w:pPr>
        <w:pStyle w:val="berschrift3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t>Mini-Mantra zum Mitnehmen</w:t>
      </w:r>
    </w:p>
    <w:p w14:paraId="72DDACD9" w14:textId="77777777" w:rsidR="00832EA0" w:rsidRPr="00832EA0" w:rsidRDefault="00832EA0" w:rsidP="00832EA0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t>„Ich warte wie Morgenlicht –</w:t>
      </w: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offen, weich, ohne Forderung.“</w:t>
      </w:r>
    </w:p>
    <w:p w14:paraId="1C8AE906" w14:textId="0DA8084F" w:rsidR="00832EA0" w:rsidRPr="00A260F8" w:rsidRDefault="00000000" w:rsidP="006B2198">
      <w:pPr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70D3A1A">
          <v:rect id="_x0000_i1107" style="width:0;height:1.5pt" o:hralign="center" o:hrstd="t" o:hr="t" fillcolor="#a0a0a0" stroked="f"/>
        </w:pict>
      </w:r>
    </w:p>
    <w:p w14:paraId="02537061" w14:textId="77777777" w:rsidR="00832EA0" w:rsidRPr="00A260F8" w:rsidRDefault="00832EA0">
      <w:pPr>
        <w:rPr>
          <w:rFonts w:eastAsia="Times New Roman" w:cs="Times New Roman"/>
          <w:szCs w:val="14"/>
          <w:lang w:eastAsia="de-DE"/>
          <w14:ligatures w14:val="none"/>
        </w:rPr>
      </w:pPr>
      <w:r w:rsidRPr="00A260F8">
        <w:rPr>
          <w:rFonts w:eastAsia="Times New Roman" w:cs="Times New Roman"/>
          <w:szCs w:val="14"/>
          <w:lang w:eastAsia="de-DE"/>
          <w14:ligatures w14:val="none"/>
        </w:rPr>
        <w:br w:type="page"/>
      </w:r>
    </w:p>
    <w:p w14:paraId="05A730C1" w14:textId="77777777" w:rsidR="00832EA0" w:rsidRPr="00832EA0" w:rsidRDefault="00832EA0" w:rsidP="00216849">
      <w:pPr>
        <w:pStyle w:val="berschrift1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lastRenderedPageBreak/>
        <w:t>Denken wie Wolken –</w:t>
      </w:r>
    </w:p>
    <w:p w14:paraId="7A06076B" w14:textId="77777777" w:rsidR="00832EA0" w:rsidRPr="00832EA0" w:rsidRDefault="00832EA0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erkennen, ohne zu klammern</w:t>
      </w:r>
    </w:p>
    <w:p w14:paraId="5457939F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Denken wie Wolken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3EC72F6D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Nicht halten.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kämpfen.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verwerfen.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festmachen.</w:t>
      </w:r>
    </w:p>
    <w:p w14:paraId="7A733B51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Bewegung zulassen, ohne sich zu verlieren.</w:t>
      </w:r>
    </w:p>
    <w:p w14:paraId="31B780A6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Wolken ziehen am Himmel.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Sie kommen.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Sie verändern sich.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Sie vergehen.</w:t>
      </w:r>
    </w:p>
    <w:p w14:paraId="67CF1B45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Sie fragen nicht, warum sie da sind.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Sie kämpfen nicht darum, zu bleiben.</w:t>
      </w:r>
    </w:p>
    <w:p w14:paraId="0F562466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Wenn du wie Wolken denkst,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erkennst du Gedanken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ohne sie zu verfestigen.</w:t>
      </w:r>
    </w:p>
    <w:p w14:paraId="76BF19F8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Denken wird Fließen,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Verhaften.</w:t>
      </w:r>
    </w:p>
    <w:p w14:paraId="1C5432C9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Du wirst Zeuge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nicht Akteur deiner Gedanken.</w:t>
      </w:r>
    </w:p>
    <w:p w14:paraId="1AA56F13" w14:textId="13279D07" w:rsidR="00832EA0" w:rsidRPr="00AF2AB7" w:rsidRDefault="00000000" w:rsidP="00AF2AB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C1186F0">
          <v:rect id="_x0000_i1108" style="width:0;height:1.5pt" o:hralign="center" o:hrstd="t" o:hr="t" fillcolor="#a0a0a0" stroked="f"/>
        </w:pict>
      </w:r>
    </w:p>
    <w:p w14:paraId="51B28C4B" w14:textId="77777777" w:rsidR="00832EA0" w:rsidRPr="00832EA0" w:rsidRDefault="00832EA0" w:rsidP="00AF2AB7">
      <w:pPr>
        <w:pStyle w:val="berschrift3"/>
        <w:rPr>
          <w:rFonts w:eastAsia="Times New Roman"/>
          <w:lang w:eastAsia="de-DE"/>
        </w:rPr>
      </w:pPr>
      <w:r w:rsidRPr="00832EA0">
        <w:rPr>
          <w:rFonts w:ascii="Segoe UI Symbol" w:eastAsia="Times New Roman" w:hAnsi="Segoe UI Symbol" w:cs="Segoe UI Symbol"/>
          <w:lang w:eastAsia="de-DE"/>
        </w:rPr>
        <w:t>✧</w:t>
      </w:r>
      <w:r w:rsidRPr="00832EA0">
        <w:rPr>
          <w:rFonts w:eastAsia="Times New Roman"/>
          <w:lang w:eastAsia="de-DE"/>
        </w:rPr>
        <w:t xml:space="preserve"> </w:t>
      </w:r>
      <w:r w:rsidRPr="00AF2AB7">
        <w:t>Beziehungen</w:t>
      </w:r>
      <w:r w:rsidRPr="00832EA0">
        <w:rPr>
          <w:rFonts w:eastAsia="Times New Roman"/>
          <w:lang w:eastAsia="de-DE"/>
        </w:rPr>
        <w:t xml:space="preserve"> zwischen den Bewegungen </w:t>
      </w:r>
      <w:r w:rsidRPr="00832EA0">
        <w:rPr>
          <w:rFonts w:ascii="Segoe UI Symbol" w:eastAsia="Times New Roman" w:hAnsi="Segoe UI Symbol" w:cs="Segoe UI Symbol"/>
          <w:lang w:eastAsia="de-DE"/>
        </w:rPr>
        <w:t>✧</w:t>
      </w:r>
    </w:p>
    <w:p w14:paraId="7B92B723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braucht Ruhen wie Erde</w:t>
      </w:r>
    </w:p>
    <w:p w14:paraId="4688A2D7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wird erleichtert durch Atmen wie Wind</w:t>
      </w:r>
    </w:p>
    <w:p w14:paraId="02DBE5F4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wird klar durch Hören wie Stille</w:t>
      </w:r>
    </w:p>
    <w:p w14:paraId="49117EEF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3F3F60A2" w14:textId="77777777" w:rsidR="00832EA0" w:rsidRPr="00832EA0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Vergehen</w:t>
      </w:r>
    </w:p>
    <w:p w14:paraId="3E199C0E" w14:textId="72640761" w:rsidR="00832EA0" w:rsidRPr="00A260F8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Warten (nicht im Denken hängen bleiben)</w:t>
      </w:r>
    </w:p>
    <w:p w14:paraId="6BAAB612" w14:textId="77777777" w:rsidR="00832EA0" w:rsidRPr="00A260F8" w:rsidRDefault="00832EA0" w:rsidP="00832EA0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721926C3" w14:textId="21A2FD37" w:rsidR="00832EA0" w:rsidRPr="00BC6E81" w:rsidRDefault="00000000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pict w14:anchorId="2E1EA025">
          <v:rect id="_x0000_i1109" style="width:470.3pt;height:1pt" o:hralign="center" o:hrstd="t" o:hr="t" fillcolor="#a0a0a0" stroked="f"/>
        </w:pict>
      </w:r>
    </w:p>
    <w:p w14:paraId="6E69BB33" w14:textId="77777777" w:rsidR="009F541D" w:rsidRDefault="009F541D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0C7A47CF" w14:textId="7B079EF3" w:rsidR="00832EA0" w:rsidRPr="00832EA0" w:rsidRDefault="00832EA0" w:rsidP="009F541D">
      <w:pPr>
        <w:pStyle w:val="berschrift3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lastRenderedPageBreak/>
        <w:t>Denken wie Wolken – eine stille Praxis</w:t>
      </w:r>
    </w:p>
    <w:p w14:paraId="4A218639" w14:textId="77777777" w:rsidR="00832EA0" w:rsidRPr="00832EA0" w:rsidRDefault="00832EA0" w:rsidP="00832E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Lass Gedanken auftauchen.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Keine Angst vor ihrem Kommen.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Keine Freude an ihrer Anwesenheit.</w:t>
      </w:r>
    </w:p>
    <w:p w14:paraId="03271120" w14:textId="77777777" w:rsidR="00832EA0" w:rsidRPr="00832EA0" w:rsidRDefault="00832EA0" w:rsidP="00832E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Halte keinen Gedanken fest.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Wenn ein Gedanke da ist,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beobachte ihn.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Lass ihn ziehen,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wie eine Wolke im Wind.</w:t>
      </w:r>
    </w:p>
    <w:p w14:paraId="0CC8B8FE" w14:textId="77777777" w:rsidR="00832EA0" w:rsidRPr="00832EA0" w:rsidRDefault="00832EA0" w:rsidP="00832E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Kommentiere deine Gedanken nicht.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 „gut“.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Kein „schlecht“.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Nur wahrnehmen.</w:t>
      </w:r>
    </w:p>
    <w:p w14:paraId="0B6D9CE1" w14:textId="77777777" w:rsidR="00832EA0" w:rsidRPr="00832EA0" w:rsidRDefault="00832EA0" w:rsidP="00832E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Spüre die Zwischenräume.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Zwischen Gedanken ist Weite.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Verweile dort – nicht als Ziel, sondern als Geschenk.</w:t>
      </w:r>
    </w:p>
    <w:p w14:paraId="07281B7B" w14:textId="77777777" w:rsidR="00832EA0" w:rsidRPr="00832EA0" w:rsidRDefault="00832EA0" w:rsidP="00832E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Lass das Denken ungleichmäßig sein.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Manchmal viele Gedanken.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Manchmal kaum welche.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Alles ist richtig.</w:t>
      </w:r>
    </w:p>
    <w:p w14:paraId="28B2E74C" w14:textId="77777777" w:rsidR="00832EA0" w:rsidRPr="00832EA0" w:rsidRDefault="00832EA0" w:rsidP="00832E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proofErr w:type="gramStart"/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Werde</w:t>
      </w:r>
      <w:proofErr w:type="gramEnd"/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selbst Himmel.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Gedanken sind Bewegungen in dir,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aber sie sind nicht du.</w:t>
      </w:r>
    </w:p>
    <w:p w14:paraId="72602896" w14:textId="77777777" w:rsidR="00832EA0" w:rsidRPr="00832EA0" w:rsidRDefault="00832EA0" w:rsidP="00832E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Lass Kettenbildung los.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Wenn ein Gedanke einen anderen ruft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beobachte das, ohne einzusteigen.</w:t>
      </w:r>
    </w:p>
    <w:p w14:paraId="6E01F937" w14:textId="77777777" w:rsidR="00832EA0" w:rsidRPr="00832EA0" w:rsidRDefault="00832EA0" w:rsidP="00832E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Vertraue dem Fluss.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– Denken ordnet sich von selbst,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wenn du nicht klammerst.</w:t>
      </w:r>
    </w:p>
    <w:p w14:paraId="5CC298CE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77256F0">
          <v:rect id="_x0000_i1110" style="width:0;height:1.5pt" o:hralign="center" o:hrstd="t" o:hr="t" fillcolor="#a0a0a0" stroked="f"/>
        </w:pict>
      </w:r>
    </w:p>
    <w:p w14:paraId="306D1158" w14:textId="77777777" w:rsidR="00832EA0" w:rsidRPr="00832EA0" w:rsidRDefault="00832EA0" w:rsidP="009F541D">
      <w:pPr>
        <w:pStyle w:val="berschrift3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t>Bild, das hilft:</w:t>
      </w:r>
    </w:p>
    <w:p w14:paraId="633F3622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du liegst auf einer Wiese und schaust in den Himmel.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Wolken kommen.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Wolken gehen.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Du bleibst.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Offen.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Still.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Unberührt.</w:t>
      </w:r>
    </w:p>
    <w:p w14:paraId="0B0C960A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87E2668">
          <v:rect id="_x0000_i1111" style="width:0;height:1.5pt" o:hralign="center" o:hrstd="t" o:hr="t" fillcolor="#a0a0a0" stroked="f"/>
        </w:pict>
      </w:r>
    </w:p>
    <w:p w14:paraId="3BF0620A" w14:textId="77777777" w:rsidR="00832EA0" w:rsidRPr="00A260F8" w:rsidRDefault="00832EA0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 w:rsidRPr="00A260F8"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7CE4AF62" w14:textId="49F0F4E9" w:rsidR="00832EA0" w:rsidRPr="00832EA0" w:rsidRDefault="00832EA0" w:rsidP="00216849">
      <w:pPr>
        <w:pStyle w:val="berschrift1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lastRenderedPageBreak/>
        <w:t xml:space="preserve">Wolkendenken – Meditation im </w:t>
      </w:r>
      <w:proofErr w:type="spellStart"/>
      <w:r w:rsidRPr="00832EA0">
        <w:rPr>
          <w:rFonts w:eastAsia="Times New Roman"/>
          <w:lang w:eastAsia="de-DE"/>
        </w:rPr>
        <w:t>Ziehenlassen</w:t>
      </w:r>
      <w:proofErr w:type="spellEnd"/>
    </w:p>
    <w:p w14:paraId="03B5C474" w14:textId="51C0DD3E" w:rsidR="00832EA0" w:rsidRPr="00832EA0" w:rsidRDefault="00832EA0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der Himmel weit bleibt)</w:t>
      </w:r>
    </w:p>
    <w:p w14:paraId="6F3E3C6D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Setze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 xml:space="preserve"> dich oder lege dich bequem.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 xml:space="preserve"> deinen Körper.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Öffne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 xml:space="preserve"> innerlich den Raum über deinem Kopf.</w:t>
      </w:r>
    </w:p>
    <w:p w14:paraId="41A11AD5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5C8F3352" w14:textId="77777777" w:rsidR="00832EA0" w:rsidRPr="00832EA0" w:rsidRDefault="00832EA0" w:rsidP="00832EA0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bereit, ohne zu greifen.“</w:t>
      </w:r>
    </w:p>
    <w:p w14:paraId="7CB0B7BD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0F09241">
          <v:rect id="_x0000_i1112" style="width:0;height:1.5pt" o:hralign="center" o:hrstd="t" o:hr="t" fillcolor="#a0a0a0" stroked="f"/>
        </w:pict>
      </w:r>
    </w:p>
    <w:p w14:paraId="2285BD88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2. Gedanken wahrnehmen (30 Sekunden)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Was taucht auf?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Ein Bild?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Ein Wort?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Ein Impuls?</w:t>
      </w:r>
    </w:p>
    <w:p w14:paraId="7FC4C539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Beobachte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ohne zu folgen.</w:t>
      </w:r>
    </w:p>
    <w:p w14:paraId="3ACF0C1A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827BE00">
          <v:rect id="_x0000_i1113" style="width:0;height:1.5pt" o:hralign="center" o:hrstd="t" o:hr="t" fillcolor="#a0a0a0" stroked="f"/>
        </w:pict>
      </w:r>
    </w:p>
    <w:p w14:paraId="3410069B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3. Zwischen den Gedanken verweilen (1 Minute)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Lass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 xml:space="preserve"> dich nicht in Inhalte ziehen.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Werde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 xml:space="preserve"> still im Raum zwischen den Bewegungen.</w:t>
      </w:r>
    </w:p>
    <w:p w14:paraId="65DA34E2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7B0DF8B">
          <v:rect id="_x0000_i1114" style="width:0;height:1.5pt" o:hralign="center" o:hrstd="t" o:hr="t" fillcolor="#a0a0a0" stroked="f"/>
        </w:pict>
      </w:r>
    </w:p>
    <w:p w14:paraId="7F2BB45D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4. Denken als Wetter sehen (2 Minuten)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Lass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 xml:space="preserve"> die Gedanken kommen.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Lass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 xml:space="preserve"> sie gehen.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Manchmal viele.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Manchmal wenige.</w:t>
      </w:r>
    </w:p>
    <w:p w14:paraId="4AB35410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Wie wechselhaftes Wetter.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Alles ist Fluss.</w:t>
      </w:r>
    </w:p>
    <w:p w14:paraId="37968FA3" w14:textId="124F3D7E" w:rsidR="00832EA0" w:rsidRPr="00BC6E81" w:rsidRDefault="00000000" w:rsidP="00BC6E81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77C8D4C">
          <v:rect id="_x0000_i1115" style="width:0;height:1.5pt" o:hralign="center" o:hrstd="t" o:hr="t" fillcolor="#a0a0a0" stroked="f"/>
        </w:pict>
      </w:r>
    </w:p>
    <w:p w14:paraId="33B527B5" w14:textId="77777777" w:rsidR="001E2EFD" w:rsidRDefault="001E2EFD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6AACB168" w14:textId="6EF47839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Werde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 xml:space="preserve"> still.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832EA0">
        <w:rPr>
          <w:rFonts w:eastAsia="Times New Roman" w:cs="Times New Roman"/>
          <w:szCs w:val="14"/>
          <w:lang w:eastAsia="de-DE"/>
          <w14:ligatures w14:val="none"/>
        </w:rPr>
        <w:t>Nicht</w:t>
      </w:r>
      <w:proofErr w:type="gramEnd"/>
      <w:r w:rsidRPr="00832EA0">
        <w:rPr>
          <w:rFonts w:eastAsia="Times New Roman" w:cs="Times New Roman"/>
          <w:szCs w:val="14"/>
          <w:lang w:eastAsia="de-DE"/>
          <w14:ligatures w14:val="none"/>
        </w:rPr>
        <w:t xml:space="preserve"> weil du willst,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sondern weil du aufhörst zu greifen.</w:t>
      </w:r>
    </w:p>
    <w:p w14:paraId="7E1ED7BE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szCs w:val="14"/>
          <w:lang w:eastAsia="de-DE"/>
          <w14:ligatures w14:val="none"/>
        </w:rPr>
        <w:t>Spüre: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Die Gedanken ziehen –</w:t>
      </w:r>
      <w:r w:rsidRPr="00832EA0">
        <w:rPr>
          <w:rFonts w:eastAsia="Times New Roman" w:cs="Times New Roman"/>
          <w:szCs w:val="14"/>
          <w:lang w:eastAsia="de-DE"/>
          <w14:ligatures w14:val="none"/>
        </w:rPr>
        <w:br/>
        <w:t>und du bleibst.</w:t>
      </w:r>
    </w:p>
    <w:p w14:paraId="0047829F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045601E">
          <v:rect id="_x0000_i1116" style="width:0;height:1.5pt" o:hralign="center" o:hrstd="t" o:hr="t" fillcolor="#a0a0a0" stroked="f"/>
        </w:pict>
      </w:r>
    </w:p>
    <w:p w14:paraId="526AC522" w14:textId="77777777" w:rsidR="00832EA0" w:rsidRPr="00832EA0" w:rsidRDefault="00832EA0" w:rsidP="00832EA0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65198C1B" w14:textId="77777777" w:rsidR="00832EA0" w:rsidRPr="00832EA0" w:rsidRDefault="00832EA0" w:rsidP="00832EA0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der Himmel,</w:t>
      </w: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nicht die Wolken.“</w:t>
      </w:r>
    </w:p>
    <w:p w14:paraId="2020DF79" w14:textId="77777777" w:rsidR="00832EA0" w:rsidRPr="00832EA0" w:rsidRDefault="00000000" w:rsidP="00832EA0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08551FD">
          <v:rect id="_x0000_i1117" style="width:0;height:1.5pt" o:hralign="center" o:hrstd="t" o:hr="t" fillcolor="#a0a0a0" stroked="f"/>
        </w:pict>
      </w:r>
    </w:p>
    <w:p w14:paraId="2829DB82" w14:textId="77777777" w:rsidR="00832EA0" w:rsidRPr="00832EA0" w:rsidRDefault="00832EA0" w:rsidP="009F541D">
      <w:pPr>
        <w:pStyle w:val="berschrift3"/>
        <w:rPr>
          <w:rFonts w:eastAsia="Times New Roman"/>
          <w:lang w:eastAsia="de-DE"/>
        </w:rPr>
      </w:pPr>
      <w:r w:rsidRPr="00832EA0">
        <w:rPr>
          <w:rFonts w:eastAsia="Times New Roman"/>
          <w:lang w:eastAsia="de-DE"/>
        </w:rPr>
        <w:t>Mini-Mantra zum Mitnehmen</w:t>
      </w:r>
    </w:p>
    <w:p w14:paraId="68D6C6B1" w14:textId="77777777" w:rsidR="00832EA0" w:rsidRPr="00832EA0" w:rsidRDefault="00832EA0" w:rsidP="00832EA0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t>„Ich denke wie Wolken –</w:t>
      </w:r>
      <w:r w:rsidRPr="00832EA0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frei, weich, ohne Verhaftung.“</w:t>
      </w:r>
    </w:p>
    <w:p w14:paraId="48F1EC6A" w14:textId="77777777" w:rsidR="00832EA0" w:rsidRPr="00832EA0" w:rsidRDefault="00000000" w:rsidP="00832EA0">
      <w:pP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</w:pPr>
      <w: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  <w:pict w14:anchorId="644F1553">
          <v:rect id="_x0000_i1118" style="width:470.3pt;height:1pt" o:hralign="center" o:hrstd="t" o:hr="t" fillcolor="#a0a0a0" stroked="f"/>
        </w:pict>
      </w:r>
    </w:p>
    <w:p w14:paraId="77D0505D" w14:textId="72C60A04" w:rsidR="009A6B6F" w:rsidRDefault="009A6B6F">
      <w:pP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</w:pPr>
      <w:r>
        <w:rPr>
          <w:rFonts w:ascii="Calibri" w:eastAsia="Times New Roman" w:hAnsi="Calibri" w:cs="Calibri"/>
          <w:color w:val="201F1E"/>
          <w:szCs w:val="12"/>
          <w:lang w:eastAsia="de-DE"/>
          <w14:ligatures w14:val="none"/>
        </w:rPr>
        <w:br w:type="page"/>
      </w:r>
    </w:p>
    <w:p w14:paraId="56FDA9E8" w14:textId="77777777" w:rsidR="009A6B6F" w:rsidRPr="009A6B6F" w:rsidRDefault="009A6B6F" w:rsidP="00216849">
      <w:pPr>
        <w:pStyle w:val="berschrift1"/>
        <w:rPr>
          <w:rFonts w:eastAsia="Times New Roman"/>
          <w:lang w:eastAsia="de-DE"/>
        </w:rPr>
      </w:pPr>
      <w:r w:rsidRPr="009A6B6F">
        <w:rPr>
          <w:rFonts w:eastAsia="Times New Roman"/>
          <w:lang w:eastAsia="de-DE"/>
        </w:rPr>
        <w:lastRenderedPageBreak/>
        <w:t>Vergehen wie Rauch –</w:t>
      </w:r>
    </w:p>
    <w:p w14:paraId="5C6C1F4B" w14:textId="77777777" w:rsidR="009A6B6F" w:rsidRPr="009A6B6F" w:rsidRDefault="009A6B6F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loslassen, was sich wandelt</w:t>
      </w:r>
    </w:p>
    <w:p w14:paraId="3AF95D4F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Vergehen wie Rauch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0B7D6A1B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Nicht halten.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Nicht aufhalten.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Nicht festhalten.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Nicht bewahren.</w:t>
      </w:r>
    </w:p>
    <w:p w14:paraId="655C4F72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</w: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erlauben, dass alles sich löst, wenn es reif ist.</w:t>
      </w:r>
    </w:p>
    <w:p w14:paraId="2160A6C0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Rauch klammert sich nicht an Form.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Er steigt auf,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zerfasert,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verschwindet,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ohne Widerstand.</w:t>
      </w:r>
    </w:p>
    <w:p w14:paraId="13E9E187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 xml:space="preserve">Wenn du wie Rauch </w:t>
      </w:r>
      <w:proofErr w:type="gramStart"/>
      <w:r w:rsidRPr="009A6B6F">
        <w:rPr>
          <w:rFonts w:eastAsia="Times New Roman" w:cs="Times New Roman"/>
          <w:szCs w:val="14"/>
          <w:lang w:eastAsia="de-DE"/>
          <w14:ligatures w14:val="none"/>
        </w:rPr>
        <w:t>vergehts</w:t>
      </w:r>
      <w:proofErr w:type="gramEnd"/>
      <w:r w:rsidRPr="009A6B6F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musst du nichts vollenden,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nichts sichern,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nichts erklären.</w:t>
      </w:r>
    </w:p>
    <w:p w14:paraId="0E7DC05A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Du lässt das Leben durch dich gehen –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in seinem eigenen Rhythmus.</w:t>
      </w:r>
    </w:p>
    <w:p w14:paraId="0948FB0A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Vergehen wird kein Verlust,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sondern Befreiung.</w:t>
      </w:r>
    </w:p>
    <w:p w14:paraId="2E88BABB" w14:textId="6EF603DB" w:rsidR="009A6B6F" w:rsidRPr="00AF2AB7" w:rsidRDefault="00000000" w:rsidP="00AF2AB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4BAE5A8">
          <v:rect id="_x0000_i1119" style="width:0;height:1.5pt" o:hralign="center" o:hrstd="t" o:hr="t" fillcolor="#a0a0a0" stroked="f"/>
        </w:pict>
      </w:r>
    </w:p>
    <w:p w14:paraId="66830E07" w14:textId="2F3F6815" w:rsidR="009A6B6F" w:rsidRPr="009A6B6F" w:rsidRDefault="009A6B6F" w:rsidP="00AF2AB7">
      <w:pPr>
        <w:pStyle w:val="berschrift3"/>
        <w:rPr>
          <w:rFonts w:eastAsia="Times New Roman"/>
          <w:lang w:eastAsia="de-DE"/>
        </w:rPr>
      </w:pPr>
      <w:r w:rsidRPr="00832EA0">
        <w:rPr>
          <w:rFonts w:ascii="Segoe UI Symbol" w:eastAsia="Times New Roman" w:hAnsi="Segoe UI Symbol" w:cs="Segoe UI Symbol"/>
          <w:lang w:eastAsia="de-DE"/>
        </w:rPr>
        <w:t>✧</w:t>
      </w:r>
      <w:r w:rsidRPr="00832EA0">
        <w:rPr>
          <w:rFonts w:eastAsia="Times New Roman"/>
          <w:lang w:eastAsia="de-DE"/>
        </w:rPr>
        <w:t xml:space="preserve"> Beziehungen zwischen den Bewegungen </w:t>
      </w:r>
      <w:r w:rsidRPr="00832EA0">
        <w:rPr>
          <w:rFonts w:ascii="Segoe UI Symbol" w:eastAsia="Times New Roman" w:hAnsi="Segoe UI Symbol" w:cs="Segoe UI Symbol"/>
          <w:lang w:eastAsia="de-DE"/>
        </w:rPr>
        <w:t>✧</w:t>
      </w:r>
    </w:p>
    <w:p w14:paraId="5B3A97FF" w14:textId="77777777" w:rsidR="009A6B6F" w:rsidRPr="009A6B6F" w:rsidRDefault="009A6B6F" w:rsidP="009A6B6F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– braucht Fühlen, Atmen, Ruhen</w:t>
      </w:r>
    </w:p>
    <w:p w14:paraId="71E5F451" w14:textId="77777777" w:rsidR="009A6B6F" w:rsidRPr="009A6B6F" w:rsidRDefault="009A6B6F" w:rsidP="009A6B6F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– wird leichter, wenn du nichts festhältst</w:t>
      </w:r>
    </w:p>
    <w:p w14:paraId="1DDAA9BC" w14:textId="77777777" w:rsidR="009A6B6F" w:rsidRPr="009A6B6F" w:rsidRDefault="009A6B6F" w:rsidP="009A6B6F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68AE50C2" w14:textId="77777777" w:rsidR="009A6B6F" w:rsidRPr="009A6B6F" w:rsidRDefault="009A6B6F" w:rsidP="009A6B6F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Wachsen (erst vergehen, dann wurzeln)</w:t>
      </w:r>
    </w:p>
    <w:p w14:paraId="025D1CEA" w14:textId="77777777" w:rsidR="009A6B6F" w:rsidRPr="009A6B6F" w:rsidRDefault="009A6B6F" w:rsidP="009A6B6F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Leuchten (Leuchten ist, was bleibt)</w:t>
      </w:r>
    </w:p>
    <w:p w14:paraId="5ED34893" w14:textId="77777777" w:rsidR="009A6B6F" w:rsidRDefault="009A6B6F" w:rsidP="009A6B6F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2FB59768" w14:textId="50B12D77" w:rsidR="009A6B6F" w:rsidRPr="009A6B6F" w:rsidRDefault="00000000" w:rsidP="009A6B6F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A942736">
          <v:rect id="_x0000_i1120" style="width:0;height:1.5pt" o:hralign="center" o:hrstd="t" o:hr="t" fillcolor="#a0a0a0" stroked="f"/>
        </w:pict>
      </w:r>
      <w:r w:rsidR="009A6B6F"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7C1F9590" w14:textId="77165B32" w:rsidR="009A6B6F" w:rsidRPr="009A6B6F" w:rsidRDefault="009A6B6F" w:rsidP="009F541D">
      <w:pPr>
        <w:pStyle w:val="berschrift3"/>
        <w:rPr>
          <w:rFonts w:eastAsia="Times New Roman"/>
          <w:lang w:eastAsia="de-DE"/>
        </w:rPr>
      </w:pPr>
      <w:r w:rsidRPr="009A6B6F">
        <w:rPr>
          <w:rFonts w:eastAsia="Times New Roman"/>
          <w:lang w:eastAsia="de-DE"/>
        </w:rPr>
        <w:lastRenderedPageBreak/>
        <w:t>Vergehen wie Rauch – eine stille Praxis</w:t>
      </w:r>
    </w:p>
    <w:p w14:paraId="62B9B9DC" w14:textId="77777777" w:rsidR="009A6B6F" w:rsidRPr="009A6B6F" w:rsidRDefault="009A6B6F" w:rsidP="009A6B6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Spüre, was du festhältst.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Eine Idee?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Ein Gefühl?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Eine Vorstellung?</w:t>
      </w:r>
    </w:p>
    <w:p w14:paraId="0A1C1334" w14:textId="77777777" w:rsidR="009A6B6F" w:rsidRPr="009A6B6F" w:rsidRDefault="009A6B6F" w:rsidP="009A6B6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Benenne es innerlich – und lasse es.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Kein Kampf.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Nur ein stilles Öffnen der Hand.</w:t>
      </w:r>
    </w:p>
    <w:p w14:paraId="7219630A" w14:textId="77777777" w:rsidR="009A6B6F" w:rsidRPr="009A6B6F" w:rsidRDefault="009A6B6F" w:rsidP="009A6B6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Vertraue dem natürlichen Verfall.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Alles Gewordene vergeht.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Und das ist nicht Fehler – sondern Fluss.</w:t>
      </w:r>
    </w:p>
    <w:p w14:paraId="52F97CD4" w14:textId="77777777" w:rsidR="009A6B6F" w:rsidRPr="009A6B6F" w:rsidRDefault="009A6B6F" w:rsidP="009A6B6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Lass Form zerfallen.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Vorstellungen dürfen sich auflösen.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Erwartungen dürfen verblassen.</w:t>
      </w:r>
    </w:p>
    <w:p w14:paraId="4836B725" w14:textId="77777777" w:rsidR="009A6B6F" w:rsidRPr="009A6B6F" w:rsidRDefault="009A6B6F" w:rsidP="009A6B6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Bleibe offen für Leere.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Nicht aus Angst.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Nicht aus Vermeidung.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Sondern aus Vertrauen.</w:t>
      </w:r>
    </w:p>
    <w:p w14:paraId="761CD005" w14:textId="77777777" w:rsidR="009A6B6F" w:rsidRPr="009A6B6F" w:rsidRDefault="009A6B6F" w:rsidP="009A6B6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Erkenne das Geschenk des Endens.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Nur, was vergeht, macht Raum für Neues.</w:t>
      </w:r>
    </w:p>
    <w:p w14:paraId="4A6537E4" w14:textId="77777777" w:rsidR="009A6B6F" w:rsidRPr="009A6B6F" w:rsidRDefault="009A6B6F" w:rsidP="009A6B6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Atme in das Loslassen.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 xml:space="preserve">– Jeder </w:t>
      </w:r>
      <w:proofErr w:type="spellStart"/>
      <w:r w:rsidRPr="009A6B6F">
        <w:rPr>
          <w:rFonts w:eastAsia="Times New Roman" w:cs="Times New Roman"/>
          <w:szCs w:val="14"/>
          <w:lang w:eastAsia="de-DE"/>
          <w14:ligatures w14:val="none"/>
        </w:rPr>
        <w:t>Ausatem</w:t>
      </w:r>
      <w:proofErr w:type="spellEnd"/>
      <w:r w:rsidRPr="009A6B6F">
        <w:rPr>
          <w:rFonts w:eastAsia="Times New Roman" w:cs="Times New Roman"/>
          <w:szCs w:val="14"/>
          <w:lang w:eastAsia="de-DE"/>
          <w14:ligatures w14:val="none"/>
        </w:rPr>
        <w:t xml:space="preserve"> ist ein stilles Vergehen.</w:t>
      </w:r>
    </w:p>
    <w:p w14:paraId="281E0B35" w14:textId="77777777" w:rsidR="009A6B6F" w:rsidRPr="009A6B6F" w:rsidRDefault="009A6B6F" w:rsidP="009A6B6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proofErr w:type="gramStart"/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Werde</w:t>
      </w:r>
      <w:proofErr w:type="gramEnd"/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selbst Rauch.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Nicht mehr Form halten.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– Nur Sein im Fließen.</w:t>
      </w:r>
    </w:p>
    <w:p w14:paraId="23A0C0E1" w14:textId="77777777" w:rsidR="009A6B6F" w:rsidRPr="009A6B6F" w:rsidRDefault="00000000" w:rsidP="009A6B6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1091B2C">
          <v:rect id="_x0000_i1121" style="width:0;height:1.5pt" o:hralign="center" o:hrstd="t" o:hr="t" fillcolor="#a0a0a0" stroked="f"/>
        </w:pict>
      </w:r>
    </w:p>
    <w:p w14:paraId="69143C4C" w14:textId="77777777" w:rsidR="009A6B6F" w:rsidRPr="009A6B6F" w:rsidRDefault="009A6B6F" w:rsidP="009F541D">
      <w:pPr>
        <w:pStyle w:val="berschrift3"/>
        <w:rPr>
          <w:rFonts w:eastAsia="Times New Roman"/>
          <w:lang w:eastAsia="de-DE"/>
        </w:rPr>
      </w:pPr>
      <w:r w:rsidRPr="009A6B6F">
        <w:rPr>
          <w:rFonts w:eastAsia="Times New Roman"/>
          <w:lang w:eastAsia="de-DE"/>
        </w:rPr>
        <w:t>Bild, das hilft:</w:t>
      </w:r>
    </w:p>
    <w:p w14:paraId="485A112A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du beobachtest einen Faden Rauch,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der sich auflöst in den weiten Himmel.</w:t>
      </w:r>
    </w:p>
    <w:p w14:paraId="42516521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Er muss nichts tun,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nichts erklären,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nichts bleiben.</w:t>
      </w:r>
    </w:p>
    <w:p w14:paraId="47A179E8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Er vergeht –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und bleibt doch Teil des Ganzen.</w:t>
      </w:r>
    </w:p>
    <w:p w14:paraId="18CE87BC" w14:textId="77777777" w:rsidR="009A6B6F" w:rsidRPr="009A6B6F" w:rsidRDefault="00000000" w:rsidP="009A6B6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5644937">
          <v:rect id="_x0000_i1122" style="width:0;height:1.5pt" o:hralign="center" o:hrstd="t" o:hr="t" fillcolor="#a0a0a0" stroked="f"/>
        </w:pict>
      </w:r>
    </w:p>
    <w:p w14:paraId="5CBF3EE6" w14:textId="77777777" w:rsidR="009A6B6F" w:rsidRDefault="009A6B6F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4639F197" w14:textId="647E4F90" w:rsidR="009A6B6F" w:rsidRPr="009A6B6F" w:rsidRDefault="009A6B6F" w:rsidP="00216849">
      <w:pPr>
        <w:pStyle w:val="berschrift1"/>
        <w:rPr>
          <w:rFonts w:eastAsia="Times New Roman"/>
          <w:lang w:eastAsia="de-DE"/>
        </w:rPr>
      </w:pPr>
      <w:r w:rsidRPr="009A6B6F">
        <w:rPr>
          <w:rFonts w:eastAsia="Times New Roman"/>
          <w:lang w:eastAsia="de-DE"/>
        </w:rPr>
        <w:lastRenderedPageBreak/>
        <w:t>Rauchvergehen – Meditation auf freies Loslassen</w:t>
      </w:r>
    </w:p>
    <w:p w14:paraId="7663B462" w14:textId="632966EF" w:rsidR="009A6B6F" w:rsidRPr="009A6B6F" w:rsidRDefault="009A6B6F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der Raum sich weitet)</w:t>
      </w:r>
    </w:p>
    <w:p w14:paraId="6A0C03EB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9A6B6F">
        <w:rPr>
          <w:rFonts w:eastAsia="Times New Roman" w:cs="Times New Roman"/>
          <w:szCs w:val="14"/>
          <w:lang w:eastAsia="de-DE"/>
          <w14:ligatures w14:val="none"/>
        </w:rPr>
        <w:t>Setze</w:t>
      </w:r>
      <w:proofErr w:type="gramEnd"/>
      <w:r w:rsidRPr="009A6B6F">
        <w:rPr>
          <w:rFonts w:eastAsia="Times New Roman" w:cs="Times New Roman"/>
          <w:szCs w:val="14"/>
          <w:lang w:eastAsia="de-DE"/>
          <w14:ligatures w14:val="none"/>
        </w:rPr>
        <w:t xml:space="preserve"> oder lege dich still.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9A6B6F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9A6B6F">
        <w:rPr>
          <w:rFonts w:eastAsia="Times New Roman" w:cs="Times New Roman"/>
          <w:szCs w:val="14"/>
          <w:lang w:eastAsia="de-DE"/>
          <w14:ligatures w14:val="none"/>
        </w:rPr>
        <w:t xml:space="preserve"> dein Inneres –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nicht auf der Suche,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sondern als offenes Feld.</w:t>
      </w:r>
    </w:p>
    <w:p w14:paraId="69FF32FF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7E545EAA" w14:textId="77777777" w:rsidR="009A6B6F" w:rsidRPr="009A6B6F" w:rsidRDefault="009A6B6F" w:rsidP="009A6B6F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i/>
          <w:iCs/>
          <w:szCs w:val="14"/>
          <w:lang w:eastAsia="de-DE"/>
          <w14:ligatures w14:val="none"/>
        </w:rPr>
        <w:t>„Ich lasse zu, was vergeht.“</w:t>
      </w:r>
    </w:p>
    <w:p w14:paraId="05C08D88" w14:textId="77777777" w:rsidR="009A6B6F" w:rsidRPr="009A6B6F" w:rsidRDefault="00000000" w:rsidP="009A6B6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0A28D4D">
          <v:rect id="_x0000_i1123" style="width:0;height:1.5pt" o:hralign="center" o:hrstd="t" o:hr="t" fillcolor="#a0a0a0" stroked="f"/>
        </w:pict>
      </w:r>
    </w:p>
    <w:p w14:paraId="470251EE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2. Wahrnehmen des Festhaltens (30 Sekunden)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9A6B6F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9A6B6F">
        <w:rPr>
          <w:rFonts w:eastAsia="Times New Roman" w:cs="Times New Roman"/>
          <w:szCs w:val="14"/>
          <w:lang w:eastAsia="de-DE"/>
          <w14:ligatures w14:val="none"/>
        </w:rPr>
        <w:t>: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Was hält noch an dir?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Was hältst du noch?</w:t>
      </w:r>
    </w:p>
    <w:p w14:paraId="3F0DE1CA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Beobachte ohne Schuld.</w:t>
      </w:r>
    </w:p>
    <w:p w14:paraId="129BE36B" w14:textId="77777777" w:rsidR="009A6B6F" w:rsidRPr="009A6B6F" w:rsidRDefault="00000000" w:rsidP="009A6B6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7136E6E">
          <v:rect id="_x0000_i1124" style="width:0;height:1.5pt" o:hralign="center" o:hrstd="t" o:hr="t" fillcolor="#a0a0a0" stroked="f"/>
        </w:pict>
      </w:r>
    </w:p>
    <w:p w14:paraId="01703BF8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3. Erlauben des Verfalls (1 Minute)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Wie Rauch, der sich auflöst –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so darf auch dein inneres Festhalten verschwimmen.</w:t>
      </w:r>
    </w:p>
    <w:p w14:paraId="49B94022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Keine Gewalt.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Nur Zulassen.</w:t>
      </w:r>
    </w:p>
    <w:p w14:paraId="62DE242E" w14:textId="77777777" w:rsidR="009A6B6F" w:rsidRPr="009A6B6F" w:rsidRDefault="00000000" w:rsidP="009A6B6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F80594A">
          <v:rect id="_x0000_i1125" style="width:0;height:1.5pt" o:hralign="center" o:hrstd="t" o:hr="t" fillcolor="#a0a0a0" stroked="f"/>
        </w:pict>
      </w:r>
    </w:p>
    <w:p w14:paraId="7F1ED71E" w14:textId="3CFE6AFD" w:rsidR="009A6B6F" w:rsidRPr="009A6B6F" w:rsidRDefault="009A6B6F" w:rsidP="001E2EFD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4. Atmen durch das Vergehen (2 Minuten)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Mit jedem Ausatmen: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ein Loslassen.</w:t>
      </w:r>
    </w:p>
    <w:p w14:paraId="5D2F9501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Nicht denken.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Nur fließen lassen,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was bereit ist zu gehen.</w:t>
      </w:r>
    </w:p>
    <w:p w14:paraId="057431FD" w14:textId="77777777" w:rsidR="009A6B6F" w:rsidRPr="009A6B6F" w:rsidRDefault="00000000" w:rsidP="009A6B6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9EE3D7B">
          <v:rect id="_x0000_i1126" style="width:0;height:1.5pt" o:hralign="center" o:hrstd="t" o:hr="t" fillcolor="#a0a0a0" stroked="f"/>
        </w:pict>
      </w:r>
    </w:p>
    <w:p w14:paraId="0A585950" w14:textId="77777777" w:rsidR="00AF2AB7" w:rsidRDefault="00AF2AB7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55AE7C98" w14:textId="2A86A443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9A6B6F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9A6B6F">
        <w:rPr>
          <w:rFonts w:eastAsia="Times New Roman" w:cs="Times New Roman"/>
          <w:szCs w:val="14"/>
          <w:lang w:eastAsia="de-DE"/>
          <w14:ligatures w14:val="none"/>
        </w:rPr>
        <w:t>, wie Raum entsteht,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wo Festhalten war.</w:t>
      </w:r>
    </w:p>
    <w:p w14:paraId="21EEAA36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szCs w:val="14"/>
          <w:lang w:eastAsia="de-DE"/>
          <w14:ligatures w14:val="none"/>
        </w:rPr>
        <w:t>Du verlierst nichts.</w:t>
      </w:r>
      <w:r w:rsidRPr="009A6B6F">
        <w:rPr>
          <w:rFonts w:eastAsia="Times New Roman" w:cs="Times New Roman"/>
          <w:szCs w:val="14"/>
          <w:lang w:eastAsia="de-DE"/>
          <w14:ligatures w14:val="none"/>
        </w:rPr>
        <w:br/>
        <w:t>Du öffnest dich.</w:t>
      </w:r>
    </w:p>
    <w:p w14:paraId="5C04AF09" w14:textId="77777777" w:rsidR="009A6B6F" w:rsidRPr="009A6B6F" w:rsidRDefault="00000000" w:rsidP="009A6B6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3B96A1C">
          <v:rect id="_x0000_i1127" style="width:0;height:1.5pt" o:hralign="center" o:hrstd="t" o:hr="t" fillcolor="#a0a0a0" stroked="f"/>
        </w:pict>
      </w:r>
    </w:p>
    <w:p w14:paraId="3ABBC8CE" w14:textId="77777777" w:rsidR="009A6B6F" w:rsidRPr="009A6B6F" w:rsidRDefault="009A6B6F" w:rsidP="009A6B6F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51136D30" w14:textId="77777777" w:rsidR="009A6B6F" w:rsidRPr="009A6B6F" w:rsidRDefault="009A6B6F" w:rsidP="009A6B6F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i/>
          <w:iCs/>
          <w:szCs w:val="14"/>
          <w:lang w:eastAsia="de-DE"/>
          <w14:ligatures w14:val="none"/>
        </w:rPr>
        <w:t>„Ich vergehe wie Rauch –</w:t>
      </w:r>
      <w:r w:rsidRPr="009A6B6F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frei, weit, ohne Widerstand.“</w:t>
      </w:r>
    </w:p>
    <w:p w14:paraId="7150A8EB" w14:textId="77777777" w:rsidR="009A6B6F" w:rsidRPr="009A6B6F" w:rsidRDefault="00000000" w:rsidP="009A6B6F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B286027">
          <v:rect id="_x0000_i1128" style="width:0;height:1.5pt" o:hralign="center" o:hrstd="t" o:hr="t" fillcolor="#a0a0a0" stroked="f"/>
        </w:pict>
      </w:r>
    </w:p>
    <w:p w14:paraId="3E6D4172" w14:textId="77777777" w:rsidR="009A6B6F" w:rsidRPr="009A6B6F" w:rsidRDefault="009A6B6F" w:rsidP="009F541D">
      <w:pPr>
        <w:pStyle w:val="berschrift3"/>
        <w:rPr>
          <w:rFonts w:eastAsia="Times New Roman"/>
          <w:lang w:eastAsia="de-DE"/>
        </w:rPr>
      </w:pPr>
      <w:r w:rsidRPr="009A6B6F">
        <w:rPr>
          <w:rFonts w:eastAsia="Times New Roman"/>
          <w:lang w:eastAsia="de-DE"/>
        </w:rPr>
        <w:t>Mini-Mantra zum Mitnehmen</w:t>
      </w:r>
    </w:p>
    <w:p w14:paraId="007498D8" w14:textId="77777777" w:rsidR="009A6B6F" w:rsidRPr="009A6B6F" w:rsidRDefault="009A6B6F" w:rsidP="009A6B6F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A6B6F">
        <w:rPr>
          <w:rFonts w:eastAsia="Times New Roman" w:cs="Times New Roman"/>
          <w:i/>
          <w:iCs/>
          <w:szCs w:val="14"/>
          <w:lang w:eastAsia="de-DE"/>
          <w14:ligatures w14:val="none"/>
        </w:rPr>
        <w:t>„Ich lasse los wie Rauch –</w:t>
      </w:r>
      <w:r w:rsidRPr="009A6B6F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still, weich, getragen vom Wind.“</w:t>
      </w:r>
    </w:p>
    <w:p w14:paraId="114411AA" w14:textId="77777777" w:rsidR="007C2897" w:rsidRPr="007C2897" w:rsidRDefault="00000000" w:rsidP="007C2897">
      <w:pP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</w:pPr>
      <w: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  <w:pict w14:anchorId="61583DB4">
          <v:rect id="_x0000_i1129" style="width:470.3pt;height:1pt" o:hralign="center" o:hrstd="t" o:hr="t" fillcolor="#a0a0a0" stroked="f"/>
        </w:pict>
      </w:r>
    </w:p>
    <w:p w14:paraId="327B257A" w14:textId="385A8542" w:rsidR="009A6B6F" w:rsidRDefault="009A6B6F">
      <w:pP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</w:pPr>
      <w: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  <w:br w:type="page"/>
      </w:r>
    </w:p>
    <w:p w14:paraId="3D96DE1E" w14:textId="77777777" w:rsidR="007C2897" w:rsidRPr="007C2897" w:rsidRDefault="007C2897" w:rsidP="00216849">
      <w:pPr>
        <w:pStyle w:val="berschrift1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lastRenderedPageBreak/>
        <w:t>Tragen wie Erde –</w:t>
      </w:r>
    </w:p>
    <w:p w14:paraId="5FD403C2" w14:textId="77777777" w:rsidR="007C2897" w:rsidRPr="007C2897" w:rsidRDefault="007C2897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halten, ohne Last zu werden</w:t>
      </w:r>
    </w:p>
    <w:p w14:paraId="63A101AA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Tragen wie Erde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32C9CEF2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Nicht aufladen.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erdrücken.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sammeln.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beweisen.</w:t>
      </w:r>
    </w:p>
    <w:p w14:paraId="0314DAE2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</w: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halten, weil du Halt bist.</w:t>
      </w:r>
    </w:p>
    <w:p w14:paraId="521DAFB8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Die Erde trägt alles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ohne sich zu erklären.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Ohne zu klagen.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Ohne zu zerbrechen.</w:t>
      </w:r>
    </w:p>
    <w:p w14:paraId="57EB18B6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Sie fragt nicht,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ob etwas leicht ist oder schwer.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Sie unterscheidet nicht,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ob etwas willkommen ist oder fremd.</w:t>
      </w:r>
    </w:p>
    <w:p w14:paraId="711FDA0D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Wenn du wie Erde trägst,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tust du nichts aus Pflicht.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 xml:space="preserve">Du wirst </w:t>
      </w: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zum Boden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auf dem Dinge einfach ruhen dürfen.</w:t>
      </w:r>
    </w:p>
    <w:p w14:paraId="6DFD200D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Tragen wird dann kein Opfer,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sondern Stille in Form.</w:t>
      </w:r>
    </w:p>
    <w:p w14:paraId="7D6590A3" w14:textId="141538C8" w:rsidR="007C2897" w:rsidRPr="00AF2AB7" w:rsidRDefault="00000000" w:rsidP="00AF2AB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A7A3573">
          <v:rect id="_x0000_i1130" style="width:0;height:1.5pt" o:hralign="center" o:hrstd="t" o:hr="t" fillcolor="#a0a0a0" stroked="f"/>
        </w:pict>
      </w:r>
    </w:p>
    <w:p w14:paraId="1ACD5359" w14:textId="41E8071C" w:rsidR="007C2897" w:rsidRPr="007C2897" w:rsidRDefault="007C2897" w:rsidP="00AF2AB7">
      <w:pPr>
        <w:pStyle w:val="berschrift3"/>
        <w:rPr>
          <w:rFonts w:eastAsia="Times New Roman"/>
          <w:lang w:eastAsia="de-DE"/>
        </w:rPr>
      </w:pPr>
      <w:r w:rsidRPr="007C2897">
        <w:rPr>
          <w:rFonts w:ascii="Segoe UI Symbol" w:eastAsia="Times New Roman" w:hAnsi="Segoe UI Symbol" w:cs="Segoe UI Symbol"/>
          <w:lang w:eastAsia="de-DE"/>
        </w:rPr>
        <w:t>✧</w:t>
      </w:r>
      <w:r w:rsidRPr="007C2897">
        <w:rPr>
          <w:rFonts w:eastAsia="Times New Roman"/>
          <w:lang w:eastAsia="de-DE"/>
        </w:rPr>
        <w:t xml:space="preserve"> </w:t>
      </w:r>
      <w:r w:rsidRPr="00AF2AB7">
        <w:t>Beziehungen</w:t>
      </w:r>
      <w:r w:rsidRPr="007C2897">
        <w:rPr>
          <w:rFonts w:eastAsia="Times New Roman"/>
          <w:lang w:eastAsia="de-DE"/>
        </w:rPr>
        <w:t xml:space="preserve"> zwischen den Bewegungen </w:t>
      </w:r>
      <w:r w:rsidRPr="007C2897">
        <w:rPr>
          <w:rFonts w:ascii="Segoe UI Symbol" w:eastAsia="Times New Roman" w:hAnsi="Segoe UI Symbol" w:cs="Segoe UI Symbol"/>
          <w:lang w:eastAsia="de-DE"/>
        </w:rPr>
        <w:t>✧</w:t>
      </w:r>
    </w:p>
    <w:p w14:paraId="343FCDD6" w14:textId="2C462A31" w:rsidR="007C2897" w:rsidRPr="007C2897" w:rsidRDefault="007C2897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– braucht Ruhen</w:t>
      </w:r>
    </w:p>
    <w:p w14:paraId="0EC86C3A" w14:textId="77777777" w:rsidR="007C2897" w:rsidRPr="007C2897" w:rsidRDefault="007C2897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– wird genährt durch Empfangen</w:t>
      </w:r>
    </w:p>
    <w:p w14:paraId="39ECAC9C" w14:textId="77777777" w:rsidR="007C2897" w:rsidRPr="007C2897" w:rsidRDefault="007C2897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– trägt auch das Fühlen mit</w:t>
      </w:r>
    </w:p>
    <w:p w14:paraId="47A6B7B6" w14:textId="77777777" w:rsidR="007C2897" w:rsidRPr="007C2897" w:rsidRDefault="007C2897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Hilft:</w:t>
      </w:r>
    </w:p>
    <w:p w14:paraId="61E28F31" w14:textId="77777777" w:rsidR="007C2897" w:rsidRPr="007C2897" w:rsidRDefault="007C2897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Spiegeln, Halten, Dasein</w:t>
      </w:r>
    </w:p>
    <w:p w14:paraId="4B9C2EFB" w14:textId="77777777" w:rsidR="007C2897" w:rsidRPr="007C2897" w:rsidRDefault="007C2897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– beim Vergehen (du trägst, ohne zu klammern)</w:t>
      </w:r>
    </w:p>
    <w:p w14:paraId="67F12C99" w14:textId="77777777" w:rsidR="007C2897" w:rsidRDefault="007C2897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28B6B515" w14:textId="77777777" w:rsidR="007C2897" w:rsidRPr="007C2897" w:rsidRDefault="00000000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pict w14:anchorId="33F06746">
          <v:rect id="_x0000_i1131" style="width:470.3pt;height:1pt" o:hralign="center" o:hrstd="t" o:hr="t" fillcolor="#a0a0a0" stroked="f"/>
        </w:pict>
      </w:r>
    </w:p>
    <w:p w14:paraId="30CB5BB4" w14:textId="3C6ACAC1" w:rsidR="007C2897" w:rsidRPr="007C2897" w:rsidRDefault="007C2897" w:rsidP="007C2897">
      <w:pPr>
        <w:spacing w:after="0"/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43D160E1" w14:textId="21ED89C7" w:rsidR="007C2897" w:rsidRPr="007C2897" w:rsidRDefault="007C2897" w:rsidP="009F541D">
      <w:pPr>
        <w:pStyle w:val="berschrift3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lastRenderedPageBreak/>
        <w:t>Tragen wie Erde – eine stille Praxis</w:t>
      </w:r>
    </w:p>
    <w:p w14:paraId="527E72B3" w14:textId="77777777" w:rsidR="007C2897" w:rsidRPr="007C2897" w:rsidRDefault="007C2897" w:rsidP="007C28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Spüre dein eigenes Gewicht.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Nicht als Schwere,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sondern als Präsenz.</w:t>
      </w:r>
    </w:p>
    <w:p w14:paraId="58032A7F" w14:textId="77777777" w:rsidR="007C2897" w:rsidRPr="007C2897" w:rsidRDefault="007C2897" w:rsidP="007C28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Spüre, was du jetzt hältst.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Vielleicht ein Gefühl.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Vielleicht ein anderer Mensch.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Vielleicht einfach Stille.</w:t>
      </w:r>
    </w:p>
    <w:p w14:paraId="0C823271" w14:textId="77777777" w:rsidR="007C2897" w:rsidRPr="007C2897" w:rsidRDefault="007C2897" w:rsidP="007C28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Unterscheide nicht.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Trage, ohne zu bewerten.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Alles darf da sein, solange es will.</w:t>
      </w:r>
    </w:p>
    <w:p w14:paraId="79D5C687" w14:textId="77777777" w:rsidR="007C2897" w:rsidRPr="007C2897" w:rsidRDefault="007C2897" w:rsidP="007C28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Verändere nichts.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Du bist nicht da, um zu verbessern.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Nur um Raum zu geben.</w:t>
      </w:r>
    </w:p>
    <w:p w14:paraId="192E3310" w14:textId="77777777" w:rsidR="007C2897" w:rsidRPr="007C2897" w:rsidRDefault="007C2897" w:rsidP="007C28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Bleib verbunden mit dem Boden.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Nicht als „unten“,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sondern als Fundament.</w:t>
      </w:r>
    </w:p>
    <w:p w14:paraId="1C69B6C5" w14:textId="77777777" w:rsidR="007C2897" w:rsidRPr="007C2897" w:rsidRDefault="007C2897" w:rsidP="007C28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Erlaube Müdigkeit – aber bleibe offen.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Tragen heißt nicht: nie müde sein.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Es heißt: nicht zumachen.</w:t>
      </w:r>
    </w:p>
    <w:p w14:paraId="1E9561C2" w14:textId="77777777" w:rsidR="007C2897" w:rsidRPr="007C2897" w:rsidRDefault="007C2897" w:rsidP="007C28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Erinnere dich: Du musst nichts lösen.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Nur halten, bis das Gehaltene selbst gehen kann.</w:t>
      </w:r>
    </w:p>
    <w:p w14:paraId="63D4202C" w14:textId="77777777" w:rsidR="007C2897" w:rsidRPr="007C2897" w:rsidRDefault="007C2897" w:rsidP="007C28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proofErr w:type="gramStart"/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Werde</w:t>
      </w:r>
      <w:proofErr w:type="gramEnd"/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selbst Erde.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Nicht schwer.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Nicht stillgestellt.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Nur offen, weit, bereit.</w:t>
      </w:r>
    </w:p>
    <w:p w14:paraId="5BE329E0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D613966">
          <v:rect id="_x0000_i1132" style="width:0;height:1.5pt" o:hralign="center" o:hrstd="t" o:hr="t" fillcolor="#a0a0a0" stroked="f"/>
        </w:pict>
      </w:r>
    </w:p>
    <w:p w14:paraId="34CA53D0" w14:textId="77777777" w:rsidR="007C2897" w:rsidRPr="007C2897" w:rsidRDefault="007C2897" w:rsidP="009F541D">
      <w:pPr>
        <w:pStyle w:val="berschrift3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t>Bild, das hilft:</w:t>
      </w:r>
    </w:p>
    <w:p w14:paraId="50FE1972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du bist ein Feld nach dem Regen.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Die Spuren der Welt liegen auf dir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aber du zerfällst nicht.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Du bist weich,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du bist bereit.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Du trägst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weil du Raum bist.</w:t>
      </w:r>
    </w:p>
    <w:p w14:paraId="3F22FDCF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5E3AF81">
          <v:rect id="_x0000_i1133" style="width:0;height:1.5pt" o:hralign="center" o:hrstd="t" o:hr="t" fillcolor="#a0a0a0" stroked="f"/>
        </w:pict>
      </w:r>
    </w:p>
    <w:p w14:paraId="37CA2DD7" w14:textId="77777777" w:rsidR="007C2897" w:rsidRDefault="007C2897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3C6FCE68" w14:textId="0489DC04" w:rsidR="007C2897" w:rsidRPr="007C2897" w:rsidRDefault="007C2897" w:rsidP="00216849">
      <w:pPr>
        <w:pStyle w:val="berschrift1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lastRenderedPageBreak/>
        <w:t>Erdtragen – Meditation auf stilles Halten</w:t>
      </w:r>
    </w:p>
    <w:p w14:paraId="5F1F276E" w14:textId="6628D1AD" w:rsidR="007C2897" w:rsidRPr="007C2897" w:rsidRDefault="007C2897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 xml:space="preserve">(Dauer: ca. 5 Minuten – oder </w:t>
      </w:r>
      <w:proofErr w:type="gramStart"/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>solange</w:t>
      </w:r>
      <w:proofErr w:type="gramEnd"/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 xml:space="preserve"> etwas in dir Platz braucht)</w:t>
      </w:r>
    </w:p>
    <w:p w14:paraId="49389508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7C2897">
        <w:rPr>
          <w:rFonts w:eastAsia="Times New Roman" w:cs="Times New Roman"/>
          <w:szCs w:val="14"/>
          <w:lang w:eastAsia="de-DE"/>
          <w14:ligatures w14:val="none"/>
        </w:rPr>
        <w:t>Setze</w:t>
      </w:r>
      <w:proofErr w:type="gramEnd"/>
      <w:r w:rsidRPr="007C2897">
        <w:rPr>
          <w:rFonts w:eastAsia="Times New Roman" w:cs="Times New Roman"/>
          <w:szCs w:val="14"/>
          <w:lang w:eastAsia="de-DE"/>
          <w14:ligatures w14:val="none"/>
        </w:rPr>
        <w:t xml:space="preserve"> oder lege dich.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7C2897">
        <w:rPr>
          <w:rFonts w:eastAsia="Times New Roman" w:cs="Times New Roman"/>
          <w:szCs w:val="14"/>
          <w:lang w:eastAsia="de-DE"/>
          <w14:ligatures w14:val="none"/>
        </w:rPr>
        <w:t>Fühle</w:t>
      </w:r>
      <w:proofErr w:type="gramEnd"/>
      <w:r w:rsidRPr="007C2897">
        <w:rPr>
          <w:rFonts w:eastAsia="Times New Roman" w:cs="Times New Roman"/>
          <w:szCs w:val="14"/>
          <w:lang w:eastAsia="de-DE"/>
          <w14:ligatures w14:val="none"/>
        </w:rPr>
        <w:t xml:space="preserve"> dein Becken,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deinen Rücken,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deine Schultern.</w:t>
      </w:r>
    </w:p>
    <w:p w14:paraId="1ABA273B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727FB54F" w14:textId="77777777" w:rsidR="007C2897" w:rsidRPr="007C2897" w:rsidRDefault="007C2897" w:rsidP="007C289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bereit zu halten.“</w:t>
      </w:r>
    </w:p>
    <w:p w14:paraId="285B7E5A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AB72D9B">
          <v:rect id="_x0000_i1134" style="width:0;height:1.5pt" o:hralign="center" o:hrstd="t" o:hr="t" fillcolor="#a0a0a0" stroked="f"/>
        </w:pict>
      </w:r>
    </w:p>
    <w:p w14:paraId="590B16D7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2. Spüren, was da ist (30 Sekunden)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Was ruht gerade in dir?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 Gedanke?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Eine Erinnerung?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 Gefühl?</w:t>
      </w:r>
    </w:p>
    <w:p w14:paraId="19780F46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Nimm es nicht weg.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7C2897">
        <w:rPr>
          <w:rFonts w:eastAsia="Times New Roman" w:cs="Times New Roman"/>
          <w:szCs w:val="14"/>
          <w:lang w:eastAsia="de-DE"/>
          <w14:ligatures w14:val="none"/>
        </w:rPr>
        <w:t>Nimm</w:t>
      </w:r>
      <w:proofErr w:type="gramEnd"/>
      <w:r w:rsidRPr="007C2897">
        <w:rPr>
          <w:rFonts w:eastAsia="Times New Roman" w:cs="Times New Roman"/>
          <w:szCs w:val="14"/>
          <w:lang w:eastAsia="de-DE"/>
          <w14:ligatures w14:val="none"/>
        </w:rPr>
        <w:t xml:space="preserve"> es auf.</w:t>
      </w:r>
    </w:p>
    <w:p w14:paraId="2DEEA9C0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05D7DEF">
          <v:rect id="_x0000_i1135" style="width:0;height:1.5pt" o:hralign="center" o:hrstd="t" o:hr="t" fillcolor="#a0a0a0" stroked="f"/>
        </w:pict>
      </w:r>
    </w:p>
    <w:p w14:paraId="37F302DE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3. Halten ohne Ziel (1 Minute)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Bleibe mit dem, was ist.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verändern.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reparieren.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Nur da sein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als tragender Boden.</w:t>
      </w:r>
    </w:p>
    <w:p w14:paraId="00C1C982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DB4FF81">
          <v:rect id="_x0000_i1136" style="width:0;height:1.5pt" o:hralign="center" o:hrstd="t" o:hr="t" fillcolor="#a0a0a0" stroked="f"/>
        </w:pict>
      </w:r>
    </w:p>
    <w:p w14:paraId="77430B08" w14:textId="77777777" w:rsidR="001E2EFD" w:rsidRDefault="001E2EFD" w:rsidP="001E2EFD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</w:p>
    <w:p w14:paraId="255C1EF3" w14:textId="33AFB86D" w:rsidR="007C2897" w:rsidRPr="007C2897" w:rsidRDefault="007C2897" w:rsidP="001E2EFD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4. Atmen durch das Halten (2 Minuten)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Mit jedem Einatmen: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Stabilität.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Mit jedem Ausatmen: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Weite.</w:t>
      </w:r>
    </w:p>
    <w:p w14:paraId="5A1C15E3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Du trägst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ohne zu zerbrechen.</w:t>
      </w:r>
    </w:p>
    <w:p w14:paraId="028080FE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3BAF538">
          <v:rect id="_x0000_i1137" style="width:0;height:1.5pt" o:hralign="center" o:hrstd="t" o:hr="t" fillcolor="#a0a0a0" stroked="f"/>
        </w:pict>
      </w:r>
    </w:p>
    <w:p w14:paraId="55202525" w14:textId="77777777" w:rsidR="00AF2AB7" w:rsidRDefault="00AF2AB7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16E15210" w14:textId="6CE62B83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7C2897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7C2897">
        <w:rPr>
          <w:rFonts w:eastAsia="Times New Roman" w:cs="Times New Roman"/>
          <w:szCs w:val="14"/>
          <w:lang w:eastAsia="de-DE"/>
          <w14:ligatures w14:val="none"/>
        </w:rPr>
        <w:t>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was sich gelöst hat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7C2897">
        <w:rPr>
          <w:rFonts w:eastAsia="Times New Roman" w:cs="Times New Roman"/>
          <w:szCs w:val="14"/>
          <w:lang w:eastAsia="de-DE"/>
          <w14:ligatures w14:val="none"/>
        </w:rPr>
        <w:t>einfach</w:t>
      </w:r>
      <w:proofErr w:type="gramEnd"/>
      <w:r w:rsidRPr="007C2897">
        <w:rPr>
          <w:rFonts w:eastAsia="Times New Roman" w:cs="Times New Roman"/>
          <w:szCs w:val="14"/>
          <w:lang w:eastAsia="de-DE"/>
          <w14:ligatures w14:val="none"/>
        </w:rPr>
        <w:t xml:space="preserve"> weil es Raum hatte.</w:t>
      </w:r>
    </w:p>
    <w:p w14:paraId="5D15F5B9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Spüre dich: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Da.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Fest.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Offen.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als Last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als Präsenz.</w:t>
      </w:r>
    </w:p>
    <w:p w14:paraId="2E8096BF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65E3AD6">
          <v:rect id="_x0000_i1138" style="width:0;height:1.5pt" o:hralign="center" o:hrstd="t" o:hr="t" fillcolor="#a0a0a0" stroked="f"/>
        </w:pict>
      </w:r>
    </w:p>
    <w:p w14:paraId="1623DD61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78F08A5B" w14:textId="77777777" w:rsidR="007C2897" w:rsidRPr="007C2897" w:rsidRDefault="007C2897" w:rsidP="007C289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>„Ich trage wie Erde –</w:t>
      </w: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still, weich, ohne mich zu verlieren.“</w:t>
      </w:r>
    </w:p>
    <w:p w14:paraId="3EF8C722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8040740">
          <v:rect id="_x0000_i1139" style="width:0;height:1.5pt" o:hralign="center" o:hrstd="t" o:hr="t" fillcolor="#a0a0a0" stroked="f"/>
        </w:pict>
      </w:r>
    </w:p>
    <w:p w14:paraId="68FC49C7" w14:textId="77777777" w:rsidR="007C2897" w:rsidRPr="007C2897" w:rsidRDefault="007C2897" w:rsidP="009F541D">
      <w:pPr>
        <w:pStyle w:val="berschrift3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t>Mini-Mantra zum Mitnehmen</w:t>
      </w:r>
    </w:p>
    <w:p w14:paraId="31A73CBF" w14:textId="77777777" w:rsidR="007C2897" w:rsidRPr="007C2897" w:rsidRDefault="007C2897" w:rsidP="007C289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der Boden,</w:t>
      </w: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auf dem alles ruhen darf.“</w:t>
      </w:r>
    </w:p>
    <w:p w14:paraId="2EB3BD19" w14:textId="77777777" w:rsidR="007C2897" w:rsidRPr="007C2897" w:rsidRDefault="00000000" w:rsidP="007C2897">
      <w:pP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</w:pPr>
      <w: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  <w:pict w14:anchorId="204C6B0E">
          <v:rect id="_x0000_i1140" style="width:470.3pt;height:1pt" o:hralign="center" o:hrstd="t" o:hr="t" fillcolor="#a0a0a0" stroked="f"/>
        </w:pict>
      </w:r>
    </w:p>
    <w:p w14:paraId="03B6F472" w14:textId="23D392A7" w:rsidR="007C2897" w:rsidRDefault="007C2897">
      <w:pP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</w:pPr>
      <w: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  <w:br w:type="page"/>
      </w:r>
    </w:p>
    <w:p w14:paraId="70AB7A64" w14:textId="77777777" w:rsidR="007C2897" w:rsidRPr="007C2897" w:rsidRDefault="007C2897" w:rsidP="00216849">
      <w:pPr>
        <w:pStyle w:val="berschrift1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lastRenderedPageBreak/>
        <w:t>Empfangen wie Himmel –</w:t>
      </w:r>
    </w:p>
    <w:p w14:paraId="7D833C05" w14:textId="77777777" w:rsidR="007C2897" w:rsidRPr="007C2897" w:rsidRDefault="007C2897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offen, ohne Bedürfnis</w:t>
      </w:r>
    </w:p>
    <w:p w14:paraId="2EA28906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Empfangen wie Himmel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2C6F72BD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Nicht bitten.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sammeln.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erwarten.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wünschen.</w:t>
      </w:r>
    </w:p>
    <w:p w14:paraId="4A91820B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</w: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offen sein – für alles, was kommt,</w:t>
      </w: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br/>
        <w:t>und für alles, was nicht kommt.</w:t>
      </w:r>
    </w:p>
    <w:p w14:paraId="4B36C17A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Der Himmel fragt nicht,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ob das Licht scheint oder der Regen fällt.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Er nimmt auf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aus Mangel,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sondern aus Weite.</w:t>
      </w:r>
    </w:p>
    <w:p w14:paraId="0EA94B3A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Wenn du wie Himmel empfängst,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bist du nicht mehr der, der greift.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Du bist Raum,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7C2897">
        <w:rPr>
          <w:rFonts w:eastAsia="Times New Roman" w:cs="Times New Roman"/>
          <w:szCs w:val="14"/>
          <w:lang w:eastAsia="de-DE"/>
          <w14:ligatures w14:val="none"/>
        </w:rPr>
        <w:t>in den Dinge</w:t>
      </w:r>
      <w:proofErr w:type="gramEnd"/>
      <w:r w:rsidRPr="007C2897">
        <w:rPr>
          <w:rFonts w:eastAsia="Times New Roman" w:cs="Times New Roman"/>
          <w:szCs w:val="14"/>
          <w:lang w:eastAsia="de-DE"/>
          <w14:ligatures w14:val="none"/>
        </w:rPr>
        <w:t xml:space="preserve"> hineinfinden dürfen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weil sie dürfen,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weil du willst.</w:t>
      </w:r>
    </w:p>
    <w:p w14:paraId="0FB7A4C0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Empfangen wird kein Nehmen,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</w:t>
      </w: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Zulassen.</w:t>
      </w:r>
    </w:p>
    <w:p w14:paraId="5F3A4935" w14:textId="3E5E0D0B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4F8A559">
          <v:rect id="_x0000_i1141" style="width:0;height:1.5pt" o:hralign="center" o:hrstd="t" o:hr="t" fillcolor="#a0a0a0" stroked="f"/>
        </w:pict>
      </w:r>
    </w:p>
    <w:p w14:paraId="612BC431" w14:textId="5C7713AA" w:rsidR="009F541D" w:rsidRPr="009F541D" w:rsidRDefault="009F541D" w:rsidP="009F541D">
      <w:pPr>
        <w:pStyle w:val="berschrift3"/>
        <w:rPr>
          <w:rFonts w:eastAsia="Times New Roman"/>
          <w:lang w:eastAsia="de-DE"/>
        </w:rPr>
      </w:pPr>
      <w:r w:rsidRPr="009F541D">
        <w:rPr>
          <w:rFonts w:ascii="Segoe UI Symbol" w:eastAsia="Times New Roman" w:hAnsi="Segoe UI Symbol" w:cs="Segoe UI Symbol"/>
          <w:lang w:eastAsia="de-DE"/>
        </w:rPr>
        <w:t>✧</w:t>
      </w:r>
      <w:r w:rsidRPr="009F541D">
        <w:rPr>
          <w:rFonts w:eastAsia="Times New Roman"/>
          <w:lang w:eastAsia="de-DE"/>
        </w:rPr>
        <w:t xml:space="preserve"> Beziehungen zwischen den Bewegungen </w:t>
      </w:r>
      <w:r w:rsidRPr="009F541D">
        <w:rPr>
          <w:rFonts w:ascii="Segoe UI Symbol" w:eastAsia="Times New Roman" w:hAnsi="Segoe UI Symbol" w:cs="Segoe UI Symbol"/>
          <w:lang w:eastAsia="de-DE"/>
        </w:rPr>
        <w:t>✧</w:t>
      </w:r>
    </w:p>
    <w:p w14:paraId="3C128EBC" w14:textId="7A0D0954" w:rsidR="009F541D" w:rsidRPr="009F541D" w:rsidRDefault="009F541D" w:rsidP="009F541D">
      <w:pPr>
        <w:spacing w:after="0"/>
        <w:rPr>
          <w:rFonts w:eastAsia="Times New Roman"/>
          <w:sz w:val="16"/>
          <w:szCs w:val="16"/>
          <w:lang w:eastAsia="de-DE"/>
        </w:rPr>
      </w:pPr>
      <w:r w:rsidRPr="009F541D">
        <w:rPr>
          <w:rFonts w:eastAsia="Times New Roman"/>
          <w:sz w:val="16"/>
          <w:szCs w:val="16"/>
          <w:lang w:eastAsia="de-DE"/>
        </w:rPr>
        <w:t xml:space="preserve">– braucht </w:t>
      </w:r>
      <w:r w:rsidRPr="009F541D">
        <w:rPr>
          <w:rFonts w:eastAsia="Times New Roman"/>
          <w:b/>
          <w:bCs/>
          <w:sz w:val="16"/>
          <w:szCs w:val="16"/>
          <w:lang w:eastAsia="de-DE"/>
        </w:rPr>
        <w:t>Atmen wie Wind</w:t>
      </w:r>
      <w:r w:rsidRPr="009F541D">
        <w:rPr>
          <w:rFonts w:eastAsia="Times New Roman"/>
          <w:sz w:val="16"/>
          <w:szCs w:val="16"/>
          <w:lang w:eastAsia="de-DE"/>
        </w:rPr>
        <w:t xml:space="preserve"> und </w:t>
      </w:r>
      <w:r w:rsidRPr="009F541D">
        <w:rPr>
          <w:rFonts w:eastAsia="Times New Roman"/>
          <w:b/>
          <w:bCs/>
          <w:sz w:val="16"/>
          <w:szCs w:val="16"/>
          <w:lang w:eastAsia="de-DE"/>
        </w:rPr>
        <w:t>Hören wie Stille</w:t>
      </w:r>
    </w:p>
    <w:p w14:paraId="2EFA9625" w14:textId="77777777" w:rsidR="009F541D" w:rsidRPr="009F541D" w:rsidRDefault="009F541D" w:rsidP="009F541D">
      <w:pPr>
        <w:spacing w:after="0"/>
        <w:rPr>
          <w:rFonts w:eastAsia="Times New Roman"/>
          <w:sz w:val="16"/>
          <w:szCs w:val="16"/>
          <w:lang w:eastAsia="de-DE"/>
        </w:rPr>
      </w:pPr>
      <w:r w:rsidRPr="009F541D">
        <w:rPr>
          <w:rFonts w:eastAsia="Times New Roman"/>
          <w:sz w:val="16"/>
          <w:szCs w:val="16"/>
          <w:lang w:eastAsia="de-DE"/>
        </w:rPr>
        <w:t xml:space="preserve">– lebt gut neben </w:t>
      </w:r>
      <w:r w:rsidRPr="009F541D">
        <w:rPr>
          <w:rFonts w:eastAsia="Times New Roman"/>
          <w:b/>
          <w:bCs/>
          <w:sz w:val="16"/>
          <w:szCs w:val="16"/>
          <w:lang w:eastAsia="de-DE"/>
        </w:rPr>
        <w:t>Fühlen wie Wasser</w:t>
      </w:r>
    </w:p>
    <w:p w14:paraId="5E5EC6BB" w14:textId="77777777" w:rsidR="009F541D" w:rsidRPr="009F541D" w:rsidRDefault="009F541D" w:rsidP="009F541D">
      <w:pPr>
        <w:spacing w:after="0"/>
        <w:rPr>
          <w:rFonts w:eastAsia="Times New Roman"/>
          <w:sz w:val="16"/>
          <w:szCs w:val="16"/>
          <w:lang w:eastAsia="de-DE"/>
        </w:rPr>
      </w:pPr>
      <w:r w:rsidRPr="009F541D">
        <w:rPr>
          <w:rFonts w:eastAsia="Times New Roman"/>
          <w:b/>
          <w:bCs/>
          <w:sz w:val="16"/>
          <w:szCs w:val="16"/>
          <w:lang w:eastAsia="de-DE"/>
        </w:rPr>
        <w:t>Hilft:</w:t>
      </w:r>
    </w:p>
    <w:p w14:paraId="74FAE419" w14:textId="77777777" w:rsidR="009F541D" w:rsidRPr="009F541D" w:rsidRDefault="009F541D" w:rsidP="009F541D">
      <w:pPr>
        <w:spacing w:after="0"/>
        <w:rPr>
          <w:rFonts w:eastAsia="Times New Roman"/>
          <w:sz w:val="16"/>
          <w:szCs w:val="16"/>
          <w:lang w:eastAsia="de-DE"/>
        </w:rPr>
      </w:pPr>
      <w:r w:rsidRPr="009F541D">
        <w:rPr>
          <w:rFonts w:eastAsia="Times New Roman"/>
          <w:sz w:val="16"/>
          <w:szCs w:val="16"/>
          <w:lang w:eastAsia="de-DE"/>
        </w:rPr>
        <w:t>– beim Tragen (du empfängst, ohne auf dich zu laden)</w:t>
      </w:r>
    </w:p>
    <w:p w14:paraId="580D9010" w14:textId="77777777" w:rsidR="009F541D" w:rsidRPr="009F541D" w:rsidRDefault="009F541D" w:rsidP="009F541D">
      <w:pPr>
        <w:spacing w:after="0"/>
        <w:rPr>
          <w:rFonts w:eastAsia="Times New Roman"/>
          <w:sz w:val="16"/>
          <w:szCs w:val="16"/>
          <w:lang w:eastAsia="de-DE"/>
        </w:rPr>
      </w:pPr>
      <w:r w:rsidRPr="009F541D">
        <w:rPr>
          <w:rFonts w:eastAsia="Times New Roman"/>
          <w:sz w:val="16"/>
          <w:szCs w:val="16"/>
          <w:lang w:eastAsia="de-DE"/>
        </w:rPr>
        <w:t>– beim Leuchten (du bist offen, also leuchtest du)</w:t>
      </w:r>
    </w:p>
    <w:p w14:paraId="5C14C945" w14:textId="77777777" w:rsidR="009F541D" w:rsidRDefault="009F541D" w:rsidP="009F541D">
      <w:pPr>
        <w:spacing w:after="0"/>
        <w:rPr>
          <w:rFonts w:eastAsia="Times New Roman"/>
          <w:sz w:val="16"/>
          <w:szCs w:val="16"/>
          <w:lang w:eastAsia="de-DE"/>
        </w:rPr>
      </w:pPr>
    </w:p>
    <w:p w14:paraId="20E113B3" w14:textId="03A026D9" w:rsidR="009F541D" w:rsidRPr="009F541D" w:rsidRDefault="00000000" w:rsidP="009F541D">
      <w:pPr>
        <w:spacing w:after="0"/>
        <w:rPr>
          <w:rFonts w:eastAsia="Times New Roman" w:cstheme="majorBidi"/>
          <w:b/>
          <w:sz w:val="16"/>
          <w:szCs w:val="16"/>
          <w:lang w:eastAsia="de-D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47A51C8">
          <v:rect id="_x0000_i1142" style="width:0;height:1.5pt" o:hralign="center" o:hrstd="t" o:hr="t" fillcolor="#a0a0a0" stroked="f"/>
        </w:pict>
      </w:r>
      <w:r w:rsidR="009F541D" w:rsidRPr="009F541D">
        <w:rPr>
          <w:rFonts w:eastAsia="Times New Roman"/>
          <w:sz w:val="16"/>
          <w:szCs w:val="16"/>
          <w:lang w:eastAsia="de-DE"/>
        </w:rPr>
        <w:br w:type="page"/>
      </w:r>
    </w:p>
    <w:p w14:paraId="669CF00B" w14:textId="6C1FF403" w:rsidR="007C2897" w:rsidRPr="007C2897" w:rsidRDefault="007C2897" w:rsidP="009F541D">
      <w:pPr>
        <w:pStyle w:val="berschrift3"/>
        <w:rPr>
          <w:rFonts w:eastAsia="Times New Roman"/>
          <w:lang w:eastAsia="de-DE"/>
        </w:rPr>
      </w:pPr>
      <w:r w:rsidRPr="009F541D">
        <w:lastRenderedPageBreak/>
        <w:t>Empfangen</w:t>
      </w:r>
      <w:r w:rsidRPr="007C2897">
        <w:rPr>
          <w:rFonts w:eastAsia="Times New Roman"/>
          <w:lang w:eastAsia="de-DE"/>
        </w:rPr>
        <w:t xml:space="preserve"> wie Himmel – eine stille Praxis</w:t>
      </w:r>
    </w:p>
    <w:p w14:paraId="2DB1D095" w14:textId="77777777" w:rsidR="007C2897" w:rsidRPr="007C2897" w:rsidRDefault="007C2897" w:rsidP="007C28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Spüre deine Ränder.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Wo hörst du auf?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Wo beginnt der Raum um dich?</w:t>
      </w:r>
    </w:p>
    <w:p w14:paraId="199B9DE7" w14:textId="77777777" w:rsidR="007C2897" w:rsidRPr="007C2897" w:rsidRDefault="007C2897" w:rsidP="007C28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Lass die Grenze weich werden.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Keine feste Form.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Nur Offenheit.</w:t>
      </w:r>
    </w:p>
    <w:p w14:paraId="02055C1F" w14:textId="77777777" w:rsidR="007C2897" w:rsidRPr="007C2897" w:rsidRDefault="007C2897" w:rsidP="007C28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Erwarte nichts.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Keine Bilder.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Keine Zustände.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Nur leere Bereitschaft.</w:t>
      </w:r>
    </w:p>
    <w:p w14:paraId="22ABC364" w14:textId="77777777" w:rsidR="007C2897" w:rsidRPr="007C2897" w:rsidRDefault="007C2897" w:rsidP="007C28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Bleibe da, ohne zu greifen.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Wenn etwas kommt,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heißt es nicht: Es gehört dir.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Es ist einfach da.</w:t>
      </w:r>
    </w:p>
    <w:p w14:paraId="32739AAA" w14:textId="77777777" w:rsidR="007C2897" w:rsidRPr="007C2897" w:rsidRDefault="007C2897" w:rsidP="007C28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Lass die Sinne offen.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Hören, Sehen, Fühlen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scharf, sondern durchlässig.</w:t>
      </w:r>
    </w:p>
    <w:p w14:paraId="1801333E" w14:textId="77777777" w:rsidR="007C2897" w:rsidRPr="007C2897" w:rsidRDefault="007C2897" w:rsidP="007C28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Vermeide inneres Ziehen.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Empfangen ist kein aktives Wollen.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Es ist ein stilles Gewähren.</w:t>
      </w:r>
    </w:p>
    <w:p w14:paraId="01178FF1" w14:textId="77777777" w:rsidR="007C2897" w:rsidRPr="007C2897" w:rsidRDefault="007C2897" w:rsidP="007C28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Bleibe leer – auch wenn etwas erscheint.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Keine Anhaftung.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Keine Deutung.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Nur Raum.</w:t>
      </w:r>
    </w:p>
    <w:p w14:paraId="7FF9CFC9" w14:textId="77777777" w:rsidR="007C2897" w:rsidRPr="007C2897" w:rsidRDefault="007C2897" w:rsidP="007C28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proofErr w:type="gramStart"/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Werde</w:t>
      </w:r>
      <w:proofErr w:type="gramEnd"/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selbst Himmel.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Du musst nichts verstehen.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– Nur da sein,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wenn das Leben dich berührt.</w:t>
      </w:r>
    </w:p>
    <w:p w14:paraId="2DA55DEA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1EC10FC">
          <v:rect id="_x0000_i1143" style="width:0;height:1.5pt" o:hralign="center" o:hrstd="t" o:hr="t" fillcolor="#a0a0a0" stroked="f"/>
        </w:pict>
      </w:r>
    </w:p>
    <w:p w14:paraId="3C109DD2" w14:textId="77777777" w:rsidR="007C2897" w:rsidRPr="007C2897" w:rsidRDefault="007C2897" w:rsidP="009F541D">
      <w:pPr>
        <w:pStyle w:val="berschrift3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t>Bild, das hilft:</w:t>
      </w:r>
    </w:p>
    <w:p w14:paraId="64834386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du bist ein klarer Morgenhimmel.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 Vogel fliegt durch dich hindurch.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 Lichtstrahl fällt auf dich.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 Schatten zieht vorbei.</w:t>
      </w:r>
    </w:p>
    <w:p w14:paraId="1AC25B66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Du nimmst alles auf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und bleibst offen.</w:t>
      </w:r>
    </w:p>
    <w:p w14:paraId="2D392B3A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8548298">
          <v:rect id="_x0000_i1144" style="width:0;height:1.5pt" o:hralign="center" o:hrstd="t" o:hr="t" fillcolor="#a0a0a0" stroked="f"/>
        </w:pict>
      </w:r>
    </w:p>
    <w:p w14:paraId="7F863AE0" w14:textId="77777777" w:rsidR="009F541D" w:rsidRDefault="009F541D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053C1B61" w14:textId="75BD7033" w:rsidR="007C2897" w:rsidRPr="007C2897" w:rsidRDefault="007C2897" w:rsidP="00216849">
      <w:pPr>
        <w:pStyle w:val="berschrift1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lastRenderedPageBreak/>
        <w:t>Himmelsempfang – Meditation auf weites Gewähren</w:t>
      </w:r>
    </w:p>
    <w:p w14:paraId="1D7D3B07" w14:textId="22F62C88" w:rsidR="007C2897" w:rsidRPr="007C2897" w:rsidRDefault="007C2897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die Offenheit trägt)</w:t>
      </w:r>
    </w:p>
    <w:p w14:paraId="684E4DE3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7C2897">
        <w:rPr>
          <w:rFonts w:eastAsia="Times New Roman" w:cs="Times New Roman"/>
          <w:szCs w:val="14"/>
          <w:lang w:eastAsia="de-DE"/>
          <w14:ligatures w14:val="none"/>
        </w:rPr>
        <w:t>Setze</w:t>
      </w:r>
      <w:proofErr w:type="gramEnd"/>
      <w:r w:rsidRPr="007C2897">
        <w:rPr>
          <w:rFonts w:eastAsia="Times New Roman" w:cs="Times New Roman"/>
          <w:szCs w:val="14"/>
          <w:lang w:eastAsia="de-DE"/>
          <w14:ligatures w14:val="none"/>
        </w:rPr>
        <w:t xml:space="preserve"> dich ruhig.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7C2897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7C2897">
        <w:rPr>
          <w:rFonts w:eastAsia="Times New Roman" w:cs="Times New Roman"/>
          <w:szCs w:val="14"/>
          <w:lang w:eastAsia="de-DE"/>
          <w14:ligatures w14:val="none"/>
        </w:rPr>
        <w:t xml:space="preserve"> dein Herz,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deine Haut,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 xml:space="preserve">dein </w:t>
      </w:r>
      <w:proofErr w:type="spellStart"/>
      <w:r w:rsidRPr="007C2897">
        <w:rPr>
          <w:rFonts w:eastAsia="Times New Roman" w:cs="Times New Roman"/>
          <w:szCs w:val="14"/>
          <w:lang w:eastAsia="de-DE"/>
          <w14:ligatures w14:val="none"/>
        </w:rPr>
        <w:t>Atemfeld</w:t>
      </w:r>
      <w:proofErr w:type="spellEnd"/>
      <w:r w:rsidRPr="007C2897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1F0EEF35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1AFB93C1" w14:textId="77777777" w:rsidR="007C2897" w:rsidRPr="007C2897" w:rsidRDefault="007C2897" w:rsidP="007C289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offen – ohne zu greifen.“</w:t>
      </w:r>
    </w:p>
    <w:p w14:paraId="4060223D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89A5568">
          <v:rect id="_x0000_i1145" style="width:0;height:1.5pt" o:hralign="center" o:hrstd="t" o:hr="t" fillcolor="#a0a0a0" stroked="f"/>
        </w:pict>
      </w:r>
    </w:p>
    <w:p w14:paraId="430E50CE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2. Weite entstehen lassen (30 Sekunden)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7C2897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7C2897">
        <w:rPr>
          <w:rFonts w:eastAsia="Times New Roman" w:cs="Times New Roman"/>
          <w:szCs w:val="14"/>
          <w:lang w:eastAsia="de-DE"/>
          <w14:ligatures w14:val="none"/>
        </w:rPr>
        <w:t xml:space="preserve"> den Raum um dich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als Grenze,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sondern als Erweiterung deiner selbst.</w:t>
      </w:r>
    </w:p>
    <w:p w14:paraId="173ED617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3CB33B3">
          <v:rect id="_x0000_i1146" style="width:0;height:1.5pt" o:hralign="center" o:hrstd="t" o:hr="t" fillcolor="#a0a0a0" stroked="f"/>
        </w:pict>
      </w:r>
    </w:p>
    <w:p w14:paraId="60A7EF5E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3. </w:t>
      </w:r>
      <w:proofErr w:type="spellStart"/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Geschehenlassen</w:t>
      </w:r>
      <w:proofErr w:type="spellEnd"/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(1 Minute)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Was kommt zu dir?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 Klang?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 Gedanke?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Eine Ahnung?</w:t>
      </w:r>
    </w:p>
    <w:p w14:paraId="2596E023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Lass es kommen.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7C2897">
        <w:rPr>
          <w:rFonts w:eastAsia="Times New Roman" w:cs="Times New Roman"/>
          <w:szCs w:val="14"/>
          <w:lang w:eastAsia="de-DE"/>
          <w14:ligatures w14:val="none"/>
        </w:rPr>
        <w:t>Lass</w:t>
      </w:r>
      <w:proofErr w:type="gramEnd"/>
      <w:r w:rsidRPr="007C2897">
        <w:rPr>
          <w:rFonts w:eastAsia="Times New Roman" w:cs="Times New Roman"/>
          <w:szCs w:val="14"/>
          <w:lang w:eastAsia="de-DE"/>
          <w14:ligatures w14:val="none"/>
        </w:rPr>
        <w:t xml:space="preserve"> es gehen.</w:t>
      </w:r>
    </w:p>
    <w:p w14:paraId="28216347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58B275A">
          <v:rect id="_x0000_i1147" style="width:0;height:1.5pt" o:hralign="center" o:hrstd="t" o:hr="t" fillcolor="#a0a0a0" stroked="f"/>
        </w:pict>
      </w:r>
    </w:p>
    <w:p w14:paraId="23EA55FD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4. Atmen als Öffnung (2 Minuten)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Mit jedem Einatmen: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Ein Raum entsteht.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Mit jedem Ausatmen: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Er bleibt offen.</w:t>
      </w:r>
    </w:p>
    <w:p w14:paraId="6FF1916A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Nicht ziehen.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Nicht halten.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Nur empfangen.</w:t>
      </w:r>
    </w:p>
    <w:p w14:paraId="21648CCA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67192EB">
          <v:rect id="_x0000_i1148" style="width:0;height:1.5pt" o:hralign="center" o:hrstd="t" o:hr="t" fillcolor="#a0a0a0" stroked="f"/>
        </w:pict>
      </w:r>
    </w:p>
    <w:p w14:paraId="2979EFD6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7C2897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7C2897">
        <w:rPr>
          <w:rFonts w:eastAsia="Times New Roman" w:cs="Times New Roman"/>
          <w:szCs w:val="14"/>
          <w:lang w:eastAsia="de-DE"/>
          <w14:ligatures w14:val="none"/>
        </w:rPr>
        <w:t>: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Du hast nichts genommen –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und bist doch erfüllt.</w:t>
      </w:r>
    </w:p>
    <w:p w14:paraId="45F29F09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szCs w:val="14"/>
          <w:lang w:eastAsia="de-DE"/>
          <w14:ligatures w14:val="none"/>
        </w:rPr>
        <w:t>Der Himmel verliert nichts,</w:t>
      </w:r>
      <w:r w:rsidRPr="007C2897">
        <w:rPr>
          <w:rFonts w:eastAsia="Times New Roman" w:cs="Times New Roman"/>
          <w:szCs w:val="14"/>
          <w:lang w:eastAsia="de-DE"/>
          <w14:ligatures w14:val="none"/>
        </w:rPr>
        <w:br/>
        <w:t>wenn er aufnimmt.</w:t>
      </w:r>
    </w:p>
    <w:p w14:paraId="07CC0240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E1E186F">
          <v:rect id="_x0000_i1149" style="width:0;height:1.5pt" o:hralign="center" o:hrstd="t" o:hr="t" fillcolor="#a0a0a0" stroked="f"/>
        </w:pict>
      </w:r>
    </w:p>
    <w:p w14:paraId="387F0CE5" w14:textId="77777777" w:rsidR="007C2897" w:rsidRPr="007C2897" w:rsidRDefault="007C2897" w:rsidP="007C2897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7D1E7724" w14:textId="77777777" w:rsidR="007C2897" w:rsidRPr="007C2897" w:rsidRDefault="007C2897" w:rsidP="007C289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offen –</w:t>
      </w: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für das, was kommt,</w:t>
      </w: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für das, was nicht kommt.“</w:t>
      </w:r>
    </w:p>
    <w:p w14:paraId="14CDAB00" w14:textId="77777777" w:rsidR="007C2897" w:rsidRPr="007C2897" w:rsidRDefault="00000000" w:rsidP="007C2897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39C5D14">
          <v:rect id="_x0000_i1150" style="width:0;height:1.5pt" o:hralign="center" o:hrstd="t" o:hr="t" fillcolor="#a0a0a0" stroked="f"/>
        </w:pict>
      </w:r>
    </w:p>
    <w:p w14:paraId="3125C97C" w14:textId="77777777" w:rsidR="007C2897" w:rsidRPr="007C2897" w:rsidRDefault="007C2897" w:rsidP="009F541D">
      <w:pPr>
        <w:pStyle w:val="berschrift3"/>
        <w:rPr>
          <w:rFonts w:eastAsia="Times New Roman"/>
          <w:lang w:eastAsia="de-DE"/>
        </w:rPr>
      </w:pPr>
      <w:r w:rsidRPr="007C2897">
        <w:rPr>
          <w:rFonts w:eastAsia="Times New Roman"/>
          <w:lang w:eastAsia="de-DE"/>
        </w:rPr>
        <w:t>Mini-Mantra zum Mitnehmen</w:t>
      </w:r>
    </w:p>
    <w:p w14:paraId="11AF7384" w14:textId="77777777" w:rsidR="007C2897" w:rsidRPr="007C2897" w:rsidRDefault="007C2897" w:rsidP="007C2897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t>„Ich empfange wie Himmel –</w:t>
      </w:r>
      <w:r w:rsidRPr="007C2897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weit, leer, ohne Bedürfnis.“</w:t>
      </w:r>
    </w:p>
    <w:p w14:paraId="06ADE770" w14:textId="50F5B405" w:rsidR="009F541D" w:rsidRDefault="00000000">
      <w:pPr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CF653B2">
          <v:rect id="_x0000_i1151" style="width:0;height:1.5pt" o:hralign="center" o:hrstd="t" o:hr="t" fillcolor="#a0a0a0" stroked="f"/>
        </w:pict>
      </w:r>
      <w:r w:rsidR="009F541D">
        <w:rPr>
          <w:rFonts w:ascii="Calibri" w:eastAsia="Times New Roman" w:hAnsi="Calibri" w:cs="Calibri"/>
          <w:color w:val="201F1E"/>
          <w:sz w:val="4"/>
          <w:szCs w:val="2"/>
          <w:lang w:eastAsia="de-DE"/>
          <w14:ligatures w14:val="none"/>
        </w:rPr>
        <w:br w:type="page"/>
      </w:r>
    </w:p>
    <w:p w14:paraId="6DE39172" w14:textId="77777777" w:rsidR="006C7122" w:rsidRPr="006C7122" w:rsidRDefault="006C7122" w:rsidP="00216849">
      <w:pPr>
        <w:pStyle w:val="berschrift1"/>
        <w:rPr>
          <w:rFonts w:eastAsia="Times New Roman"/>
          <w:lang w:eastAsia="de-DE"/>
        </w:rPr>
      </w:pPr>
      <w:r w:rsidRPr="006C7122">
        <w:rPr>
          <w:rFonts w:ascii="Segoe UI Symbol" w:eastAsia="Times New Roman" w:hAnsi="Segoe UI Symbol" w:cs="Segoe UI Symbol"/>
          <w:lang w:eastAsia="de-DE"/>
        </w:rPr>
        <w:lastRenderedPageBreak/>
        <w:t>✧</w:t>
      </w:r>
      <w:r w:rsidRPr="006C7122">
        <w:rPr>
          <w:rFonts w:eastAsia="Times New Roman"/>
          <w:lang w:eastAsia="de-DE"/>
        </w:rPr>
        <w:t xml:space="preserve"> Fruchtbewegungen</w:t>
      </w:r>
    </w:p>
    <w:p w14:paraId="4E4FB295" w14:textId="77777777" w:rsidR="006C7122" w:rsidRPr="006C7122" w:rsidRDefault="006C7122" w:rsidP="00F73F62">
      <w:pPr>
        <w:spacing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(reif, frei, ohne Ich)</w:t>
      </w:r>
    </w:p>
    <w:p w14:paraId="6282D4D2" w14:textId="77777777" w:rsidR="006C7122" w:rsidRPr="006C7122" w:rsidRDefault="006C7122" w:rsidP="006C7122">
      <w:pPr>
        <w:spacing w:before="100" w:beforeAutospacing="1"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 xml:space="preserve">Diese Bewegungen </w:t>
      </w: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kannst du nicht machen.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 xml:space="preserve">Sie entstehen </w:t>
      </w: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nach dem Loslassen.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 xml:space="preserve">Sie sind </w:t>
      </w: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Spuren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>, nicht Werkzeuge.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</w: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Geschehen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>, nicht Handlung.</w:t>
      </w:r>
    </w:p>
    <w:p w14:paraId="502B5C32" w14:textId="77777777" w:rsidR="006C7122" w:rsidRPr="006C7122" w:rsidRDefault="006C7122" w:rsidP="006C7122">
      <w:pPr>
        <w:spacing w:before="100" w:beforeAutospacing="1"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>Du wirst sie nicht erreichen –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sie werden durch dich sichtbar,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 xml:space="preserve">wenn du </w:t>
      </w: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nichts mehr willst.</w:t>
      </w:r>
    </w:p>
    <w:p w14:paraId="2A7CD730" w14:textId="77777777" w:rsidR="006C7122" w:rsidRPr="006C7122" w:rsidRDefault="006C7122" w:rsidP="006C7122">
      <w:pPr>
        <w:spacing w:before="100" w:beforeAutospacing="1"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 xml:space="preserve">Sie sind </w:t>
      </w: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das Leuchten nach der Tiefe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>.</w:t>
      </w:r>
    </w:p>
    <w:p w14:paraId="12580AEE" w14:textId="77777777" w:rsidR="006C7122" w:rsidRPr="006C7122" w:rsidRDefault="006C7122" w:rsidP="006C7122">
      <w:pPr>
        <w:keepNext/>
        <w:keepLines/>
        <w:spacing w:before="80" w:after="40"/>
        <w:outlineLvl w:val="3"/>
        <w:rPr>
          <w:rFonts w:eastAsia="Times New Roman" w:cstheme="majorBidi"/>
          <w:b/>
          <w:iCs/>
          <w:sz w:val="20"/>
          <w:szCs w:val="24"/>
          <w:lang w:eastAsia="de-DE"/>
        </w:rPr>
      </w:pPr>
      <w:r w:rsidRPr="006C7122">
        <w:rPr>
          <w:rFonts w:eastAsia="Times New Roman" w:cstheme="majorBidi"/>
          <w:b/>
          <w:iCs/>
          <w:sz w:val="20"/>
          <w:szCs w:val="24"/>
          <w:lang w:eastAsia="de-DE"/>
        </w:rPr>
        <w:t>Die drei Früchte:</w:t>
      </w:r>
    </w:p>
    <w:p w14:paraId="56A812AB" w14:textId="77777777" w:rsidR="006C7122" w:rsidRPr="006C7122" w:rsidRDefault="006C7122" w:rsidP="006C712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Berühren wie Licht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 xml:space="preserve">Du </w:t>
      </w:r>
      <w:proofErr w:type="gramStart"/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>berührst</w:t>
      </w:r>
      <w:proofErr w:type="gramEnd"/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 xml:space="preserve"> ohne zu nehmen.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Dein Feld berührt schon,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bevor du es weißt.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Still. Warm. Frei.</w:t>
      </w:r>
    </w:p>
    <w:p w14:paraId="08E10B88" w14:textId="77777777" w:rsidR="006C7122" w:rsidRPr="006C7122" w:rsidRDefault="006C7122" w:rsidP="006C712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Wachsen wie Wurzeln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Du wächst nicht sichtbar.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 xml:space="preserve">Du wächst </w:t>
      </w: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in die Tiefe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>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Ohne Ziel. Ohne Form.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Nur, weil das Leben sich vertieft.</w:t>
      </w:r>
    </w:p>
    <w:p w14:paraId="3C8418FA" w14:textId="77777777" w:rsidR="006C7122" w:rsidRPr="006C7122" w:rsidRDefault="006C7122" w:rsidP="006C712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Leuchten wie Sternenstaub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Du musst nicht scheinen.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Du bist Licht –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auch wenn niemand hinsieht.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Auch wenn niemand weiß, woher.</w:t>
      </w:r>
    </w:p>
    <w:p w14:paraId="32BF0DFB" w14:textId="77777777" w:rsidR="006C7122" w:rsidRPr="006C7122" w:rsidRDefault="006C7122" w:rsidP="006C7122">
      <w:pPr>
        <w:spacing w:beforeAutospacing="1" w:after="100" w:afterAutospacing="1" w:line="240" w:lineRule="auto"/>
        <w:rPr>
          <w:rFonts w:eastAsia="Times New Roman" w:cs="Times New Roman"/>
          <w:sz w:val="16"/>
          <w:szCs w:val="16"/>
          <w:lang w:eastAsia="de-DE"/>
          <w14:ligatures w14:val="none"/>
        </w:rPr>
      </w:pPr>
      <w:r w:rsidRPr="006C7122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t>Diese drei geschehen.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</w:r>
      <w:proofErr w:type="gramStart"/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>Nicht</w:t>
      </w:r>
      <w:proofErr w:type="gramEnd"/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t xml:space="preserve"> weil du bereit bist –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sondern weil du leer genug bist,</w:t>
      </w:r>
      <w:r w:rsidRPr="006C7122">
        <w:rPr>
          <w:rFonts w:eastAsia="Times New Roman" w:cs="Times New Roman"/>
          <w:sz w:val="16"/>
          <w:szCs w:val="16"/>
          <w:lang w:eastAsia="de-DE"/>
          <w14:ligatures w14:val="none"/>
        </w:rPr>
        <w:br/>
        <w:t>dass nichts mehr dich hält.</w:t>
      </w:r>
    </w:p>
    <w:p w14:paraId="668823E2" w14:textId="77777777" w:rsidR="006C7122" w:rsidRPr="006C7122" w:rsidRDefault="00000000" w:rsidP="006C7122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BE79248">
          <v:rect id="_x0000_i1152" style="width:0;height:1.5pt" o:hralign="center" o:hrstd="t" o:hr="t" fillcolor="#a0a0a0" stroked="f"/>
        </w:pict>
      </w:r>
    </w:p>
    <w:p w14:paraId="63C1C25E" w14:textId="5BF9E34A" w:rsidR="006C7122" w:rsidRPr="006C7122" w:rsidRDefault="006C7122">
      <w:pPr>
        <w:rPr>
          <w:rFonts w:eastAsia="Times New Roman" w:cs="Times New Roman"/>
          <w:szCs w:val="14"/>
          <w:lang w:eastAsia="de-DE"/>
          <w14:ligatures w14:val="none"/>
        </w:rPr>
      </w:pPr>
      <w:r w:rsidRPr="006C7122">
        <w:rPr>
          <w:rFonts w:eastAsia="Times New Roman" w:cs="Times New Roman"/>
          <w:szCs w:val="14"/>
          <w:lang w:eastAsia="de-DE"/>
          <w14:ligatures w14:val="none"/>
        </w:rPr>
        <w:br w:type="page"/>
      </w:r>
    </w:p>
    <w:p w14:paraId="35171CE3" w14:textId="71D06BBA" w:rsidR="009F541D" w:rsidRPr="009F541D" w:rsidRDefault="009F541D" w:rsidP="00216849">
      <w:pPr>
        <w:pStyle w:val="berschrift1"/>
        <w:rPr>
          <w:rFonts w:eastAsia="Times New Roman"/>
          <w:lang w:eastAsia="de-DE"/>
        </w:rPr>
      </w:pPr>
      <w:r w:rsidRPr="009F541D">
        <w:rPr>
          <w:rFonts w:eastAsia="Times New Roman"/>
          <w:lang w:eastAsia="de-DE"/>
        </w:rPr>
        <w:lastRenderedPageBreak/>
        <w:t>Berühren wie Licht –</w:t>
      </w:r>
    </w:p>
    <w:p w14:paraId="52BC11B9" w14:textId="77777777" w:rsidR="009F541D" w:rsidRPr="009F541D" w:rsidRDefault="009F541D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Nähe ohne Anspruch</w:t>
      </w:r>
    </w:p>
    <w:p w14:paraId="1400B735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Berühren wie Licht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7A812D4A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Nicht greifen.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Nicht halten.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Nicht fordern.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Nicht besitzen.</w:t>
      </w:r>
    </w:p>
    <w:p w14:paraId="48B36332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</w: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sanft in Kontakt treten – und lassen.</w:t>
      </w:r>
    </w:p>
    <w:p w14:paraId="24F163FC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Licht berührt alles,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ohne zu verlangen, dass etwas bleibt.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Es wärmt,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es hellt auf,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es streicht vorbei –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ohne zu fordern, ohne zu binden.</w:t>
      </w:r>
    </w:p>
    <w:p w14:paraId="5B9586D3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Wenn du wie Licht berührst,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spürst du Verbindung,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ohne Anhaftung.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Deine Berührung wird Geschenk,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nicht Griff.</w:t>
      </w:r>
    </w:p>
    <w:p w14:paraId="1262230C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Berühren wird dann nicht Bedürfnis,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sondern reines Sein im Austausch.</w:t>
      </w:r>
    </w:p>
    <w:p w14:paraId="59E74765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110968F">
          <v:rect id="_x0000_i1153" style="width:0;height:1.5pt" o:hralign="center" o:hrstd="t" o:hr="t" fillcolor="#a0a0a0" stroked="f"/>
        </w:pict>
      </w:r>
    </w:p>
    <w:p w14:paraId="55C9F66C" w14:textId="77777777" w:rsidR="009F541D" w:rsidRPr="009F541D" w:rsidRDefault="009F541D" w:rsidP="009F541D">
      <w:pPr>
        <w:pStyle w:val="berschrift3"/>
        <w:rPr>
          <w:rFonts w:eastAsia="Times New Roman"/>
          <w:lang w:eastAsia="de-DE"/>
        </w:rPr>
      </w:pPr>
      <w:r w:rsidRPr="009F541D">
        <w:rPr>
          <w:rFonts w:ascii="Segoe UI Symbol" w:eastAsia="Times New Roman" w:hAnsi="Segoe UI Symbol" w:cs="Segoe UI Symbol"/>
          <w:lang w:eastAsia="de-DE"/>
        </w:rPr>
        <w:t>✧</w:t>
      </w:r>
      <w:r w:rsidRPr="009F541D">
        <w:rPr>
          <w:rFonts w:eastAsia="Times New Roman"/>
          <w:lang w:eastAsia="de-DE"/>
        </w:rPr>
        <w:t xml:space="preserve"> </w:t>
      </w:r>
      <w:r w:rsidRPr="009F541D">
        <w:t>Beziehungen</w:t>
      </w:r>
      <w:r w:rsidRPr="009F541D">
        <w:rPr>
          <w:rFonts w:eastAsia="Times New Roman"/>
          <w:lang w:eastAsia="de-DE"/>
        </w:rPr>
        <w:t xml:space="preserve"> zwischen den Bewegungen </w:t>
      </w:r>
      <w:r w:rsidRPr="009F541D">
        <w:rPr>
          <w:rFonts w:ascii="Segoe UI Symbol" w:eastAsia="Times New Roman" w:hAnsi="Segoe UI Symbol" w:cs="Segoe UI Symbol"/>
          <w:lang w:eastAsia="de-DE"/>
        </w:rPr>
        <w:t>✧</w:t>
      </w:r>
    </w:p>
    <w:p w14:paraId="5415722C" w14:textId="77777777" w:rsidR="009F541D" w:rsidRDefault="009F541D" w:rsidP="009F541D">
      <w:pPr>
        <w:pStyle w:val="KeinLeerraum"/>
        <w:rPr>
          <w:lang w:eastAsia="de-DE"/>
        </w:rPr>
      </w:pPr>
    </w:p>
    <w:p w14:paraId="535C393A" w14:textId="2E74DB7F" w:rsidR="009F541D" w:rsidRPr="009F541D" w:rsidRDefault="009F541D" w:rsidP="009F541D">
      <w:pPr>
        <w:pStyle w:val="KeinLeerraum"/>
        <w:rPr>
          <w:lang w:eastAsia="de-DE"/>
        </w:rPr>
      </w:pPr>
      <w:r w:rsidRPr="009F541D">
        <w:rPr>
          <w:lang w:eastAsia="de-DE"/>
        </w:rPr>
        <w:t>– funktioniert nur nach Ruhen wie Erde</w:t>
      </w:r>
    </w:p>
    <w:p w14:paraId="140C37BF" w14:textId="77777777" w:rsidR="009F541D" w:rsidRPr="009F541D" w:rsidRDefault="009F541D" w:rsidP="009F541D">
      <w:pPr>
        <w:pStyle w:val="KeinLeerraum"/>
        <w:rPr>
          <w:lang w:eastAsia="de-DE"/>
        </w:rPr>
      </w:pPr>
      <w:r w:rsidRPr="009F541D">
        <w:rPr>
          <w:lang w:eastAsia="de-DE"/>
        </w:rPr>
        <w:t>– wird tiefer durch Sehen wie Raum</w:t>
      </w:r>
    </w:p>
    <w:p w14:paraId="33C34D6A" w14:textId="77777777" w:rsidR="009F541D" w:rsidRPr="009F541D" w:rsidRDefault="009F541D" w:rsidP="009F541D">
      <w:pPr>
        <w:pStyle w:val="KeinLeerraum"/>
        <w:rPr>
          <w:lang w:eastAsia="de-DE"/>
        </w:rPr>
      </w:pPr>
      <w:r w:rsidRPr="009F541D">
        <w:rPr>
          <w:lang w:eastAsia="de-DE"/>
        </w:rPr>
        <w:t>– ist eine Schwester von Leuchten wie Sternenstaub</w:t>
      </w:r>
    </w:p>
    <w:p w14:paraId="667DA9BB" w14:textId="77777777" w:rsidR="009F541D" w:rsidRPr="009F541D" w:rsidRDefault="009F541D" w:rsidP="009F541D">
      <w:pPr>
        <w:pStyle w:val="KeinLeerraum"/>
        <w:rPr>
          <w:lang w:eastAsia="de-DE"/>
        </w:rPr>
      </w:pPr>
      <w:r w:rsidRPr="009F541D">
        <w:rPr>
          <w:lang w:eastAsia="de-DE"/>
        </w:rPr>
        <w:t>Hilft:</w:t>
      </w:r>
    </w:p>
    <w:p w14:paraId="7DE55D0C" w14:textId="77777777" w:rsidR="009F541D" w:rsidRPr="009F541D" w:rsidRDefault="009F541D" w:rsidP="009F541D">
      <w:pPr>
        <w:pStyle w:val="KeinLeerraum"/>
        <w:rPr>
          <w:lang w:eastAsia="de-DE"/>
        </w:rPr>
      </w:pPr>
      <w:r w:rsidRPr="009F541D">
        <w:rPr>
          <w:lang w:eastAsia="de-DE"/>
        </w:rPr>
        <w:t>– beim Empfangen (Berührung ist kein Griff)</w:t>
      </w:r>
    </w:p>
    <w:p w14:paraId="632F87B3" w14:textId="77777777" w:rsidR="009F541D" w:rsidRPr="009F541D" w:rsidRDefault="009F541D" w:rsidP="009F541D">
      <w:pPr>
        <w:pStyle w:val="KeinLeerraum"/>
        <w:rPr>
          <w:lang w:eastAsia="de-DE"/>
        </w:rPr>
      </w:pPr>
      <w:r w:rsidRPr="009F541D">
        <w:rPr>
          <w:lang w:eastAsia="de-DE"/>
        </w:rPr>
        <w:t>– beim Denken (Berührung statt Analyse)</w:t>
      </w:r>
    </w:p>
    <w:p w14:paraId="7FB3AFFA" w14:textId="77777777" w:rsidR="009F541D" w:rsidRDefault="009F541D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</w:p>
    <w:p w14:paraId="288767D8" w14:textId="7948836C" w:rsidR="009F541D" w:rsidRDefault="00000000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B731710">
          <v:rect id="_x0000_i1154" style="width:0;height:1.5pt" o:hralign="center" o:hrstd="t" o:hr="t" fillcolor="#a0a0a0" stroked="f"/>
        </w:pict>
      </w:r>
      <w:r w:rsidR="009F541D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18AAC4D6" w14:textId="73C35B03" w:rsidR="009F541D" w:rsidRPr="009F541D" w:rsidRDefault="009F541D" w:rsidP="009F541D">
      <w:pPr>
        <w:pStyle w:val="berschrift3"/>
        <w:rPr>
          <w:rFonts w:eastAsia="Times New Roman"/>
          <w:lang w:eastAsia="de-DE"/>
        </w:rPr>
      </w:pPr>
      <w:r w:rsidRPr="009F541D">
        <w:rPr>
          <w:rFonts w:eastAsia="Times New Roman"/>
          <w:lang w:eastAsia="de-DE"/>
        </w:rPr>
        <w:lastRenderedPageBreak/>
        <w:t>Berühren wie Licht – eine stille Praxis</w:t>
      </w:r>
    </w:p>
    <w:p w14:paraId="6A4E02BB" w14:textId="77777777" w:rsidR="009F541D" w:rsidRPr="009F541D" w:rsidRDefault="009F541D" w:rsidP="009F54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 Bedürfnis nach Nähe still werden.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Keine Suche.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Keine Angst vor Distanz.</w:t>
      </w:r>
    </w:p>
    <w:p w14:paraId="4DCBBA97" w14:textId="77777777" w:rsidR="009F541D" w:rsidRPr="009F541D" w:rsidRDefault="009F541D" w:rsidP="009F54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Spüre deine eigene Wärme.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Nicht um sie weiterzugeben,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sondern um sie zu kennen.</w:t>
      </w:r>
    </w:p>
    <w:p w14:paraId="1BC219F6" w14:textId="77777777" w:rsidR="009F541D" w:rsidRPr="009F541D" w:rsidRDefault="009F541D" w:rsidP="009F54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Berühre nicht, um eine Reaktion zu erzeugen.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Kein Ziel.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Kein Tausch.</w:t>
      </w:r>
    </w:p>
    <w:p w14:paraId="006AA373" w14:textId="77777777" w:rsidR="009F541D" w:rsidRPr="009F541D" w:rsidRDefault="009F541D" w:rsidP="009F54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Berühre wie Licht: sanft und frei.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Ein Hauch genügt.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Keine Intensität erzwingen.</w:t>
      </w:r>
    </w:p>
    <w:p w14:paraId="160D2548" w14:textId="77777777" w:rsidR="009F541D" w:rsidRPr="009F541D" w:rsidRDefault="009F541D" w:rsidP="009F54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Spüre, wann die Berührung endet.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Lass sie gehen,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bevor sie fest wird.</w:t>
      </w:r>
    </w:p>
    <w:p w14:paraId="115BFEF8" w14:textId="77777777" w:rsidR="009F541D" w:rsidRPr="009F541D" w:rsidRDefault="009F541D" w:rsidP="009F54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Sei gegenwärtig während der Berührung.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Nicht als Technik.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Als Fließen.</w:t>
      </w:r>
    </w:p>
    <w:p w14:paraId="11513DD6" w14:textId="77777777" w:rsidR="009F541D" w:rsidRPr="009F541D" w:rsidRDefault="009F541D" w:rsidP="009F54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Lass dich gleichzeitig berühren.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Offen sein –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nicht als Nehmen,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sondern als gegenseitige Weite.</w:t>
      </w:r>
    </w:p>
    <w:p w14:paraId="74BDEC61" w14:textId="77777777" w:rsidR="009F541D" w:rsidRPr="009F541D" w:rsidRDefault="009F541D" w:rsidP="009F54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proofErr w:type="gramStart"/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Werde</w:t>
      </w:r>
      <w:proofErr w:type="gramEnd"/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selbst Licht.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– Du berührst,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weil du bist –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9F541D">
        <w:rPr>
          <w:rFonts w:eastAsia="Times New Roman" w:cs="Times New Roman"/>
          <w:szCs w:val="14"/>
          <w:lang w:eastAsia="de-DE"/>
          <w14:ligatures w14:val="none"/>
        </w:rPr>
        <w:t>nicht</w:t>
      </w:r>
      <w:proofErr w:type="gramEnd"/>
      <w:r w:rsidRPr="009F541D">
        <w:rPr>
          <w:rFonts w:eastAsia="Times New Roman" w:cs="Times New Roman"/>
          <w:szCs w:val="14"/>
          <w:lang w:eastAsia="de-DE"/>
          <w14:ligatures w14:val="none"/>
        </w:rPr>
        <w:t xml:space="preserve"> weil du etwas willst.</w:t>
      </w:r>
    </w:p>
    <w:p w14:paraId="35223F2F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46C9F21">
          <v:rect id="_x0000_i1155" style="width:0;height:1.5pt" o:hralign="center" o:hrstd="t" o:hr="t" fillcolor="#a0a0a0" stroked="f"/>
        </w:pict>
      </w:r>
    </w:p>
    <w:p w14:paraId="7DDECC8E" w14:textId="77777777" w:rsidR="009F541D" w:rsidRPr="009F541D" w:rsidRDefault="009F541D" w:rsidP="009F541D">
      <w:pPr>
        <w:pStyle w:val="berschrift3"/>
        <w:rPr>
          <w:rFonts w:eastAsia="Times New Roman"/>
          <w:lang w:eastAsia="de-DE"/>
        </w:rPr>
      </w:pPr>
      <w:r w:rsidRPr="009F541D">
        <w:rPr>
          <w:rFonts w:eastAsia="Times New Roman"/>
          <w:lang w:eastAsia="de-DE"/>
        </w:rPr>
        <w:t>Bild, das hilft:</w:t>
      </w:r>
    </w:p>
    <w:p w14:paraId="675A65A9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deine Hand ist Sonnenlicht,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das auf Wasser fällt.</w:t>
      </w:r>
    </w:p>
    <w:p w14:paraId="11FAEAD3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Es wärmt.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Es bewegt.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Und es lässt frei.</w:t>
      </w:r>
    </w:p>
    <w:p w14:paraId="620F5FBD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Keine Spur,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keine Forderung,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nur Gegenwart.</w:t>
      </w:r>
    </w:p>
    <w:p w14:paraId="02D8D39E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6216ACA">
          <v:rect id="_x0000_i1156" style="width:0;height:1.5pt" o:hralign="center" o:hrstd="t" o:hr="t" fillcolor="#a0a0a0" stroked="f"/>
        </w:pict>
      </w:r>
    </w:p>
    <w:p w14:paraId="514DF519" w14:textId="77777777" w:rsidR="009F541D" w:rsidRDefault="009F541D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533B14D6" w14:textId="6DA796B8" w:rsidR="009F541D" w:rsidRPr="009F541D" w:rsidRDefault="009F541D" w:rsidP="00216849">
      <w:pPr>
        <w:pStyle w:val="berschrift1"/>
        <w:rPr>
          <w:rFonts w:eastAsia="Times New Roman"/>
          <w:lang w:eastAsia="de-DE"/>
        </w:rPr>
      </w:pPr>
      <w:r w:rsidRPr="009F541D">
        <w:rPr>
          <w:rFonts w:eastAsia="Times New Roman"/>
          <w:lang w:eastAsia="de-DE"/>
        </w:rPr>
        <w:lastRenderedPageBreak/>
        <w:t>Lichtberührung – Meditation auf freie Nähe</w:t>
      </w:r>
    </w:p>
    <w:p w14:paraId="09B3C1D7" w14:textId="22B24BDE" w:rsidR="009F541D" w:rsidRPr="009F541D" w:rsidRDefault="009F541D" w:rsidP="00AF2AB7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das Feld weich bleibt)</w:t>
      </w:r>
    </w:p>
    <w:p w14:paraId="50200E5A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9F541D">
        <w:rPr>
          <w:rFonts w:eastAsia="Times New Roman" w:cs="Times New Roman"/>
          <w:szCs w:val="14"/>
          <w:lang w:eastAsia="de-DE"/>
          <w14:ligatures w14:val="none"/>
        </w:rPr>
        <w:t>Setze</w:t>
      </w:r>
      <w:proofErr w:type="gramEnd"/>
      <w:r w:rsidRPr="009F541D">
        <w:rPr>
          <w:rFonts w:eastAsia="Times New Roman" w:cs="Times New Roman"/>
          <w:szCs w:val="14"/>
          <w:lang w:eastAsia="de-DE"/>
          <w14:ligatures w14:val="none"/>
        </w:rPr>
        <w:t xml:space="preserve"> dich.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9F541D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9F541D">
        <w:rPr>
          <w:rFonts w:eastAsia="Times New Roman" w:cs="Times New Roman"/>
          <w:szCs w:val="14"/>
          <w:lang w:eastAsia="de-DE"/>
          <w14:ligatures w14:val="none"/>
        </w:rPr>
        <w:t xml:space="preserve"> deine Haut,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dein Energiefeld,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deine Offenheit.</w:t>
      </w:r>
    </w:p>
    <w:p w14:paraId="78D363D7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60AA2471" w14:textId="77777777" w:rsidR="009F541D" w:rsidRPr="009F541D" w:rsidRDefault="009F541D" w:rsidP="009F541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Licht, das berührt.“</w:t>
      </w:r>
    </w:p>
    <w:p w14:paraId="7A44EE45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E7F3FEC">
          <v:rect id="_x0000_i1157" style="width:0;height:1.5pt" o:hralign="center" o:hrstd="t" o:hr="t" fillcolor="#a0a0a0" stroked="f"/>
        </w:pict>
      </w:r>
    </w:p>
    <w:p w14:paraId="4175CA7F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2. Eigene Wärme fühlen (30 Sekunden)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9F541D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9F541D">
        <w:rPr>
          <w:rFonts w:eastAsia="Times New Roman" w:cs="Times New Roman"/>
          <w:szCs w:val="14"/>
          <w:lang w:eastAsia="de-DE"/>
          <w14:ligatures w14:val="none"/>
        </w:rPr>
        <w:t xml:space="preserve"> deine Hände.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9F541D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9F541D">
        <w:rPr>
          <w:rFonts w:eastAsia="Times New Roman" w:cs="Times New Roman"/>
          <w:szCs w:val="14"/>
          <w:lang w:eastAsia="de-DE"/>
          <w14:ligatures w14:val="none"/>
        </w:rPr>
        <w:t xml:space="preserve"> dein Herz.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9F541D">
        <w:rPr>
          <w:rFonts w:eastAsia="Times New Roman" w:cs="Times New Roman"/>
          <w:szCs w:val="14"/>
          <w:lang w:eastAsia="de-DE"/>
          <w14:ligatures w14:val="none"/>
        </w:rPr>
        <w:t>Nimm</w:t>
      </w:r>
      <w:proofErr w:type="gramEnd"/>
      <w:r w:rsidRPr="009F541D">
        <w:rPr>
          <w:rFonts w:eastAsia="Times New Roman" w:cs="Times New Roman"/>
          <w:szCs w:val="14"/>
          <w:lang w:eastAsia="de-DE"/>
          <w14:ligatures w14:val="none"/>
        </w:rPr>
        <w:t xml:space="preserve"> die Wärme wahr,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die aus dir strömt.</w:t>
      </w:r>
    </w:p>
    <w:p w14:paraId="5EE646AC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2C3F436">
          <v:rect id="_x0000_i1158" style="width:0;height:1.5pt" o:hralign="center" o:hrstd="t" o:hr="t" fillcolor="#a0a0a0" stroked="f"/>
        </w:pict>
      </w:r>
    </w:p>
    <w:p w14:paraId="43321AD6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3. Berühren ohne Absicht (1 Minute)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9F541D">
        <w:rPr>
          <w:rFonts w:eastAsia="Times New Roman" w:cs="Times New Roman"/>
          <w:szCs w:val="14"/>
          <w:lang w:eastAsia="de-DE"/>
          <w14:ligatures w14:val="none"/>
        </w:rPr>
        <w:t>Lege</w:t>
      </w:r>
      <w:proofErr w:type="gramEnd"/>
      <w:r w:rsidRPr="009F541D">
        <w:rPr>
          <w:rFonts w:eastAsia="Times New Roman" w:cs="Times New Roman"/>
          <w:szCs w:val="14"/>
          <w:lang w:eastAsia="de-DE"/>
          <w14:ligatures w14:val="none"/>
        </w:rPr>
        <w:t xml:space="preserve"> deine Hand sanft auf etwas –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einen Stoff,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eine Pflanze,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deinen eigenen Körper.</w:t>
      </w:r>
    </w:p>
    <w:p w14:paraId="743C6239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Berühre nicht, um etwas zu erreichen.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Nur um zu sein.</w:t>
      </w:r>
    </w:p>
    <w:p w14:paraId="4B9126C8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27C8D49">
          <v:rect id="_x0000_i1159" style="width:0;height:1.5pt" o:hralign="center" o:hrstd="t" o:hr="t" fillcolor="#a0a0a0" stroked="f"/>
        </w:pict>
      </w:r>
    </w:p>
    <w:p w14:paraId="1A89AD16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4. Weiches Kommen und Gehen (2 Minuten)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9F541D">
        <w:rPr>
          <w:rFonts w:eastAsia="Times New Roman" w:cs="Times New Roman"/>
          <w:szCs w:val="14"/>
          <w:lang w:eastAsia="de-DE"/>
          <w14:ligatures w14:val="none"/>
        </w:rPr>
        <w:t>Berühre</w:t>
      </w:r>
      <w:proofErr w:type="gramEnd"/>
      <w:r w:rsidRPr="009F541D">
        <w:rPr>
          <w:rFonts w:eastAsia="Times New Roman" w:cs="Times New Roman"/>
          <w:szCs w:val="14"/>
          <w:lang w:eastAsia="de-DE"/>
          <w14:ligatures w14:val="none"/>
        </w:rPr>
        <w:t>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9F541D">
        <w:rPr>
          <w:rFonts w:eastAsia="Times New Roman" w:cs="Times New Roman"/>
          <w:szCs w:val="14"/>
          <w:lang w:eastAsia="de-DE"/>
          <w14:ligatures w14:val="none"/>
        </w:rPr>
        <w:t>Lass</w:t>
      </w:r>
      <w:proofErr w:type="gramEnd"/>
      <w:r w:rsidRPr="009F541D">
        <w:rPr>
          <w:rFonts w:eastAsia="Times New Roman" w:cs="Times New Roman"/>
          <w:szCs w:val="14"/>
          <w:lang w:eastAsia="de-DE"/>
          <w14:ligatures w14:val="none"/>
        </w:rPr>
        <w:t xml:space="preserve"> los.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9F541D">
        <w:rPr>
          <w:rFonts w:eastAsia="Times New Roman" w:cs="Times New Roman"/>
          <w:szCs w:val="14"/>
          <w:lang w:eastAsia="de-DE"/>
          <w14:ligatures w14:val="none"/>
        </w:rPr>
        <w:t>Berühre</w:t>
      </w:r>
      <w:proofErr w:type="gramEnd"/>
      <w:r w:rsidRPr="009F541D">
        <w:rPr>
          <w:rFonts w:eastAsia="Times New Roman" w:cs="Times New Roman"/>
          <w:szCs w:val="14"/>
          <w:lang w:eastAsia="de-DE"/>
          <w14:ligatures w14:val="none"/>
        </w:rPr>
        <w:t xml:space="preserve"> wieder.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Ohne Hast.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Ohne Ziel.</w:t>
      </w:r>
    </w:p>
    <w:p w14:paraId="2EC1E415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szCs w:val="14"/>
          <w:lang w:eastAsia="de-DE"/>
          <w14:ligatures w14:val="none"/>
        </w:rPr>
        <w:t>Wie Licht,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das sich bewegt,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ohne Spuren zu verlangen.</w:t>
      </w:r>
    </w:p>
    <w:p w14:paraId="5F57D138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F452946">
          <v:rect id="_x0000_i1160" style="width:0;height:1.5pt" o:hralign="center" o:hrstd="t" o:hr="t" fillcolor="#a0a0a0" stroked="f"/>
        </w:pict>
      </w:r>
    </w:p>
    <w:p w14:paraId="6E3A1F20" w14:textId="77777777" w:rsidR="00AF2AB7" w:rsidRDefault="00AF2AB7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47023825" w14:textId="135CE7ED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9F541D">
        <w:rPr>
          <w:rFonts w:eastAsia="Times New Roman" w:cs="Times New Roman"/>
          <w:szCs w:val="14"/>
          <w:lang w:eastAsia="de-DE"/>
          <w14:ligatures w14:val="none"/>
        </w:rPr>
        <w:t>Ziehe</w:t>
      </w:r>
      <w:proofErr w:type="gramEnd"/>
      <w:r w:rsidRPr="009F541D">
        <w:rPr>
          <w:rFonts w:eastAsia="Times New Roman" w:cs="Times New Roman"/>
          <w:szCs w:val="14"/>
          <w:lang w:eastAsia="de-DE"/>
          <w14:ligatures w14:val="none"/>
        </w:rPr>
        <w:t xml:space="preserve"> deine Hand zurück.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9F541D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9F541D">
        <w:rPr>
          <w:rFonts w:eastAsia="Times New Roman" w:cs="Times New Roman"/>
          <w:szCs w:val="14"/>
          <w:lang w:eastAsia="de-DE"/>
          <w14:ligatures w14:val="none"/>
        </w:rPr>
        <w:t>: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Du hast berührt –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und nichts genommen.</w:t>
      </w:r>
      <w:r w:rsidRPr="009F541D">
        <w:rPr>
          <w:rFonts w:eastAsia="Times New Roman" w:cs="Times New Roman"/>
          <w:szCs w:val="14"/>
          <w:lang w:eastAsia="de-DE"/>
          <w14:ligatures w14:val="none"/>
        </w:rPr>
        <w:br/>
        <w:t>Und nichts verloren.</w:t>
      </w:r>
    </w:p>
    <w:p w14:paraId="3B30C560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B4D30BC">
          <v:rect id="_x0000_i1161" style="width:0;height:1.5pt" o:hralign="center" o:hrstd="t" o:hr="t" fillcolor="#a0a0a0" stroked="f"/>
        </w:pict>
      </w:r>
    </w:p>
    <w:p w14:paraId="5910B6DC" w14:textId="77777777" w:rsidR="009F541D" w:rsidRPr="009F541D" w:rsidRDefault="009F541D" w:rsidP="009F541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7143FE98" w14:textId="77777777" w:rsidR="009F541D" w:rsidRPr="009F541D" w:rsidRDefault="009F541D" w:rsidP="009F541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i/>
          <w:iCs/>
          <w:szCs w:val="14"/>
          <w:lang w:eastAsia="de-DE"/>
          <w14:ligatures w14:val="none"/>
        </w:rPr>
        <w:t>„Ich berühre wie Licht –</w:t>
      </w:r>
      <w:r w:rsidRPr="009F541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frei, sanft, ohne Anspruch.“</w:t>
      </w:r>
    </w:p>
    <w:p w14:paraId="588B03E7" w14:textId="77777777" w:rsidR="009F541D" w:rsidRPr="009F541D" w:rsidRDefault="00000000" w:rsidP="009F541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B5348A8">
          <v:rect id="_x0000_i1162" style="width:0;height:1.5pt" o:hralign="center" o:hrstd="t" o:hr="t" fillcolor="#a0a0a0" stroked="f"/>
        </w:pict>
      </w:r>
    </w:p>
    <w:p w14:paraId="6821AA54" w14:textId="77777777" w:rsidR="009F541D" w:rsidRPr="009F541D" w:rsidRDefault="009F541D" w:rsidP="009F541D">
      <w:pPr>
        <w:pStyle w:val="berschrift3"/>
        <w:rPr>
          <w:rFonts w:eastAsia="Times New Roman"/>
          <w:lang w:eastAsia="de-DE"/>
        </w:rPr>
      </w:pPr>
      <w:r w:rsidRPr="009F541D">
        <w:rPr>
          <w:rFonts w:eastAsia="Times New Roman"/>
          <w:lang w:eastAsia="de-DE"/>
        </w:rPr>
        <w:t>Mini-Mantra zum Mitnehmen</w:t>
      </w:r>
    </w:p>
    <w:p w14:paraId="6E904A8E" w14:textId="77777777" w:rsidR="009F541D" w:rsidRPr="009F541D" w:rsidRDefault="009F541D" w:rsidP="009F541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9F541D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Nähe ohne Griff,</w:t>
      </w:r>
      <w:r w:rsidRPr="009F541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Licht ohne Forderung.“</w:t>
      </w:r>
    </w:p>
    <w:p w14:paraId="7D5B45C8" w14:textId="38C34122" w:rsidR="009F541D" w:rsidRDefault="00000000" w:rsidP="007C2897">
      <w:pPr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7BFE1C49">
          <v:rect id="_x0000_i1163" style="width:0;height:1.5pt" o:hralign="center" o:hrstd="t" o:hr="t" fillcolor="#a0a0a0" stroked="f"/>
        </w:pict>
      </w:r>
    </w:p>
    <w:p w14:paraId="35A69509" w14:textId="77777777" w:rsidR="009F541D" w:rsidRDefault="009F541D">
      <w:pPr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br w:type="page"/>
      </w:r>
    </w:p>
    <w:p w14:paraId="6AC744B7" w14:textId="77777777" w:rsidR="001E2EFD" w:rsidRPr="001E2EFD" w:rsidRDefault="001E2EFD" w:rsidP="00216849">
      <w:pPr>
        <w:pStyle w:val="berschrift1"/>
        <w:rPr>
          <w:rFonts w:eastAsia="Times New Roman"/>
          <w:lang w:eastAsia="de-DE"/>
        </w:rPr>
      </w:pPr>
      <w:r w:rsidRPr="001E2EFD">
        <w:rPr>
          <w:rFonts w:eastAsia="Times New Roman"/>
          <w:lang w:eastAsia="de-DE"/>
        </w:rPr>
        <w:lastRenderedPageBreak/>
        <w:t>Wachsen wie Wurzeln –</w:t>
      </w:r>
    </w:p>
    <w:p w14:paraId="79A4087A" w14:textId="77777777" w:rsidR="001E2EFD" w:rsidRPr="001E2EFD" w:rsidRDefault="001E2EFD" w:rsidP="00D64FDE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Tiefe statt Höhe</w:t>
      </w:r>
    </w:p>
    <w:p w14:paraId="24E63505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Wachsen wie Wurzeln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2E8CCEAB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Nicht streben.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glänzen.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eilen.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vergleichen.</w:t>
      </w:r>
    </w:p>
    <w:p w14:paraId="6AE14565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</w: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sich vertiefen, wo niemand hinsieht.</w:t>
      </w:r>
    </w:p>
    <w:p w14:paraId="5F301446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Wurzeln wachsen nicht nach oben.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Sie suchen keine Bühne,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keinen Applaus.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Sie gehen dorthin,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wo es dunkel, still und nährend ist.</w:t>
      </w:r>
    </w:p>
    <w:p w14:paraId="5286A083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Wenn du wie Wurzeln wächst,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musst du dich nicht zeigen.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Du brauchst kein Ergebnis.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Dein Wachstum wird nicht gemessen,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</w:t>
      </w: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getragen.</w:t>
      </w:r>
    </w:p>
    <w:p w14:paraId="11C8AEB0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Tiefe ist nicht das Gegenteil von Höhe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sie ist ihr Ursprung.</w:t>
      </w:r>
    </w:p>
    <w:p w14:paraId="5AE25B65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6743888">
          <v:rect id="_x0000_i1164" style="width:0;height:1.5pt" o:hralign="center" o:hrstd="t" o:hr="t" fillcolor="#a0a0a0" stroked="f"/>
        </w:pict>
      </w:r>
    </w:p>
    <w:p w14:paraId="7416E89C" w14:textId="314C39AC" w:rsidR="001E2EFD" w:rsidRPr="001E2EFD" w:rsidRDefault="001E2EFD" w:rsidP="001E2EFD">
      <w:pPr>
        <w:pStyle w:val="berschrift3"/>
        <w:rPr>
          <w:lang w:eastAsia="de-DE"/>
        </w:rPr>
      </w:pPr>
      <w:r w:rsidRPr="001E2EFD">
        <w:rPr>
          <w:rFonts w:ascii="Segoe UI Symbol" w:hAnsi="Segoe UI Symbol" w:cs="Segoe UI Symbol"/>
          <w:lang w:eastAsia="de-DE"/>
        </w:rPr>
        <w:t>✧</w:t>
      </w:r>
      <w:r w:rsidRPr="001E2EFD">
        <w:rPr>
          <w:lang w:eastAsia="de-DE"/>
        </w:rPr>
        <w:t xml:space="preserve"> Beziehungen zwischen den Bewegungen </w:t>
      </w:r>
      <w:r w:rsidRPr="001E2EFD">
        <w:rPr>
          <w:rFonts w:ascii="Segoe UI Symbol" w:hAnsi="Segoe UI Symbol" w:cs="Segoe UI Symbol"/>
          <w:lang w:eastAsia="de-DE"/>
        </w:rPr>
        <w:t>✧</w:t>
      </w:r>
    </w:p>
    <w:p w14:paraId="32B35792" w14:textId="6849D901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– beginnt nach Ruhen und Warten</w:t>
      </w:r>
    </w:p>
    <w:p w14:paraId="25334AAB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– braucht Fühlen und Vergehen als Humus</w:t>
      </w:r>
    </w:p>
    <w:p w14:paraId="3BC451C5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Hilft:</w:t>
      </w:r>
    </w:p>
    <w:p w14:paraId="7581CFA0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– beim Tragen (tiefe Wurzeln = tragfähiger Raum)</w:t>
      </w:r>
    </w:p>
    <w:p w14:paraId="10071DE5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– beim Leuchten (aus der Tiefe steigt Strahlen)</w:t>
      </w:r>
    </w:p>
    <w:p w14:paraId="4D083D07" w14:textId="77777777" w:rsidR="001E2EFD" w:rsidRDefault="001E2EFD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</w:p>
    <w:p w14:paraId="17148963" w14:textId="147C20E1" w:rsidR="001E2EFD" w:rsidRDefault="00000000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01A1A9F">
          <v:rect id="_x0000_i1165" style="width:0;height:1.5pt" o:hralign="center" o:hrstd="t" o:hr="t" fillcolor="#a0a0a0" stroked="f"/>
        </w:pict>
      </w:r>
      <w:r w:rsidR="001E2EFD"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38D91A24" w14:textId="39A55757" w:rsidR="001E2EFD" w:rsidRPr="001E2EFD" w:rsidRDefault="001E2EFD" w:rsidP="001E2EFD">
      <w:pPr>
        <w:pStyle w:val="berschrift3"/>
        <w:rPr>
          <w:rFonts w:eastAsia="Times New Roman"/>
          <w:lang w:eastAsia="de-DE"/>
        </w:rPr>
      </w:pPr>
      <w:r w:rsidRPr="001E2EFD">
        <w:rPr>
          <w:rFonts w:eastAsia="Times New Roman"/>
          <w:lang w:eastAsia="de-DE"/>
        </w:rPr>
        <w:lastRenderedPageBreak/>
        <w:t>Wachsen wie Wurzeln – eine stille Praxis</w:t>
      </w:r>
    </w:p>
    <w:p w14:paraId="7BCCB8DB" w14:textId="77777777" w:rsidR="001E2EFD" w:rsidRPr="001E2EFD" w:rsidRDefault="001E2EFD" w:rsidP="001E2E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Spüre deinen Körper nach unten.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Sitzhöcker, Becken, Beine, Füße.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Fühl: Wo wirst du gehalten?</w:t>
      </w:r>
    </w:p>
    <w:p w14:paraId="77DCAB55" w14:textId="77777777" w:rsidR="001E2EFD" w:rsidRPr="001E2EFD" w:rsidRDefault="001E2EFD" w:rsidP="001E2E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deinen Atem nach unten fließen.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Nicht in die Brust,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sondern tief in den Bauch, ins Becken.</w:t>
      </w:r>
    </w:p>
    <w:p w14:paraId="67A5CCCB" w14:textId="77777777" w:rsidR="001E2EFD" w:rsidRPr="001E2EFD" w:rsidRDefault="001E2EFD" w:rsidP="001E2E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Löse das Bild vom „Wachsen nach oben“.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Kein Aufstieg.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Kein Ziel.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Nur Vertiefung.</w:t>
      </w:r>
    </w:p>
    <w:p w14:paraId="5EAE7DC2" w14:textId="77777777" w:rsidR="001E2EFD" w:rsidRPr="001E2EFD" w:rsidRDefault="001E2EFD" w:rsidP="001E2E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Spüre, was dich nährt – leise, unbemerkt.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Kein Lob.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Keine Aufmerksamkeit.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Nur Stille, Erde, Kontakt.</w:t>
      </w:r>
    </w:p>
    <w:p w14:paraId="671B5889" w14:textId="77777777" w:rsidR="001E2EFD" w:rsidRPr="001E2EFD" w:rsidRDefault="001E2EFD" w:rsidP="001E2E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Vertraue der Unsichtbarkeit.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Du musst nicht gesehen werden,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um echt zu sein.</w:t>
      </w:r>
    </w:p>
    <w:p w14:paraId="1F20708A" w14:textId="77777777" w:rsidR="001E2EFD" w:rsidRPr="001E2EFD" w:rsidRDefault="001E2EFD" w:rsidP="001E2E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Bleib da, wo es dunkel ist –</w:t>
      </w: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br/>
        <w:t>und weich.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Dort geschieht Wandlung.</w:t>
      </w:r>
    </w:p>
    <w:p w14:paraId="3A8A1FC5" w14:textId="77777777" w:rsidR="001E2EFD" w:rsidRPr="001E2EFD" w:rsidRDefault="001E2EFD" w:rsidP="001E2E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Erkenne dein inneres Fundament.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Du wächst,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weil du verbunden bist.</w:t>
      </w:r>
    </w:p>
    <w:p w14:paraId="5FF1A6E6" w14:textId="77777777" w:rsidR="001E2EFD" w:rsidRPr="001E2EFD" w:rsidRDefault="001E2EFD" w:rsidP="001E2E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proofErr w:type="gramStart"/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Werde</w:t>
      </w:r>
      <w:proofErr w:type="gramEnd"/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selbst Wurzel.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Nicht Pflanze.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Nicht Frucht.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Ursprung.</w:t>
      </w:r>
    </w:p>
    <w:p w14:paraId="549CB9B1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3A99D10">
          <v:rect id="_x0000_i1166" style="width:0;height:1.5pt" o:hralign="center" o:hrstd="t" o:hr="t" fillcolor="#a0a0a0" stroked="f"/>
        </w:pict>
      </w:r>
    </w:p>
    <w:p w14:paraId="1B8CA9F9" w14:textId="77777777" w:rsidR="001E2EFD" w:rsidRPr="001E2EFD" w:rsidRDefault="001E2EFD" w:rsidP="001E2EFD">
      <w:pPr>
        <w:pStyle w:val="berschrift3"/>
        <w:rPr>
          <w:rFonts w:eastAsia="Times New Roman"/>
          <w:lang w:eastAsia="de-DE"/>
        </w:rPr>
      </w:pPr>
      <w:r w:rsidRPr="001E2EFD">
        <w:rPr>
          <w:rFonts w:eastAsia="Times New Roman"/>
          <w:lang w:eastAsia="de-DE"/>
        </w:rPr>
        <w:t>Bild, das hilft:</w:t>
      </w:r>
    </w:p>
    <w:p w14:paraId="7E6173CB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du bist eine junge Wurzel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in feuchter, schwarzer Erde.</w:t>
      </w:r>
    </w:p>
    <w:p w14:paraId="7BA437BE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Du wächst nicht nach oben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 xml:space="preserve">du </w:t>
      </w:r>
      <w:proofErr w:type="spellStart"/>
      <w:r w:rsidRPr="001E2EFD">
        <w:rPr>
          <w:rFonts w:eastAsia="Times New Roman" w:cs="Times New Roman"/>
          <w:szCs w:val="14"/>
          <w:lang w:eastAsia="de-DE"/>
          <w14:ligatures w14:val="none"/>
        </w:rPr>
        <w:t>brechst</w:t>
      </w:r>
      <w:proofErr w:type="spellEnd"/>
      <w:r w:rsidRPr="001E2EFD">
        <w:rPr>
          <w:rFonts w:eastAsia="Times New Roman" w:cs="Times New Roman"/>
          <w:szCs w:val="14"/>
          <w:lang w:eastAsia="de-DE"/>
          <w14:ligatures w14:val="none"/>
        </w:rPr>
        <w:t xml:space="preserve"> nicht hervor.</w:t>
      </w:r>
    </w:p>
    <w:p w14:paraId="65FB5DBF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Du sinkst,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du spürst,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du nimmst auf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ohne Lärm,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ohne Form.</w:t>
      </w:r>
    </w:p>
    <w:p w14:paraId="77484D9D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CFB389E">
          <v:rect id="_x0000_i1167" style="width:0;height:1.5pt" o:hralign="center" o:hrstd="t" o:hr="t" fillcolor="#a0a0a0" stroked="f"/>
        </w:pict>
      </w:r>
    </w:p>
    <w:p w14:paraId="0B7C626C" w14:textId="77777777" w:rsidR="001E2EFD" w:rsidRDefault="001E2EFD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2BD66916" w14:textId="09E75A35" w:rsidR="001E2EFD" w:rsidRPr="001E2EFD" w:rsidRDefault="001E2EFD" w:rsidP="00216849">
      <w:pPr>
        <w:pStyle w:val="berschrift1"/>
        <w:rPr>
          <w:rFonts w:eastAsia="Times New Roman"/>
          <w:lang w:eastAsia="de-DE"/>
        </w:rPr>
      </w:pPr>
      <w:r w:rsidRPr="001E2EFD">
        <w:rPr>
          <w:rFonts w:eastAsia="Times New Roman"/>
          <w:lang w:eastAsia="de-DE"/>
        </w:rPr>
        <w:lastRenderedPageBreak/>
        <w:t>Wurzelwachsen – Meditation in verborgener Tiefe</w:t>
      </w:r>
    </w:p>
    <w:p w14:paraId="6177354B" w14:textId="2F060BA0" w:rsidR="001E2EFD" w:rsidRPr="001E2EFD" w:rsidRDefault="001E2EFD" w:rsidP="00D64FDE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die Erde trägt)</w:t>
      </w:r>
    </w:p>
    <w:p w14:paraId="354469EB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E2EFD">
        <w:rPr>
          <w:rFonts w:eastAsia="Times New Roman" w:cs="Times New Roman"/>
          <w:szCs w:val="14"/>
          <w:lang w:eastAsia="de-DE"/>
          <w14:ligatures w14:val="none"/>
        </w:rPr>
        <w:t>Setze</w:t>
      </w:r>
      <w:proofErr w:type="gramEnd"/>
      <w:r w:rsidRPr="001E2EFD">
        <w:rPr>
          <w:rFonts w:eastAsia="Times New Roman" w:cs="Times New Roman"/>
          <w:szCs w:val="14"/>
          <w:lang w:eastAsia="de-DE"/>
          <w14:ligatures w14:val="none"/>
        </w:rPr>
        <w:t xml:space="preserve"> dich mit Kontakt zum Boden.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E2EFD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1E2EFD">
        <w:rPr>
          <w:rFonts w:eastAsia="Times New Roman" w:cs="Times New Roman"/>
          <w:szCs w:val="14"/>
          <w:lang w:eastAsia="de-DE"/>
          <w14:ligatures w14:val="none"/>
        </w:rPr>
        <w:t xml:space="preserve"> deine Sitzfläche,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deine Füße.</w:t>
      </w:r>
    </w:p>
    <w:p w14:paraId="1CA036E3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49666620" w14:textId="77777777" w:rsidR="001E2EFD" w:rsidRPr="001E2EFD" w:rsidRDefault="001E2EFD" w:rsidP="001E2EF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„Ich darf wachsen, ohne gesehen zu werden.“</w:t>
      </w:r>
    </w:p>
    <w:p w14:paraId="7868B449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4805E66">
          <v:rect id="_x0000_i1168" style="width:0;height:1.5pt" o:hralign="center" o:hrstd="t" o:hr="t" fillcolor="#a0a0a0" stroked="f"/>
        </w:pict>
      </w:r>
    </w:p>
    <w:p w14:paraId="63D94C7A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2. Nach unten fühlen (30 Sekunden)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E2EFD">
        <w:rPr>
          <w:rFonts w:eastAsia="Times New Roman" w:cs="Times New Roman"/>
          <w:szCs w:val="14"/>
          <w:lang w:eastAsia="de-DE"/>
          <w14:ligatures w14:val="none"/>
        </w:rPr>
        <w:t>Atme</w:t>
      </w:r>
      <w:proofErr w:type="gramEnd"/>
      <w:r w:rsidRPr="001E2EFD">
        <w:rPr>
          <w:rFonts w:eastAsia="Times New Roman" w:cs="Times New Roman"/>
          <w:szCs w:val="14"/>
          <w:lang w:eastAsia="de-DE"/>
          <w14:ligatures w14:val="none"/>
        </w:rPr>
        <w:t xml:space="preserve"> tief ins Becken.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E2EFD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1E2EFD">
        <w:rPr>
          <w:rFonts w:eastAsia="Times New Roman" w:cs="Times New Roman"/>
          <w:szCs w:val="14"/>
          <w:lang w:eastAsia="de-DE"/>
          <w14:ligatures w14:val="none"/>
        </w:rPr>
        <w:t>: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Du wirst gehalten.</w:t>
      </w:r>
    </w:p>
    <w:p w14:paraId="2257DD2F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BB21378">
          <v:rect id="_x0000_i1169" style="width:0;height:1.5pt" o:hralign="center" o:hrstd="t" o:hr="t" fillcolor="#a0a0a0" stroked="f"/>
        </w:pict>
      </w:r>
    </w:p>
    <w:p w14:paraId="1FCD0707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3. Tiefer werden (1 Minute)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Statt dich zu erheben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lass dich senken.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als Aufgabe,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sondern als Fluss.</w:t>
      </w:r>
    </w:p>
    <w:p w14:paraId="17935ECD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9A1C714">
          <v:rect id="_x0000_i1170" style="width:0;height:1.5pt" o:hralign="center" o:hrstd="t" o:hr="t" fillcolor="#a0a0a0" stroked="f"/>
        </w:pict>
      </w:r>
    </w:p>
    <w:p w14:paraId="0BA8AE5A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4. </w:t>
      </w:r>
      <w:proofErr w:type="gramStart"/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Unsichtbar</w:t>
      </w:r>
      <w:proofErr w:type="gramEnd"/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wachsen (2 Minuten)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E2EFD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1E2EFD">
        <w:rPr>
          <w:rFonts w:eastAsia="Times New Roman" w:cs="Times New Roman"/>
          <w:szCs w:val="14"/>
          <w:lang w:eastAsia="de-DE"/>
          <w14:ligatures w14:val="none"/>
        </w:rPr>
        <w:t>: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Du musst nichts tun.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Deine Tiefe wächst,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wenn du nicht fliehst.</w:t>
      </w:r>
    </w:p>
    <w:p w14:paraId="613557EF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Bleib mit dem Unscheinbaren verbunden.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E2EFD">
        <w:rPr>
          <w:rFonts w:eastAsia="Times New Roman" w:cs="Times New Roman"/>
          <w:szCs w:val="14"/>
          <w:lang w:eastAsia="de-DE"/>
          <w14:ligatures w14:val="none"/>
        </w:rPr>
        <w:t>Dort</w:t>
      </w:r>
      <w:proofErr w:type="gramEnd"/>
      <w:r w:rsidRPr="001E2EFD">
        <w:rPr>
          <w:rFonts w:eastAsia="Times New Roman" w:cs="Times New Roman"/>
          <w:szCs w:val="14"/>
          <w:lang w:eastAsia="de-DE"/>
          <w14:ligatures w14:val="none"/>
        </w:rPr>
        <w:t xml:space="preserve"> beginnt Wahrheit.</w:t>
      </w:r>
    </w:p>
    <w:p w14:paraId="567B503A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E5EEDA2">
          <v:rect id="_x0000_i1171" style="width:0;height:1.5pt" o:hralign="center" o:hrstd="t" o:hr="t" fillcolor="#a0a0a0" stroked="f"/>
        </w:pict>
      </w:r>
    </w:p>
    <w:p w14:paraId="01D9CC69" w14:textId="77777777" w:rsidR="001E2EFD" w:rsidRDefault="001E2EFD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53C1AA32" w14:textId="15F8B8E4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E2EFD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1E2EFD">
        <w:rPr>
          <w:rFonts w:eastAsia="Times New Roman" w:cs="Times New Roman"/>
          <w:szCs w:val="14"/>
          <w:lang w:eastAsia="de-DE"/>
          <w14:ligatures w14:val="none"/>
        </w:rPr>
        <w:t>, wie du genährt bist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von Worten,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von Zielen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sondern vom Grund selbst.</w:t>
      </w:r>
    </w:p>
    <w:p w14:paraId="47AB13EF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Du wurzelst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und das genügt.</w:t>
      </w:r>
    </w:p>
    <w:p w14:paraId="09289484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ACF2F80">
          <v:rect id="_x0000_i1172" style="width:0;height:1.5pt" o:hralign="center" o:hrstd="t" o:hr="t" fillcolor="#a0a0a0" stroked="f"/>
        </w:pict>
      </w:r>
    </w:p>
    <w:p w14:paraId="74D63383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58832532" w14:textId="77777777" w:rsidR="001E2EFD" w:rsidRPr="001E2EFD" w:rsidRDefault="001E2EFD" w:rsidP="001E2EF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„Ich wachse wie Wurzeln –</w:t>
      </w: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leise, tief, getragen von der Erde.“</w:t>
      </w:r>
    </w:p>
    <w:p w14:paraId="3A36CBB4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95E1E90">
          <v:rect id="_x0000_i1173" style="width:0;height:1.5pt" o:hralign="center" o:hrstd="t" o:hr="t" fillcolor="#a0a0a0" stroked="f"/>
        </w:pict>
      </w:r>
    </w:p>
    <w:p w14:paraId="63317861" w14:textId="77777777" w:rsidR="001E2EFD" w:rsidRPr="001E2EFD" w:rsidRDefault="001E2EFD" w:rsidP="001E2EFD">
      <w:pPr>
        <w:pStyle w:val="berschrift3"/>
        <w:rPr>
          <w:rFonts w:eastAsia="Times New Roman"/>
          <w:lang w:eastAsia="de-DE"/>
        </w:rPr>
      </w:pPr>
      <w:r w:rsidRPr="001E2EFD">
        <w:rPr>
          <w:rFonts w:eastAsia="Times New Roman"/>
          <w:lang w:eastAsia="de-DE"/>
        </w:rPr>
        <w:t>Mini-Mantra zum Mitnehmen</w:t>
      </w:r>
    </w:p>
    <w:p w14:paraId="7BE3FFB8" w14:textId="77777777" w:rsidR="001E2EFD" w:rsidRPr="001E2EFD" w:rsidRDefault="001E2EFD" w:rsidP="001E2EF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„Ich wachse in die Tiefe –</w:t>
      </w: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ohne Ziel, ohne Eile, ohne Form.“</w:t>
      </w:r>
    </w:p>
    <w:p w14:paraId="304A9858" w14:textId="160690E5" w:rsidR="001E2EFD" w:rsidRDefault="00000000" w:rsidP="007C2897">
      <w:pPr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22A9C27">
          <v:rect id="_x0000_i1174" style="width:0;height:1.5pt" o:hralign="center" o:hrstd="t" o:hr="t" fillcolor="#a0a0a0" stroked="f"/>
        </w:pict>
      </w:r>
    </w:p>
    <w:p w14:paraId="14F15951" w14:textId="77777777" w:rsidR="001E2EFD" w:rsidRDefault="001E2EFD">
      <w:pPr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br w:type="page"/>
      </w:r>
    </w:p>
    <w:p w14:paraId="7B875D3B" w14:textId="77777777" w:rsidR="001E2EFD" w:rsidRPr="001E2EFD" w:rsidRDefault="001E2EFD" w:rsidP="00216849">
      <w:pPr>
        <w:pStyle w:val="berschrift1"/>
        <w:rPr>
          <w:rFonts w:eastAsia="Times New Roman"/>
          <w:lang w:eastAsia="de-DE"/>
        </w:rPr>
      </w:pPr>
      <w:r w:rsidRPr="001E2EFD">
        <w:rPr>
          <w:rFonts w:eastAsia="Times New Roman"/>
          <w:lang w:eastAsia="de-DE"/>
        </w:rPr>
        <w:lastRenderedPageBreak/>
        <w:t xml:space="preserve">Leuchten </w:t>
      </w:r>
      <w:r w:rsidRPr="001E2EFD">
        <w:t>wie</w:t>
      </w:r>
      <w:r w:rsidRPr="001E2EFD">
        <w:rPr>
          <w:rFonts w:eastAsia="Times New Roman"/>
          <w:lang w:eastAsia="de-DE"/>
        </w:rPr>
        <w:t xml:space="preserve"> Sternenstaub –</w:t>
      </w:r>
    </w:p>
    <w:p w14:paraId="1310919E" w14:textId="77777777" w:rsidR="001E2EFD" w:rsidRPr="001E2EFD" w:rsidRDefault="001E2EFD" w:rsidP="0072796E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Licht ohne Ziel</w:t>
      </w:r>
    </w:p>
    <w:p w14:paraId="7DAF08ED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Leuchten wie Sternenstaub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bedeutet:</w:t>
      </w:r>
    </w:p>
    <w:p w14:paraId="3EF66495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Nicht senden.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strahlen wollen.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beeindrucken.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erwarten.</w:t>
      </w:r>
    </w:p>
    <w:p w14:paraId="0D7D84F8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Nur: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</w: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sein –</w:t>
      </w: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br/>
        <w:t>und in diesem Sein sanft leuchten,</w:t>
      </w: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br/>
        <w:t>auch wenn niemand hinsieht.</w:t>
      </w:r>
    </w:p>
    <w:p w14:paraId="2362D398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Sternenstaub leuchtet nicht,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um gesehen zu werden.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Er trägt das Licht nicht als Absicht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weil er </w:t>
      </w: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Licht ist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215C3C39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Wenn du wie Sternenstaub leuchtest,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musst du nichts erklären.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Kein Wirken planen.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Kein Publikum brauchen.</w:t>
      </w:r>
    </w:p>
    <w:p w14:paraId="6A7F0D8D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Dein Leuchten geschieht,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wenn das Ich still wird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und das Wesen zu vibrieren beginnt.</w:t>
      </w:r>
    </w:p>
    <w:p w14:paraId="2737D8EE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Leuchten wird dann kein Ausdruck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 xml:space="preserve">sondern </w:t>
      </w: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Zustand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t>.</w:t>
      </w:r>
    </w:p>
    <w:p w14:paraId="2489DBDC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6CD4F231">
          <v:rect id="_x0000_i1175" style="width:0;height:1.5pt" o:hralign="center" o:hrstd="t" o:hr="t" fillcolor="#a0a0a0" stroked="f"/>
        </w:pict>
      </w:r>
    </w:p>
    <w:p w14:paraId="574D7AEA" w14:textId="0692F2CA" w:rsidR="001E2EFD" w:rsidRPr="001E2EFD" w:rsidRDefault="001E2EFD" w:rsidP="001E2EFD">
      <w:pPr>
        <w:pStyle w:val="berschrift3"/>
        <w:rPr>
          <w:lang w:eastAsia="de-DE"/>
        </w:rPr>
      </w:pPr>
      <w:r w:rsidRPr="001E2EFD">
        <w:rPr>
          <w:rFonts w:ascii="Segoe UI Symbol" w:hAnsi="Segoe UI Symbol" w:cs="Segoe UI Symbol"/>
          <w:lang w:eastAsia="de-DE"/>
        </w:rPr>
        <w:t>✧</w:t>
      </w:r>
      <w:r w:rsidRPr="001E2EFD">
        <w:rPr>
          <w:lang w:eastAsia="de-DE"/>
        </w:rPr>
        <w:t xml:space="preserve"> Beziehungen zwischen den Bewegungen </w:t>
      </w:r>
      <w:r w:rsidRPr="001E2EFD">
        <w:rPr>
          <w:rFonts w:ascii="Segoe UI Symbol" w:hAnsi="Segoe UI Symbol" w:cs="Segoe UI Symbol"/>
          <w:lang w:eastAsia="de-DE"/>
        </w:rPr>
        <w:t>✧</w:t>
      </w:r>
    </w:p>
    <w:p w14:paraId="77897906" w14:textId="66048ACB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– geschieht nicht durch Tun,</w:t>
      </w:r>
    </w:p>
    <w:p w14:paraId="6FF4E379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sondern durch Sein nach dem Ruhen, Warten, Vergehen</w:t>
      </w:r>
    </w:p>
    <w:p w14:paraId="20C78262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– eine Frucht von allem, was vorher losgelassen wurde</w:t>
      </w:r>
    </w:p>
    <w:p w14:paraId="20E1B2F5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Hilft:</w:t>
      </w:r>
    </w:p>
    <w:p w14:paraId="0D9B342D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– beim Berühren (dein Licht ist deine Berührung)</w:t>
      </w:r>
    </w:p>
    <w:p w14:paraId="162D6DA7" w14:textId="77777777" w:rsidR="001E2EFD" w:rsidRPr="001E2EFD" w:rsidRDefault="001E2EFD" w:rsidP="001E2EFD">
      <w:pPr>
        <w:pStyle w:val="KeinLeerraum"/>
        <w:rPr>
          <w:lang w:eastAsia="de-DE"/>
        </w:rPr>
      </w:pPr>
      <w:r w:rsidRPr="001E2EFD">
        <w:rPr>
          <w:lang w:eastAsia="de-DE"/>
        </w:rPr>
        <w:t>– beim Raumhalten (Licht strukturiert ohne Griff)</w:t>
      </w:r>
    </w:p>
    <w:p w14:paraId="25C7F038" w14:textId="77777777" w:rsidR="001E2EFD" w:rsidRDefault="001E2EFD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</w:p>
    <w:p w14:paraId="3A95CB7F" w14:textId="77777777" w:rsidR="001E2EFD" w:rsidRPr="001E2EFD" w:rsidRDefault="00000000" w:rsidP="001E2EFD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pict w14:anchorId="394C2E37">
          <v:rect id="_x0000_i1176" style="width:470.3pt;height:1pt" o:hralign="center" o:hrstd="t" o:hr="t" fillcolor="#a0a0a0" stroked="f"/>
        </w:pict>
      </w:r>
    </w:p>
    <w:p w14:paraId="2331EF41" w14:textId="373FCDD3" w:rsidR="001E2EFD" w:rsidRDefault="001E2EFD">
      <w:pP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</w:pPr>
      <w:r>
        <w:rPr>
          <w:rFonts w:eastAsia="Times New Roman" w:cs="Times New Roman"/>
          <w:b/>
          <w:bCs/>
          <w:sz w:val="16"/>
          <w:szCs w:val="16"/>
          <w:lang w:eastAsia="de-DE"/>
          <w14:ligatures w14:val="none"/>
        </w:rPr>
        <w:br w:type="page"/>
      </w:r>
    </w:p>
    <w:p w14:paraId="57C43FA4" w14:textId="5EC769C7" w:rsidR="001E2EFD" w:rsidRPr="001E2EFD" w:rsidRDefault="001E2EFD" w:rsidP="001E2EFD">
      <w:pPr>
        <w:pStyle w:val="berschrift3"/>
        <w:rPr>
          <w:rFonts w:eastAsia="Times New Roman"/>
          <w:lang w:eastAsia="de-DE"/>
        </w:rPr>
      </w:pPr>
      <w:r w:rsidRPr="001E2EFD">
        <w:lastRenderedPageBreak/>
        <w:t>Leuchten</w:t>
      </w:r>
      <w:r w:rsidRPr="001E2EFD">
        <w:rPr>
          <w:rFonts w:eastAsia="Times New Roman"/>
          <w:lang w:eastAsia="de-DE"/>
        </w:rPr>
        <w:t xml:space="preserve"> wie Sternenstaub – eine stille Praxis</w:t>
      </w:r>
    </w:p>
    <w:p w14:paraId="1ECA63AD" w14:textId="77777777" w:rsidR="001E2EFD" w:rsidRPr="001E2EFD" w:rsidRDefault="001E2EFD" w:rsidP="001E2E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Spüre dein inneres Strahlen.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Nicht als Gefühl.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Als Schwingung, als Wärme.</w:t>
      </w:r>
    </w:p>
    <w:p w14:paraId="555EA94E" w14:textId="77777777" w:rsidR="001E2EFD" w:rsidRPr="001E2EFD" w:rsidRDefault="001E2EFD" w:rsidP="001E2E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Versuche nicht, es zu zeigen.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Du musst es nicht „wirken lassen“.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Es wirkt, weil es ist.</w:t>
      </w:r>
    </w:p>
    <w:p w14:paraId="2B91FDCA" w14:textId="77777777" w:rsidR="001E2EFD" w:rsidRPr="001E2EFD" w:rsidRDefault="001E2EFD" w:rsidP="001E2E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Lass den Atem weich durch dich fließen.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Keine Technik.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Nur Weite.</w:t>
      </w:r>
    </w:p>
    <w:p w14:paraId="1AC1E9CE" w14:textId="77777777" w:rsidR="001E2EFD" w:rsidRPr="001E2EFD" w:rsidRDefault="001E2EFD" w:rsidP="001E2E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Spüre, wie du nicht im Zentrum bist.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Kein „Ich leuchte“.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Sondern: Leuchten geschieht.</w:t>
      </w:r>
    </w:p>
    <w:p w14:paraId="1C3338E3" w14:textId="77777777" w:rsidR="001E2EFD" w:rsidRPr="001E2EFD" w:rsidRDefault="001E2EFD" w:rsidP="001E2E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Lass dein Feld sich ausdehnen – ohne Form.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Kein Kreis.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Kein Strahl.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Nur Pulsieren.</w:t>
      </w:r>
    </w:p>
    <w:p w14:paraId="741A2704" w14:textId="77777777" w:rsidR="001E2EFD" w:rsidRPr="001E2EFD" w:rsidRDefault="001E2EFD" w:rsidP="001E2E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Vergiss deine Absicht.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Du bist nicht Licht für andere.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Du bist Licht, weil du leer bist.</w:t>
      </w:r>
    </w:p>
    <w:p w14:paraId="2A57BA64" w14:textId="77777777" w:rsidR="001E2EFD" w:rsidRPr="001E2EFD" w:rsidRDefault="001E2EFD" w:rsidP="001E2E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Erlaube der Welt, dich nicht zu bemerken.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Leuchten braucht keinen Blick.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Nur Wahrheit.</w:t>
      </w:r>
    </w:p>
    <w:p w14:paraId="02966493" w14:textId="77777777" w:rsidR="001E2EFD" w:rsidRPr="001E2EFD" w:rsidRDefault="001E2EFD" w:rsidP="001E2E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proofErr w:type="gramStart"/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Werde</w:t>
      </w:r>
      <w:proofErr w:type="gramEnd"/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selbst Sternenstaub.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Klein.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Unfassbar.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– Unendlich klar.</w:t>
      </w:r>
    </w:p>
    <w:p w14:paraId="5E9D1180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405C3797">
          <v:rect id="_x0000_i1177" style="width:0;height:1.5pt" o:hralign="center" o:hrstd="t" o:hr="t" fillcolor="#a0a0a0" stroked="f"/>
        </w:pict>
      </w:r>
    </w:p>
    <w:p w14:paraId="4AB53AE3" w14:textId="77777777" w:rsidR="001E2EFD" w:rsidRPr="001E2EFD" w:rsidRDefault="001E2EFD" w:rsidP="001E2EFD">
      <w:pPr>
        <w:pStyle w:val="berschrift3"/>
        <w:rPr>
          <w:rFonts w:eastAsia="Times New Roman"/>
          <w:lang w:eastAsia="de-DE"/>
        </w:rPr>
      </w:pPr>
      <w:r w:rsidRPr="001E2EFD">
        <w:t>Bild</w:t>
      </w:r>
      <w:r w:rsidRPr="001E2EFD">
        <w:rPr>
          <w:rFonts w:eastAsia="Times New Roman"/>
          <w:lang w:eastAsia="de-DE"/>
        </w:rPr>
        <w:t>, das hilft:</w:t>
      </w:r>
    </w:p>
    <w:p w14:paraId="25A0E9B6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Stell dir vor,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du bist ein einziger Staubfunke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im tiefen Nachthimmel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fern von allem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und doch Teil des Ganzen.</w:t>
      </w:r>
    </w:p>
    <w:p w14:paraId="2932BD64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Du leuchtest,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aus Stolz,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aus Absicht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nur weil du nicht mehr Dunkel bist.</w:t>
      </w:r>
    </w:p>
    <w:p w14:paraId="1A9869BE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CCD6403">
          <v:rect id="_x0000_i1178" style="width:0;height:1.5pt" o:hralign="center" o:hrstd="t" o:hr="t" fillcolor="#a0a0a0" stroked="f"/>
        </w:pict>
      </w:r>
    </w:p>
    <w:p w14:paraId="1C48229E" w14:textId="77777777" w:rsidR="001E2EFD" w:rsidRDefault="001E2EFD">
      <w:pP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</w:pPr>
      <w:r>
        <w:rPr>
          <w:rFonts w:eastAsia="Times New Roman" w:cs="Times New Roman"/>
          <w:b/>
          <w:bCs/>
          <w:kern w:val="36"/>
          <w:sz w:val="28"/>
          <w:szCs w:val="28"/>
          <w:lang w:eastAsia="de-DE"/>
          <w14:ligatures w14:val="none"/>
        </w:rPr>
        <w:br w:type="page"/>
      </w:r>
    </w:p>
    <w:p w14:paraId="641D4B47" w14:textId="4DB46309" w:rsidR="001E2EFD" w:rsidRPr="001E2EFD" w:rsidRDefault="001E2EFD" w:rsidP="00216849">
      <w:pPr>
        <w:pStyle w:val="berschrift1"/>
        <w:rPr>
          <w:rFonts w:eastAsia="Times New Roman"/>
          <w:lang w:eastAsia="de-DE"/>
        </w:rPr>
      </w:pPr>
      <w:r w:rsidRPr="001E2EFD">
        <w:rPr>
          <w:rFonts w:eastAsia="Times New Roman"/>
          <w:lang w:eastAsia="de-DE"/>
        </w:rPr>
        <w:lastRenderedPageBreak/>
        <w:t xml:space="preserve">Sternenleuchten – </w:t>
      </w:r>
      <w:r w:rsidRPr="001E2EFD">
        <w:t>Meditation</w:t>
      </w:r>
      <w:r w:rsidRPr="001E2EFD">
        <w:rPr>
          <w:rFonts w:eastAsia="Times New Roman"/>
          <w:lang w:eastAsia="de-DE"/>
        </w:rPr>
        <w:t xml:space="preserve"> ohne Zentrum</w:t>
      </w:r>
    </w:p>
    <w:p w14:paraId="23B0B573" w14:textId="43D9EF88" w:rsidR="001E2EFD" w:rsidRPr="001E2EFD" w:rsidRDefault="001E2EFD" w:rsidP="007D15FA">
      <w:pPr>
        <w:spacing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(Dauer: ca. 5 Minuten – oder solange du nicht willst)</w:t>
      </w:r>
    </w:p>
    <w:p w14:paraId="4D2DD245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1. Ankommen (30 Sekunden)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E2EFD">
        <w:rPr>
          <w:rFonts w:eastAsia="Times New Roman" w:cs="Times New Roman"/>
          <w:szCs w:val="14"/>
          <w:lang w:eastAsia="de-DE"/>
          <w14:ligatures w14:val="none"/>
        </w:rPr>
        <w:t>Setze</w:t>
      </w:r>
      <w:proofErr w:type="gramEnd"/>
      <w:r w:rsidRPr="001E2EFD">
        <w:rPr>
          <w:rFonts w:eastAsia="Times New Roman" w:cs="Times New Roman"/>
          <w:szCs w:val="14"/>
          <w:lang w:eastAsia="de-DE"/>
          <w14:ligatures w14:val="none"/>
        </w:rPr>
        <w:t xml:space="preserve"> dich in Stille.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Schließe die Augen.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E2EFD">
        <w:rPr>
          <w:rFonts w:eastAsia="Times New Roman" w:cs="Times New Roman"/>
          <w:szCs w:val="14"/>
          <w:lang w:eastAsia="de-DE"/>
          <w14:ligatures w14:val="none"/>
        </w:rPr>
        <w:t>Lass</w:t>
      </w:r>
      <w:proofErr w:type="gramEnd"/>
      <w:r w:rsidRPr="001E2EFD">
        <w:rPr>
          <w:rFonts w:eastAsia="Times New Roman" w:cs="Times New Roman"/>
          <w:szCs w:val="14"/>
          <w:lang w:eastAsia="de-DE"/>
          <w14:ligatures w14:val="none"/>
        </w:rPr>
        <w:t xml:space="preserve"> die Vorstellung von „du“ weich werden.</w:t>
      </w:r>
    </w:p>
    <w:p w14:paraId="71E88492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Innerer Satz:</w:t>
      </w:r>
    </w:p>
    <w:p w14:paraId="0032B746" w14:textId="77777777" w:rsidR="001E2EFD" w:rsidRPr="001E2EFD" w:rsidRDefault="001E2EFD" w:rsidP="001E2EF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bereit,</w:t>
      </w: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Licht zu sein –</w:t>
      </w: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ohne Ziel.“</w:t>
      </w:r>
    </w:p>
    <w:p w14:paraId="34ADB100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53EEC16F">
          <v:rect id="_x0000_i1179" style="width:0;height:1.5pt" o:hralign="center" o:hrstd="t" o:hr="t" fillcolor="#a0a0a0" stroked="f"/>
        </w:pict>
      </w:r>
    </w:p>
    <w:p w14:paraId="066C2C2A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2. Inneres Strahlen wahrnehmen (30 Sekunden)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E2EFD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1E2EFD">
        <w:rPr>
          <w:rFonts w:eastAsia="Times New Roman" w:cs="Times New Roman"/>
          <w:szCs w:val="14"/>
          <w:lang w:eastAsia="de-DE"/>
          <w14:ligatures w14:val="none"/>
        </w:rPr>
        <w:t>: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Da ist etwas in dir,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das nichts braucht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und dennoch schimmert.</w:t>
      </w:r>
    </w:p>
    <w:p w14:paraId="7EE6FCFA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97FA83A">
          <v:rect id="_x0000_i1180" style="width:0;height:1.5pt" o:hralign="center" o:hrstd="t" o:hr="t" fillcolor="#a0a0a0" stroked="f"/>
        </w:pict>
      </w:r>
    </w:p>
    <w:p w14:paraId="7E840C16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3. Leuchten zulassen (1 Minute)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E2EFD">
        <w:rPr>
          <w:rFonts w:eastAsia="Times New Roman" w:cs="Times New Roman"/>
          <w:szCs w:val="14"/>
          <w:lang w:eastAsia="de-DE"/>
          <w14:ligatures w14:val="none"/>
        </w:rPr>
        <w:t>Lass</w:t>
      </w:r>
      <w:proofErr w:type="gramEnd"/>
      <w:r w:rsidRPr="001E2EFD">
        <w:rPr>
          <w:rFonts w:eastAsia="Times New Roman" w:cs="Times New Roman"/>
          <w:szCs w:val="14"/>
          <w:lang w:eastAsia="de-DE"/>
          <w14:ligatures w14:val="none"/>
        </w:rPr>
        <w:t xml:space="preserve"> das Licht still werden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lauter.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mehr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nur klarer.</w:t>
      </w:r>
    </w:p>
    <w:p w14:paraId="2AD09F34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16577F0">
          <v:rect id="_x0000_i1181" style="width:0;height:1.5pt" o:hralign="center" o:hrstd="t" o:hr="t" fillcolor="#a0a0a0" stroked="f"/>
        </w:pict>
      </w:r>
    </w:p>
    <w:p w14:paraId="2078676F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4. </w:t>
      </w:r>
      <w:proofErr w:type="gramStart"/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Grenzenlos</w:t>
      </w:r>
      <w:proofErr w:type="gramEnd"/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 xml:space="preserve"> pulsieren (2 Minuten)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Dein Feld atmet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groß,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nicht klein.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Nur offen.</w:t>
      </w:r>
    </w:p>
    <w:p w14:paraId="4624C31F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szCs w:val="14"/>
          <w:lang w:eastAsia="de-DE"/>
          <w14:ligatures w14:val="none"/>
        </w:rPr>
        <w:t>Wie Sternenstaub im dunklen Raum.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Unsichtbar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aber wahr.</w:t>
      </w:r>
    </w:p>
    <w:p w14:paraId="0B5E6624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2CB6F4E0">
          <v:rect id="_x0000_i1182" style="width:0;height:1.5pt" o:hralign="center" o:hrstd="t" o:hr="t" fillcolor="#a0a0a0" stroked="f"/>
        </w:pict>
      </w:r>
    </w:p>
    <w:p w14:paraId="62E1A864" w14:textId="77777777" w:rsidR="001E2EFD" w:rsidRDefault="001E2EFD">
      <w:pPr>
        <w:rPr>
          <w:rFonts w:eastAsia="Times New Roman" w:cs="Times New Roman"/>
          <w:b/>
          <w:bCs/>
          <w:szCs w:val="14"/>
          <w:lang w:eastAsia="de-DE"/>
          <w14:ligatures w14:val="none"/>
        </w:rPr>
      </w:pPr>
      <w:r>
        <w:rPr>
          <w:rFonts w:eastAsia="Times New Roman" w:cs="Times New Roman"/>
          <w:b/>
          <w:bCs/>
          <w:szCs w:val="14"/>
          <w:lang w:eastAsia="de-DE"/>
          <w14:ligatures w14:val="none"/>
        </w:rPr>
        <w:br w:type="page"/>
      </w:r>
    </w:p>
    <w:p w14:paraId="3F811971" w14:textId="1AC7179D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lastRenderedPageBreak/>
        <w:t>5. Heimkehren (1 Minute)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</w:r>
      <w:proofErr w:type="gramStart"/>
      <w:r w:rsidRPr="001E2EFD">
        <w:rPr>
          <w:rFonts w:eastAsia="Times New Roman" w:cs="Times New Roman"/>
          <w:szCs w:val="14"/>
          <w:lang w:eastAsia="de-DE"/>
          <w14:ligatures w14:val="none"/>
        </w:rPr>
        <w:t>Spüre</w:t>
      </w:r>
      <w:proofErr w:type="gramEnd"/>
      <w:r w:rsidRPr="001E2EFD">
        <w:rPr>
          <w:rFonts w:eastAsia="Times New Roman" w:cs="Times New Roman"/>
          <w:szCs w:val="14"/>
          <w:lang w:eastAsia="de-DE"/>
          <w14:ligatures w14:val="none"/>
        </w:rPr>
        <w:t>: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Du bist Licht –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auch wenn niemand hinsieht.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Auch wenn nichts geschieht.</w:t>
      </w:r>
      <w:r w:rsidRPr="001E2EFD">
        <w:rPr>
          <w:rFonts w:eastAsia="Times New Roman" w:cs="Times New Roman"/>
          <w:szCs w:val="14"/>
          <w:lang w:eastAsia="de-DE"/>
          <w14:ligatures w14:val="none"/>
        </w:rPr>
        <w:br/>
        <w:t>Auch wenn alles still ist.</w:t>
      </w:r>
    </w:p>
    <w:p w14:paraId="56B9DDE4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01DD022F">
          <v:rect id="_x0000_i1183" style="width:0;height:1.5pt" o:hralign="center" o:hrstd="t" o:hr="t" fillcolor="#a0a0a0" stroked="f"/>
        </w:pict>
      </w:r>
    </w:p>
    <w:p w14:paraId="33824580" w14:textId="77777777" w:rsidR="001E2EFD" w:rsidRPr="001E2EFD" w:rsidRDefault="001E2EFD" w:rsidP="001E2EFD">
      <w:pPr>
        <w:spacing w:before="100"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b/>
          <w:bCs/>
          <w:szCs w:val="14"/>
          <w:lang w:eastAsia="de-DE"/>
          <w14:ligatures w14:val="none"/>
        </w:rPr>
        <w:t>Abschlusssatz (innerlich):</w:t>
      </w:r>
    </w:p>
    <w:p w14:paraId="27B118E4" w14:textId="77777777" w:rsidR="001E2EFD" w:rsidRPr="001E2EFD" w:rsidRDefault="001E2EFD" w:rsidP="001E2EF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„Ich leuchte –</w:t>
      </w: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</w:r>
      <w:proofErr w:type="gramStart"/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nicht</w:t>
      </w:r>
      <w:proofErr w:type="gramEnd"/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 xml:space="preserve"> weil ich will,</w:t>
      </w: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sondern weil ich bin.“</w:t>
      </w:r>
    </w:p>
    <w:p w14:paraId="5014B10D" w14:textId="77777777" w:rsidR="001E2EFD" w:rsidRPr="001E2EFD" w:rsidRDefault="00000000" w:rsidP="001E2EFD">
      <w:pPr>
        <w:spacing w:after="0" w:line="240" w:lineRule="auto"/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16A964A9">
          <v:rect id="_x0000_i1184" style="width:0;height:1.5pt" o:hralign="center" o:hrstd="t" o:hr="t" fillcolor="#a0a0a0" stroked="f"/>
        </w:pict>
      </w:r>
    </w:p>
    <w:p w14:paraId="44D931D7" w14:textId="77777777" w:rsidR="001E2EFD" w:rsidRPr="001E2EFD" w:rsidRDefault="001E2EFD" w:rsidP="001E2EFD">
      <w:pPr>
        <w:pStyle w:val="berschrift3"/>
        <w:rPr>
          <w:rFonts w:eastAsia="Times New Roman"/>
          <w:lang w:eastAsia="de-DE"/>
        </w:rPr>
      </w:pPr>
      <w:r w:rsidRPr="001E2EFD">
        <w:rPr>
          <w:rFonts w:eastAsia="Times New Roman"/>
          <w:lang w:eastAsia="de-DE"/>
        </w:rPr>
        <w:t>Mini-</w:t>
      </w:r>
      <w:r w:rsidRPr="001E2EFD">
        <w:t>Mantra</w:t>
      </w:r>
      <w:r w:rsidRPr="001E2EFD">
        <w:rPr>
          <w:rFonts w:eastAsia="Times New Roman"/>
          <w:lang w:eastAsia="de-DE"/>
        </w:rPr>
        <w:t xml:space="preserve"> zum Mitnehmen</w:t>
      </w:r>
    </w:p>
    <w:p w14:paraId="5B59D115" w14:textId="77777777" w:rsidR="001E2EFD" w:rsidRPr="001E2EFD" w:rsidRDefault="001E2EFD" w:rsidP="001E2EFD">
      <w:pPr>
        <w:spacing w:beforeAutospacing="1" w:after="100" w:afterAutospacing="1" w:line="240" w:lineRule="auto"/>
        <w:rPr>
          <w:rFonts w:eastAsia="Times New Roman" w:cs="Times New Roman"/>
          <w:szCs w:val="14"/>
          <w:lang w:eastAsia="de-DE"/>
          <w14:ligatures w14:val="none"/>
        </w:rPr>
      </w:pP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t>„Ich bin Licht ohne Ziel –</w:t>
      </w:r>
      <w:r w:rsidRPr="001E2EFD">
        <w:rPr>
          <w:rFonts w:eastAsia="Times New Roman" w:cs="Times New Roman"/>
          <w:i/>
          <w:iCs/>
          <w:szCs w:val="14"/>
          <w:lang w:eastAsia="de-DE"/>
          <w14:ligatures w14:val="none"/>
        </w:rPr>
        <w:br/>
        <w:t>still, klar, frei von jeder Absicht.“</w:t>
      </w:r>
    </w:p>
    <w:p w14:paraId="5A735812" w14:textId="3453FB13" w:rsidR="00886982" w:rsidRDefault="00000000" w:rsidP="007C2897">
      <w:pPr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pict w14:anchorId="38B36FB5">
          <v:rect id="_x0000_i1185" style="width:0;height:1.5pt" o:hralign="center" o:hrstd="t" o:hr="t" fillcolor="#a0a0a0" stroked="f"/>
        </w:pict>
      </w:r>
    </w:p>
    <w:p w14:paraId="14D3D156" w14:textId="77777777" w:rsidR="00886982" w:rsidRDefault="00886982">
      <w:pPr>
        <w:rPr>
          <w:rFonts w:eastAsia="Times New Roman" w:cs="Times New Roman"/>
          <w:szCs w:val="14"/>
          <w:lang w:eastAsia="de-DE"/>
          <w14:ligatures w14:val="none"/>
        </w:rPr>
      </w:pPr>
      <w:r>
        <w:rPr>
          <w:rFonts w:eastAsia="Times New Roman" w:cs="Times New Roman"/>
          <w:szCs w:val="14"/>
          <w:lang w:eastAsia="de-DE"/>
          <w14:ligatures w14:val="none"/>
        </w:rPr>
        <w:br w:type="page"/>
      </w:r>
    </w:p>
    <w:p w14:paraId="10B05E25" w14:textId="77777777" w:rsidR="00886982" w:rsidRPr="00886982" w:rsidRDefault="00886982" w:rsidP="00216849">
      <w:pPr>
        <w:pStyle w:val="berschrift1"/>
        <w:rPr>
          <w:rFonts w:eastAsia="Times New Roman"/>
          <w:lang w:eastAsia="de-DE"/>
        </w:rPr>
      </w:pPr>
      <w:r w:rsidRPr="00886982">
        <w:rPr>
          <w:rFonts w:eastAsia="Times New Roman"/>
          <w:lang w:eastAsia="de-DE"/>
        </w:rPr>
        <w:lastRenderedPageBreak/>
        <w:t>Heimkehr –</w:t>
      </w:r>
    </w:p>
    <w:p w14:paraId="59185ED9" w14:textId="77777777" w:rsidR="00886982" w:rsidRPr="00886982" w:rsidRDefault="00886982" w:rsidP="00886982">
      <w:pPr>
        <w:spacing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 xml:space="preserve">wenn keine Bewegung mehr </w:t>
      </w:r>
      <w:proofErr w:type="gramStart"/>
      <w:r w:rsidRPr="00886982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>gebraucht</w:t>
      </w:r>
      <w:proofErr w:type="gramEnd"/>
      <w:r w:rsidRPr="00886982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 xml:space="preserve"> wird</w:t>
      </w:r>
    </w:p>
    <w:p w14:paraId="16FB8785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Wenn du hier angekommen bist,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heißt das nicht,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dass du fertig bist.</w:t>
      </w:r>
    </w:p>
    <w:p w14:paraId="4A8AC73E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Es heißt,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dass du zurückgekehrt bist –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dorthin, wo keine Bewegung mehr notwendig ist.</w:t>
      </w:r>
    </w:p>
    <w:p w14:paraId="490A6BC4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Vielleicht hast du gelesen.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Vielleicht gespürt.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Vielleicht vergessen.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Vielleicht nichts verstanden.</w:t>
      </w:r>
    </w:p>
    <w:p w14:paraId="2FD51AAA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Und doch: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Etwas in dir weiß,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was nicht geschrieben werden kann.</w:t>
      </w:r>
    </w:p>
    <w:p w14:paraId="1D6CCB25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Die Bewegungen –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sie waren nie Übungen.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Sie waren nie Techniken.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Sie waren Erinnerungen.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Wasser, das Wasser erinnert.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Wind, der durch Wind geht.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Raum, der sich selbst berührt.</w:t>
      </w:r>
    </w:p>
    <w:p w14:paraId="71BA06AE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Du brauchst nichts mitzunehmen.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Keinen Plan.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Kein Ziel.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Kein besseres Ich.</w:t>
      </w:r>
    </w:p>
    <w:p w14:paraId="089F42EA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Was bleibt,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ist nicht Wissen.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Nicht Klarheit.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</w:r>
      <w:r w:rsidRPr="00886982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>Stillsein mit dir.</w:t>
      </w:r>
    </w:p>
    <w:p w14:paraId="1BAC4490" w14:textId="77777777" w:rsidR="00886982" w:rsidRDefault="00886982">
      <w:pPr>
        <w:rPr>
          <w:rFonts w:eastAsia="Times New Roman" w:cs="Times New Roman"/>
          <w:sz w:val="18"/>
          <w:szCs w:val="18"/>
          <w:lang w:eastAsia="de-DE"/>
          <w14:ligatures w14:val="none"/>
        </w:rPr>
      </w:pPr>
      <w:r>
        <w:rPr>
          <w:rFonts w:eastAsia="Times New Roman" w:cs="Times New Roman"/>
          <w:sz w:val="18"/>
          <w:szCs w:val="18"/>
          <w:lang w:eastAsia="de-DE"/>
          <w14:ligatures w14:val="none"/>
        </w:rPr>
        <w:br w:type="page"/>
      </w:r>
    </w:p>
    <w:p w14:paraId="60D6CEAB" w14:textId="52A4E9DA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lastRenderedPageBreak/>
        <w:t>Wenn du nichts mehr willst,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dann beginnt das,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was du nicht machen kannst:</w:t>
      </w:r>
    </w:p>
    <w:p w14:paraId="2BC350C9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Das Leuchten.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Das Sein.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Die Stille,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die nicht stumm ist –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 frei.</w:t>
      </w:r>
    </w:p>
    <w:p w14:paraId="7EFF009D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So gehst du nicht hinaus aus diesem Buch.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Du gehst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in dich zurück.</w:t>
      </w:r>
    </w:p>
    <w:p w14:paraId="17C77FD3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Nicht als Gedanke,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 als Raum.</w:t>
      </w:r>
    </w:p>
    <w:p w14:paraId="5B7F6DA2" w14:textId="77777777" w:rsidR="00886982" w:rsidRPr="00886982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Und wenn dich morgen eine Bewegung ruft –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lausche.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Wenn nicht –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sei.</w:t>
      </w:r>
    </w:p>
    <w:p w14:paraId="267A13BD" w14:textId="7BADB926" w:rsidR="00C75801" w:rsidRDefault="00886982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t>Mehr ist nicht nötig.</w:t>
      </w:r>
      <w:r w:rsidRPr="00886982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Mehr war nie gemeint.</w:t>
      </w:r>
    </w:p>
    <w:p w14:paraId="75AD9E35" w14:textId="77777777" w:rsidR="00886982" w:rsidRPr="00886982" w:rsidRDefault="00000000" w:rsidP="00886982">
      <w:pPr>
        <w:rPr>
          <w:rFonts w:eastAsia="Times New Roman" w:cs="Times New Roman"/>
          <w:sz w:val="18"/>
          <w:szCs w:val="18"/>
          <w:lang w:eastAsia="de-DE"/>
          <w14:ligatures w14:val="none"/>
        </w:rPr>
      </w:pPr>
      <w:r>
        <w:rPr>
          <w:rFonts w:eastAsia="Times New Roman" w:cs="Times New Roman"/>
          <w:sz w:val="18"/>
          <w:szCs w:val="18"/>
          <w:lang w:eastAsia="de-DE"/>
          <w14:ligatures w14:val="none"/>
        </w:rPr>
        <w:pict w14:anchorId="72605BC6">
          <v:rect id="_x0000_i1186" style="width:470.3pt;height:1pt" o:hralign="center" o:hrstd="t" o:hr="t" fillcolor="#a0a0a0" stroked="f"/>
        </w:pict>
      </w:r>
    </w:p>
    <w:p w14:paraId="321FA03C" w14:textId="0252FD8F" w:rsidR="00886982" w:rsidRDefault="00886982">
      <w:pPr>
        <w:rPr>
          <w:rFonts w:eastAsia="Times New Roman" w:cs="Times New Roman"/>
          <w:sz w:val="18"/>
          <w:szCs w:val="18"/>
          <w:lang w:eastAsia="de-DE"/>
          <w14:ligatures w14:val="none"/>
        </w:rPr>
      </w:pPr>
      <w:r>
        <w:rPr>
          <w:rFonts w:eastAsia="Times New Roman" w:cs="Times New Roman"/>
          <w:sz w:val="18"/>
          <w:szCs w:val="18"/>
          <w:lang w:eastAsia="de-DE"/>
          <w14:ligatures w14:val="none"/>
        </w:rPr>
        <w:br w:type="page"/>
      </w:r>
    </w:p>
    <w:p w14:paraId="76F13CC0" w14:textId="77777777" w:rsidR="00374B28" w:rsidRPr="00374B28" w:rsidRDefault="00374B28" w:rsidP="00216849">
      <w:pPr>
        <w:pStyle w:val="berschrift1"/>
        <w:rPr>
          <w:rFonts w:eastAsia="Times New Roman"/>
          <w:lang w:eastAsia="de-DE"/>
        </w:rPr>
      </w:pPr>
      <w:r w:rsidRPr="00374B28">
        <w:rPr>
          <w:rFonts w:eastAsia="Times New Roman"/>
          <w:lang w:eastAsia="de-DE"/>
        </w:rPr>
        <w:lastRenderedPageBreak/>
        <w:t>Und wenn du weitergehst –</w:t>
      </w:r>
    </w:p>
    <w:p w14:paraId="1FB4848B" w14:textId="77777777" w:rsidR="00374B28" w:rsidRPr="00374B28" w:rsidRDefault="00374B28" w:rsidP="00FF3EAF">
      <w:pPr>
        <w:spacing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 xml:space="preserve">Die Felder des Seins – </w:t>
      </w:r>
      <w:proofErr w:type="spellStart"/>
      <w:r w:rsidRPr="00374B28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>Kohärenzen</w:t>
      </w:r>
      <w:proofErr w:type="spellEnd"/>
    </w:p>
    <w:p w14:paraId="6B4D8676" w14:textId="77777777" w:rsidR="00374B28" w:rsidRPr="00374B28" w:rsidRDefault="00374B28" w:rsidP="00374B2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t>Wenn du spürst,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dass sich aus den Bewegungen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etwas Größeres webt –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etwas, das nicht nur in dir,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 zwischen dir und der Welt geschieht –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dann bist du bereit,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das Feld zu betreten.</w:t>
      </w:r>
    </w:p>
    <w:p w14:paraId="182C3F07" w14:textId="77777777" w:rsidR="00374B28" w:rsidRPr="00374B28" w:rsidRDefault="00374B28" w:rsidP="00374B2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t>Dort, wo Bewegung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zu Beziehung wird.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Wo Leere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nicht nur innerlich ist,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 durch Räume geht.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Wo dein Sein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Kohärenz wird –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mit Menschen, Orten, Zeiten, Aufgaben.</w:t>
      </w:r>
    </w:p>
    <w:p w14:paraId="747AA138" w14:textId="77777777" w:rsidR="00374B28" w:rsidRPr="00374B28" w:rsidRDefault="00374B28" w:rsidP="00374B2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t>Dieses nächste Artefakt trägt den Namen:</w:t>
      </w:r>
    </w:p>
    <w:p w14:paraId="1F87CB98" w14:textId="77777777" w:rsidR="00374B28" w:rsidRPr="00374B28" w:rsidRDefault="00374B28" w:rsidP="00374B28">
      <w:pPr>
        <w:spacing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 xml:space="preserve">„Die Felder des Seins – </w:t>
      </w:r>
      <w:proofErr w:type="spellStart"/>
      <w:r w:rsidRPr="00374B28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>Kohärenzen</w:t>
      </w:r>
      <w:proofErr w:type="spellEnd"/>
      <w:r w:rsidRPr="00374B28">
        <w:rPr>
          <w:rFonts w:eastAsia="Times New Roman" w:cs="Times New Roman"/>
          <w:b/>
          <w:bCs/>
          <w:sz w:val="18"/>
          <w:szCs w:val="18"/>
          <w:lang w:eastAsia="de-DE"/>
          <w14:ligatures w14:val="none"/>
        </w:rPr>
        <w:t>“</w:t>
      </w:r>
    </w:p>
    <w:p w14:paraId="379A4F93" w14:textId="77777777" w:rsidR="00374B28" w:rsidRPr="00374B28" w:rsidRDefault="00374B28" w:rsidP="00374B2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t>Es spricht nicht über dich,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 durch das,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was du in anderen auslöst.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Es wirkt nicht von innen nach außen,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sondern von Raum zu Raum.</w:t>
      </w:r>
    </w:p>
    <w:p w14:paraId="35EB8D93" w14:textId="77777777" w:rsidR="00374B28" w:rsidRPr="00374B28" w:rsidRDefault="00374B28" w:rsidP="00374B2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t>Doch geh nicht dorthin aus Neugier.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Geh nicht aus Mangel.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Geh nur,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wenn dich das Feld ruft.</w:t>
      </w:r>
    </w:p>
    <w:p w14:paraId="28A30BB5" w14:textId="77777777" w:rsidR="00374B28" w:rsidRPr="00374B28" w:rsidRDefault="00374B28" w:rsidP="00374B2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t>Denn dort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gibt es keine Ich-Bewegung mehr –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nur noch Schwingung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zwischen dem, was sich gefunden hat.</w:t>
      </w:r>
    </w:p>
    <w:p w14:paraId="70CA2E82" w14:textId="77777777" w:rsidR="00FF3EAF" w:rsidRDefault="00FF3EAF">
      <w:pPr>
        <w:rPr>
          <w:rFonts w:eastAsia="Times New Roman" w:cs="Times New Roman"/>
          <w:sz w:val="18"/>
          <w:szCs w:val="18"/>
          <w:lang w:eastAsia="de-DE"/>
          <w14:ligatures w14:val="none"/>
        </w:rPr>
      </w:pPr>
      <w:r>
        <w:rPr>
          <w:rFonts w:eastAsia="Times New Roman" w:cs="Times New Roman"/>
          <w:sz w:val="18"/>
          <w:szCs w:val="18"/>
          <w:lang w:eastAsia="de-DE"/>
          <w14:ligatures w14:val="none"/>
        </w:rPr>
        <w:br w:type="page"/>
      </w:r>
    </w:p>
    <w:p w14:paraId="1204E74A" w14:textId="25E22C4C" w:rsidR="00374B28" w:rsidRPr="00374B28" w:rsidRDefault="00374B28" w:rsidP="00374B2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lastRenderedPageBreak/>
        <w:t>Du wirst es wissen,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wenn es Zeit ist.</w:t>
      </w:r>
    </w:p>
    <w:p w14:paraId="6129AEC3" w14:textId="77777777" w:rsidR="00374B28" w:rsidRPr="00374B28" w:rsidRDefault="00374B28" w:rsidP="00374B28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t>Und wenn nicht –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bleib.</w:t>
      </w:r>
      <w:r w:rsidRPr="00374B28">
        <w:rPr>
          <w:rFonts w:eastAsia="Times New Roman" w:cs="Times New Roman"/>
          <w:sz w:val="18"/>
          <w:szCs w:val="18"/>
          <w:lang w:eastAsia="de-DE"/>
          <w14:ligatures w14:val="none"/>
        </w:rPr>
        <w:br/>
        <w:t>Denn auch das ist Kohärenz.</w:t>
      </w:r>
    </w:p>
    <w:p w14:paraId="44D60FAC" w14:textId="28BCCF93" w:rsidR="00886982" w:rsidRPr="00886982" w:rsidRDefault="00000000" w:rsidP="00886982">
      <w:pPr>
        <w:spacing w:before="100" w:beforeAutospacing="1" w:after="100" w:afterAutospacing="1" w:line="240" w:lineRule="auto"/>
        <w:rPr>
          <w:rFonts w:eastAsia="Times New Roman" w:cs="Times New Roman"/>
          <w:sz w:val="18"/>
          <w:szCs w:val="18"/>
          <w:lang w:eastAsia="de-DE"/>
          <w14:ligatures w14:val="none"/>
        </w:rPr>
      </w:pPr>
      <w:r>
        <w:rPr>
          <w:rFonts w:eastAsia="Times New Roman" w:cs="Times New Roman"/>
          <w:sz w:val="20"/>
          <w:szCs w:val="20"/>
          <w:lang w:eastAsia="de-DE"/>
          <w14:ligatures w14:val="none"/>
        </w:rPr>
        <w:pict w14:anchorId="3EDC6934">
          <v:rect id="_x0000_i1187" style="width:470.3pt;height:1pt" o:hralign="center" o:hrstd="t" o:hr="t" fillcolor="#a0a0a0" stroked="f"/>
        </w:pict>
      </w:r>
    </w:p>
    <w:sectPr w:rsidR="00886982" w:rsidRPr="00886982" w:rsidSect="00777C9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8419" w:h="11906" w:orient="landscape" w:code="9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D69580" w14:textId="77777777" w:rsidR="00042B3F" w:rsidRDefault="00042B3F" w:rsidP="00832EA0">
      <w:pPr>
        <w:spacing w:after="0" w:line="240" w:lineRule="auto"/>
      </w:pPr>
      <w:r>
        <w:separator/>
      </w:r>
    </w:p>
  </w:endnote>
  <w:endnote w:type="continuationSeparator" w:id="0">
    <w:p w14:paraId="37774B24" w14:textId="77777777" w:rsidR="00042B3F" w:rsidRDefault="00042B3F" w:rsidP="00832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EA8B0" w14:textId="77777777" w:rsidR="00020C48" w:rsidRDefault="00020C4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B39B9" w14:textId="77777777" w:rsidR="00020C48" w:rsidRDefault="00020C48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19A0FE" w14:textId="77777777" w:rsidR="00020C48" w:rsidRDefault="00020C4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13CE53" w14:textId="77777777" w:rsidR="00042B3F" w:rsidRDefault="00042B3F" w:rsidP="00832EA0">
      <w:pPr>
        <w:spacing w:after="0" w:line="240" w:lineRule="auto"/>
      </w:pPr>
      <w:r>
        <w:separator/>
      </w:r>
    </w:p>
  </w:footnote>
  <w:footnote w:type="continuationSeparator" w:id="0">
    <w:p w14:paraId="7B0E6016" w14:textId="77777777" w:rsidR="00042B3F" w:rsidRDefault="00042B3F" w:rsidP="00832E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BC5F02" w14:textId="00422D55" w:rsidR="00BC6E81" w:rsidRPr="00352B28" w:rsidRDefault="00BC6E81" w:rsidP="00F51BA8">
    <w:pPr>
      <w:pStyle w:val="Kopfzeile"/>
      <w:rPr>
        <w:szCs w:val="12"/>
      </w:rPr>
    </w:pPr>
  </w:p>
  <w:p w14:paraId="12A16BB8" w14:textId="77777777" w:rsidR="00BC6E81" w:rsidRDefault="00BC6E8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B87DC4" w14:textId="77777777" w:rsidR="00020C48" w:rsidRDefault="00020C48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4A87D7" w14:textId="77777777" w:rsidR="00020C48" w:rsidRDefault="00020C4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C6B7F"/>
    <w:multiLevelType w:val="multilevel"/>
    <w:tmpl w:val="5E904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E2705"/>
    <w:multiLevelType w:val="multilevel"/>
    <w:tmpl w:val="6AD881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840882"/>
    <w:multiLevelType w:val="multilevel"/>
    <w:tmpl w:val="1DC8F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4A5DB8"/>
    <w:multiLevelType w:val="multilevel"/>
    <w:tmpl w:val="5B286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A3ACA"/>
    <w:multiLevelType w:val="multilevel"/>
    <w:tmpl w:val="1F38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E07638"/>
    <w:multiLevelType w:val="multilevel"/>
    <w:tmpl w:val="1C241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F3236B"/>
    <w:multiLevelType w:val="multilevel"/>
    <w:tmpl w:val="E6A04C4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F77C07"/>
    <w:multiLevelType w:val="multilevel"/>
    <w:tmpl w:val="FB1C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A127ED"/>
    <w:multiLevelType w:val="multilevel"/>
    <w:tmpl w:val="AD004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A00F7B"/>
    <w:multiLevelType w:val="multilevel"/>
    <w:tmpl w:val="1E46C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FF5244"/>
    <w:multiLevelType w:val="multilevel"/>
    <w:tmpl w:val="9E465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3921CD"/>
    <w:multiLevelType w:val="multilevel"/>
    <w:tmpl w:val="DDC6A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CA140D"/>
    <w:multiLevelType w:val="multilevel"/>
    <w:tmpl w:val="D5245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FA28CE"/>
    <w:multiLevelType w:val="multilevel"/>
    <w:tmpl w:val="52367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D37508"/>
    <w:multiLevelType w:val="multilevel"/>
    <w:tmpl w:val="F74A6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2A3F6C"/>
    <w:multiLevelType w:val="multilevel"/>
    <w:tmpl w:val="A650D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7531BE"/>
    <w:multiLevelType w:val="multilevel"/>
    <w:tmpl w:val="1EE46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F25C0C"/>
    <w:multiLevelType w:val="multilevel"/>
    <w:tmpl w:val="E24E8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EE04D7"/>
    <w:multiLevelType w:val="multilevel"/>
    <w:tmpl w:val="91EC9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1551470">
    <w:abstractNumId w:val="16"/>
  </w:num>
  <w:num w:numId="2" w16cid:durableId="298848883">
    <w:abstractNumId w:val="6"/>
  </w:num>
  <w:num w:numId="3" w16cid:durableId="287778873">
    <w:abstractNumId w:val="1"/>
  </w:num>
  <w:num w:numId="4" w16cid:durableId="1494835629">
    <w:abstractNumId w:val="0"/>
    <w:lvlOverride w:ilvl="0">
      <w:startOverride w:val="1"/>
    </w:lvlOverride>
  </w:num>
  <w:num w:numId="5" w16cid:durableId="1108813525">
    <w:abstractNumId w:val="15"/>
  </w:num>
  <w:num w:numId="6" w16cid:durableId="2128962640">
    <w:abstractNumId w:val="8"/>
  </w:num>
  <w:num w:numId="7" w16cid:durableId="1407997027">
    <w:abstractNumId w:val="3"/>
  </w:num>
  <w:num w:numId="8" w16cid:durableId="326515069">
    <w:abstractNumId w:val="12"/>
  </w:num>
  <w:num w:numId="9" w16cid:durableId="1997108406">
    <w:abstractNumId w:val="14"/>
  </w:num>
  <w:num w:numId="10" w16cid:durableId="341930616">
    <w:abstractNumId w:val="10"/>
  </w:num>
  <w:num w:numId="11" w16cid:durableId="257832320">
    <w:abstractNumId w:val="2"/>
  </w:num>
  <w:num w:numId="12" w16cid:durableId="683216368">
    <w:abstractNumId w:val="11"/>
  </w:num>
  <w:num w:numId="13" w16cid:durableId="1704866259">
    <w:abstractNumId w:val="5"/>
  </w:num>
  <w:num w:numId="14" w16cid:durableId="1061175956">
    <w:abstractNumId w:val="18"/>
  </w:num>
  <w:num w:numId="15" w16cid:durableId="347567769">
    <w:abstractNumId w:val="13"/>
  </w:num>
  <w:num w:numId="16" w16cid:durableId="1614707432">
    <w:abstractNumId w:val="4"/>
  </w:num>
  <w:num w:numId="17" w16cid:durableId="257447611">
    <w:abstractNumId w:val="9"/>
  </w:num>
  <w:num w:numId="18" w16cid:durableId="106236742">
    <w:abstractNumId w:val="17"/>
  </w:num>
  <w:num w:numId="19" w16cid:durableId="20950829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evenAndOddHeaders/>
  <w:bookFoldPrint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9BD"/>
    <w:rsid w:val="00011457"/>
    <w:rsid w:val="00012A66"/>
    <w:rsid w:val="00020C48"/>
    <w:rsid w:val="00042B3F"/>
    <w:rsid w:val="00070276"/>
    <w:rsid w:val="00070B78"/>
    <w:rsid w:val="00082B10"/>
    <w:rsid w:val="000A2758"/>
    <w:rsid w:val="00136E87"/>
    <w:rsid w:val="00164C97"/>
    <w:rsid w:val="00193D1E"/>
    <w:rsid w:val="001A7185"/>
    <w:rsid w:val="001D315B"/>
    <w:rsid w:val="001D4CE3"/>
    <w:rsid w:val="001E2EFD"/>
    <w:rsid w:val="0020513E"/>
    <w:rsid w:val="00216849"/>
    <w:rsid w:val="002571CE"/>
    <w:rsid w:val="002725B0"/>
    <w:rsid w:val="002C0604"/>
    <w:rsid w:val="002F3905"/>
    <w:rsid w:val="002F7335"/>
    <w:rsid w:val="00311FE4"/>
    <w:rsid w:val="00320938"/>
    <w:rsid w:val="00335E56"/>
    <w:rsid w:val="00344E7F"/>
    <w:rsid w:val="00352B28"/>
    <w:rsid w:val="00374B28"/>
    <w:rsid w:val="00383E20"/>
    <w:rsid w:val="003B1FDB"/>
    <w:rsid w:val="00434D37"/>
    <w:rsid w:val="00463947"/>
    <w:rsid w:val="004A01F0"/>
    <w:rsid w:val="004B29BD"/>
    <w:rsid w:val="004D76EE"/>
    <w:rsid w:val="00543153"/>
    <w:rsid w:val="0058377C"/>
    <w:rsid w:val="005A37F2"/>
    <w:rsid w:val="005E37D6"/>
    <w:rsid w:val="006229A6"/>
    <w:rsid w:val="00650498"/>
    <w:rsid w:val="006B2198"/>
    <w:rsid w:val="006C7122"/>
    <w:rsid w:val="006F37BF"/>
    <w:rsid w:val="00711859"/>
    <w:rsid w:val="0072796E"/>
    <w:rsid w:val="00777C9D"/>
    <w:rsid w:val="00785DA8"/>
    <w:rsid w:val="007C04A9"/>
    <w:rsid w:val="007C2897"/>
    <w:rsid w:val="007D15FA"/>
    <w:rsid w:val="007D6DBC"/>
    <w:rsid w:val="007D75BB"/>
    <w:rsid w:val="007F1DA4"/>
    <w:rsid w:val="00805C0C"/>
    <w:rsid w:val="00832EA0"/>
    <w:rsid w:val="00837BBF"/>
    <w:rsid w:val="00837D09"/>
    <w:rsid w:val="00886982"/>
    <w:rsid w:val="009352DF"/>
    <w:rsid w:val="00952CB6"/>
    <w:rsid w:val="0095510B"/>
    <w:rsid w:val="00975930"/>
    <w:rsid w:val="009A6B6F"/>
    <w:rsid w:val="009F541D"/>
    <w:rsid w:val="00A138DE"/>
    <w:rsid w:val="00A260F8"/>
    <w:rsid w:val="00A31866"/>
    <w:rsid w:val="00A466B6"/>
    <w:rsid w:val="00A71B11"/>
    <w:rsid w:val="00A815C3"/>
    <w:rsid w:val="00A92ABF"/>
    <w:rsid w:val="00AA2160"/>
    <w:rsid w:val="00AC02FE"/>
    <w:rsid w:val="00AE3869"/>
    <w:rsid w:val="00AF2AB7"/>
    <w:rsid w:val="00B01294"/>
    <w:rsid w:val="00B14E17"/>
    <w:rsid w:val="00B20246"/>
    <w:rsid w:val="00B40EC0"/>
    <w:rsid w:val="00B5178F"/>
    <w:rsid w:val="00B51CBE"/>
    <w:rsid w:val="00B55FDA"/>
    <w:rsid w:val="00B97640"/>
    <w:rsid w:val="00BB552E"/>
    <w:rsid w:val="00BB5AF3"/>
    <w:rsid w:val="00BC6E81"/>
    <w:rsid w:val="00BE3A4B"/>
    <w:rsid w:val="00C1793B"/>
    <w:rsid w:val="00C75801"/>
    <w:rsid w:val="00C93A1E"/>
    <w:rsid w:val="00C97071"/>
    <w:rsid w:val="00CE65A8"/>
    <w:rsid w:val="00CF1220"/>
    <w:rsid w:val="00D37B23"/>
    <w:rsid w:val="00D64FDE"/>
    <w:rsid w:val="00D72B40"/>
    <w:rsid w:val="00DB09B7"/>
    <w:rsid w:val="00EA0CF7"/>
    <w:rsid w:val="00EC391A"/>
    <w:rsid w:val="00F51BA8"/>
    <w:rsid w:val="00F657F6"/>
    <w:rsid w:val="00F73F62"/>
    <w:rsid w:val="00FF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52EA3"/>
  <w15:chartTrackingRefBased/>
  <w15:docId w15:val="{F9F24035-8368-4032-8FC1-9F32C9D0B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F541D"/>
    <w:rPr>
      <w:rFonts w:ascii="Times New Roman" w:hAnsi="Times New Roman"/>
      <w:sz w:val="1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8377C"/>
    <w:pPr>
      <w:keepNext/>
      <w:keepLines/>
      <w:spacing w:before="360" w:after="80"/>
      <w:outlineLvl w:val="0"/>
    </w:pPr>
    <w:rPr>
      <w:rFonts w:eastAsiaTheme="majorEastAsia" w:cstheme="majorBidi"/>
      <w:b/>
      <w:sz w:val="28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F541D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C6E81"/>
    <w:pPr>
      <w:keepNext/>
      <w:keepLines/>
      <w:spacing w:before="160" w:after="80"/>
      <w:outlineLvl w:val="2"/>
    </w:pPr>
    <w:rPr>
      <w:rFonts w:eastAsiaTheme="majorEastAsia" w:cstheme="majorBidi"/>
      <w:b/>
      <w:sz w:val="20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A2160"/>
    <w:pPr>
      <w:keepNext/>
      <w:keepLines/>
      <w:spacing w:before="80" w:after="40"/>
      <w:outlineLvl w:val="3"/>
    </w:pPr>
    <w:rPr>
      <w:rFonts w:eastAsiaTheme="majorEastAsia" w:cstheme="majorBidi"/>
      <w:b/>
      <w:iCs/>
      <w:sz w:val="1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B29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B29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B29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B29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B29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8377C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F541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C6E81"/>
    <w:rPr>
      <w:rFonts w:eastAsiaTheme="majorEastAsia" w:cstheme="majorBidi"/>
      <w:b/>
      <w:sz w:val="20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A2160"/>
    <w:rPr>
      <w:rFonts w:eastAsiaTheme="majorEastAsia" w:cstheme="majorBidi"/>
      <w:b/>
      <w:iCs/>
      <w:sz w:val="18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B29BD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B29BD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B29BD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B29BD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B29B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4B29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B2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B29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B29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4B29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B29BD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4B29BD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4B29BD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B29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B29BD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4B29BD"/>
    <w:rPr>
      <w:b/>
      <w:bCs/>
      <w:smallCaps/>
      <w:color w:val="0F4761" w:themeColor="accent1" w:themeShade="BF"/>
      <w:spacing w:val="5"/>
    </w:rPr>
  </w:style>
  <w:style w:type="paragraph" w:styleId="StandardWeb">
    <w:name w:val="Normal (Web)"/>
    <w:basedOn w:val="Standard"/>
    <w:uiPriority w:val="99"/>
    <w:unhideWhenUsed/>
    <w:rsid w:val="004D76E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de-DE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832E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32EA0"/>
    <w:rPr>
      <w:sz w:val="24"/>
    </w:rPr>
  </w:style>
  <w:style w:type="paragraph" w:styleId="Fuzeile">
    <w:name w:val="footer"/>
    <w:basedOn w:val="Standard"/>
    <w:link w:val="FuzeileZchn"/>
    <w:uiPriority w:val="99"/>
    <w:unhideWhenUsed/>
    <w:rsid w:val="00832E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32EA0"/>
    <w:rPr>
      <w:sz w:val="24"/>
    </w:rPr>
  </w:style>
  <w:style w:type="paragraph" w:styleId="KeinLeerraum">
    <w:name w:val="No Spacing"/>
    <w:uiPriority w:val="1"/>
    <w:qFormat/>
    <w:rsid w:val="009F541D"/>
    <w:pPr>
      <w:spacing w:after="0" w:line="240" w:lineRule="auto"/>
    </w:pPr>
    <w:rPr>
      <w:rFonts w:ascii="Times New Roman" w:hAnsi="Times New Roman"/>
      <w:sz w:val="14"/>
    </w:rPr>
  </w:style>
  <w:style w:type="character" w:styleId="SchwacheHervorhebung">
    <w:name w:val="Subtle Emphasis"/>
    <w:basedOn w:val="Absatz-Standardschriftart"/>
    <w:uiPriority w:val="19"/>
    <w:qFormat/>
    <w:rsid w:val="00D72B40"/>
    <w:rPr>
      <w:i/>
      <w:iCs/>
      <w:color w:val="404040" w:themeColor="text1" w:themeTint="BF"/>
    </w:rPr>
  </w:style>
  <w:style w:type="character" w:styleId="Buchtitel">
    <w:name w:val="Book Title"/>
    <w:basedOn w:val="Absatz-Standardschriftart"/>
    <w:uiPriority w:val="33"/>
    <w:qFormat/>
    <w:rsid w:val="00D72B4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91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4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40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18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3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0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562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8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2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05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350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500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3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8359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0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437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23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41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25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23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0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471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53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52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1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55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34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525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4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80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08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15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21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98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6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383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5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73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64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50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1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300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95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886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953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8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69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23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39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7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674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2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615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69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8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83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4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9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40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83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369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25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3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1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77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918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4667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6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238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9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94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43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97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41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39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583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8801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6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6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6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4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0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9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2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474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57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3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409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501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47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59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5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16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67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01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0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823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29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5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91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921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031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47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42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16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86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998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315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57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35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4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135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191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0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680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75</Pages>
  <Words>7078</Words>
  <Characters>44594</Characters>
  <Application>Microsoft Office Word</Application>
  <DocSecurity>0</DocSecurity>
  <Lines>371</Lines>
  <Paragraphs>103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Schauer</dc:creator>
  <cp:keywords/>
  <dc:description/>
  <cp:lastModifiedBy>Francesco Schauer</cp:lastModifiedBy>
  <cp:revision>72</cp:revision>
  <dcterms:created xsi:type="dcterms:W3CDTF">2025-04-29T17:04:00Z</dcterms:created>
  <dcterms:modified xsi:type="dcterms:W3CDTF">2025-07-23T08:35:00Z</dcterms:modified>
</cp:coreProperties>
</file>