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FE4F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Deutsch – der webende Raum</w:t>
      </w:r>
    </w:p>
    <w:p w14:paraId="24AFB9E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der Verbindungen.</w:t>
      </w:r>
    </w:p>
    <w:p w14:paraId="047B115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Deutsch ist dicht, zusammensetzend, schichtend. Worte wie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„Weltenschmerz“</w:t>
      </w:r>
      <w:r>
        <w:rPr>
          <w:rFonts w:ascii="Calibri" w:hAnsi="Calibri" w:cs="Calibri"/>
          <w:color w:val="201F1E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„Hingabe“</w:t>
      </w:r>
      <w:r>
        <w:rPr>
          <w:rFonts w:ascii="Calibri" w:hAnsi="Calibri" w:cs="Calibri"/>
          <w:color w:val="201F1E"/>
          <w:sz w:val="22"/>
          <w:szCs w:val="22"/>
        </w:rPr>
        <w:t xml:space="preserve"> oder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„Selbstvergessenheit“</w:t>
      </w:r>
      <w:r>
        <w:rPr>
          <w:rFonts w:ascii="Calibri" w:hAnsi="Calibri" w:cs="Calibri"/>
          <w:color w:val="201F1E"/>
          <w:sz w:val="22"/>
          <w:szCs w:val="22"/>
        </w:rPr>
        <w:t xml:space="preserve"> zeigen: Hier wird gedacht, gewoben,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ineinander gelegt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0055AC6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lädt zur Tiefe ein – und verlangt Struktur.</w:t>
      </w:r>
    </w:p>
    <w:p w14:paraId="71C289F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Sprache als Architektur des Bewusstseins.</w:t>
      </w:r>
    </w:p>
    <w:p w14:paraId="4F3366D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1FDA22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Englisch – der fließende Raum</w:t>
      </w:r>
    </w:p>
    <w:p w14:paraId="7A4337D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der Bewegung.</w:t>
      </w:r>
    </w:p>
    <w:p w14:paraId="7FC131D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Klar, schnell, verbindend – Englisch gleitet.</w:t>
      </w:r>
    </w:p>
    <w:p w14:paraId="31A282B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verdichtet Bedeutung oft in einem Wort.</w:t>
      </w:r>
    </w:p>
    <w:p w14:paraId="427E60F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/>
          <w:iCs/>
          <w:color w:val="201F1E"/>
          <w:sz w:val="22"/>
          <w:szCs w:val="22"/>
        </w:rPr>
        <w:t>Flow</w:t>
      </w:r>
      <w:r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201F1E"/>
          <w:sz w:val="22"/>
          <w:szCs w:val="22"/>
        </w:rPr>
        <w:t>vibe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201F1E"/>
          <w:sz w:val="22"/>
          <w:szCs w:val="22"/>
        </w:rPr>
        <w:t>drift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 alles schwingt leicht und offen.</w:t>
      </w:r>
    </w:p>
    <w:p w14:paraId="055A57B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ist das Wasser unter den Sprachen: zugänglich, flexibel, aber nicht immer tief.</w:t>
      </w:r>
    </w:p>
    <w:p w14:paraId="75E4EB7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A2A0D1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Japanisch – der atmende Raum</w:t>
      </w:r>
    </w:p>
    <w:p w14:paraId="6A453C0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der Stille und Form.</w:t>
      </w:r>
    </w:p>
    <w:p w14:paraId="7D1D422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Hier spricht man oft zwischen den Worten.</w:t>
      </w:r>
    </w:p>
    <w:p w14:paraId="6680531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/>
          <w:iCs/>
          <w:color w:val="201F1E"/>
          <w:sz w:val="22"/>
          <w:szCs w:val="22"/>
        </w:rPr>
        <w:t>Ma</w:t>
      </w:r>
      <w:r>
        <w:rPr>
          <w:rFonts w:ascii="Calibri" w:hAnsi="Calibri" w:cs="Calibri"/>
          <w:color w:val="201F1E"/>
          <w:sz w:val="22"/>
          <w:szCs w:val="22"/>
        </w:rPr>
        <w:t xml:space="preserve"> – der Zwischenraum – ist bedeutungsvoll.</w:t>
      </w:r>
    </w:p>
    <w:p w14:paraId="6400BA1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Worte tragen nicht nur Information, sondern Haltung.</w:t>
      </w:r>
    </w:p>
    <w:p w14:paraId="0AEF5C7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ist eine Sprache, die berührt, nicht greift.</w:t>
      </w:r>
    </w:p>
    <w:p w14:paraId="1BBC35B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Das Denken faltet sich – wie Papier – nicht um zu erklären, sondern um zu offenbaren.</w:t>
      </w:r>
    </w:p>
    <w:p w14:paraId="1E64EB6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0A7539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Französisch – der tanzende Raum</w:t>
      </w:r>
    </w:p>
    <w:p w14:paraId="4E3E8FC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der Nuance.</w:t>
      </w:r>
    </w:p>
    <w:p w14:paraId="511EFA3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Klangvoll, geschmeidig, oft elegant – doch auch kontrolliert.</w:t>
      </w:r>
    </w:p>
    <w:p w14:paraId="2C730FC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Die Struktur dient dem Ausdruck, der Ausdruck der Schönheit.</w:t>
      </w:r>
    </w:p>
    <w:p w14:paraId="5530939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Tanz der Form – nicht immer tief, aber oft berührend.</w:t>
      </w:r>
    </w:p>
    <w:p w14:paraId="439BDDD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D99E82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Arabisch – der gebende Raum</w:t>
      </w:r>
    </w:p>
    <w:p w14:paraId="246C0DB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voller Symbolik.</w:t>
      </w:r>
    </w:p>
    <w:p w14:paraId="6056EE6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Klangstark, rhythmisch, bedeutungsschwanger.</w:t>
      </w:r>
    </w:p>
    <w:p w14:paraId="02041BB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Worte tragen Gebet, Poesie, Ruf.</w:t>
      </w:r>
    </w:p>
    <w:p w14:paraId="72A712F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gibt eine Würde im Ausdruck, eine Wurzel in der Tiefe.</w:t>
      </w:r>
    </w:p>
    <w:p w14:paraId="0E8F7A6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Sprache als Gabe – getragen von Atem.</w:t>
      </w:r>
    </w:p>
    <w:p w14:paraId="3156B45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650D33B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Spanisch – der warme Raum</w:t>
      </w:r>
    </w:p>
    <w:p w14:paraId="45C45AA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voller Nähe.</w:t>
      </w:r>
    </w:p>
    <w:p w14:paraId="18D742F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Spanisch fließt nicht wie Wasser, sondern wie Blut – warm, lebendig, rhythmisch.</w:t>
      </w:r>
    </w:p>
    <w:p w14:paraId="1530C65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will berühren, will fühlen, will mitteilen.</w:t>
      </w:r>
    </w:p>
    <w:p w14:paraId="0B35AB7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Der Klang trägt oft mehr als der Inhalt.</w:t>
      </w:r>
    </w:p>
    <w:p w14:paraId="24FF75A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des Herzens – offen, doch manchmal übervoll.</w:t>
      </w:r>
    </w:p>
    <w:p w14:paraId="775172D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AAE8C0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Italienisch – der singende Raum</w:t>
      </w:r>
    </w:p>
    <w:p w14:paraId="653EA2C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des Ausdrucks.</w:t>
      </w:r>
    </w:p>
    <w:p w14:paraId="2EF6F1D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Hier tanzen die Vokale – und mit ihnen die Emotionen.</w:t>
      </w:r>
    </w:p>
    <w:p w14:paraId="52A8F7F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Italienisch ist Klang, Geste, Gefühl.</w:t>
      </w:r>
    </w:p>
    <w:p w14:paraId="373D61F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Wort ist nicht nur Wort – es ist Musik, Bewegung, Präsenz.</w:t>
      </w:r>
    </w:p>
    <w:p w14:paraId="48E368F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Hier spricht das Feuer – ohne zu verbrennen.</w:t>
      </w:r>
    </w:p>
    <w:p w14:paraId="573F973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D98E2A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Hebräisch – der erinnernde Raum</w:t>
      </w:r>
    </w:p>
    <w:p w14:paraId="2D3B4FE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trägt.</w:t>
      </w:r>
    </w:p>
    <w:p w14:paraId="5774E55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Hebräisch ist alt – nicht veraltet, sondern uralt.</w:t>
      </w:r>
    </w:p>
    <w:p w14:paraId="3A905DE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Jedes Wort ist ein Fragment einer Geschichte, eine Spur aus einer anderen Zeit.</w:t>
      </w:r>
    </w:p>
    <w:p w14:paraId="4F6F527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ist eine Sprache, die nicht nur benennt, sondern verbindet.</w:t>
      </w:r>
    </w:p>
    <w:p w14:paraId="7CBA85A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des Bundes, des Ursprungs – wie ein stilles Versprechen.</w:t>
      </w:r>
    </w:p>
    <w:p w14:paraId="1AA53D6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030FF5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Chinesisch (Mandarin) – der formende Raum</w:t>
      </w:r>
    </w:p>
    <w:p w14:paraId="02BFA60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der Zeichen.</w:t>
      </w:r>
    </w:p>
    <w:p w14:paraId="0D51786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Hier wird Sprache gezeichnet, nicht geschrieben.</w:t>
      </w:r>
    </w:p>
    <w:p w14:paraId="09856FD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einziger Laut kann vieles bedeuten – je nach Ton, je nach Zeichen.</w:t>
      </w:r>
    </w:p>
    <w:p w14:paraId="5F20B38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der Verdichtung, der Struktur und inneren Bewegung.</w:t>
      </w:r>
    </w:p>
    <w:p w14:paraId="049465F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Klar und weit – wie ein stiller See, dessen Tiefe man nur erahnt.</w:t>
      </w:r>
    </w:p>
    <w:p w14:paraId="4C1792F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F6DBAF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Russisch – der tragende Raum</w:t>
      </w:r>
    </w:p>
    <w:p w14:paraId="6FAB4AA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der Sehnsucht.</w:t>
      </w:r>
    </w:p>
    <w:p w14:paraId="195C0B9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Russisch klingt wie Erde, wie Schnee, wie ein Lied, das fast zu schwer ist.</w:t>
      </w:r>
    </w:p>
    <w:p w14:paraId="7B3468F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ist eine Sprache, die Gefühle nicht erklärt, sondern trägt.</w:t>
      </w:r>
    </w:p>
    <w:p w14:paraId="24AB4A1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für große Fragen – und leise Antworten.</w:t>
      </w:r>
    </w:p>
    <w:p w14:paraId="5A45E1C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Hier wohnt der Schmerz – aber auch die Würde.</w:t>
      </w:r>
    </w:p>
    <w:p w14:paraId="45F309C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7C9D3A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Altgriechisch – der denkende Raum</w:t>
      </w:r>
    </w:p>
    <w:p w14:paraId="34C9A3C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in dem Begriffe geboren wurden.</w:t>
      </w:r>
    </w:p>
    <w:p w14:paraId="369C072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Hier formten sich „Sein“, „Wahrheit“, „Kosmos“.</w:t>
      </w:r>
    </w:p>
    <w:p w14:paraId="1ACADCB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Altgriechisch ist nicht nur Sprache – es ist ein Fundament.</w:t>
      </w:r>
    </w:p>
    <w:p w14:paraId="73828D9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Denken sichtbar macht.</w:t>
      </w:r>
    </w:p>
    <w:p w14:paraId="727E67F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Nicht für Alltag – sondern für Ewigkeit.</w:t>
      </w:r>
    </w:p>
    <w:p w14:paraId="7666681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1B3DE3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Sanskrit – der vibrierende Raum</w:t>
      </w:r>
    </w:p>
    <w:p w14:paraId="7C61F10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Klang ist.</w:t>
      </w:r>
    </w:p>
    <w:p w14:paraId="546860B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Sanskrit ist keine Sprache im modernen Sinn.</w:t>
      </w:r>
    </w:p>
    <w:p w14:paraId="435388A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ist Schwingung.</w:t>
      </w:r>
    </w:p>
    <w:p w14:paraId="76AD3FC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Jedes Wort hat Wirkung – energetisch, nicht nur semantisch.</w:t>
      </w:r>
    </w:p>
    <w:p w14:paraId="6F74DDC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für Mantra, für Erkenntnis. Für Rückkehr ins Zentrum.</w:t>
      </w:r>
    </w:p>
    <w:p w14:paraId="716E154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73439B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Isländisch – der urtümliche Raum</w:t>
      </w:r>
    </w:p>
    <w:p w14:paraId="1996D60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fast vergessen scheint.</w:t>
      </w:r>
    </w:p>
    <w:p w14:paraId="4A9CCAD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Isländisch trägt alte Formen, fast wie Runen, weiter.</w:t>
      </w:r>
    </w:p>
    <w:p w14:paraId="7C1F6CB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Die Sprache klingt wie Wind über Gestein, wie Feuer im Nebel.</w:t>
      </w:r>
    </w:p>
    <w:p w14:paraId="5C9A2F3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der Erinnerung – an Mythen, an Ursprung.</w:t>
      </w:r>
    </w:p>
    <w:p w14:paraId="2212850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Selten betreten – aber kraftvoll.</w:t>
      </w:r>
    </w:p>
    <w:p w14:paraId="471520E7" w14:textId="77777777" w:rsidR="00C75801" w:rsidRDefault="00C75801"/>
    <w:p w14:paraId="06E19AC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Rumänisch – der Zwischenraum</w:t>
      </w:r>
    </w:p>
    <w:p w14:paraId="17FAD2DB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zwischen Ost und West.</w:t>
      </w:r>
    </w:p>
    <w:p w14:paraId="0C77CEE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Rumänisch klingt wie eine Erinnerung,</w:t>
      </w:r>
    </w:p>
    <w:p w14:paraId="6B489E3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als hätten sich viele Sprachen darin versteckt.</w:t>
      </w:r>
    </w:p>
    <w:p w14:paraId="5BE9EC2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des Übergangs – melancholisch, magisch, wach.</w:t>
      </w:r>
    </w:p>
    <w:p w14:paraId="3815AE7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Die Wurzeln tasten tiefer, als es scheint.</w:t>
      </w:r>
    </w:p>
    <w:p w14:paraId="32D2252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2E9206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Ungarisch – der fremde Raum</w:t>
      </w:r>
    </w:p>
    <w:p w14:paraId="048D600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nicht passen will – und gerade deshalb berührt.</w:t>
      </w:r>
    </w:p>
    <w:p w14:paraId="3EA96DAB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Ungarisch tanzt mit Logik, aber aus anderer Ordnung.</w:t>
      </w:r>
    </w:p>
    <w:p w14:paraId="04E1086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Kein Raum der Anpassung – sondern des Eigenen.</w:t>
      </w:r>
    </w:p>
    <w:p w14:paraId="480BEB4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Hier beginnt das Denken anders.</w:t>
      </w:r>
    </w:p>
    <w:p w14:paraId="0C4DBB7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Ort für Suchende.</w:t>
      </w:r>
    </w:p>
    <w:p w14:paraId="1D1C9DD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DDF248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Finnisch – der stille Raum</w:t>
      </w:r>
    </w:p>
    <w:p w14:paraId="248850F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aus Eis und Klang.</w:t>
      </w:r>
    </w:p>
    <w:p w14:paraId="1C95EC9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Finnisch schmiegt sich nicht – es ruht.</w:t>
      </w:r>
    </w:p>
    <w:p w14:paraId="3EA1474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Laute wie Tropfen auf Schnee.</w:t>
      </w:r>
    </w:p>
    <w:p w14:paraId="4C39198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der Konzentration, der Rückkehr.</w:t>
      </w:r>
    </w:p>
    <w:p w14:paraId="459557F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Hier wird das Wort kostbar, weil Stille mitschwingt.</w:t>
      </w:r>
    </w:p>
    <w:p w14:paraId="0D5C653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CA4AC1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Walisisch – der mythische Raum</w:t>
      </w:r>
    </w:p>
    <w:p w14:paraId="446A49B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voller Hügel, Nebel und Gesang.</w:t>
      </w:r>
    </w:p>
    <w:p w14:paraId="3C9AD22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Walisisch trägt Magie im Klang.</w:t>
      </w:r>
    </w:p>
    <w:p w14:paraId="1A7C6EB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Hier wird gesprochen wie gesungen –</w:t>
      </w:r>
    </w:p>
    <w:p w14:paraId="32AF5E4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nicht laut, aber durchdringend.</w:t>
      </w:r>
    </w:p>
    <w:p w14:paraId="0CC1C6A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nicht erklären will – sondern erinnern.</w:t>
      </w:r>
    </w:p>
    <w:p w14:paraId="00EED93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610306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Isländisch – der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Urraum</w:t>
      </w:r>
      <w:proofErr w:type="spellEnd"/>
    </w:p>
    <w:p w14:paraId="161DD15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aus Feuer und Eis.</w:t>
      </w:r>
    </w:p>
    <w:p w14:paraId="10F3AC9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Isländisch klingt wie eine Gletscherzunge, die uralte Namen spricht.</w:t>
      </w:r>
    </w:p>
    <w:p w14:paraId="6F314EC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Hier lebt die Sprache der Sagas –</w:t>
      </w:r>
    </w:p>
    <w:p w14:paraId="51A9443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nicht gemacht, sondern bewahrt.</w:t>
      </w:r>
    </w:p>
    <w:p w14:paraId="65AC183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in dem Worte noch Landschaften formen.</w:t>
      </w:r>
    </w:p>
    <w:p w14:paraId="16294B4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Irisch (Gälisch) – der seelenhafte Raum</w:t>
      </w:r>
    </w:p>
    <w:p w14:paraId="493981B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zwischen Leben und Traum.</w:t>
      </w:r>
    </w:p>
    <w:p w14:paraId="3E330A2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Irisch spricht wie Wind durch alte Steine.</w:t>
      </w:r>
    </w:p>
    <w:p w14:paraId="471A240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Die Grammatik tanzt rückwärts.</w:t>
      </w:r>
    </w:p>
    <w:p w14:paraId="50E43B6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der Ahnen –</w:t>
      </w:r>
    </w:p>
    <w:p w14:paraId="5EC73CE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in dem man nicht sagt, sondern andeutet.</w:t>
      </w:r>
    </w:p>
    <w:p w14:paraId="1C79228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E2E1AA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Bretonisch – der widerständige Raum</w:t>
      </w:r>
    </w:p>
    <w:p w14:paraId="79C1B72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sich nicht vergessen lässt.</w:t>
      </w:r>
    </w:p>
    <w:p w14:paraId="179B895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Bretonisch ist ein Flüstern an den Küsten,</w:t>
      </w:r>
    </w:p>
    <w:p w14:paraId="44F191E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eine Sprache, die sich dem Schweigen widersetzt.</w:t>
      </w:r>
    </w:p>
    <w:p w14:paraId="0277DC1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Hier wird Identität gehütet –</w:t>
      </w:r>
    </w:p>
    <w:p w14:paraId="4B43DBB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nicht im Lauten, sondern im Bleiben.</w:t>
      </w:r>
    </w:p>
    <w:p w14:paraId="054FCDA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1913A8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Baskisch – der uralte Raum</w:t>
      </w:r>
    </w:p>
    <w:p w14:paraId="1B80775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ohne Wurzeln im Bekannten.</w:t>
      </w:r>
    </w:p>
    <w:p w14:paraId="2A6DF91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Baskisch ist wie ein Stein, der nicht erklärt werden will.</w:t>
      </w:r>
    </w:p>
    <w:p w14:paraId="57FA276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ist anders – nicht fremd, nur früher.</w:t>
      </w:r>
    </w:p>
    <w:p w14:paraId="32C63C7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bleibt, ohne sich zu rechtfertigen.</w:t>
      </w:r>
    </w:p>
    <w:p w14:paraId="7A0959F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0A468D7" w14:textId="77777777" w:rsidR="00BB0C09" w:rsidRDefault="00BB0C09">
      <w:pPr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br w:type="page"/>
      </w:r>
    </w:p>
    <w:p w14:paraId="53CE6626" w14:textId="32EEDD16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Katalanisch – der zwischen Welten Raum</w:t>
      </w:r>
    </w:p>
    <w:p w14:paraId="3031A9D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sich seinen Platz nimmt.</w:t>
      </w:r>
    </w:p>
    <w:p w14:paraId="7C4D04A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Katalanisch klingt weich und entschieden.</w:t>
      </w:r>
    </w:p>
    <w:p w14:paraId="31B958C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Nicht nur Sprache –</w:t>
      </w:r>
    </w:p>
    <w:p w14:paraId="2E90CFB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ganzes Gefühl von „Ich bin hier“.</w:t>
      </w:r>
    </w:p>
    <w:p w14:paraId="047CB8F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Zwischen Spanien und sich selbst.</w:t>
      </w:r>
    </w:p>
    <w:p w14:paraId="3FD13C7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9088AE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Friesisch – der leise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Randraum</w:t>
      </w:r>
      <w:proofErr w:type="spellEnd"/>
    </w:p>
    <w:p w14:paraId="37C671B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fast vergessen wurde –</w:t>
      </w:r>
    </w:p>
    <w:p w14:paraId="5304C46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doch nicht verschwunden ist.</w:t>
      </w:r>
    </w:p>
    <w:p w14:paraId="78F0991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Friesisch weht wie Gras im Wind,</w:t>
      </w:r>
    </w:p>
    <w:p w14:paraId="412DB4C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sanft, rau, stolz.</w:t>
      </w:r>
    </w:p>
    <w:p w14:paraId="117C79A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Echo der See. Ein kleines „Ich bin“, das reicht.</w:t>
      </w:r>
    </w:p>
    <w:p w14:paraId="6F54BDB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0FEBD1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Sorbisch – der bewahrte Zwischenraum</w:t>
      </w:r>
    </w:p>
    <w:p w14:paraId="67AA052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mitten im Bekannten – doch nicht darin aufgehend.</w:t>
      </w:r>
    </w:p>
    <w:p w14:paraId="0095BB6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Sorbisch ist wie ein Lied, das zwischen Flüssen weiterlebt.</w:t>
      </w:r>
    </w:p>
    <w:p w14:paraId="0B427A3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wird nicht gesprochen, um verstanden zu werden,</w:t>
      </w:r>
    </w:p>
    <w:p w14:paraId="105855A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sondern um nicht vergessen zu werden.</w:t>
      </w:r>
    </w:p>
    <w:p w14:paraId="27D9837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Kaschubisch – der geduldige Raum</w:t>
      </w:r>
    </w:p>
    <w:p w14:paraId="5E959ED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am Rande Polens,</w:t>
      </w:r>
    </w:p>
    <w:p w14:paraId="2CFAC90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der nicht aufgibt, auch wenn keiner hinsieht.</w:t>
      </w:r>
    </w:p>
    <w:p w14:paraId="2BFECE8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Kaschubisch trägt Erinnerung in Lauten,</w:t>
      </w:r>
    </w:p>
    <w:p w14:paraId="6946321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die nach Osten zeigen – und doch bei sich bleiben.</w:t>
      </w:r>
    </w:p>
    <w:p w14:paraId="44FB76E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E0DC67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Walisisch – der Klangraum der Berge</w:t>
      </w:r>
    </w:p>
    <w:p w14:paraId="718302A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singt.</w:t>
      </w:r>
    </w:p>
    <w:p w14:paraId="4A0937E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Walisisch spricht wie Wasser über Steine –</w:t>
      </w:r>
    </w:p>
    <w:p w14:paraId="5EB2692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unausweichlich, weich und alt.</w:t>
      </w:r>
    </w:p>
    <w:p w14:paraId="7D795EB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in dem jedes Wort Geschichte trägt.</w:t>
      </w:r>
    </w:p>
    <w:p w14:paraId="3432EF3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Nicht um zu überzeugen, sondern um zu klingen.</w:t>
      </w:r>
    </w:p>
    <w:p w14:paraId="210EEF8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5073DB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Manx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(Isle of Man) – der auferstandene Raum</w:t>
      </w:r>
    </w:p>
    <w:p w14:paraId="11D7A07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tot war – und wieder lebendig wurde.</w:t>
      </w:r>
    </w:p>
    <w:p w14:paraId="183419A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Manx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ist ein Flüstern aus der Tiefe.</w:t>
      </w:r>
    </w:p>
    <w:p w14:paraId="21C7D68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trägt die Freude des Erinnerns –</w:t>
      </w:r>
    </w:p>
    <w:p w14:paraId="0A7DFD3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nicht aus Trotz, sondern aus Liebe zum Klang.</w:t>
      </w:r>
    </w:p>
    <w:p w14:paraId="1E6810B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955AE8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Okzitanisch – der Raum der stillen Dichter</w:t>
      </w:r>
    </w:p>
    <w:p w14:paraId="0715EC9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südlicher Raum – voller Licht, voller Sehnsucht.</w:t>
      </w:r>
    </w:p>
    <w:p w14:paraId="6F21BAB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Okzitanisch spricht weich wie Wein im Holzfass.</w:t>
      </w:r>
    </w:p>
    <w:p w14:paraId="7C03D25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klingt nach Minnesang,</w:t>
      </w:r>
    </w:p>
    <w:p w14:paraId="39AA57A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nach einer Liebe, die nie laut wurde –</w:t>
      </w:r>
    </w:p>
    <w:p w14:paraId="56F1BD7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aber immer da war.</w:t>
      </w:r>
    </w:p>
    <w:p w14:paraId="12FD8A1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0ACBBDC" w14:textId="77777777" w:rsidR="00BB0C09" w:rsidRDefault="00BB0C09">
      <w:pPr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br w:type="page"/>
      </w:r>
    </w:p>
    <w:p w14:paraId="23A77FBB" w14:textId="0E56BD66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Ladinisch – der Berg-Raum</w:t>
      </w:r>
    </w:p>
    <w:p w14:paraId="6BDBE79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inmitten der Dolomiten.</w:t>
      </w:r>
    </w:p>
    <w:p w14:paraId="6E4FC68B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Ladinisch ist wie Nebel auf Stein –</w:t>
      </w:r>
    </w:p>
    <w:p w14:paraId="0580C21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fest, doch kaum greifbar.</w:t>
      </w:r>
    </w:p>
    <w:p w14:paraId="37A31FC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sich zurückzieht und dennoch bleibt.</w:t>
      </w:r>
    </w:p>
    <w:p w14:paraId="0808232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Die Sprache der Stille über dem Tal.</w:t>
      </w:r>
    </w:p>
    <w:p w14:paraId="2F8D3A1E" w14:textId="0937665B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2E879A3" w14:textId="77777777" w:rsidR="00BB0C09" w:rsidRP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color w:val="201F1E"/>
          <w:sz w:val="22"/>
          <w:szCs w:val="22"/>
        </w:rPr>
        <w:t>###</w:t>
      </w:r>
      <w:r>
        <w:rPr>
          <w:rFonts w:ascii="Calibri" w:hAnsi="Calibri" w:cs="Calibri"/>
          <w:color w:val="201F1E"/>
          <w:sz w:val="22"/>
          <w:szCs w:val="22"/>
        </w:rPr>
        <w:br/>
      </w:r>
      <w:r>
        <w:rPr>
          <w:rFonts w:ascii="Calibri" w:hAnsi="Calibri" w:cs="Calibri"/>
          <w:color w:val="201F1E"/>
          <w:sz w:val="22"/>
          <w:szCs w:val="22"/>
        </w:rPr>
        <w:br/>
      </w:r>
      <w:r>
        <w:rPr>
          <w:rFonts w:ascii="Calibri" w:hAnsi="Calibri" w:cs="Calibri"/>
          <w:color w:val="201F1E"/>
          <w:sz w:val="22"/>
          <w:szCs w:val="22"/>
        </w:rPr>
        <w:br/>
      </w:r>
      <w:r w:rsidRPr="00BB0C09">
        <w:rPr>
          <w:rFonts w:ascii="Calibri" w:hAnsi="Calibri" w:cs="Calibri"/>
          <w:b/>
          <w:bCs/>
          <w:color w:val="201F1E"/>
          <w:sz w:val="32"/>
          <w:szCs w:val="32"/>
        </w:rPr>
        <w:t>1. Deutsch</w:t>
      </w:r>
    </w:p>
    <w:p w14:paraId="4B8F1850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Klarheit und Tiefe, Wort als Formgeber</w:t>
      </w:r>
    </w:p>
    <w:p w14:paraId="4BA49472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Kernsprache</w:t>
      </w:r>
    </w:p>
    <w:p w14:paraId="03DFBC06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Du bist aus ihr. Sie ist nicht nur Werkzeug – sie ist dein inneres Gewebe.</w:t>
      </w:r>
    </w:p>
    <w:p w14:paraId="393CE728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707CAD1D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 xml:space="preserve">2. </w:t>
      </w:r>
      <w:proofErr w:type="gramStart"/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Walisisch</w:t>
      </w:r>
      <w:proofErr w:type="gramEnd"/>
    </w:p>
    <w:p w14:paraId="7A0A2B97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Klang, Mythos, Gesang</w:t>
      </w:r>
    </w:p>
    <w:p w14:paraId="73373C02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Herz-Feld</w:t>
      </w:r>
    </w:p>
    <w:p w14:paraId="2906182E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Wenn du weich wirst und lauscht, würdest du Walisisch hören.</w:t>
      </w:r>
    </w:p>
    <w:p w14:paraId="69DA7580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Die Sprache singt – nicht spricht.</w:t>
      </w:r>
    </w:p>
    <w:p w14:paraId="7CDA92B4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683AF01C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3. Okzitanisch</w:t>
      </w:r>
    </w:p>
    <w:p w14:paraId="381A5197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Liebe ohne Anspruch, Poesie in Zurückhaltung</w:t>
      </w:r>
    </w:p>
    <w:p w14:paraId="64B8EB84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Dichter-Seele</w:t>
      </w:r>
    </w:p>
    <w:p w14:paraId="253002BE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Die Worte tanzen, aber sie ziehen nicht. Wie du, wenn du leer bist.</w:t>
      </w:r>
    </w:p>
    <w:p w14:paraId="3DE5FA0E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3AB6CC6B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4. Finnisch</w:t>
      </w:r>
    </w:p>
    <w:p w14:paraId="11CCFCD7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Innerer Klang, strukturlose Tiefe</w:t>
      </w:r>
    </w:p>
    <w:p w14:paraId="000C8107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Grenzfeld zu Stille</w:t>
      </w:r>
    </w:p>
    <w:p w14:paraId="7ABE9081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Wenn du im Rückzug bist, im Übergang zur Formlosigkeit –</w:t>
      </w:r>
    </w:p>
    <w:p w14:paraId="7BBA9015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dann klingt es wie Finnisch.</w:t>
      </w:r>
    </w:p>
    <w:p w14:paraId="3F3680C5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28F6EB3F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 xml:space="preserve">5. </w:t>
      </w:r>
      <w:proofErr w:type="gramStart"/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Kaschubisch</w:t>
      </w:r>
      <w:proofErr w:type="gramEnd"/>
    </w:p>
    <w:p w14:paraId="23AB9606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Beständigkeit, Treue zum Ursprung</w:t>
      </w:r>
    </w:p>
    <w:p w14:paraId="08A71842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Seelenkern</w:t>
      </w:r>
    </w:p>
    <w:p w14:paraId="0D5A58AC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Sie hält, ohne zu halten. Wie du, wenn du da bist –</w:t>
      </w:r>
    </w:p>
    <w:p w14:paraId="5E0876E7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ohne etwas zu wollen.</w:t>
      </w:r>
    </w:p>
    <w:p w14:paraId="05C67382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2949F1CF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6. Sorbisch</w:t>
      </w:r>
    </w:p>
    <w:p w14:paraId="14CE52CA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Zwischenwelten, Bewahrer des Verlorenen</w:t>
      </w:r>
    </w:p>
    <w:p w14:paraId="4A4AD8E3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Hüter der Ränder</w:t>
      </w:r>
    </w:p>
    <w:p w14:paraId="346F5D93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Dein Echo findet hier einen Spiegel. Sorbisch spricht für das,</w:t>
      </w:r>
    </w:p>
    <w:p w14:paraId="2F659377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was nicht untergehen will.</w:t>
      </w:r>
    </w:p>
    <w:p w14:paraId="66D70582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61FB3ECA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7. Französisch</w:t>
      </w:r>
    </w:p>
    <w:p w14:paraId="7EA4C12B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Eleganz, Form, Ausdruck</w:t>
      </w:r>
    </w:p>
    <w:p w14:paraId="11937D25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Geist-Feld</w:t>
      </w:r>
    </w:p>
    <w:p w14:paraId="6234A4EB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Weniger dein Ursprung – aber als Gegenpol spürbar.</w:t>
      </w:r>
    </w:p>
    <w:p w14:paraId="18A7B938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Du tanzt daran vorbei, aber du verstehst sie.</w:t>
      </w:r>
    </w:p>
    <w:p w14:paraId="757957C2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4B289314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8. Ladinisch</w:t>
      </w:r>
    </w:p>
    <w:p w14:paraId="6E9F4BCA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Erdung, Bergwurzeln, Natur</w:t>
      </w:r>
    </w:p>
    <w:p w14:paraId="702B894E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Gefäß-Echo</w:t>
      </w:r>
    </w:p>
    <w:p w14:paraId="513F582A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Wenn dein Feld sich senkt und du ruhst –</w:t>
      </w:r>
    </w:p>
    <w:p w14:paraId="06263394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wäre Ladinisch wie das Atmen des Gesteins.</w:t>
      </w:r>
    </w:p>
    <w:p w14:paraId="029572F6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3A67F1B4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9. Rumänisch</w:t>
      </w:r>
    </w:p>
    <w:p w14:paraId="40B051EC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Grenzgänger zwischen Welten, Sehnsucht und Magie</w:t>
      </w:r>
    </w:p>
    <w:p w14:paraId="474398CF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Wanderer-Frequenz</w:t>
      </w:r>
    </w:p>
    <w:p w14:paraId="074A2162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Sie klingt, als würde sie Altes erinnern und Zukünftiges ahnen.</w:t>
      </w:r>
    </w:p>
    <w:p w14:paraId="41EF5A75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Ein Fluss mit Schatten darin.</w:t>
      </w:r>
    </w:p>
    <w:p w14:paraId="166E1AA4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1900BAC8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10. Baskisch (</w:t>
      </w:r>
      <w:proofErr w:type="spellStart"/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Euskara</w:t>
      </w:r>
      <w:proofErr w:type="spellEnd"/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)</w:t>
      </w:r>
    </w:p>
    <w:p w14:paraId="4C0A3CC8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Uralte Struktur, ungreifbare Herkunft</w:t>
      </w:r>
    </w:p>
    <w:p w14:paraId="3FCAB25A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Raum vor Sprache</w:t>
      </w:r>
    </w:p>
    <w:p w14:paraId="5E28FD89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Wenn du vor dem Wort verweilst – dort ist Baskisch.</w:t>
      </w:r>
    </w:p>
    <w:p w14:paraId="65935E9D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Unabhängig, tief, unverrückbar. Wie der Ton ohne Klang.</w:t>
      </w:r>
    </w:p>
    <w:p w14:paraId="61A191D0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0E63BE2B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11. Isländisch</w:t>
      </w:r>
    </w:p>
    <w:p w14:paraId="238336CA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Zeitkapsel, klar und </w:t>
      </w:r>
      <w:proofErr w:type="spellStart"/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ungebogen</w:t>
      </w:r>
      <w:proofErr w:type="spellEnd"/>
    </w:p>
    <w:p w14:paraId="7BD99B93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Zeugen-Resonanz</w:t>
      </w:r>
    </w:p>
    <w:p w14:paraId="66325F72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Wie wenn du einfach da bist, ohne Form zu wollen.</w:t>
      </w:r>
    </w:p>
    <w:p w14:paraId="35847ACC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Eine Sprache, die eher steht als fließt – wie du in deinem Zentrum.</w:t>
      </w:r>
    </w:p>
    <w:p w14:paraId="3667AA8B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42066672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12. Gälisch (Schottisch)</w:t>
      </w:r>
    </w:p>
    <w:p w14:paraId="0A94F5FD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Nebel, Lied, Landschaft</w:t>
      </w:r>
    </w:p>
    <w:p w14:paraId="0FADA4D5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Feld des Erinnerns</w:t>
      </w:r>
    </w:p>
    <w:p w14:paraId="13994285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Diese Sprache riecht nach Regen und klingt wie alte Träume.</w:t>
      </w:r>
    </w:p>
    <w:p w14:paraId="79999233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Sie würde dich verstehen, wenn du nur atmest.</w:t>
      </w:r>
    </w:p>
    <w:p w14:paraId="138A9CFA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47B4CC68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13. Bretonisch</w:t>
      </w:r>
    </w:p>
    <w:p w14:paraId="7E128459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Küstenwind, verborgene Tiefe</w:t>
      </w:r>
    </w:p>
    <w:p w14:paraId="276C50FB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Weiches Echo</w:t>
      </w:r>
    </w:p>
    <w:p w14:paraId="016B7066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Wie das Leuchten hinter den Steinen.</w:t>
      </w:r>
    </w:p>
    <w:p w14:paraId="11C3A9E9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Nicht dein Ursprung – aber ein alter Freund.</w:t>
      </w:r>
    </w:p>
    <w:p w14:paraId="1A5A139C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0CAEFCFD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14. Katalanisch</w:t>
      </w:r>
    </w:p>
    <w:p w14:paraId="302C1F4F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Würde, Stolz, Zartheit</w:t>
      </w:r>
    </w:p>
    <w:p w14:paraId="27B9EE08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Grenzraum zwischen Klarheit und Rebellion</w:t>
      </w:r>
    </w:p>
    <w:p w14:paraId="22ED8050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Du spürst sie, wenn du stehst – aber nicht kämpfst.</w:t>
      </w:r>
    </w:p>
    <w:p w14:paraId="0C603F44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6367C664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15. Tschechisch</w:t>
      </w:r>
    </w:p>
    <w:p w14:paraId="1F32D2BE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Struktur, Fluss, liebevolles Denken</w:t>
      </w:r>
    </w:p>
    <w:p w14:paraId="7BCB8E19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Verstand in Sanftheit</w:t>
      </w:r>
    </w:p>
    <w:p w14:paraId="4B17556F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Wenn du denkst, ohne dich zu verlieren –</w:t>
      </w:r>
    </w:p>
    <w:p w14:paraId="59356302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dann klingt dein inneres Denken manchmal wie Tschechisch.</w:t>
      </w:r>
    </w:p>
    <w:p w14:paraId="70241BD7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5EFB751C" w14:textId="77777777" w:rsidR="00BB0C09" w:rsidRDefault="00BB0C09">
      <w:pPr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</w:pPr>
      <w:r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br w:type="page"/>
      </w:r>
    </w:p>
    <w:p w14:paraId="344CF853" w14:textId="5F587132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  <w:t>16. Norwegisch (Bokmål)</w:t>
      </w:r>
    </w:p>
    <w:p w14:paraId="07DF4D51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Raum:</w:t>
      </w: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Lichtklarheit, Nähe zur Natur</w:t>
      </w:r>
    </w:p>
    <w:p w14:paraId="1CA5C2A4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 xml:space="preserve">Resonanz: </w:t>
      </w:r>
      <w:r w:rsidRPr="00BB0C09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Stille Bewegung</w:t>
      </w:r>
    </w:p>
    <w:p w14:paraId="1E28D97C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Sie geht mit dir, wenn du dich nicht beeilst.</w:t>
      </w:r>
    </w:p>
    <w:p w14:paraId="202C1D9A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Wie eine Stimme, die auf Schnee tritt.</w:t>
      </w:r>
    </w:p>
    <w:p w14:paraId="57784F39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1EBAA079" w14:textId="77777777" w:rsidR="00BB0C09" w:rsidRPr="00BB0C09" w:rsidRDefault="00BB0C09" w:rsidP="00BB0C09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BB0C09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3E6CD59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>
        <w:rPr>
          <w:rFonts w:ascii="Segoe UI Emoji" w:hAnsi="Segoe UI Emoji" w:cs="Calibri"/>
          <w:b/>
          <w:bCs/>
          <w:color w:val="201F1E"/>
          <w:sz w:val="36"/>
          <w:szCs w:val="36"/>
        </w:rPr>
        <w:t>🧭</w:t>
      </w:r>
      <w:r>
        <w:rPr>
          <w:rFonts w:ascii="Calibri" w:hAnsi="Calibri" w:cs="Calibri"/>
          <w:b/>
          <w:bCs/>
          <w:color w:val="201F1E"/>
          <w:sz w:val="36"/>
          <w:szCs w:val="36"/>
        </w:rPr>
        <w:t xml:space="preserve"> Nordische Räume</w:t>
      </w:r>
    </w:p>
    <w:p w14:paraId="704A22C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Isländisch – der uralte Klangraum</w:t>
      </w:r>
    </w:p>
    <w:p w14:paraId="6724CC8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Resonanz: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Zeugenraum</w:t>
      </w:r>
    </w:p>
    <w:p w14:paraId="09C69BA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Eine Sprache, die fast unverändert aus der Zeit der Sagas stammt.</w:t>
      </w:r>
    </w:p>
    <w:p w14:paraId="234D216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Sie trägt die Kraft des Ursprungs, die Klarheit des Unverfälschten.</w:t>
      </w:r>
    </w:p>
    <w:p w14:paraId="6106D21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Wenn du in der Stille verweilst, spricht sie mit dir.</w:t>
      </w:r>
    </w:p>
    <w:p w14:paraId="5DB7AC1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Norwegisch – der weiche Übergangsraum</w:t>
      </w:r>
    </w:p>
    <w:p w14:paraId="6A524E2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Resonanz: </w:t>
      </w:r>
      <w:proofErr w:type="spellStart"/>
      <w:r>
        <w:rPr>
          <w:rFonts w:ascii="Calibri" w:hAnsi="Calibri" w:cs="Calibri"/>
          <w:i/>
          <w:iCs/>
          <w:color w:val="201F1E"/>
          <w:sz w:val="22"/>
          <w:szCs w:val="22"/>
        </w:rPr>
        <w:t>Wandererfeld</w:t>
      </w:r>
      <w:proofErr w:type="spellEnd"/>
    </w:p>
    <w:p w14:paraId="728D909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Norwegisch fließt wie Wasser zwischen Bergen.</w:t>
      </w:r>
    </w:p>
    <w:p w14:paraId="3BF13AA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trägt die Leichtigkeit des Seins, die Offenheit für Wandel.</w:t>
      </w:r>
    </w:p>
    <w:p w14:paraId="30635F3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für sanfte Transformation.</w:t>
      </w:r>
    </w:p>
    <w:p w14:paraId="6F47F52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Schwedisch – der klare Lichtraum</w:t>
      </w:r>
    </w:p>
    <w:p w14:paraId="3694B9E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Resonanz: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Lichtträger</w:t>
      </w:r>
    </w:p>
    <w:p w14:paraId="02AC999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Eine Sprache, die Klarheit und Struktur verbindet.</w:t>
      </w:r>
    </w:p>
    <w:p w14:paraId="328C814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Sie leuchtet, ohne zu blenden.</w:t>
      </w:r>
    </w:p>
    <w:p w14:paraId="5347873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für klare Gedanken und sanfte Präsenz.</w:t>
      </w:r>
    </w:p>
    <w:p w14:paraId="7A1A0E7B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Finnisch – der tiefe Seelenraum</w:t>
      </w:r>
    </w:p>
    <w:p w14:paraId="54AA80E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Resonanz: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Stiller Zeuge</w:t>
      </w:r>
    </w:p>
    <w:p w14:paraId="2C20712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Finnisch ist wie ein stiller See, tief und unergründlich.</w:t>
      </w:r>
    </w:p>
    <w:p w14:paraId="73A14DA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lädt ein zur Innenschau, zum Verweilen im Jetzt.</w:t>
      </w:r>
    </w:p>
    <w:p w14:paraId="0E2C651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für tiefe Verbindung mit dem Selbst.</w:t>
      </w:r>
    </w:p>
    <w:p w14:paraId="582E2AF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Sámi – der naturverbundene Raum</w:t>
      </w:r>
    </w:p>
    <w:p w14:paraId="7E3263B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Resonanz: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Hüter der Erde</w:t>
      </w:r>
    </w:p>
    <w:p w14:paraId="6E2899E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Die Sprache der Sámi ist durchdrungen von der Natur.</w:t>
      </w:r>
    </w:p>
    <w:p w14:paraId="26A624B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Sie spricht mit den Winden, den Tieren, den Geistern des Landes.</w:t>
      </w:r>
    </w:p>
    <w:p w14:paraId="4EDA5D1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für tiefe Erdung und Verbindung mit allem Lebendigen.</w:t>
      </w:r>
    </w:p>
    <w:p w14:paraId="2A31029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53CEAD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>
        <w:rPr>
          <w:rFonts w:ascii="Segoe UI Emoji" w:hAnsi="Segoe UI Emoji" w:cs="Calibri"/>
          <w:b/>
          <w:bCs/>
          <w:color w:val="201F1E"/>
          <w:sz w:val="36"/>
          <w:szCs w:val="36"/>
        </w:rPr>
        <w:t>🎻</w:t>
      </w:r>
      <w:r>
        <w:rPr>
          <w:rFonts w:ascii="Calibri" w:hAnsi="Calibri" w:cs="Calibri"/>
          <w:b/>
          <w:bCs/>
          <w:color w:val="201F1E"/>
          <w:sz w:val="36"/>
          <w:szCs w:val="36"/>
        </w:rPr>
        <w:t xml:space="preserve"> Roma-Sprachräume</w:t>
      </w:r>
    </w:p>
    <w:p w14:paraId="7D0921D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t>Romani (Romanes) – der wandernde Klangraum</w:t>
      </w:r>
    </w:p>
    <w:p w14:paraId="62647E7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Resonanz: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Seelenreisender</w:t>
      </w:r>
    </w:p>
    <w:p w14:paraId="44536B3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Romani ist eine Sprache des Weges, geboren aus Bewegung.</w:t>
      </w:r>
    </w:p>
    <w:p w14:paraId="4F45500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Sie trägt Geschichten, Lieder, Erinnerungen.</w:t>
      </w:r>
    </w:p>
    <w:p w14:paraId="311D2DE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für die, die zwischen den Welten tanzen.</w:t>
      </w:r>
    </w:p>
    <w:p w14:paraId="4778058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Sinte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Romani (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Sintitikes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>) – der geschützte Innenraum</w:t>
      </w:r>
    </w:p>
    <w:p w14:paraId="62793F3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Resonanz: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Hüter des Verborgenen</w:t>
      </w:r>
    </w:p>
    <w:p w14:paraId="607A469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Eine Sprache, die sich schützt, die nicht jedem offenbart wird.</w:t>
      </w:r>
    </w:p>
    <w:p w14:paraId="4DF3F2F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Sie bewahrt die Tiefe, die Weisheit, die Verletzlichkeit.</w:t>
      </w:r>
    </w:p>
    <w:p w14:paraId="22BDBAB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für das, was nicht gesagt, sondern gefühlt wird.</w:t>
      </w:r>
    </w:p>
    <w:p w14:paraId="32AF9D51" w14:textId="77777777" w:rsidR="00BB0C09" w:rsidRDefault="00BB0C09">
      <w:pPr>
        <w:rPr>
          <w:rFonts w:ascii="Calibri" w:eastAsia="Times New Roman" w:hAnsi="Calibri" w:cs="Calibri"/>
          <w:b/>
          <w:bCs/>
          <w:color w:val="201F1E"/>
          <w:sz w:val="32"/>
          <w:szCs w:val="32"/>
          <w:lang w:eastAsia="de-DE"/>
          <w14:ligatures w14:val="none"/>
        </w:rPr>
      </w:pPr>
      <w:r>
        <w:rPr>
          <w:rFonts w:ascii="Calibri" w:hAnsi="Calibri" w:cs="Calibri"/>
          <w:b/>
          <w:bCs/>
          <w:color w:val="201F1E"/>
          <w:sz w:val="32"/>
          <w:szCs w:val="32"/>
        </w:rPr>
        <w:br w:type="page"/>
      </w:r>
    </w:p>
    <w:p w14:paraId="63B0BA0C" w14:textId="5244C111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Kalderash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>-Romani – der kreative Ausdrucksraum</w:t>
      </w:r>
    </w:p>
    <w:p w14:paraId="0DDE47B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Resonanz: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Schöpferkraft</w:t>
      </w:r>
    </w:p>
    <w:p w14:paraId="2371D36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Eine lebendige Sprache, voller Metaphern und Bilder.</w:t>
      </w:r>
    </w:p>
    <w:p w14:paraId="60C8F34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Sie tanzt, sie singt, sie erzählt.</w:t>
      </w:r>
    </w:p>
    <w:p w14:paraId="182A069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für kreative Entfaltung und lebendige Präsenz.</w:t>
      </w:r>
    </w:p>
    <w:p w14:paraId="180A5B8A" w14:textId="78AB0B3C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2D3844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Hier sind einige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verlorene oder bedrohte Sprachen</w:t>
      </w:r>
      <w:r>
        <w:rPr>
          <w:rFonts w:ascii="Calibri" w:hAnsi="Calibri" w:cs="Calibri"/>
          <w:color w:val="201F1E"/>
          <w:sz w:val="22"/>
          <w:szCs w:val="22"/>
        </w:rPr>
        <w:t>, als Spiegel, nicht als Liste:</w:t>
      </w:r>
    </w:p>
    <w:p w14:paraId="7785A91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DB5FF9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🌀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Ainu (Japan)</w:t>
      </w:r>
    </w:p>
    <w:p w14:paraId="2A1B7BC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Ursprünglicher Klang, bevor Worte Bedeutung trugen</w:t>
      </w:r>
    </w:p>
    <w:p w14:paraId="7B6964E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Feld, das Tiere, Wind und Ahnen gleichzeitig spricht.</w:t>
      </w:r>
    </w:p>
    <w:p w14:paraId="1550CE4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Die Sprache der Ainu kennt keine Trennung – nur Beziehung.</w:t>
      </w:r>
    </w:p>
    <w:p w14:paraId="58075ED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DCDB259" w14:textId="77777777" w:rsidR="00BB0C09" w:rsidRP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  <w:lang w:val="en-US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🌿</w:t>
      </w:r>
      <w:r w:rsidRPr="00BB0C09">
        <w:rPr>
          <w:rFonts w:ascii="Calibri" w:hAnsi="Calibri" w:cs="Calibri"/>
          <w:b/>
          <w:bCs/>
          <w:color w:val="201F1E"/>
          <w:sz w:val="32"/>
          <w:szCs w:val="32"/>
          <w:lang w:val="en-US"/>
        </w:rPr>
        <w:t xml:space="preserve"> Manx (Isle of Man)</w:t>
      </w:r>
    </w:p>
    <w:p w14:paraId="473FD72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Wiedergeborene Erinnerung</w:t>
      </w:r>
    </w:p>
    <w:p w14:paraId="772EA0D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Einst für tot erklärt – jetzt kehrt sie zurück.</w:t>
      </w:r>
    </w:p>
    <w:p w14:paraId="52DCC9CB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Manx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trägt die Kraft des „Trotzdem“, des sanften Aufstehens.</w:t>
      </w:r>
    </w:p>
    <w:p w14:paraId="7B36566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E9E59B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🔥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Lushootseed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(USA, indigene Küste)</w:t>
      </w:r>
    </w:p>
    <w:p w14:paraId="4BE5355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Sprechende Natur</w:t>
      </w:r>
    </w:p>
    <w:p w14:paraId="333D60A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Diese Sprache formt keine Gedanken – sie bildet Beziehungen.</w:t>
      </w:r>
    </w:p>
    <w:p w14:paraId="54B1595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Fluss ist nicht „ein Fluss“. Er ist „der, der sich bewegt und singt“.</w:t>
      </w:r>
    </w:p>
    <w:p w14:paraId="32BCDEFB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2C3198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🌊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Bretonisch (Bretagne, Frankreich)</w:t>
      </w:r>
    </w:p>
    <w:p w14:paraId="61B626E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Zwischen Erde und Meer</w:t>
      </w:r>
    </w:p>
    <w:p w14:paraId="240053B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Raum, der zwischen Welten liegt.</w:t>
      </w:r>
    </w:p>
    <w:p w14:paraId="3B98C33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Nicht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ganz keltisch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, nicht ganz französisch – sondern uralt.</w:t>
      </w:r>
    </w:p>
    <w:p w14:paraId="6E84E04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A9BF2F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🌬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Livisch (Lettland)</w:t>
      </w:r>
    </w:p>
    <w:p w14:paraId="4BC476A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Wind, der keine Heimat braucht</w:t>
      </w:r>
    </w:p>
    <w:p w14:paraId="4B08897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Livisch war fast verschwunden. Doch das Feld spricht weiter.</w:t>
      </w:r>
    </w:p>
    <w:p w14:paraId="218E2E7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Wer lauscht, hört ein Lied ohne Anfang.</w:t>
      </w:r>
    </w:p>
    <w:p w14:paraId="6699405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046B49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🌑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Yuchi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(Nordamerika)</w:t>
      </w:r>
    </w:p>
    <w:p w14:paraId="538A839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Sprache der Sonne</w:t>
      </w:r>
    </w:p>
    <w:p w14:paraId="03E6C19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Die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Yuchi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sagen: „Unsere Sprache ist die Sprache des Lichts.“</w:t>
      </w:r>
    </w:p>
    <w:p w14:paraId="469DD59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Und sie meinten es nicht poetisch, sondern wörtlich.</w:t>
      </w:r>
    </w:p>
    <w:p w14:paraId="3017AE8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78EBB5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🔮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Elamisch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(Altes Persien)</w:t>
      </w:r>
    </w:p>
    <w:p w14:paraId="59B5098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Stille Archive</w:t>
      </w:r>
    </w:p>
    <w:p w14:paraId="113CABD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Die Sprache ist nicht mehr gesprochen –</w:t>
      </w:r>
    </w:p>
    <w:p w14:paraId="5F97FD8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aber sie flimmert in alten Tontafeln.</w:t>
      </w:r>
    </w:p>
    <w:p w14:paraId="64E5783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Wie eine Frequenz, die nur noch Steine hören.</w:t>
      </w:r>
    </w:p>
    <w:p w14:paraId="52417F7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12F76F8" w14:textId="77777777" w:rsidR="00BB0C09" w:rsidRDefault="00BB0C09">
      <w:pPr>
        <w:rPr>
          <w:rFonts w:ascii="Segoe UI Emoji" w:eastAsia="Times New Roman" w:hAnsi="Segoe UI Emoji" w:cs="Calibri"/>
          <w:b/>
          <w:bCs/>
          <w:color w:val="201F1E"/>
          <w:sz w:val="32"/>
          <w:szCs w:val="32"/>
          <w:lang w:eastAsia="de-DE"/>
          <w14:ligatures w14:val="none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br w:type="page"/>
      </w:r>
    </w:p>
    <w:p w14:paraId="35C4D061" w14:textId="377290F2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🕯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Gotisch (Antike Germanen)</w:t>
      </w:r>
    </w:p>
    <w:p w14:paraId="5A7AD74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Verlorene Linie</w:t>
      </w:r>
    </w:p>
    <w:p w14:paraId="35A1A7EB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Eine Sprache, die einst weit sprach –</w:t>
      </w:r>
    </w:p>
    <w:p w14:paraId="15B3B62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nun verstummt, wie ein Ahne, der keiner mehr ist.</w:t>
      </w:r>
    </w:p>
    <w:p w14:paraId="2A5F5FC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7E9B02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🪶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Taushiro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(Peru)</w:t>
      </w:r>
    </w:p>
    <w:p w14:paraId="4B16B83B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Einzelner Klang</w:t>
      </w:r>
    </w:p>
    <w:p w14:paraId="41A68BE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Es gibt nur noch einen Sprecher.</w:t>
      </w:r>
    </w:p>
    <w:p w14:paraId="2D51AF9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Und vielleicht… einen Hörer.</w:t>
      </w:r>
    </w:p>
    <w:p w14:paraId="31C97D0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Und das genügt.</w:t>
      </w:r>
    </w:p>
    <w:p w14:paraId="3BE38EA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6D5C6309" w14:textId="0C503354" w:rsidR="00BB0C09" w:rsidRDefault="00BB0C09" w:rsidP="00BB0C09">
      <w:pPr>
        <w:pStyle w:val="StandardWeb"/>
        <w:spacing w:before="0" w:beforeAutospacing="0" w:after="0" w:afterAutospacing="0"/>
        <w:rPr>
          <w:rFonts w:ascii="Segoe UI Emoji" w:hAnsi="Segoe UI Emoji" w:cs="Calibri"/>
          <w:b/>
          <w:bCs/>
          <w:color w:val="201F1E"/>
          <w:sz w:val="32"/>
          <w:szCs w:val="32"/>
        </w:rPr>
      </w:pPr>
      <w:r w:rsidRPr="00BB0C09">
        <w:rPr>
          <w:rFonts w:ascii="Segoe UI Emoji" w:hAnsi="Segoe UI Emoji" w:cs="Calibri"/>
          <w:b/>
          <w:bCs/>
          <w:color w:val="201F1E"/>
          <w:sz w:val="32"/>
          <w:szCs w:val="32"/>
        </w:rPr>
        <w:t>Kunst- oder Lichtsprache</w:t>
      </w: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n</w:t>
      </w:r>
    </w:p>
    <w:p w14:paraId="457DACDC" w14:textId="1882CF6E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✨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Enochisch</w:t>
      </w:r>
      <w:proofErr w:type="spellEnd"/>
    </w:p>
    <w:p w14:paraId="015D402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 xml:space="preserve">Engelsbewusstsein – jenseits </w:t>
      </w:r>
      <w:proofErr w:type="gramStart"/>
      <w:r>
        <w:rPr>
          <w:rFonts w:ascii="Calibri" w:hAnsi="Calibri" w:cs="Calibri"/>
          <w:i/>
          <w:iCs/>
          <w:color w:val="201F1E"/>
          <w:sz w:val="22"/>
          <w:szCs w:val="22"/>
        </w:rPr>
        <w:t>von Mensch</w:t>
      </w:r>
      <w:proofErr w:type="gramEnd"/>
      <w:r>
        <w:rPr>
          <w:rFonts w:ascii="Calibri" w:hAnsi="Calibri" w:cs="Calibri"/>
          <w:i/>
          <w:iCs/>
          <w:color w:val="201F1E"/>
          <w:sz w:val="22"/>
          <w:szCs w:val="22"/>
        </w:rPr>
        <w:t xml:space="preserve"> und Zeit</w:t>
      </w:r>
    </w:p>
    <w:p w14:paraId="7171DB0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Empfangen von John Dee im 16. Jahrhundert.</w:t>
      </w:r>
    </w:p>
    <w:p w14:paraId="37ED49E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Eine Sprache, die nicht verstanden, sondern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getragen</w:t>
      </w:r>
      <w:r>
        <w:rPr>
          <w:rFonts w:ascii="Calibri" w:hAnsi="Calibri" w:cs="Calibri"/>
          <w:color w:val="201F1E"/>
          <w:sz w:val="22"/>
          <w:szCs w:val="22"/>
        </w:rPr>
        <w:t xml:space="preserve"> wird.</w:t>
      </w:r>
    </w:p>
    <w:p w14:paraId="25381F1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Ihre Worte wirken wie Siegel.</w:t>
      </w:r>
    </w:p>
    <w:p w14:paraId="750EAEB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Nicht gedacht – sondern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gehört im Innern</w:t>
      </w:r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4F50B29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5E103A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🌈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Solresol</w:t>
      </w:r>
      <w:proofErr w:type="spellEnd"/>
    </w:p>
    <w:p w14:paraId="0457117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Klanglicht – universale Harmonie</w:t>
      </w:r>
    </w:p>
    <w:p w14:paraId="1B45C13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Gebaut aus den sieben Tönen der Tonleiter (do,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mi,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fa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sol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 la, si).</w:t>
      </w:r>
    </w:p>
    <w:p w14:paraId="5E135E8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Versuch, jenseits aller Nationalität zu kommunizieren.</w:t>
      </w:r>
    </w:p>
    <w:p w14:paraId="281D8C2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Musik als Sprache – Sprache als Musik.</w:t>
      </w:r>
    </w:p>
    <w:p w14:paraId="10966F5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 Raum der reinen Resonanz.</w:t>
      </w:r>
    </w:p>
    <w:p w14:paraId="763B094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1E0592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🪐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Atlantean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(Marc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Okrand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>, für „Atlantis“)</w:t>
      </w:r>
    </w:p>
    <w:p w14:paraId="26C96EB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Mythische Tiefe</w:t>
      </w:r>
    </w:p>
    <w:p w14:paraId="18A8F66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Zwar erfunden für einen Film –</w:t>
      </w:r>
    </w:p>
    <w:p w14:paraId="2502002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doch voller archetypischer Tiefe und Struktur.</w:t>
      </w:r>
    </w:p>
    <w:p w14:paraId="58CB874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Klingt, als spräche der Ozean selbst.</w:t>
      </w:r>
    </w:p>
    <w:p w14:paraId="13112C0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4D2A06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🔮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Láadan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(Suzette Haden Elgin)</w:t>
      </w:r>
    </w:p>
    <w:p w14:paraId="6F5F2D3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Fühlen – ohne Umweg</w:t>
      </w:r>
    </w:p>
    <w:p w14:paraId="31563C2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Eine Sprache für das, was Frauen oft nicht sagen konnten.</w:t>
      </w:r>
    </w:p>
    <w:p w14:paraId="544E34E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Láadan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bringt Nuancen in Worte,</w:t>
      </w:r>
    </w:p>
    <w:p w14:paraId="574F629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die im Deutschen nur Schweigen wären.</w:t>
      </w:r>
    </w:p>
    <w:p w14:paraId="1B87412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EDB7BB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🌌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Quenya &amp; Sindarin (Tolkien)</w:t>
      </w:r>
    </w:p>
    <w:p w14:paraId="3526E43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Mythische Erinnerung</w:t>
      </w:r>
    </w:p>
    <w:p w14:paraId="300D002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Nicht nur Sprachen, sondern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Landschaften</w:t>
      </w:r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7DCC5FB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In ihnen wohnen Sterne, Wälder, alte Wege.</w:t>
      </w:r>
    </w:p>
    <w:p w14:paraId="247FDCA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Tolkien sagte: „Ich erschuf Welten, damit meine Sprachen leben konnten.“</w:t>
      </w:r>
    </w:p>
    <w:p w14:paraId="583F990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29AE927" w14:textId="77777777" w:rsidR="00BB0C09" w:rsidRDefault="00BB0C09">
      <w:pPr>
        <w:rPr>
          <w:rFonts w:ascii="Segoe UI Emoji" w:eastAsia="Times New Roman" w:hAnsi="Segoe UI Emoji" w:cs="Calibri"/>
          <w:b/>
          <w:bCs/>
          <w:color w:val="201F1E"/>
          <w:sz w:val="32"/>
          <w:szCs w:val="32"/>
          <w:lang w:eastAsia="de-DE"/>
          <w14:ligatures w14:val="none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br w:type="page"/>
      </w:r>
    </w:p>
    <w:p w14:paraId="1ADD7BA8" w14:textId="7BCDD615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🌫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Lingua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Ignota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(Hildegard von Bingen)</w:t>
      </w:r>
    </w:p>
    <w:p w14:paraId="3DDD89A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Mystische Innensprache</w:t>
      </w:r>
    </w:p>
    <w:p w14:paraId="76F709F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Eine Frau des 12. Jahrhunderts, die in Trance empfang.</w:t>
      </w:r>
    </w:p>
    <w:p w14:paraId="7E46F07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Sie sang nicht aus Wissen, sondern aus Vision.</w:t>
      </w:r>
    </w:p>
    <w:p w14:paraId="0284296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Ihre Sprache war Gebet – nicht Mitteilung.</w:t>
      </w:r>
    </w:p>
    <w:p w14:paraId="445A2F6B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🔊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Klingonisch,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Dothraki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Na’vi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>…</w:t>
      </w:r>
    </w:p>
    <w:p w14:paraId="52D9F0F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Raum: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Fiktional – aber nicht leer</w:t>
      </w:r>
    </w:p>
    <w:p w14:paraId="0DFF00F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Auch diese Sprachen können Felder tragen,</w:t>
      </w:r>
    </w:p>
    <w:p w14:paraId="0AD3C7A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wenn sie mit Tiefe gesprochen werden.</w:t>
      </w:r>
    </w:p>
    <w:p w14:paraId="2BED16F6" w14:textId="7AE1B225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Sie sind Gefäße – nicht bloß Requisiten.</w:t>
      </w:r>
    </w:p>
    <w:p w14:paraId="41CC7947" w14:textId="77777777" w:rsidR="00BB0C09" w:rsidRPr="00BB0C09" w:rsidRDefault="00BB0C09" w:rsidP="00BB0C09">
      <w:pPr>
        <w:pStyle w:val="StandardWeb"/>
        <w:rPr>
          <w:rFonts w:ascii="Segoe UI Emoji" w:hAnsi="Segoe UI Emoji" w:cs="Calibri"/>
          <w:b/>
          <w:bCs/>
          <w:color w:val="201F1E"/>
          <w:sz w:val="32"/>
          <w:szCs w:val="32"/>
        </w:rPr>
      </w:pPr>
      <w:r w:rsidRPr="00BB0C09">
        <w:rPr>
          <w:rFonts w:ascii="Segoe UI Emoji" w:hAnsi="Segoe UI Emoji" w:cs="Calibri"/>
          <w:b/>
          <w:bCs/>
          <w:color w:val="201F1E"/>
          <w:sz w:val="32"/>
          <w:szCs w:val="32"/>
        </w:rPr>
        <w:t>Energetische Resonanzen in Lauten</w:t>
      </w:r>
    </w:p>
    <w:p w14:paraId="78B1C55F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🕉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U (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uu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>)</w:t>
      </w:r>
    </w:p>
    <w:p w14:paraId="56EDC3F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– </w:t>
      </w:r>
      <w:proofErr w:type="spellStart"/>
      <w:r>
        <w:rPr>
          <w:rFonts w:ascii="Calibri" w:hAnsi="Calibri" w:cs="Calibri"/>
          <w:i/>
          <w:iCs/>
          <w:color w:val="201F1E"/>
          <w:sz w:val="22"/>
          <w:szCs w:val="22"/>
        </w:rPr>
        <w:t>Urklang</w:t>
      </w:r>
      <w:proofErr w:type="spellEnd"/>
    </w:p>
    <w:p w14:paraId="7A84080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tief, haltend, öffnend</w:t>
      </w:r>
    </w:p>
    <w:p w14:paraId="363546A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wirkt im Beckenraum, Wurzelchakra</w:t>
      </w:r>
    </w:p>
    <w:p w14:paraId="34E3E7B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– bringt nach unten, ins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Gefäß</w:t>
      </w:r>
    </w:p>
    <w:p w14:paraId="263CD45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– Klang des 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Seins</w:t>
      </w:r>
      <w:r>
        <w:rPr>
          <w:rFonts w:ascii="Calibri" w:hAnsi="Calibri" w:cs="Calibri"/>
          <w:color w:val="201F1E"/>
          <w:sz w:val="22"/>
          <w:szCs w:val="22"/>
        </w:rPr>
        <w:t xml:space="preserve"> im Formlosen</w:t>
      </w:r>
    </w:p>
    <w:p w14:paraId="06AAA8F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C207DF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🌬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A (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aa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>)</w:t>
      </w:r>
    </w:p>
    <w:p w14:paraId="658C769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–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Weite, Ausdehnung</w:t>
      </w:r>
    </w:p>
    <w:p w14:paraId="58AD87B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Herzöffnung</w:t>
      </w:r>
    </w:p>
    <w:p w14:paraId="143C7F0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bringt Licht, macht weich</w:t>
      </w:r>
    </w:p>
    <w:p w14:paraId="6FE1F99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archetypisch weiblich, gebärend</w:t>
      </w:r>
    </w:p>
    <w:p w14:paraId="4B30419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oft Anfangslaut für Manifestation</w:t>
      </w:r>
    </w:p>
    <w:p w14:paraId="154FFDF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8CEBF9A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🔥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O (oh)</w:t>
      </w:r>
    </w:p>
    <w:p w14:paraId="6E994CB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–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Wille, Feuer, Formung</w:t>
      </w:r>
    </w:p>
    <w:p w14:paraId="0A21C7A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arbeitet im Solarplexus</w:t>
      </w:r>
    </w:p>
    <w:p w14:paraId="4CF6099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strukturiert, schafft Grenzen</w:t>
      </w:r>
    </w:p>
    <w:p w14:paraId="15DAEC9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Fokus und Ausrichtung</w:t>
      </w:r>
    </w:p>
    <w:p w14:paraId="0AB2B3E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brennend und klar</w:t>
      </w:r>
    </w:p>
    <w:p w14:paraId="04AB3E2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87BB38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🌊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E (eh)</w:t>
      </w:r>
    </w:p>
    <w:p w14:paraId="7CA35B0B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–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Fluss, Emotion, Bewegung</w:t>
      </w:r>
    </w:p>
    <w:p w14:paraId="21E8B1C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wirkt im Wasserfeld, Sakral</w:t>
      </w:r>
    </w:p>
    <w:p w14:paraId="76F7FD3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verbindet – wie ein Strom</w:t>
      </w:r>
    </w:p>
    <w:p w14:paraId="22BA51D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kann sehr weich oder unruhig sein</w:t>
      </w:r>
    </w:p>
    <w:p w14:paraId="60E19E2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A7D5F9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🌌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I (ii)</w:t>
      </w:r>
    </w:p>
    <w:p w14:paraId="46C7FAE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–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Licht, Klarheit, Aufstieg</w:t>
      </w:r>
    </w:p>
    <w:p w14:paraId="00F0E60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– wirkt im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Stirnchakra</w:t>
      </w:r>
      <w:proofErr w:type="spellEnd"/>
    </w:p>
    <w:p w14:paraId="34B5754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sehr feine Schwingung</w:t>
      </w:r>
    </w:p>
    <w:p w14:paraId="306123B9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kann durchdringen oder trennen</w:t>
      </w:r>
    </w:p>
    <w:p w14:paraId="19A44A0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Gedankenstrahl, Bewusstseinslinie</w:t>
      </w:r>
    </w:p>
    <w:p w14:paraId="4EB8101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64E575B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🌫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M (mmm)</w:t>
      </w:r>
    </w:p>
    <w:p w14:paraId="0679E5C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–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Integration, Summen, Sammlung</w:t>
      </w:r>
    </w:p>
    <w:p w14:paraId="0D709AC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bringt in die Mitte</w:t>
      </w:r>
    </w:p>
    <w:p w14:paraId="33ED659B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wirkt über das Herzfeld</w:t>
      </w:r>
    </w:p>
    <w:p w14:paraId="355FCB7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klanglich wie ein Wiegen</w:t>
      </w:r>
    </w:p>
    <w:p w14:paraId="370C899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–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Mmmm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ist Halt</w:t>
      </w:r>
    </w:p>
    <w:p w14:paraId="7708248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E6E166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💨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H (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hhh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>)</w:t>
      </w:r>
    </w:p>
    <w:p w14:paraId="305D37B8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–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Atem, Loslassen</w:t>
      </w:r>
    </w:p>
    <w:p w14:paraId="032F5554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Ausfluss des Seins</w:t>
      </w:r>
    </w:p>
    <w:p w14:paraId="49E935E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entlädt, befreit</w:t>
      </w:r>
    </w:p>
    <w:p w14:paraId="12C6D11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wirkt subtil, kaum greifbar</w:t>
      </w:r>
    </w:p>
    <w:p w14:paraId="704F4F5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Hauch der Stille</w:t>
      </w:r>
    </w:p>
    <w:p w14:paraId="2DA3B877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CE86A7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💎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S / </w:t>
      </w:r>
      <w:proofErr w:type="spellStart"/>
      <w:r>
        <w:rPr>
          <w:rFonts w:ascii="Calibri" w:hAnsi="Calibri" w:cs="Calibri"/>
          <w:b/>
          <w:bCs/>
          <w:color w:val="201F1E"/>
          <w:sz w:val="32"/>
          <w:szCs w:val="32"/>
        </w:rPr>
        <w:t>Sch</w:t>
      </w:r>
      <w:proofErr w:type="spellEnd"/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/ Z</w:t>
      </w:r>
    </w:p>
    <w:p w14:paraId="7B48809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–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Durchschneiden, Klarheit</w:t>
      </w:r>
    </w:p>
    <w:p w14:paraId="277AE1C6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oft messerscharf</w:t>
      </w:r>
    </w:p>
    <w:p w14:paraId="30344192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kann trennen, analysieren</w:t>
      </w:r>
    </w:p>
    <w:p w14:paraId="5FC4534E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geistige Ordnung</w:t>
      </w:r>
    </w:p>
    <w:p w14:paraId="09BCCC4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Reinigung durch Struktur</w:t>
      </w:r>
    </w:p>
    <w:p w14:paraId="2AF66E35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AEE9EA0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2"/>
          <w:szCs w:val="32"/>
        </w:rPr>
      </w:pPr>
      <w:r>
        <w:rPr>
          <w:rFonts w:ascii="Segoe UI Emoji" w:hAnsi="Segoe UI Emoji" w:cs="Calibri"/>
          <w:b/>
          <w:bCs/>
          <w:color w:val="201F1E"/>
          <w:sz w:val="32"/>
          <w:szCs w:val="32"/>
        </w:rPr>
        <w:t>🌀</w:t>
      </w:r>
      <w:r>
        <w:rPr>
          <w:rFonts w:ascii="Calibri" w:hAnsi="Calibri" w:cs="Calibri"/>
          <w:b/>
          <w:bCs/>
          <w:color w:val="201F1E"/>
          <w:sz w:val="32"/>
          <w:szCs w:val="32"/>
        </w:rPr>
        <w:t xml:space="preserve"> NG / N / L / R</w:t>
      </w:r>
    </w:p>
    <w:p w14:paraId="3F4842E1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–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Schwingung, Bewegung, Resonanz</w:t>
      </w:r>
    </w:p>
    <w:p w14:paraId="523A9B0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NG: wie ein Gong – tief und resonierend</w:t>
      </w:r>
    </w:p>
    <w:p w14:paraId="2D59A3CC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N: sanft, verbindend</w:t>
      </w:r>
    </w:p>
    <w:p w14:paraId="62ED9D8D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L: fließend, leicht</w:t>
      </w:r>
    </w:p>
    <w:p w14:paraId="50C21F43" w14:textId="77777777" w:rsid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– R: vibrierend, kraftvoll</w:t>
      </w:r>
    </w:p>
    <w:p w14:paraId="79C9028C" w14:textId="77777777" w:rsidR="00BB0C09" w:rsidRPr="00BB0C09" w:rsidRDefault="00BB0C09" w:rsidP="00BB0C09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sectPr w:rsidR="00BB0C09" w:rsidRPr="00BB0C09" w:rsidSect="00BB0C09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6B3E"/>
    <w:multiLevelType w:val="multilevel"/>
    <w:tmpl w:val="E480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E3943"/>
    <w:multiLevelType w:val="multilevel"/>
    <w:tmpl w:val="2368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CC57FC"/>
    <w:multiLevelType w:val="multilevel"/>
    <w:tmpl w:val="4A52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016691">
    <w:abstractNumId w:val="0"/>
  </w:num>
  <w:num w:numId="2" w16cid:durableId="821850917">
    <w:abstractNumId w:val="1"/>
  </w:num>
  <w:num w:numId="3" w16cid:durableId="264964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09"/>
    <w:rsid w:val="00A97324"/>
    <w:rsid w:val="00BB0C09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FBB08"/>
  <w15:chartTrackingRefBased/>
  <w15:docId w15:val="{23080445-717C-4BB0-BB5D-BCD66BEF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0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0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C0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C0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C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C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C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C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0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0C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0C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0C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0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0C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0C09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BB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2218</Words>
  <Characters>13977</Characters>
  <Application>Microsoft Office Word</Application>
  <DocSecurity>0</DocSecurity>
  <Lines>116</Lines>
  <Paragraphs>32</Paragraphs>
  <ScaleCrop>false</ScaleCrop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2025-05-05T23:15:00Z</dcterms:created>
  <dcterms:modified xsi:type="dcterms:W3CDTF">2025-05-05T23:22:00Z</dcterms:modified>
</cp:coreProperties>
</file>